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675" w:rsidRDefault="00977675" w:rsidP="00977675">
      <w:r>
        <w:t>Concluding Remarks:</w:t>
      </w:r>
    </w:p>
    <w:p w:rsidR="00977675" w:rsidRDefault="00977675" w:rsidP="00977675"/>
    <w:p w:rsidR="00977675" w:rsidRDefault="00977675" w:rsidP="00977675">
      <w:r>
        <w:t xml:space="preserve">We thank you for your willingness to participate in this survey. The information you have given us will be kept anonymous, as your name is not anywhere on the questionnaire and web data is stripped of any identifying computer-related information before we receive the data. </w:t>
      </w:r>
    </w:p>
    <w:p w:rsidR="00977675" w:rsidRDefault="00977675" w:rsidP="00977675">
      <w:r>
        <w:t xml:space="preserve">All reasonable efforts have been undertaken to minimize any such potential risks, but you should know that any form of communication over the Internet carries a minimal risk of loss of confidentiality. If other individuals (e.g. partner, roommate) have access to your computer, they might be able to view your web browsing history, including a link to this survey. For information on how to delete your web browsing history, you can visit http://www.computerhope.com/issues/ch000510.htm </w:t>
      </w:r>
    </w:p>
    <w:p w:rsidR="00977675" w:rsidRDefault="00977675" w:rsidP="00977675">
      <w:r>
        <w:t xml:space="preserve">If you are concerned about any of the topics covered in this survey, or if you would like more information or reading material on this topic, please contact one of the resources below. </w:t>
      </w:r>
    </w:p>
    <w:p w:rsidR="00977675" w:rsidRDefault="00977675" w:rsidP="00977675">
      <w:r>
        <w:t>For Sexual Assault and Interpersonal/Relationship Violence information:</w:t>
      </w:r>
    </w:p>
    <w:p w:rsidR="00977675" w:rsidRDefault="00977675" w:rsidP="00977675">
      <w:r>
        <w:t xml:space="preserve">      -Strength United:</w:t>
      </w:r>
      <w:r>
        <w:tab/>
        <w:t xml:space="preserve">(818) 886-0453 </w:t>
      </w:r>
      <w:proofErr w:type="gramStart"/>
      <w:r>
        <w:t>-  http</w:t>
      </w:r>
      <w:proofErr w:type="gramEnd"/>
      <w:r>
        <w:t>://www.csun.edu/eisner-education/strength-united</w:t>
      </w:r>
    </w:p>
    <w:p w:rsidR="00977675" w:rsidRDefault="00977675" w:rsidP="00977675">
      <w:r>
        <w:t xml:space="preserve">      -University Counseling Services:  (818) 677-2366 </w:t>
      </w:r>
      <w:proofErr w:type="gramStart"/>
      <w:r>
        <w:t>-  http</w:t>
      </w:r>
      <w:proofErr w:type="gramEnd"/>
      <w:r>
        <w:t>://www.csun.edu/counseling</w:t>
      </w:r>
    </w:p>
    <w:p w:rsidR="00977675" w:rsidRDefault="00977675" w:rsidP="00977675">
      <w:r>
        <w:t xml:space="preserve">      -Rape, Abuse &amp; Incest National Network:  1‐800‐799‐SAFE National:   </w:t>
      </w:r>
    </w:p>
    <w:p w:rsidR="00977675" w:rsidRDefault="00977675" w:rsidP="00977675">
      <w:r>
        <w:t xml:space="preserve">  http://www.loveisrespect.org https://ohl.rainn.org/online </w:t>
      </w:r>
    </w:p>
    <w:p w:rsidR="00977675" w:rsidRDefault="00977675" w:rsidP="00977675">
      <w:r>
        <w:t xml:space="preserve">The principal investigator of this survey is Professor Jerald Schutte and can be reached at campus extension x4049.  He is available to answer additional questions you may have about the survey. </w:t>
      </w:r>
    </w:p>
    <w:p w:rsidR="00977675" w:rsidRDefault="00977675" w:rsidP="00977675"/>
    <w:p w:rsidR="00BF2981" w:rsidRDefault="00977675" w:rsidP="00977675">
      <w:pPr>
        <w:jc w:val="center"/>
      </w:pPr>
      <w:bookmarkStart w:id="0" w:name="_GoBack"/>
      <w:r>
        <w:t>THANK YOU AGAIN FOR YOUR PARTICIPATION</w:t>
      </w:r>
      <w:bookmarkEnd w:id="0"/>
    </w:p>
    <w:sectPr w:rsidR="00BF29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675"/>
    <w:rsid w:val="00977675"/>
    <w:rsid w:val="00BF2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Schutte, Jerald G</dc:creator>
  <cp:lastModifiedBy>Schutte, Jerald G</cp:lastModifiedBy>
  <cp:revision>1</cp:revision>
  <dcterms:created xsi:type="dcterms:W3CDTF">2015-03-23T07:49:00Z</dcterms:created>
  <dcterms:modified xsi:type="dcterms:W3CDTF">2015-03-23T07:50:00Z</dcterms:modified>
</cp:coreProperties>
</file>