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11F" w:rsidRDefault="0056711F" w:rsidP="0056711F">
      <w:r>
        <w:t>Survey instructions:</w:t>
      </w:r>
    </w:p>
    <w:p w:rsidR="0056711F" w:rsidRDefault="0056711F" w:rsidP="0056711F"/>
    <w:p w:rsidR="0056711F" w:rsidRDefault="0056711F" w:rsidP="0056711F">
      <w:r>
        <w:t xml:space="preserve">This is a survey that involves the gathering of information about student welfare, including questions about unwanted sexual experiences and relationship aggression that students may have experienced here at CSUN.  The purpose of this survey is to answer the following questions:  </w:t>
      </w:r>
    </w:p>
    <w:p w:rsidR="0056711F" w:rsidRPr="0056711F" w:rsidRDefault="0056711F" w:rsidP="0056711F">
      <w:pPr>
        <w:spacing w:after="0"/>
        <w:rPr>
          <w:i/>
        </w:rPr>
      </w:pPr>
      <w:r w:rsidRPr="0056711F">
        <w:rPr>
          <w:i/>
        </w:rPr>
        <w:t xml:space="preserve">How often do these things happen on campus?  </w:t>
      </w:r>
    </w:p>
    <w:p w:rsidR="0056711F" w:rsidRPr="0056711F" w:rsidRDefault="0056711F" w:rsidP="0056711F">
      <w:pPr>
        <w:spacing w:after="0"/>
        <w:rPr>
          <w:i/>
        </w:rPr>
      </w:pPr>
      <w:r w:rsidRPr="0056711F">
        <w:rPr>
          <w:i/>
        </w:rPr>
        <w:t xml:space="preserve">What are the consequences and who do individuals experiencing these things tell?  </w:t>
      </w:r>
    </w:p>
    <w:p w:rsidR="0056711F" w:rsidRPr="0056711F" w:rsidRDefault="0056711F" w:rsidP="0056711F">
      <w:pPr>
        <w:spacing w:after="0"/>
        <w:rPr>
          <w:i/>
        </w:rPr>
      </w:pPr>
      <w:r w:rsidRPr="0056711F">
        <w:rPr>
          <w:i/>
        </w:rPr>
        <w:t xml:space="preserve">How do students feel about the campus community and the university’s response to sexual assault? </w:t>
      </w:r>
    </w:p>
    <w:p w:rsidR="0056711F" w:rsidRDefault="0056711F" w:rsidP="0056711F">
      <w:pPr>
        <w:spacing w:after="0"/>
        <w:rPr>
          <w:i/>
        </w:rPr>
      </w:pPr>
      <w:r w:rsidRPr="0056711F">
        <w:rPr>
          <w:i/>
        </w:rPr>
        <w:t xml:space="preserve">How do these experiences relate to campus participation and student behavior?  </w:t>
      </w:r>
    </w:p>
    <w:p w:rsidR="0056711F" w:rsidRPr="0056711F" w:rsidRDefault="0056711F" w:rsidP="0056711F">
      <w:pPr>
        <w:spacing w:after="0"/>
        <w:rPr>
          <w:i/>
        </w:rPr>
      </w:pPr>
    </w:p>
    <w:p w:rsidR="0056711F" w:rsidRDefault="0056711F" w:rsidP="0056711F">
      <w:r>
        <w:t xml:space="preserve">Answers to these questions are important for developing policies and prevention tools to reduce the number of these incidents in our campus community and to provide better support systems for people who have experienced them. </w:t>
      </w:r>
    </w:p>
    <w:p w:rsidR="0056711F" w:rsidRDefault="0056711F" w:rsidP="0056711F">
      <w:r>
        <w:t xml:space="preserve">The questionnaire takes about 15 minutes to complete. Your participation is entirely voluntary and you may choose to skip questions or stop responding at any point.  However, your cooperation would be greatly appreciated as it will contribute to our understanding of a very important aspect of student life at CSUN. We are committed to ensuring a safe, healthy, and nondiscriminatory environment for our students and your participation in this survey will help us in our work to keep all students safe. </w:t>
      </w:r>
      <w:r>
        <w:t xml:space="preserve">  For further information on Human Subjects Consent, please click on the following:</w:t>
      </w:r>
    </w:p>
    <w:p w:rsidR="0056711F" w:rsidRDefault="0056711F" w:rsidP="0056711F">
      <w:pPr>
        <w:jc w:val="center"/>
      </w:pPr>
      <w:hyperlink r:id="rId5" w:history="1">
        <w:r w:rsidRPr="0056711F">
          <w:rPr>
            <w:rStyle w:val="Hyperlink"/>
          </w:rPr>
          <w:t>Human Subjects Consent Form</w:t>
        </w:r>
      </w:hyperlink>
    </w:p>
    <w:p w:rsidR="0056711F" w:rsidRDefault="0056711F" w:rsidP="0056711F">
      <w:r>
        <w:t xml:space="preserve">By clicking on the “Go To Survey” button, </w:t>
      </w:r>
      <w:r>
        <w:t>you agree to participate</w:t>
      </w:r>
      <w:r>
        <w:t xml:space="preserve"> and understand</w:t>
      </w:r>
      <w:r>
        <w:t xml:space="preserve"> you</w:t>
      </w:r>
      <w:r>
        <w:t>r</w:t>
      </w:r>
      <w:r>
        <w:t xml:space="preserve"> answers are completely anonymous</w:t>
      </w:r>
      <w:r>
        <w:t xml:space="preserve"> </w:t>
      </w:r>
      <w:proofErr w:type="gramStart"/>
      <w:r>
        <w:t>and  y</w:t>
      </w:r>
      <w:r>
        <w:t>our</w:t>
      </w:r>
      <w:proofErr w:type="gramEnd"/>
      <w:r>
        <w:t xml:space="preserve"> responses will be reported only in terms of groups of students rather than as individual cases.  However, because some of the questions are of a personal or sexual nature, some individuals might experience discomfort while answering some of the questions.  Therefore, </w:t>
      </w:r>
      <w:r>
        <w:t>either by click</w:t>
      </w:r>
      <w:r w:rsidR="00CE7922">
        <w:t>ing</w:t>
      </w:r>
      <w:r>
        <w:t xml:space="preserve"> on the Human Subjects Consent Form above, or </w:t>
      </w:r>
      <w:r>
        <w:t>at the end of the survey</w:t>
      </w:r>
      <w:r>
        <w:t>,</w:t>
      </w:r>
      <w:r>
        <w:t xml:space="preserve"> you will be given information about resources</w:t>
      </w:r>
      <w:r w:rsidR="00CE7922">
        <w:t>,</w:t>
      </w:r>
      <w:bookmarkStart w:id="0" w:name="_GoBack"/>
      <w:bookmarkEnd w:id="0"/>
      <w:r>
        <w:t xml:space="preserve"> should you wish to talk with someone further.</w:t>
      </w:r>
    </w:p>
    <w:p w:rsidR="0056711F" w:rsidRDefault="0056711F" w:rsidP="0056711F">
      <w:pPr>
        <w:jc w:val="center"/>
      </w:pPr>
      <w:hyperlink r:id="rId6" w:history="1">
        <w:r>
          <w:rPr>
            <w:rStyle w:val="Hyperlink"/>
          </w:rPr>
          <w:t>Proceed To</w:t>
        </w:r>
        <w:r w:rsidRPr="0056711F">
          <w:rPr>
            <w:rStyle w:val="Hyperlink"/>
          </w:rPr>
          <w:t xml:space="preserve"> Survey</w:t>
        </w:r>
      </w:hyperlink>
    </w:p>
    <w:p w:rsidR="0056711F" w:rsidRDefault="0056711F" w:rsidP="0056711F"/>
    <w:p w:rsidR="00087AE7" w:rsidRDefault="00087AE7"/>
    <w:sectPr w:rsidR="00087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11F"/>
    <w:rsid w:val="00087AE7"/>
    <w:rsid w:val="0056711F"/>
    <w:rsid w:val="00CE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71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71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sun.edu/~vcsoc00i/CCSSAP/survey.docx" TargetMode="External"/><Relationship Id="rId5" Type="http://schemas.openxmlformats.org/officeDocument/2006/relationships/hyperlink" Target="http://www.csun.edu/~vcsoc00i/CCSSAP/human%20consent.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Schutte, Jerald G</dc:creator>
  <cp:lastModifiedBy>Schutte, Jerald G</cp:lastModifiedBy>
  <cp:revision>1</cp:revision>
  <dcterms:created xsi:type="dcterms:W3CDTF">2015-03-23T08:00:00Z</dcterms:created>
  <dcterms:modified xsi:type="dcterms:W3CDTF">2015-03-23T08:12:00Z</dcterms:modified>
</cp:coreProperties>
</file>