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981" w:rsidRDefault="00F41A32" w:rsidP="00F41A32">
      <w:pPr>
        <w:spacing w:after="0"/>
        <w:jc w:val="center"/>
      </w:pPr>
      <w:r>
        <w:t>Pre-Survey Email</w:t>
      </w:r>
    </w:p>
    <w:p w:rsidR="00F41A32" w:rsidRDefault="00F41A32" w:rsidP="00F41A32">
      <w:pPr>
        <w:spacing w:after="0"/>
        <w:jc w:val="center"/>
      </w:pPr>
      <w:r>
        <w:t>(From the desk of the President)</w:t>
      </w:r>
    </w:p>
    <w:p w:rsidR="00F41A32" w:rsidRDefault="00F41A32" w:rsidP="00F41A32">
      <w:pPr>
        <w:spacing w:after="0"/>
        <w:jc w:val="center"/>
      </w:pPr>
    </w:p>
    <w:p w:rsidR="00F41A32" w:rsidRDefault="00F41A32" w:rsidP="00F41A32">
      <w:pPr>
        <w:spacing w:after="0"/>
        <w:jc w:val="center"/>
      </w:pPr>
    </w:p>
    <w:p w:rsidR="00F41A32" w:rsidRDefault="00F41A32" w:rsidP="00F41A32">
      <w:pPr>
        <w:spacing w:after="0"/>
      </w:pPr>
      <w:r>
        <w:t>To the students of CSUN:</w:t>
      </w:r>
    </w:p>
    <w:p w:rsidR="00F41A32" w:rsidRDefault="00F41A32" w:rsidP="00F41A32">
      <w:pPr>
        <w:spacing w:after="0"/>
      </w:pPr>
    </w:p>
    <w:p w:rsidR="00F41A32" w:rsidRDefault="00F41A32" w:rsidP="00F41A32">
      <w:pPr>
        <w:spacing w:after="0"/>
      </w:pPr>
      <w:r>
        <w:t>Within the next 48 hours, you will be receiving an email asking for your participation in a campus wide survey.  Although it is voluntary, anonymous and will allow you to terminate at any point, it is important to understand the significance of your participation.  The survey is a polling of the entire campus student body and will be asking for your knowledge about, experience in, and perceptions of</w:t>
      </w:r>
      <w:r w:rsidR="00C01CC4">
        <w:t>,</w:t>
      </w:r>
      <w:r>
        <w:t xml:space="preserve"> sexual assault prevention.  </w:t>
      </w:r>
    </w:p>
    <w:p w:rsidR="00F41A32" w:rsidRDefault="00F41A32" w:rsidP="00F41A32">
      <w:pPr>
        <w:spacing w:after="0"/>
      </w:pPr>
    </w:p>
    <w:p w:rsidR="00F41A32" w:rsidRDefault="00C01CC4" w:rsidP="00F41A32">
      <w:pPr>
        <w:spacing w:after="0"/>
      </w:pPr>
      <w:r>
        <w:t>National statistics tell us, o</w:t>
      </w:r>
      <w:r w:rsidR="00F41A32">
        <w:t xml:space="preserve">ne </w:t>
      </w:r>
      <w:r>
        <w:t>in</w:t>
      </w:r>
      <w:r w:rsidR="00F41A32">
        <w:t xml:space="preserve"> five females and one </w:t>
      </w:r>
      <w:r>
        <w:t>in</w:t>
      </w:r>
      <w:r w:rsidR="00F41A32">
        <w:t xml:space="preserve"> 33 males will experience sexual assault while in college.  On a campus of 41,000, </w:t>
      </w:r>
      <w:r>
        <w:t xml:space="preserve">the size of CSUN, </w:t>
      </w:r>
      <w:r w:rsidR="00F41A32">
        <w:t>that</w:t>
      </w:r>
      <w:r>
        <w:t xml:space="preserve"> would equate to </w:t>
      </w:r>
      <w:r w:rsidR="00F41A32">
        <w:t>4</w:t>
      </w:r>
      <w:r>
        <w:t>2</w:t>
      </w:r>
      <w:r w:rsidR="00F41A32">
        <w:t xml:space="preserve">00 females and nearly </w:t>
      </w:r>
      <w:r w:rsidR="00032832">
        <w:t>600</w:t>
      </w:r>
      <w:bookmarkStart w:id="0" w:name="_GoBack"/>
      <w:bookmarkEnd w:id="0"/>
      <w:r w:rsidR="00F41A32">
        <w:t xml:space="preserve"> males who </w:t>
      </w:r>
      <w:r>
        <w:t xml:space="preserve">will experience or may have already experienced sexual assault.  These numbers, if true at CSUN, are intolerable.  Your participation in the survey, therefore, will not only enable us to find both ways to help identify the causes of these acts, thereby setting policies to help prevents sexual violence in the future, but to communicate information about the support and resources </w:t>
      </w:r>
      <w:r w:rsidR="004F2A24">
        <w:t xml:space="preserve">available </w:t>
      </w:r>
      <w:r>
        <w:t>to help those who have been the victims of such violence.</w:t>
      </w:r>
    </w:p>
    <w:p w:rsidR="00C01CC4" w:rsidRDefault="00C01CC4" w:rsidP="00F41A32">
      <w:pPr>
        <w:spacing w:after="0"/>
      </w:pPr>
    </w:p>
    <w:p w:rsidR="00C01CC4" w:rsidRDefault="00C01CC4" w:rsidP="00F41A32">
      <w:pPr>
        <w:spacing w:after="0"/>
      </w:pPr>
      <w:r>
        <w:t xml:space="preserve">Please </w:t>
      </w:r>
      <w:r w:rsidR="004F2A24">
        <w:t xml:space="preserve">look for </w:t>
      </w:r>
      <w:r>
        <w:t>my next communication, two days from now, which will contain the link to our survey.</w:t>
      </w:r>
    </w:p>
    <w:p w:rsidR="00C01CC4" w:rsidRDefault="00C01CC4" w:rsidP="00F41A32">
      <w:pPr>
        <w:spacing w:after="0"/>
      </w:pPr>
    </w:p>
    <w:p w:rsidR="00C01CC4" w:rsidRDefault="00C01CC4" w:rsidP="00F41A32">
      <w:pPr>
        <w:spacing w:after="0"/>
      </w:pPr>
    </w:p>
    <w:p w:rsidR="00C01CC4" w:rsidRDefault="00C01CC4" w:rsidP="00F41A32">
      <w:pPr>
        <w:spacing w:after="0"/>
      </w:pPr>
      <w:r>
        <w:t>Dianne Harrison</w:t>
      </w:r>
    </w:p>
    <w:p w:rsidR="00C01CC4" w:rsidRDefault="00C01CC4" w:rsidP="00F41A32">
      <w:pPr>
        <w:spacing w:after="0"/>
      </w:pPr>
      <w:r>
        <w:t>CSUN President</w:t>
      </w:r>
    </w:p>
    <w:p w:rsidR="00F41A32" w:rsidRDefault="00F41A32"/>
    <w:p w:rsidR="00F41A32" w:rsidRDefault="00F41A32"/>
    <w:sectPr w:rsidR="00F41A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A32"/>
    <w:rsid w:val="00032832"/>
    <w:rsid w:val="004F2A24"/>
    <w:rsid w:val="00BF2981"/>
    <w:rsid w:val="00C01CC4"/>
    <w:rsid w:val="00F41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1121</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Schutte, Jerald G</dc:creator>
  <cp:lastModifiedBy>Schutte, Jerald G</cp:lastModifiedBy>
  <cp:revision>2</cp:revision>
  <dcterms:created xsi:type="dcterms:W3CDTF">2015-03-23T07:40:00Z</dcterms:created>
  <dcterms:modified xsi:type="dcterms:W3CDTF">2015-03-23T07:40:00Z</dcterms:modified>
</cp:coreProperties>
</file>