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E3" w:rsidRDefault="00520DE3" w:rsidP="00520DE3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TABLE OF ASSIGNMENTS/ASSESSMENTS</w:t>
      </w:r>
    </w:p>
    <w:p w:rsidR="00520DE3" w:rsidRDefault="00520DE3" w:rsidP="00520DE3">
      <w:pPr>
        <w:rPr>
          <w:rFonts w:ascii="Arial" w:hAnsi="Arial" w:cs="Arial"/>
          <w:b/>
          <w:bCs/>
          <w:color w:val="000000"/>
        </w:rPr>
      </w:pPr>
    </w:p>
    <w:p w:rsidR="00520DE3" w:rsidRDefault="00520DE3" w:rsidP="00520DE3">
      <w:pPr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  <w:bCs/>
          <w:color w:val="000000"/>
        </w:rPr>
        <w:t>Name  _</w:t>
      </w:r>
      <w:proofErr w:type="gramEnd"/>
      <w:r>
        <w:rPr>
          <w:rFonts w:ascii="Arial" w:hAnsi="Arial" w:cs="Arial"/>
          <w:b/>
          <w:bCs/>
          <w:color w:val="000000"/>
        </w:rPr>
        <w:t xml:space="preserve">________________________  Course 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EED 5</w:t>
      </w:r>
      <w:r w:rsidR="00CE4980">
        <w:rPr>
          <w:rFonts w:ascii="Arial" w:hAnsi="Arial" w:cs="Arial"/>
          <w:b/>
          <w:color w:val="000000"/>
          <w:sz w:val="22"/>
          <w:szCs w:val="22"/>
          <w:u w:val="single"/>
        </w:rPr>
        <w:t>01 Introduction to Induction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520DE3" w:rsidRDefault="00520DE3" w:rsidP="00520DE3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Date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</w:rPr>
        <w:t xml:space="preserve">Cohort:  </w:t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</w:r>
      <w:r>
        <w:rPr>
          <w:rFonts w:ascii="Arial" w:hAnsi="Arial" w:cs="Arial"/>
          <w:b/>
          <w:bCs/>
          <w:color w:val="000000"/>
          <w:u w:val="single"/>
        </w:rPr>
        <w:softHyphen/>
      </w:r>
      <w:r w:rsidR="00CE4980">
        <w:rPr>
          <w:rFonts w:ascii="Arial" w:hAnsi="Arial" w:cs="Arial"/>
          <w:b/>
          <w:bCs/>
          <w:color w:val="000000"/>
          <w:u w:val="single"/>
        </w:rPr>
        <w:t>DHII</w:t>
      </w:r>
      <w:r>
        <w:rPr>
          <w:rFonts w:ascii="Arial" w:hAnsi="Arial" w:cs="Arial"/>
          <w:b/>
          <w:bCs/>
          <w:color w:val="000000"/>
        </w:rPr>
        <w:tab/>
        <w:t xml:space="preserve">Instructor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DR. SUSAN BELGRAD</w:t>
      </w:r>
    </w:p>
    <w:p w:rsidR="00520DE3" w:rsidRDefault="00520DE3" w:rsidP="00520DE3">
      <w:pPr>
        <w:rPr>
          <w:color w:val="00000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238"/>
        <w:gridCol w:w="1440"/>
        <w:gridCol w:w="1260"/>
        <w:gridCol w:w="1080"/>
      </w:tblGrid>
      <w:tr w:rsidR="00520DE3" w:rsidTr="00520DE3">
        <w:tc>
          <w:tcPr>
            <w:tcW w:w="52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520DE3" w:rsidRPr="00404342" w:rsidRDefault="00404342" w:rsidP="00404342">
            <w:pPr>
              <w:jc w:val="center"/>
              <w:rPr>
                <w:color w:val="000000"/>
              </w:rPr>
            </w:pPr>
            <w:r w:rsidRPr="00404342">
              <w:rPr>
                <w:color w:val="000000"/>
                <w:sz w:val="28"/>
              </w:rPr>
              <w:t>Assignment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:rsidR="00520DE3" w:rsidRPr="00404342" w:rsidRDefault="00520DE3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Due Date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hideMark/>
          </w:tcPr>
          <w:p w:rsidR="00520DE3" w:rsidRPr="00404342" w:rsidRDefault="00520DE3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Possible Points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hideMark/>
          </w:tcPr>
          <w:p w:rsidR="00520DE3" w:rsidRPr="00404342" w:rsidRDefault="00520DE3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Total</w:t>
            </w:r>
          </w:p>
          <w:p w:rsidR="00520DE3" w:rsidRPr="00404342" w:rsidRDefault="00520DE3">
            <w:pPr>
              <w:jc w:val="center"/>
              <w:rPr>
                <w:color w:val="000000"/>
                <w:sz w:val="28"/>
              </w:rPr>
            </w:pPr>
            <w:r w:rsidRPr="00404342">
              <w:rPr>
                <w:color w:val="000000"/>
                <w:sz w:val="28"/>
              </w:rPr>
              <w:t>Earned</w:t>
            </w:r>
          </w:p>
        </w:tc>
      </w:tr>
      <w:tr w:rsidR="00520DE3" w:rsidTr="00520DE3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4980" w:rsidRDefault="00404342" w:rsidP="00CE4980">
            <w:pPr>
              <w:numPr>
                <w:ilvl w:val="0"/>
                <w:numId w:val="1"/>
              </w:numPr>
              <w:tabs>
                <w:tab w:val="left" w:pos="409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Reflection</w:t>
            </w:r>
            <w:r w:rsidR="00CE4980">
              <w:rPr>
                <w:color w:val="000000"/>
                <w:sz w:val="28"/>
                <w:szCs w:val="28"/>
              </w:rPr>
              <w:t xml:space="preserve">s in </w:t>
            </w:r>
            <w:r>
              <w:rPr>
                <w:color w:val="000000"/>
                <w:sz w:val="28"/>
                <w:szCs w:val="28"/>
              </w:rPr>
              <w:t xml:space="preserve">Forum </w:t>
            </w:r>
            <w:r w:rsidR="00CE4980">
              <w:rPr>
                <w:color w:val="000000"/>
                <w:sz w:val="28"/>
                <w:szCs w:val="28"/>
              </w:rPr>
              <w:t>and Posts</w:t>
            </w:r>
          </w:p>
          <w:p w:rsidR="00520DE3" w:rsidRPr="00404342" w:rsidRDefault="006F1021" w:rsidP="00CE4980">
            <w:pPr>
              <w:numPr>
                <w:ilvl w:val="0"/>
                <w:numId w:val="1"/>
              </w:numPr>
              <w:tabs>
                <w:tab w:val="left" w:pos="409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Posts</w:t>
            </w:r>
            <w:r w:rsidR="00520DE3" w:rsidRPr="00404342">
              <w:rPr>
                <w:color w:val="000000"/>
                <w:sz w:val="28"/>
                <w:szCs w:val="28"/>
              </w:rPr>
              <w:t xml:space="preserve"> on Professional Article</w:t>
            </w:r>
            <w:r w:rsidR="00384BD3" w:rsidRPr="00404342">
              <w:rPr>
                <w:color w:val="000000"/>
                <w:sz w:val="28"/>
                <w:szCs w:val="28"/>
              </w:rPr>
              <w:t>s</w:t>
            </w:r>
            <w:r w:rsidR="00520DE3" w:rsidRPr="00404342">
              <w:rPr>
                <w:color w:val="000000"/>
                <w:sz w:val="28"/>
                <w:szCs w:val="28"/>
              </w:rPr>
              <w:t xml:space="preserve">      (</w:t>
            </w:r>
            <w:r w:rsidR="00404342" w:rsidRPr="00404342">
              <w:rPr>
                <w:color w:val="000000"/>
                <w:sz w:val="28"/>
                <w:szCs w:val="28"/>
              </w:rPr>
              <w:t>15</w:t>
            </w:r>
            <w:r w:rsidR="00520DE3" w:rsidRPr="00404342">
              <w:rPr>
                <w:color w:val="000000"/>
                <w:sz w:val="28"/>
                <w:szCs w:val="28"/>
              </w:rPr>
              <w:t xml:space="preserve">)                                        </w:t>
            </w:r>
            <w:r w:rsidR="00520DE3" w:rsidRPr="0040434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Weekly</w:t>
            </w:r>
          </w:p>
          <w:p w:rsidR="00520DE3" w:rsidRDefault="00520DE3" w:rsidP="006F1021">
            <w:pPr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28"/>
              </w:rPr>
              <w:t xml:space="preserve"> </w:t>
            </w:r>
            <w:r w:rsidR="00CE4980">
              <w:rPr>
                <w:color w:val="000000"/>
                <w:sz w:val="20"/>
                <w:szCs w:val="28"/>
              </w:rPr>
              <w:t xml:space="preserve">Sept 9 </w:t>
            </w:r>
            <w:r w:rsidR="006F1021">
              <w:rPr>
                <w:color w:val="000000"/>
                <w:sz w:val="20"/>
                <w:szCs w:val="28"/>
              </w:rPr>
              <w:t>November 4</w:t>
            </w: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04342" w:rsidRDefault="00404342">
            <w:pPr>
              <w:jc w:val="center"/>
              <w:rPr>
                <w:color w:val="000000"/>
              </w:rPr>
            </w:pPr>
          </w:p>
          <w:p w:rsidR="00520DE3" w:rsidRDefault="00520D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jc w:val="center"/>
              <w:rPr>
                <w:color w:val="000000"/>
              </w:rPr>
            </w:pPr>
          </w:p>
        </w:tc>
      </w:tr>
      <w:tr w:rsidR="00520DE3" w:rsidTr="00520DE3">
        <w:trPr>
          <w:trHeight w:val="678"/>
        </w:trPr>
        <w:tc>
          <w:tcPr>
            <w:tcW w:w="523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 Induction Forms                                (</w:t>
            </w:r>
            <w:r w:rsidR="00404342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5)</w:t>
            </w:r>
          </w:p>
          <w:p w:rsidR="00520DE3" w:rsidRDefault="00520D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color w:val="000000"/>
                <w:sz w:val="28"/>
                <w:szCs w:val="28"/>
              </w:rPr>
              <w:t>a.  Draft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="00CE4980">
              <w:rPr>
                <w:color w:val="000000"/>
                <w:sz w:val="28"/>
                <w:szCs w:val="28"/>
              </w:rPr>
              <w:t>of IIP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br/>
              <w:t xml:space="preserve">     b. The Context for Teaching  </w:t>
            </w:r>
            <w:r>
              <w:rPr>
                <w:i/>
                <w:color w:val="000000"/>
                <w:sz w:val="28"/>
                <w:szCs w:val="28"/>
              </w:rPr>
              <w:t>A1-A</w:t>
            </w:r>
            <w:r w:rsidR="006F1021">
              <w:rPr>
                <w:i/>
                <w:color w:val="000000"/>
                <w:sz w:val="28"/>
                <w:szCs w:val="28"/>
              </w:rPr>
              <w:t>4</w:t>
            </w:r>
          </w:p>
          <w:p w:rsidR="00520DE3" w:rsidRDefault="00520D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c. Assessment of Teaching and Learning</w:t>
            </w:r>
            <w:r>
              <w:rPr>
                <w:color w:val="000000"/>
                <w:sz w:val="28"/>
                <w:szCs w:val="28"/>
              </w:rPr>
              <w:br/>
              <w:t xml:space="preserve">          </w:t>
            </w:r>
            <w:r>
              <w:rPr>
                <w:i/>
                <w:color w:val="000000"/>
                <w:sz w:val="28"/>
                <w:szCs w:val="28"/>
              </w:rPr>
              <w:t>B1-B4</w:t>
            </w:r>
          </w:p>
          <w:p w:rsidR="00520DE3" w:rsidRDefault="00404342" w:rsidP="004043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   C-1 Formal IIP Form 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  <w:p w:rsidR="00520DE3" w:rsidRPr="00CE4980" w:rsidRDefault="00CE4980">
            <w:pPr>
              <w:rPr>
                <w:color w:val="000000"/>
                <w:sz w:val="20"/>
                <w:szCs w:val="28"/>
              </w:rPr>
            </w:pPr>
            <w:r w:rsidRPr="00CE4980">
              <w:rPr>
                <w:color w:val="000000"/>
                <w:sz w:val="20"/>
                <w:szCs w:val="28"/>
              </w:rPr>
              <w:t>Sept 9</w:t>
            </w:r>
          </w:p>
          <w:p w:rsidR="00CE4980" w:rsidRDefault="00CE4980" w:rsidP="00CE4980">
            <w:pPr>
              <w:rPr>
                <w:color w:val="000000"/>
                <w:sz w:val="20"/>
                <w:szCs w:val="28"/>
              </w:rPr>
            </w:pPr>
          </w:p>
          <w:p w:rsidR="00520DE3" w:rsidRDefault="00CE4980">
            <w:pPr>
              <w:rPr>
                <w:color w:val="000000"/>
                <w:sz w:val="20"/>
                <w:szCs w:val="28"/>
              </w:rPr>
            </w:pPr>
            <w:r w:rsidRPr="00CE4980">
              <w:rPr>
                <w:color w:val="000000"/>
                <w:sz w:val="20"/>
                <w:szCs w:val="28"/>
              </w:rPr>
              <w:t xml:space="preserve">Sept </w:t>
            </w:r>
            <w:r w:rsidR="006F1021">
              <w:rPr>
                <w:color w:val="000000"/>
                <w:sz w:val="20"/>
                <w:szCs w:val="28"/>
              </w:rPr>
              <w:t>15-23</w:t>
            </w:r>
          </w:p>
          <w:p w:rsidR="00CE4980" w:rsidRDefault="00CE4980">
            <w:pPr>
              <w:rPr>
                <w:color w:val="000000"/>
                <w:sz w:val="20"/>
                <w:szCs w:val="28"/>
              </w:rPr>
            </w:pPr>
          </w:p>
          <w:p w:rsidR="00CE4980" w:rsidRDefault="006F1021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Oct 14-24</w:t>
            </w:r>
          </w:p>
          <w:p w:rsidR="00CE4980" w:rsidRDefault="00CE4980">
            <w:pPr>
              <w:rPr>
                <w:color w:val="000000"/>
                <w:sz w:val="20"/>
                <w:szCs w:val="28"/>
              </w:rPr>
            </w:pPr>
          </w:p>
          <w:p w:rsidR="00CE4980" w:rsidRPr="00CE4980" w:rsidRDefault="006F1021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Nov 18</w:t>
            </w:r>
          </w:p>
          <w:p w:rsidR="00520DE3" w:rsidRDefault="00520DE3" w:rsidP="00CE4980">
            <w:pPr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0DE3" w:rsidRDefault="00520DE3">
            <w:pPr>
              <w:jc w:val="center"/>
              <w:rPr>
                <w:color w:val="000000"/>
              </w:rPr>
            </w:pP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404342" w:rsidRDefault="00404342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04342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520DE3" w:rsidRDefault="00404342" w:rsidP="00404342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520DE3" w:rsidTr="00520DE3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DE3" w:rsidRDefault="004043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520DE3">
              <w:rPr>
                <w:color w:val="000000"/>
                <w:sz w:val="28"/>
                <w:szCs w:val="28"/>
              </w:rPr>
              <w:t>.  Inquiry into Teaching and Learning</w:t>
            </w:r>
          </w:p>
          <w:p w:rsidR="00520DE3" w:rsidRDefault="00520D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Lesson Design S</w:t>
            </w:r>
            <w:r w:rsidR="00CE4980">
              <w:rPr>
                <w:color w:val="000000"/>
                <w:sz w:val="28"/>
                <w:szCs w:val="28"/>
              </w:rPr>
              <w:t>tudy                         (45</w:t>
            </w:r>
            <w:r>
              <w:rPr>
                <w:color w:val="000000"/>
                <w:sz w:val="28"/>
                <w:szCs w:val="28"/>
              </w:rPr>
              <w:t>)</w:t>
            </w:r>
          </w:p>
          <w:p w:rsidR="00520DE3" w:rsidRDefault="00520DE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a</w:t>
            </w:r>
            <w:r>
              <w:rPr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Lesson Study </w:t>
            </w:r>
            <w:r w:rsidR="00CE4980">
              <w:rPr>
                <w:color w:val="000000"/>
                <w:sz w:val="28"/>
                <w:szCs w:val="28"/>
              </w:rPr>
              <w:t>(T</w:t>
            </w:r>
            <w:r>
              <w:rPr>
                <w:color w:val="000000"/>
                <w:sz w:val="28"/>
                <w:szCs w:val="28"/>
              </w:rPr>
              <w:t>emplate</w:t>
            </w:r>
            <w:r w:rsidR="00CE4980">
              <w:rPr>
                <w:color w:val="000000"/>
                <w:sz w:val="28"/>
                <w:szCs w:val="28"/>
              </w:rPr>
              <w:t>)</w:t>
            </w:r>
            <w:r w:rsidR="006F1021">
              <w:rPr>
                <w:color w:val="000000"/>
                <w:sz w:val="28"/>
                <w:szCs w:val="28"/>
              </w:rPr>
              <w:t xml:space="preserve"> Action-</w:t>
            </w:r>
            <w:r w:rsidR="006F1021">
              <w:rPr>
                <w:color w:val="000000"/>
                <w:sz w:val="28"/>
                <w:szCs w:val="28"/>
              </w:rPr>
              <w:br/>
              <w:t xml:space="preserve">        Research </w:t>
            </w:r>
            <w:r w:rsidR="006F1021">
              <w:rPr>
                <w:i/>
                <w:color w:val="000000"/>
                <w:sz w:val="28"/>
                <w:szCs w:val="28"/>
              </w:rPr>
              <w:t>C2,C3, C4, C-5 and C-6 OR</w:t>
            </w:r>
            <w:r w:rsidR="006F1021">
              <w:rPr>
                <w:i/>
                <w:color w:val="000000"/>
                <w:sz w:val="28"/>
                <w:szCs w:val="28"/>
              </w:rPr>
              <w:br/>
              <w:t xml:space="preserve">        LAUSD </w:t>
            </w:r>
          </w:p>
          <w:p w:rsidR="00520DE3" w:rsidRPr="006F1021" w:rsidRDefault="00520DE3" w:rsidP="006F1021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b. Formative Classroom Assessments </w:t>
            </w:r>
          </w:p>
          <w:p w:rsidR="00520DE3" w:rsidRDefault="00520DE3">
            <w:pPr>
              <w:tabs>
                <w:tab w:val="left" w:pos="630"/>
              </w:tabs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i/>
                <w:color w:val="000000"/>
                <w:sz w:val="28"/>
                <w:szCs w:val="28"/>
              </w:rPr>
              <w:t>C7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6F1021" w:rsidRPr="006F1021">
              <w:rPr>
                <w:i/>
                <w:color w:val="000000"/>
                <w:sz w:val="28"/>
                <w:szCs w:val="28"/>
              </w:rPr>
              <w:t>C</w:t>
            </w:r>
            <w:r w:rsidR="006F1021">
              <w:rPr>
                <w:color w:val="000000"/>
                <w:sz w:val="28"/>
                <w:szCs w:val="28"/>
              </w:rPr>
              <w:t>-8</w:t>
            </w:r>
            <w:r>
              <w:rPr>
                <w:i/>
                <w:color w:val="000000"/>
                <w:sz w:val="28"/>
                <w:szCs w:val="28"/>
              </w:rPr>
              <w:t>E2.5,E2.6a, E2.6b</w:t>
            </w:r>
          </w:p>
          <w:p w:rsidR="00520DE3" w:rsidRDefault="00520DE3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d. Post-Lesson Reflection </w:t>
            </w:r>
            <w:r>
              <w:rPr>
                <w:i/>
                <w:color w:val="000000"/>
                <w:sz w:val="28"/>
                <w:szCs w:val="28"/>
              </w:rPr>
              <w:t>E3.5</w:t>
            </w:r>
          </w:p>
          <w:p w:rsidR="00404342" w:rsidRPr="00404342" w:rsidRDefault="00404342" w:rsidP="004043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20DE3" w:rsidRDefault="00CE4980" w:rsidP="0040434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F1021" w:rsidRDefault="006F1021" w:rsidP="00CE4980">
            <w:pPr>
              <w:rPr>
                <w:color w:val="000000"/>
                <w:sz w:val="20"/>
                <w:szCs w:val="28"/>
              </w:rPr>
            </w:pPr>
          </w:p>
          <w:p w:rsidR="006F1021" w:rsidRDefault="006F1021" w:rsidP="00CE4980">
            <w:pPr>
              <w:rPr>
                <w:color w:val="000000"/>
                <w:sz w:val="20"/>
                <w:szCs w:val="28"/>
              </w:rPr>
            </w:pPr>
          </w:p>
          <w:p w:rsidR="006F1021" w:rsidRDefault="006F1021" w:rsidP="00CE4980">
            <w:pPr>
              <w:rPr>
                <w:color w:val="000000"/>
                <w:sz w:val="20"/>
                <w:szCs w:val="28"/>
              </w:rPr>
            </w:pPr>
          </w:p>
          <w:p w:rsidR="00CE4980" w:rsidRDefault="006F1021" w:rsidP="00CE4980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Oct  28</w:t>
            </w:r>
          </w:p>
          <w:p w:rsidR="00CE4980" w:rsidRDefault="00CE4980" w:rsidP="00CE4980">
            <w:pPr>
              <w:rPr>
                <w:color w:val="000000"/>
                <w:sz w:val="20"/>
                <w:szCs w:val="28"/>
              </w:rPr>
            </w:pPr>
          </w:p>
          <w:p w:rsidR="00CE4980" w:rsidRPr="00CE4980" w:rsidRDefault="00CE4980" w:rsidP="00CE4980">
            <w:pPr>
              <w:rPr>
                <w:color w:val="000000"/>
                <w:sz w:val="20"/>
                <w:szCs w:val="28"/>
              </w:rPr>
            </w:pPr>
            <w:r>
              <w:rPr>
                <w:color w:val="000000"/>
                <w:sz w:val="20"/>
                <w:szCs w:val="28"/>
              </w:rPr>
              <w:t>Nov 4</w:t>
            </w:r>
          </w:p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  <w:p w:rsidR="00520DE3" w:rsidRDefault="00384B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E4980" w:rsidRDefault="00CE4980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  <w:p w:rsidR="00404342" w:rsidRDefault="0040434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color w:val="000000"/>
              </w:rPr>
            </w:pPr>
          </w:p>
        </w:tc>
      </w:tr>
      <w:tr w:rsidR="00520DE3" w:rsidTr="00520DE3">
        <w:trPr>
          <w:trHeight w:val="633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DE3" w:rsidRDefault="00520DE3" w:rsidP="00520DE3">
            <w:pPr>
              <w:ind w:left="360" w:hanging="360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4.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Portfolio Showcase   </w:t>
            </w:r>
            <w:r>
              <w:rPr>
                <w:i/>
                <w:color w:val="000000"/>
                <w:sz w:val="28"/>
                <w:szCs w:val="28"/>
              </w:rPr>
              <w:t xml:space="preserve">       </w:t>
            </w:r>
            <w:r w:rsidR="00CE4980">
              <w:rPr>
                <w:color w:val="000000"/>
                <w:sz w:val="28"/>
                <w:szCs w:val="28"/>
              </w:rPr>
              <w:t xml:space="preserve">                  (5</w:t>
            </w:r>
            <w:r>
              <w:rPr>
                <w:color w:val="000000"/>
                <w:sz w:val="28"/>
                <w:szCs w:val="28"/>
              </w:rPr>
              <w:t xml:space="preserve">)                      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E4980" w:rsidRPr="00CE4980" w:rsidRDefault="00520DE3" w:rsidP="00CE4980">
            <w:pPr>
              <w:rPr>
                <w:color w:val="000000"/>
                <w:sz w:val="20"/>
                <w:szCs w:val="28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CE4980">
              <w:rPr>
                <w:color w:val="000000"/>
                <w:sz w:val="20"/>
                <w:szCs w:val="28"/>
              </w:rPr>
              <w:t>Nov 4</w:t>
            </w:r>
          </w:p>
          <w:p w:rsidR="00520DE3" w:rsidRDefault="00520DE3" w:rsidP="00384BD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DE3" w:rsidRDefault="00CE498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520DE3" w:rsidTr="00520DE3">
        <w:trPr>
          <w:trHeight w:val="705"/>
        </w:trPr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Attendance &amp; Participation</w:t>
            </w:r>
            <w:r w:rsidR="00CE4980">
              <w:rPr>
                <w:color w:val="000000"/>
                <w:sz w:val="28"/>
                <w:szCs w:val="28"/>
              </w:rPr>
              <w:t xml:space="preserve"> Self Assess</w:t>
            </w:r>
            <w:r w:rsidR="00404342">
              <w:rPr>
                <w:color w:val="000000"/>
                <w:sz w:val="28"/>
                <w:szCs w:val="28"/>
              </w:rPr>
              <w:br/>
              <w:t xml:space="preserve">    C</w:t>
            </w:r>
            <w:r w:rsidR="00404342">
              <w:rPr>
                <w:color w:val="000000"/>
                <w:szCs w:val="28"/>
              </w:rPr>
              <w:t xml:space="preserve">ampus and online sessions  </w:t>
            </w:r>
            <w:r>
              <w:rPr>
                <w:color w:val="000000"/>
                <w:sz w:val="28"/>
                <w:szCs w:val="28"/>
              </w:rPr>
              <w:t xml:space="preserve">                (10) </w:t>
            </w:r>
          </w:p>
          <w:p w:rsidR="00520DE3" w:rsidRDefault="00520DE3" w:rsidP="00FF3430">
            <w:pPr>
              <w:numPr>
                <w:ilvl w:val="0"/>
                <w:numId w:val="2"/>
              </w:numPr>
              <w:tabs>
                <w:tab w:val="left" w:pos="3975"/>
              </w:tabs>
              <w:ind w:left="18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Perfect Attendance = 10</w:t>
            </w:r>
          </w:p>
          <w:p w:rsidR="00520DE3" w:rsidRDefault="00520DE3" w:rsidP="00FF3430">
            <w:pPr>
              <w:numPr>
                <w:ilvl w:val="0"/>
                <w:numId w:val="2"/>
              </w:numPr>
              <w:ind w:left="180"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Minimal (1) Absence or Tardy       =  6</w:t>
            </w:r>
          </w:p>
          <w:p w:rsidR="00520DE3" w:rsidRDefault="00520DE3" w:rsidP="00FF3430">
            <w:pPr>
              <w:numPr>
                <w:ilvl w:val="0"/>
                <w:numId w:val="2"/>
              </w:numPr>
              <w:ind w:left="5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 xml:space="preserve">2 Absences or Tardiness                 </w:t>
            </w:r>
            <w:r>
              <w:rPr>
                <w:color w:val="000000"/>
                <w:sz w:val="28"/>
                <w:szCs w:val="28"/>
              </w:rPr>
              <w:t>= 2</w:t>
            </w:r>
          </w:p>
          <w:p w:rsidR="00520DE3" w:rsidRDefault="00520DE3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More than 2 Absences =0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E4980" w:rsidRPr="00CE4980" w:rsidRDefault="00520DE3" w:rsidP="00CE4980">
            <w:pPr>
              <w:rPr>
                <w:color w:val="000000"/>
                <w:sz w:val="20"/>
                <w:szCs w:val="28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="00CE4980">
              <w:rPr>
                <w:color w:val="000000"/>
                <w:sz w:val="20"/>
                <w:szCs w:val="28"/>
              </w:rPr>
              <w:t>Dec  2</w:t>
            </w:r>
          </w:p>
          <w:p w:rsidR="00520DE3" w:rsidRDefault="00520DE3">
            <w:pPr>
              <w:rPr>
                <w:color w:val="00000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20DE3" w:rsidRDefault="00520D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i/>
                <w:color w:val="000000"/>
                <w:sz w:val="16"/>
                <w:szCs w:val="16"/>
              </w:rPr>
            </w:pPr>
          </w:p>
        </w:tc>
      </w:tr>
      <w:tr w:rsidR="00520DE3" w:rsidTr="00520DE3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20DE3" w:rsidRDefault="00520DE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hideMark/>
          </w:tcPr>
          <w:p w:rsidR="00520DE3" w:rsidRDefault="00520DE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520DE3" w:rsidRDefault="00520DE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20DE3" w:rsidTr="00520DE3">
        <w:tc>
          <w:tcPr>
            <w:tcW w:w="52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ind w:left="720"/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20DE3" w:rsidRDefault="00520DE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20DE3" w:rsidRDefault="00520DE3" w:rsidP="00520DE3">
      <w:pPr>
        <w:rPr>
          <w:color w:val="000000"/>
        </w:rPr>
      </w:pPr>
    </w:p>
    <w:p w:rsidR="00520DE3" w:rsidRDefault="00520DE3" w:rsidP="00520DE3">
      <w:r>
        <w:rPr>
          <w:rFonts w:ascii="Arial" w:hAnsi="Arial" w:cs="Arial"/>
          <w:color w:val="000000"/>
          <w:sz w:val="22"/>
          <w:szCs w:val="22"/>
        </w:rPr>
        <w:t xml:space="preserve">This sheet is submitted with final portfolio that contains evidence of completion of each of the assignments.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Students should strive to achieve 80% in order to pass the basic requirements of the course.</w:t>
      </w:r>
    </w:p>
    <w:p w:rsidR="00520DE3" w:rsidRDefault="00520DE3"/>
    <w:sectPr w:rsidR="00520DE3" w:rsidSect="00630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74B50C1C"/>
    <w:multiLevelType w:val="multilevel"/>
    <w:tmpl w:val="E564D9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>
    <w:abstractNumId w:val="0"/>
    <w:lvlOverride w:ilvl="0">
      <w:lvl w:ilvl="0">
        <w:numFmt w:val="bullet"/>
        <w:lvlText w:val=""/>
        <w:legacy w:legacy="1" w:legacySpace="0" w:legacyIndent="360"/>
        <w:lvlJc w:val="left"/>
        <w:pPr>
          <w:ind w:left="99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savePreviewPicture/>
  <w:compat/>
  <w:rsids>
    <w:rsidRoot w:val="00520DE3"/>
    <w:rsid w:val="0004017F"/>
    <w:rsid w:val="000566EC"/>
    <w:rsid w:val="001713B6"/>
    <w:rsid w:val="00384BD3"/>
    <w:rsid w:val="00404342"/>
    <w:rsid w:val="00520DE3"/>
    <w:rsid w:val="0063066F"/>
    <w:rsid w:val="006F1021"/>
    <w:rsid w:val="009129A6"/>
    <w:rsid w:val="00CE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 Belgrad</cp:lastModifiedBy>
  <cp:revision>2</cp:revision>
  <dcterms:created xsi:type="dcterms:W3CDTF">2015-08-28T03:12:00Z</dcterms:created>
  <dcterms:modified xsi:type="dcterms:W3CDTF">2015-08-28T03:12:00Z</dcterms:modified>
</cp:coreProperties>
</file>