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96D73" w14:textId="73B03D5D" w:rsidR="000F47C2" w:rsidRDefault="00474975" w:rsidP="000778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WEEK BY WEEK </w:t>
      </w:r>
      <w:r w:rsidR="009952B3">
        <w:rPr>
          <w:b/>
          <w:sz w:val="22"/>
          <w:szCs w:val="22"/>
        </w:rPr>
        <w:t xml:space="preserve">EED 502 </w:t>
      </w:r>
      <w:bookmarkStart w:id="0" w:name="_GoBack"/>
      <w:bookmarkEnd w:id="0"/>
      <w:r w:rsidR="000F47C2" w:rsidRPr="00075DE2">
        <w:rPr>
          <w:b/>
          <w:sz w:val="22"/>
          <w:szCs w:val="22"/>
        </w:rPr>
        <w:t>AGENDA</w:t>
      </w:r>
    </w:p>
    <w:p w14:paraId="33A34E9A" w14:textId="2820221E" w:rsidR="00474975" w:rsidRDefault="00474975" w:rsidP="000778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(Subject to Modification)</w:t>
      </w:r>
    </w:p>
    <w:p w14:paraId="73C9AD7D" w14:textId="32ECADC1" w:rsidR="007F781B" w:rsidRDefault="007F781B" w:rsidP="000778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Monday 4:00 – 6:45 </w:t>
      </w:r>
      <w:r w:rsidR="0035216A">
        <w:rPr>
          <w:b/>
          <w:sz w:val="22"/>
          <w:szCs w:val="22"/>
        </w:rPr>
        <w:t xml:space="preserve"> Juniper 1107</w:t>
      </w:r>
    </w:p>
    <w:p w14:paraId="61B7490D" w14:textId="5D4C75F9" w:rsidR="007F781B" w:rsidRPr="00075DE2" w:rsidRDefault="007F781B" w:rsidP="000778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 7:00 – 9:45 </w:t>
      </w:r>
      <w:r w:rsidR="0035216A">
        <w:rPr>
          <w:b/>
          <w:sz w:val="22"/>
          <w:szCs w:val="22"/>
        </w:rPr>
        <w:t xml:space="preserve">  ED 1130</w:t>
      </w:r>
    </w:p>
    <w:p w14:paraId="75A8A266" w14:textId="77777777" w:rsidR="000F47C2" w:rsidRPr="00075DE2" w:rsidRDefault="000F47C2" w:rsidP="00A61CDF">
      <w:pPr>
        <w:rPr>
          <w:sz w:val="22"/>
          <w:szCs w:val="22"/>
        </w:rPr>
      </w:pPr>
    </w:p>
    <w:p w14:paraId="616B2A26" w14:textId="1A02D68D" w:rsidR="00677CF5" w:rsidRPr="00187E8B" w:rsidRDefault="00187E8B" w:rsidP="00677CF5">
      <w:pPr>
        <w:rPr>
          <w:b/>
          <w:bCs/>
          <w:sz w:val="20"/>
          <w:szCs w:val="20"/>
          <w:highlight w:val="yellow"/>
        </w:rPr>
      </w:pPr>
      <w:r>
        <w:rPr>
          <w:b/>
          <w:bCs/>
          <w:sz w:val="22"/>
          <w:szCs w:val="22"/>
        </w:rPr>
        <w:t>WEEK</w:t>
      </w:r>
      <w:r w:rsidR="0089688C" w:rsidRPr="00187E8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ONE:</w:t>
      </w:r>
      <w:r w:rsidR="000F47C2" w:rsidRPr="00187E8B">
        <w:rPr>
          <w:b/>
          <w:bCs/>
          <w:sz w:val="22"/>
          <w:szCs w:val="22"/>
        </w:rPr>
        <w:t xml:space="preserve">  </w:t>
      </w:r>
      <w:r w:rsidRPr="00187E8B">
        <w:rPr>
          <w:b/>
          <w:bCs/>
          <w:sz w:val="20"/>
          <w:szCs w:val="20"/>
          <w:highlight w:val="yellow"/>
        </w:rPr>
        <w:t>ON CAMPUS</w:t>
      </w:r>
      <w:r w:rsidR="008E49B4" w:rsidRPr="00187E8B">
        <w:rPr>
          <w:b/>
          <w:bCs/>
          <w:sz w:val="20"/>
          <w:szCs w:val="20"/>
          <w:highlight w:val="yellow"/>
        </w:rPr>
        <w:t xml:space="preserve"> </w:t>
      </w:r>
      <w:r w:rsidR="00AD5DDF" w:rsidRPr="00187E8B">
        <w:rPr>
          <w:b/>
          <w:bCs/>
          <w:sz w:val="22"/>
          <w:szCs w:val="22"/>
          <w:u w:val="single"/>
        </w:rPr>
        <w:t>August</w:t>
      </w:r>
      <w:r w:rsidR="00075DE2" w:rsidRPr="00187E8B">
        <w:rPr>
          <w:b/>
          <w:bCs/>
          <w:sz w:val="22"/>
          <w:szCs w:val="22"/>
          <w:u w:val="single"/>
        </w:rPr>
        <w:t xml:space="preserve"> </w:t>
      </w:r>
      <w:r w:rsidR="00034443" w:rsidRPr="00187E8B">
        <w:rPr>
          <w:b/>
          <w:bCs/>
          <w:sz w:val="22"/>
          <w:szCs w:val="22"/>
          <w:u w:val="single"/>
        </w:rPr>
        <w:t>28</w:t>
      </w:r>
      <w:r w:rsidR="00474975" w:rsidRPr="00187E8B">
        <w:rPr>
          <w:b/>
          <w:bCs/>
          <w:sz w:val="22"/>
          <w:szCs w:val="22"/>
          <w:u w:val="single"/>
        </w:rPr>
        <w:t xml:space="preserve"> &amp; 30</w:t>
      </w:r>
      <w:r>
        <w:rPr>
          <w:b/>
          <w:bCs/>
          <w:sz w:val="22"/>
          <w:szCs w:val="22"/>
        </w:rPr>
        <w:t xml:space="preserve">   </w:t>
      </w:r>
      <w:r w:rsidR="00F54367" w:rsidRPr="00187E8B">
        <w:rPr>
          <w:b/>
          <w:bCs/>
          <w:sz w:val="22"/>
          <w:szCs w:val="22"/>
        </w:rPr>
        <w:t xml:space="preserve">Introduction  </w:t>
      </w:r>
    </w:p>
    <w:p w14:paraId="673CE0D3" w14:textId="77777777" w:rsidR="000F47C2" w:rsidRPr="00B0694E" w:rsidRDefault="000F47C2" w:rsidP="00005777">
      <w:pPr>
        <w:rPr>
          <w:b/>
          <w:bCs/>
          <w:sz w:val="20"/>
          <w:szCs w:val="20"/>
          <w:highlight w:val="yellow"/>
        </w:rPr>
      </w:pPr>
    </w:p>
    <w:p w14:paraId="2589E382" w14:textId="77777777" w:rsidR="000F47C2" w:rsidRPr="00075DE2" w:rsidRDefault="000F47C2" w:rsidP="00A61CDF">
      <w:pPr>
        <w:rPr>
          <w:sz w:val="22"/>
          <w:szCs w:val="22"/>
        </w:rPr>
      </w:pPr>
      <w:r w:rsidRPr="00075DE2">
        <w:rPr>
          <w:sz w:val="22"/>
          <w:szCs w:val="22"/>
        </w:rPr>
        <w:t> </w:t>
      </w:r>
    </w:p>
    <w:p w14:paraId="0436284D" w14:textId="77777777" w:rsidR="00D5070C" w:rsidRDefault="009952B3" w:rsidP="00D92480">
      <w:pPr>
        <w:rPr>
          <w:rStyle w:val="Hyperlink"/>
          <w:b/>
          <w:color w:val="000000" w:themeColor="text1"/>
          <w:sz w:val="22"/>
          <w:szCs w:val="22"/>
        </w:rPr>
      </w:pPr>
      <w:hyperlink r:id="rId5" w:history="1">
        <w:r w:rsidR="00D5070C" w:rsidRPr="00D5070C">
          <w:rPr>
            <w:rStyle w:val="Hyperlink"/>
            <w:b/>
            <w:color w:val="000000" w:themeColor="text1"/>
            <w:sz w:val="22"/>
            <w:szCs w:val="22"/>
          </w:rPr>
          <w:t>Welcome to the Course</w:t>
        </w:r>
      </w:hyperlink>
    </w:p>
    <w:p w14:paraId="2B7DFBAE" w14:textId="77777777" w:rsidR="00D5070C" w:rsidRDefault="00D5070C" w:rsidP="00D92480">
      <w:pPr>
        <w:rPr>
          <w:rStyle w:val="Hyperlink"/>
          <w:b/>
          <w:color w:val="000000" w:themeColor="text1"/>
          <w:sz w:val="22"/>
          <w:szCs w:val="22"/>
        </w:rPr>
      </w:pPr>
    </w:p>
    <w:p w14:paraId="620A3776" w14:textId="2CB4B484" w:rsidR="00474975" w:rsidRDefault="000F47C2" w:rsidP="00D92480">
      <w:r w:rsidRPr="00075DE2">
        <w:rPr>
          <w:b/>
          <w:bCs/>
          <w:i/>
          <w:iCs/>
          <w:sz w:val="22"/>
          <w:szCs w:val="22"/>
        </w:rPr>
        <w:t>Warm Up:</w:t>
      </w:r>
      <w:r w:rsidRPr="00075DE2">
        <w:rPr>
          <w:i/>
          <w:iCs/>
          <w:sz w:val="22"/>
          <w:szCs w:val="22"/>
        </w:rPr>
        <w:t xml:space="preserve"> People Search (a team activity that establishes a </w:t>
      </w:r>
      <w:r w:rsidR="00474975">
        <w:rPr>
          <w:i/>
          <w:iCs/>
          <w:sz w:val="22"/>
          <w:szCs w:val="22"/>
        </w:rPr>
        <w:t>collaborative</w:t>
      </w:r>
      <w:r w:rsidRPr="00075DE2">
        <w:rPr>
          <w:i/>
          <w:iCs/>
          <w:sz w:val="22"/>
          <w:szCs w:val="22"/>
        </w:rPr>
        <w:t xml:space="preserve"> learning environment</w:t>
      </w:r>
      <w:r w:rsidRPr="00075DE2">
        <w:rPr>
          <w:b/>
          <w:bCs/>
          <w:i/>
          <w:iCs/>
          <w:sz w:val="22"/>
          <w:szCs w:val="22"/>
        </w:rPr>
        <w:t>)</w:t>
      </w:r>
      <w:r w:rsidRPr="00075DE2">
        <w:rPr>
          <w:sz w:val="22"/>
          <w:szCs w:val="22"/>
        </w:rPr>
        <w:t> </w:t>
      </w:r>
      <w:r w:rsidR="006F5470" w:rsidRPr="00075DE2">
        <w:rPr>
          <w:sz w:val="22"/>
          <w:szCs w:val="22"/>
        </w:rPr>
        <w:br/>
      </w:r>
    </w:p>
    <w:p w14:paraId="62555BBB" w14:textId="4B0ECC25" w:rsidR="000F47C2" w:rsidRDefault="000F47C2" w:rsidP="00D92480">
      <w:pPr>
        <w:rPr>
          <w:b/>
          <w:bCs/>
          <w:sz w:val="22"/>
          <w:szCs w:val="22"/>
        </w:rPr>
      </w:pPr>
      <w:r w:rsidRPr="00075DE2">
        <w:rPr>
          <w:b/>
          <w:bCs/>
          <w:i/>
          <w:sz w:val="22"/>
          <w:szCs w:val="22"/>
        </w:rPr>
        <w:t>Course Plan/Overview</w:t>
      </w:r>
      <w:r w:rsidRPr="00075DE2">
        <w:rPr>
          <w:b/>
          <w:bCs/>
          <w:sz w:val="22"/>
          <w:szCs w:val="22"/>
        </w:rPr>
        <w:t>: Goals, objectives and expected course outcomes</w:t>
      </w:r>
    </w:p>
    <w:p w14:paraId="11BA96B7" w14:textId="77777777" w:rsidR="00D5070C" w:rsidRPr="00075DE2" w:rsidRDefault="00D5070C" w:rsidP="00D92480">
      <w:pPr>
        <w:rPr>
          <w:b/>
          <w:bCs/>
          <w:sz w:val="22"/>
          <w:szCs w:val="22"/>
        </w:rPr>
      </w:pPr>
    </w:p>
    <w:p w14:paraId="7FACF3DD" w14:textId="77777777" w:rsidR="000F47C2" w:rsidRPr="00075DE2" w:rsidRDefault="000F47C2" w:rsidP="00D92480">
      <w:pPr>
        <w:rPr>
          <w:b/>
          <w:sz w:val="22"/>
          <w:szCs w:val="22"/>
        </w:rPr>
      </w:pPr>
      <w:r w:rsidRPr="00075DE2">
        <w:rPr>
          <w:b/>
          <w:sz w:val="22"/>
          <w:szCs w:val="22"/>
        </w:rPr>
        <w:t>I.  Why Induction and Support</w:t>
      </w:r>
    </w:p>
    <w:p w14:paraId="29146ACF" w14:textId="77777777" w:rsidR="000F47C2" w:rsidRPr="00075DE2" w:rsidRDefault="000F47C2" w:rsidP="00D92480">
      <w:pPr>
        <w:rPr>
          <w:sz w:val="22"/>
          <w:szCs w:val="22"/>
        </w:rPr>
      </w:pPr>
      <w:r w:rsidRPr="00075DE2">
        <w:rPr>
          <w:sz w:val="22"/>
          <w:szCs w:val="22"/>
        </w:rPr>
        <w:tab/>
        <w:t>A. History of Professional Development and Assessment of Teachers</w:t>
      </w:r>
    </w:p>
    <w:p w14:paraId="0F52550E" w14:textId="67324836" w:rsidR="000F47C2" w:rsidRPr="00075DE2" w:rsidRDefault="000F47C2" w:rsidP="00D92480">
      <w:pPr>
        <w:rPr>
          <w:sz w:val="22"/>
          <w:szCs w:val="22"/>
        </w:rPr>
      </w:pPr>
      <w:r w:rsidRPr="00075DE2">
        <w:rPr>
          <w:sz w:val="22"/>
          <w:szCs w:val="22"/>
        </w:rPr>
        <w:tab/>
        <w:t xml:space="preserve">B. </w:t>
      </w:r>
      <w:r w:rsidR="00474975">
        <w:rPr>
          <w:sz w:val="22"/>
          <w:szCs w:val="22"/>
        </w:rPr>
        <w:t>California Standards for the Teaching Profession</w:t>
      </w:r>
      <w:r w:rsidR="00AD5DDF" w:rsidRPr="00075DE2">
        <w:rPr>
          <w:sz w:val="22"/>
          <w:szCs w:val="22"/>
        </w:rPr>
        <w:t xml:space="preserve"> </w:t>
      </w:r>
      <w:r w:rsidR="00474975">
        <w:rPr>
          <w:sz w:val="22"/>
          <w:szCs w:val="22"/>
        </w:rPr>
        <w:t>or LAUSD Framework for Teaching</w:t>
      </w:r>
    </w:p>
    <w:p w14:paraId="6495A2FF" w14:textId="0F0921C7" w:rsidR="000F47C2" w:rsidRDefault="000F47C2" w:rsidP="00D92480">
      <w:pPr>
        <w:rPr>
          <w:sz w:val="22"/>
          <w:szCs w:val="22"/>
        </w:rPr>
      </w:pPr>
      <w:r w:rsidRPr="00075DE2">
        <w:rPr>
          <w:sz w:val="22"/>
          <w:szCs w:val="22"/>
        </w:rPr>
        <w:tab/>
        <w:t>C. Formative Assessment</w:t>
      </w:r>
      <w:r w:rsidR="00474975">
        <w:rPr>
          <w:sz w:val="22"/>
          <w:szCs w:val="22"/>
        </w:rPr>
        <w:t>s based on the previous</w:t>
      </w:r>
      <w:r w:rsidRPr="00075DE2">
        <w:rPr>
          <w:sz w:val="22"/>
          <w:szCs w:val="22"/>
        </w:rPr>
        <w:t xml:space="preserve"> California Teachers</w:t>
      </w:r>
      <w:r w:rsidR="00474975">
        <w:rPr>
          <w:sz w:val="22"/>
          <w:szCs w:val="22"/>
        </w:rPr>
        <w:t>’ Assessment</w:t>
      </w:r>
    </w:p>
    <w:p w14:paraId="5B9AF138" w14:textId="7397D499" w:rsidR="00AD5DDF" w:rsidRPr="00075DE2" w:rsidRDefault="00474975" w:rsidP="00D9248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D. Showing Evidence </w:t>
      </w:r>
      <w:r w:rsidR="00AD5DDF">
        <w:rPr>
          <w:sz w:val="22"/>
          <w:szCs w:val="22"/>
        </w:rPr>
        <w:t>- our teaching profession</w:t>
      </w:r>
    </w:p>
    <w:p w14:paraId="6224D05A" w14:textId="77777777" w:rsidR="000F47C2" w:rsidRPr="00075DE2" w:rsidRDefault="000F47C2" w:rsidP="00D92480">
      <w:pPr>
        <w:rPr>
          <w:sz w:val="22"/>
          <w:szCs w:val="22"/>
        </w:rPr>
      </w:pPr>
    </w:p>
    <w:p w14:paraId="4AC5523B" w14:textId="6BA5E0A1" w:rsidR="000F47C2" w:rsidRDefault="000F47C2" w:rsidP="00D92480">
      <w:pPr>
        <w:rPr>
          <w:sz w:val="22"/>
          <w:szCs w:val="22"/>
        </w:rPr>
      </w:pPr>
      <w:r w:rsidRPr="00075DE2">
        <w:rPr>
          <w:b/>
          <w:sz w:val="22"/>
          <w:szCs w:val="22"/>
        </w:rPr>
        <w:t>II. Reflective Practice and Effective Teaching</w:t>
      </w:r>
      <w:r w:rsidR="00474975">
        <w:rPr>
          <w:b/>
          <w:sz w:val="22"/>
          <w:szCs w:val="22"/>
        </w:rPr>
        <w:t>--</w:t>
      </w:r>
      <w:r w:rsidRPr="00075DE2">
        <w:rPr>
          <w:sz w:val="22"/>
          <w:szCs w:val="22"/>
        </w:rPr>
        <w:t>Autobiographical Inquiry—Your Teacher Story</w:t>
      </w:r>
    </w:p>
    <w:p w14:paraId="3CD82588" w14:textId="3753F4C5" w:rsidR="00AD5DDF" w:rsidRDefault="00AD5DDF" w:rsidP="00D9248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AE1EA88" w14:textId="15D9F972" w:rsidR="00474975" w:rsidRDefault="00AD5DDF" w:rsidP="00474975">
      <w:pPr>
        <w:rPr>
          <w:sz w:val="22"/>
          <w:szCs w:val="22"/>
        </w:rPr>
      </w:pPr>
      <w:r w:rsidRPr="00075DE2"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 xml:space="preserve"> Assessment of Teaching and Learning</w:t>
      </w:r>
      <w:r w:rsidR="00474975">
        <w:rPr>
          <w:b/>
          <w:sz w:val="22"/>
          <w:szCs w:val="22"/>
        </w:rPr>
        <w:t xml:space="preserve"> – The A-Series Documents: </w:t>
      </w:r>
      <w:r w:rsidR="00474975">
        <w:rPr>
          <w:sz w:val="22"/>
          <w:szCs w:val="22"/>
        </w:rPr>
        <w:t>Context for Teaching and Learning</w:t>
      </w:r>
      <w:r w:rsidR="00474975" w:rsidRPr="00AD5DDF">
        <w:rPr>
          <w:sz w:val="22"/>
          <w:szCs w:val="22"/>
        </w:rPr>
        <w:t xml:space="preserve"> </w:t>
      </w:r>
      <w:r w:rsidR="00474975">
        <w:rPr>
          <w:sz w:val="22"/>
          <w:szCs w:val="22"/>
        </w:rPr>
        <w:t>–(</w:t>
      </w:r>
      <w:r w:rsidR="00474975" w:rsidRPr="00075DE2">
        <w:rPr>
          <w:sz w:val="22"/>
          <w:szCs w:val="22"/>
        </w:rPr>
        <w:t xml:space="preserve">profile and instructional environment reflections that lead to </w:t>
      </w:r>
      <w:r w:rsidR="00474975">
        <w:rPr>
          <w:sz w:val="22"/>
          <w:szCs w:val="22"/>
        </w:rPr>
        <w:t>understanding of the teaching c</w:t>
      </w:r>
      <w:r w:rsidR="00474975" w:rsidRPr="00075DE2">
        <w:rPr>
          <w:sz w:val="22"/>
          <w:szCs w:val="22"/>
        </w:rPr>
        <w:t>ontext</w:t>
      </w:r>
      <w:r w:rsidR="00474975">
        <w:rPr>
          <w:sz w:val="22"/>
          <w:szCs w:val="22"/>
        </w:rPr>
        <w:t>).</w:t>
      </w:r>
    </w:p>
    <w:p w14:paraId="37EF2964" w14:textId="77777777" w:rsidR="00474975" w:rsidRDefault="00474975" w:rsidP="00474975">
      <w:pPr>
        <w:rPr>
          <w:sz w:val="22"/>
          <w:szCs w:val="22"/>
        </w:rPr>
      </w:pPr>
    </w:p>
    <w:p w14:paraId="323C8F6E" w14:textId="77777777" w:rsidR="000F47C2" w:rsidRPr="00075DE2" w:rsidRDefault="000F47C2" w:rsidP="00D92480">
      <w:pPr>
        <w:rPr>
          <w:sz w:val="22"/>
          <w:szCs w:val="22"/>
        </w:rPr>
      </w:pPr>
    </w:p>
    <w:p w14:paraId="58573B89" w14:textId="11AC3197" w:rsidR="000F47C2" w:rsidRPr="00075DE2" w:rsidRDefault="00AD5DDF" w:rsidP="00D92480">
      <w:pPr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  <w:r w:rsidR="00474975">
        <w:rPr>
          <w:b/>
          <w:sz w:val="22"/>
          <w:szCs w:val="22"/>
        </w:rPr>
        <w:t xml:space="preserve"> Mentoring and Collaboration with Your Support Provider:</w:t>
      </w:r>
      <w:r>
        <w:rPr>
          <w:b/>
          <w:sz w:val="22"/>
          <w:szCs w:val="22"/>
        </w:rPr>
        <w:t xml:space="preserve"> Inquiry into Teaching and Learning</w:t>
      </w:r>
      <w:r w:rsidR="000F47C2" w:rsidRPr="00075DE2">
        <w:rPr>
          <w:b/>
          <w:sz w:val="22"/>
          <w:szCs w:val="22"/>
        </w:rPr>
        <w:t xml:space="preserve"> </w:t>
      </w:r>
    </w:p>
    <w:p w14:paraId="2593E90A" w14:textId="3C6DC837" w:rsidR="00AD5DDF" w:rsidRDefault="000F47C2" w:rsidP="00AD5DDF">
      <w:pPr>
        <w:rPr>
          <w:sz w:val="22"/>
          <w:szCs w:val="22"/>
        </w:rPr>
      </w:pPr>
      <w:r w:rsidRPr="00075DE2">
        <w:rPr>
          <w:b/>
          <w:sz w:val="22"/>
          <w:szCs w:val="22"/>
        </w:rPr>
        <w:tab/>
      </w:r>
      <w:r w:rsidRPr="00075DE2">
        <w:rPr>
          <w:sz w:val="22"/>
          <w:szCs w:val="22"/>
        </w:rPr>
        <w:t xml:space="preserve">A. </w:t>
      </w:r>
      <w:r w:rsidR="00AD5DDF" w:rsidRPr="00AD5DDF">
        <w:rPr>
          <w:sz w:val="22"/>
          <w:szCs w:val="22"/>
        </w:rPr>
        <w:t>Essen</w:t>
      </w:r>
      <w:r w:rsidR="00474975">
        <w:rPr>
          <w:sz w:val="22"/>
          <w:szCs w:val="22"/>
        </w:rPr>
        <w:t>tial components for instruction</w:t>
      </w:r>
      <w:r w:rsidR="00AD5DDF" w:rsidRPr="00AD5DDF">
        <w:rPr>
          <w:sz w:val="22"/>
          <w:szCs w:val="22"/>
        </w:rPr>
        <w:t xml:space="preserve"> </w:t>
      </w:r>
    </w:p>
    <w:p w14:paraId="318B4311" w14:textId="7C507192" w:rsidR="00474975" w:rsidRPr="00075DE2" w:rsidRDefault="00AD5DDF" w:rsidP="004749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B. </w:t>
      </w:r>
      <w:r w:rsidR="00474975">
        <w:rPr>
          <w:sz w:val="22"/>
          <w:szCs w:val="22"/>
        </w:rPr>
        <w:t>Assessment/reflection:</w:t>
      </w:r>
      <w:r w:rsidRPr="00AD5DDF">
        <w:rPr>
          <w:sz w:val="22"/>
          <w:szCs w:val="22"/>
        </w:rPr>
        <w:t xml:space="preserve"> </w:t>
      </w:r>
      <w:r w:rsidR="00474975" w:rsidRPr="00075DE2">
        <w:rPr>
          <w:sz w:val="22"/>
          <w:szCs w:val="22"/>
        </w:rPr>
        <w:t>Self-Assessment and Goal Setting</w:t>
      </w:r>
    </w:p>
    <w:p w14:paraId="4698C28F" w14:textId="3521F31D" w:rsidR="00474975" w:rsidRPr="00075DE2" w:rsidRDefault="00474975" w:rsidP="00474975">
      <w:pPr>
        <w:rPr>
          <w:sz w:val="22"/>
          <w:szCs w:val="22"/>
        </w:rPr>
      </w:pPr>
      <w:r w:rsidRPr="00075DE2">
        <w:rPr>
          <w:sz w:val="22"/>
          <w:szCs w:val="22"/>
        </w:rPr>
        <w:tab/>
        <w:t xml:space="preserve">C. Classroom </w:t>
      </w:r>
      <w:r>
        <w:rPr>
          <w:sz w:val="22"/>
          <w:szCs w:val="22"/>
        </w:rPr>
        <w:t>Observations by Support Provider (SP)</w:t>
      </w:r>
    </w:p>
    <w:p w14:paraId="6D6CCA8D" w14:textId="77777777" w:rsidR="00474975" w:rsidRPr="00075DE2" w:rsidRDefault="00474975" w:rsidP="00474975">
      <w:pPr>
        <w:rPr>
          <w:sz w:val="22"/>
          <w:szCs w:val="22"/>
        </w:rPr>
      </w:pPr>
      <w:r w:rsidRPr="00075DE2">
        <w:rPr>
          <w:sz w:val="22"/>
          <w:szCs w:val="22"/>
        </w:rPr>
        <w:tab/>
        <w:t>D. Induction Plans aligned with Standards</w:t>
      </w:r>
    </w:p>
    <w:p w14:paraId="01A384ED" w14:textId="56F9147E" w:rsidR="00474975" w:rsidRPr="00075DE2" w:rsidRDefault="00474975" w:rsidP="00474975">
      <w:pPr>
        <w:tabs>
          <w:tab w:val="left" w:pos="720"/>
          <w:tab w:val="left" w:pos="1170"/>
        </w:tabs>
        <w:rPr>
          <w:b/>
          <w:sz w:val="22"/>
          <w:szCs w:val="22"/>
        </w:rPr>
      </w:pPr>
      <w:r>
        <w:rPr>
          <w:sz w:val="22"/>
          <w:szCs w:val="22"/>
        </w:rPr>
        <w:tab/>
        <w:t>E. Lesson study with SP and colleagues,</w:t>
      </w:r>
    </w:p>
    <w:p w14:paraId="4C6DFED8" w14:textId="77777777" w:rsidR="00474975" w:rsidRDefault="00474975" w:rsidP="004749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1. Focus student selection</w:t>
      </w:r>
    </w:p>
    <w:p w14:paraId="235317E3" w14:textId="77777777" w:rsidR="00474975" w:rsidRDefault="00474975" w:rsidP="004749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D5DDF">
        <w:rPr>
          <w:sz w:val="22"/>
          <w:szCs w:val="22"/>
        </w:rPr>
        <w:t>I</w:t>
      </w:r>
      <w:r>
        <w:rPr>
          <w:sz w:val="22"/>
          <w:szCs w:val="22"/>
        </w:rPr>
        <w:t>nquiry observation record</w:t>
      </w:r>
    </w:p>
    <w:p w14:paraId="49045AEC" w14:textId="77777777" w:rsidR="00474975" w:rsidRDefault="00474975" w:rsidP="004749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3. A</w:t>
      </w:r>
      <w:r w:rsidRPr="00AD5DDF">
        <w:rPr>
          <w:sz w:val="22"/>
          <w:szCs w:val="22"/>
        </w:rPr>
        <w:t xml:space="preserve">nalysis of </w:t>
      </w:r>
      <w:r>
        <w:rPr>
          <w:sz w:val="22"/>
          <w:szCs w:val="22"/>
        </w:rPr>
        <w:t xml:space="preserve">selected student work </w:t>
      </w:r>
    </w:p>
    <w:p w14:paraId="3B9FFC70" w14:textId="60379C0F" w:rsidR="00474975" w:rsidRDefault="00474975" w:rsidP="004749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4. SP and Peer feedback to create s</w:t>
      </w:r>
      <w:r w:rsidRPr="00AD5DDF">
        <w:rPr>
          <w:sz w:val="22"/>
          <w:szCs w:val="22"/>
        </w:rPr>
        <w:t>ummative assessment of teaching</w:t>
      </w:r>
    </w:p>
    <w:p w14:paraId="20A281E6" w14:textId="5320245B" w:rsidR="00AD5DDF" w:rsidRPr="00474975" w:rsidRDefault="00AD5DDF" w:rsidP="00474975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55E2302" w14:textId="77777777" w:rsidR="000F47C2" w:rsidRDefault="000F47C2" w:rsidP="00D92480">
      <w:pPr>
        <w:rPr>
          <w:b/>
          <w:sz w:val="22"/>
          <w:szCs w:val="22"/>
        </w:rPr>
      </w:pPr>
      <w:r w:rsidRPr="00075DE2">
        <w:rPr>
          <w:b/>
          <w:sz w:val="22"/>
          <w:szCs w:val="22"/>
        </w:rPr>
        <w:t xml:space="preserve">IV. </w:t>
      </w:r>
      <w:r w:rsidR="00707B1E">
        <w:rPr>
          <w:b/>
          <w:sz w:val="22"/>
          <w:szCs w:val="22"/>
        </w:rPr>
        <w:t xml:space="preserve"> Summary of Teaching and Learning</w:t>
      </w:r>
    </w:p>
    <w:p w14:paraId="5771BE05" w14:textId="77777777" w:rsidR="00707B1E" w:rsidRDefault="00707B1E" w:rsidP="00D9248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A. Culminating Questions and Reflection Guide</w:t>
      </w:r>
    </w:p>
    <w:p w14:paraId="4193ABCB" w14:textId="6C318D16" w:rsidR="00425D9D" w:rsidRDefault="00707B1E" w:rsidP="00D92480">
      <w:pPr>
        <w:rPr>
          <w:sz w:val="22"/>
          <w:szCs w:val="22"/>
        </w:rPr>
      </w:pPr>
      <w:r>
        <w:rPr>
          <w:sz w:val="22"/>
          <w:szCs w:val="22"/>
        </w:rPr>
        <w:tab/>
        <w:t>B. Continuum of Teaching Practice</w:t>
      </w:r>
    </w:p>
    <w:p w14:paraId="4E4BCD78" w14:textId="26CAF324" w:rsidR="00474975" w:rsidRDefault="00474975" w:rsidP="00474975">
      <w:pPr>
        <w:rPr>
          <w:sz w:val="22"/>
          <w:szCs w:val="22"/>
        </w:rPr>
      </w:pPr>
      <w:r>
        <w:rPr>
          <w:sz w:val="22"/>
          <w:szCs w:val="22"/>
        </w:rPr>
        <w:tab/>
        <w:t>C. Portfolio of Significant Achievement in Induction (</w:t>
      </w:r>
      <w:r w:rsidRPr="00075DE2">
        <w:rPr>
          <w:i/>
          <w:sz w:val="22"/>
          <w:szCs w:val="22"/>
        </w:rPr>
        <w:t>Showing Evidence</w:t>
      </w:r>
      <w:r w:rsidRPr="00075DE2">
        <w:rPr>
          <w:sz w:val="22"/>
          <w:szCs w:val="22"/>
        </w:rPr>
        <w:t xml:space="preserve"> of instructional outcomes on </w:t>
      </w:r>
      <w:r>
        <w:rPr>
          <w:sz w:val="22"/>
          <w:szCs w:val="22"/>
        </w:rPr>
        <w:br/>
        <w:t xml:space="preserve">                 your </w:t>
      </w:r>
      <w:r w:rsidRPr="00075DE2">
        <w:rPr>
          <w:sz w:val="22"/>
          <w:szCs w:val="22"/>
        </w:rPr>
        <w:t>learning and achievement</w:t>
      </w:r>
      <w:r>
        <w:rPr>
          <w:sz w:val="22"/>
          <w:szCs w:val="22"/>
        </w:rPr>
        <w:t>; and a</w:t>
      </w:r>
      <w:r w:rsidRPr="00075DE2">
        <w:rPr>
          <w:sz w:val="22"/>
          <w:szCs w:val="22"/>
        </w:rPr>
        <w:t>cquiring tools for authentically assessing</w:t>
      </w:r>
      <w:r>
        <w:rPr>
          <w:sz w:val="22"/>
          <w:szCs w:val="22"/>
        </w:rPr>
        <w:t xml:space="preserve">, offering formative </w:t>
      </w:r>
      <w:r>
        <w:rPr>
          <w:sz w:val="22"/>
          <w:szCs w:val="22"/>
        </w:rPr>
        <w:br/>
        <w:t xml:space="preserve">                 feedback,</w:t>
      </w:r>
      <w:r w:rsidRPr="00075DE2">
        <w:rPr>
          <w:sz w:val="22"/>
          <w:szCs w:val="22"/>
        </w:rPr>
        <w:t xml:space="preserve"> and documenting</w:t>
      </w:r>
      <w:r>
        <w:rPr>
          <w:sz w:val="22"/>
          <w:szCs w:val="22"/>
        </w:rPr>
        <w:t xml:space="preserve"> student progress in knowledge, skills </w:t>
      </w:r>
      <w:r w:rsidRPr="00075DE2">
        <w:rPr>
          <w:sz w:val="22"/>
          <w:szCs w:val="22"/>
        </w:rPr>
        <w:t xml:space="preserve">and </w:t>
      </w:r>
      <w:r>
        <w:rPr>
          <w:sz w:val="22"/>
          <w:szCs w:val="22"/>
        </w:rPr>
        <w:t>dispositions,</w:t>
      </w:r>
    </w:p>
    <w:p w14:paraId="4D1645AA" w14:textId="06FB8444" w:rsidR="00474975" w:rsidRPr="00AD5DDF" w:rsidRDefault="00474975" w:rsidP="00474975">
      <w:pPr>
        <w:rPr>
          <w:sz w:val="22"/>
          <w:szCs w:val="22"/>
        </w:rPr>
      </w:pPr>
    </w:p>
    <w:p w14:paraId="43FE723D" w14:textId="25CACAA4" w:rsidR="00474975" w:rsidRDefault="00474975" w:rsidP="00D92480">
      <w:pPr>
        <w:rPr>
          <w:sz w:val="22"/>
          <w:szCs w:val="22"/>
        </w:rPr>
      </w:pPr>
    </w:p>
    <w:p w14:paraId="77B89A51" w14:textId="3310C7B9" w:rsidR="00474975" w:rsidRPr="00AD5DDF" w:rsidRDefault="00425D9D" w:rsidP="0047497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326CC0" w14:textId="77777777" w:rsidR="00425D9D" w:rsidRDefault="00425D9D">
      <w:pPr>
        <w:rPr>
          <w:sz w:val="22"/>
          <w:szCs w:val="22"/>
        </w:rPr>
      </w:pPr>
    </w:p>
    <w:p w14:paraId="7E82F210" w14:textId="0F07C5EA" w:rsidR="00034443" w:rsidRPr="00F107B9" w:rsidRDefault="00034443" w:rsidP="00425D9D">
      <w:pPr>
        <w:rPr>
          <w:bCs/>
          <w:sz w:val="20"/>
          <w:szCs w:val="20"/>
        </w:rPr>
      </w:pPr>
      <w:r w:rsidRPr="002D3689">
        <w:rPr>
          <w:b/>
          <w:sz w:val="22"/>
          <w:szCs w:val="22"/>
          <w:u w:val="single"/>
        </w:rPr>
        <w:t xml:space="preserve">WEEK TWO </w:t>
      </w:r>
      <w:r w:rsidR="00CA3F9A">
        <w:rPr>
          <w:b/>
          <w:sz w:val="22"/>
          <w:szCs w:val="22"/>
        </w:rPr>
        <w:t xml:space="preserve"> </w:t>
      </w:r>
      <w:r w:rsidR="00A34DAC">
        <w:rPr>
          <w:b/>
          <w:sz w:val="22"/>
          <w:szCs w:val="22"/>
        </w:rPr>
        <w:t xml:space="preserve"> </w:t>
      </w:r>
      <w:r w:rsidR="00D5070C">
        <w:rPr>
          <w:b/>
          <w:bCs/>
          <w:sz w:val="20"/>
          <w:szCs w:val="20"/>
          <w:highlight w:val="cyan"/>
        </w:rPr>
        <w:t>ASY</w:t>
      </w:r>
      <w:r w:rsidR="00D5070C" w:rsidRPr="00677CF5">
        <w:rPr>
          <w:b/>
          <w:bCs/>
          <w:sz w:val="20"/>
          <w:szCs w:val="20"/>
          <w:highlight w:val="cyan"/>
        </w:rPr>
        <w:t>NCHRONOUS</w:t>
      </w:r>
      <w:r w:rsidR="00D5070C">
        <w:t xml:space="preserve"> (</w:t>
      </w:r>
      <w:r w:rsidR="00D5070C">
        <w:rPr>
          <w:b/>
          <w:bCs/>
          <w:sz w:val="20"/>
          <w:szCs w:val="20"/>
        </w:rPr>
        <w:t xml:space="preserve">ONLINE) </w:t>
      </w:r>
      <w:r w:rsidR="00D5070C" w:rsidRPr="00D5070C">
        <w:rPr>
          <w:b/>
          <w:bCs/>
          <w:sz w:val="20"/>
          <w:szCs w:val="20"/>
          <w:u w:val="single"/>
        </w:rPr>
        <w:t>September</w:t>
      </w:r>
      <w:r w:rsidR="00B0694E" w:rsidRPr="00D5070C">
        <w:rPr>
          <w:b/>
          <w:bCs/>
          <w:sz w:val="20"/>
          <w:szCs w:val="20"/>
          <w:u w:val="single"/>
        </w:rPr>
        <w:t xml:space="preserve"> 3-10</w:t>
      </w:r>
    </w:p>
    <w:p w14:paraId="008D5ABC" w14:textId="3A458FF1" w:rsidR="000F47C2" w:rsidRPr="00075DE2" w:rsidRDefault="006019C8" w:rsidP="00A61CD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D92114" wp14:editId="6F38D6E5">
                <wp:simplePos x="0" y="0"/>
                <wp:positionH relativeFrom="column">
                  <wp:posOffset>51206</wp:posOffset>
                </wp:positionH>
                <wp:positionV relativeFrom="paragraph">
                  <wp:posOffset>62763</wp:posOffset>
                </wp:positionV>
                <wp:extent cx="6370955" cy="3401695"/>
                <wp:effectExtent l="0" t="0" r="10795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340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DF63" w14:textId="77777777" w:rsidR="004F107F" w:rsidRPr="00425D9D" w:rsidRDefault="004F107F" w:rsidP="00005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40A781CD" w14:textId="77777777" w:rsidR="004F107F" w:rsidRPr="00075DE2" w:rsidRDefault="004F107F" w:rsidP="00707B1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1D93CAA9" w14:textId="44C242A4" w:rsidR="004F107F" w:rsidRPr="00707B1E" w:rsidRDefault="004F107F" w:rsidP="00707B1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25D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D507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A3F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Reading One</w:t>
                            </w:r>
                            <w:r w:rsidRPr="00D507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7B1E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Either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Louise Gomez article:</w:t>
                              </w:r>
                            </w:hyperlink>
                            <w:r>
                              <w:t xml:space="preserve"> </w:t>
                            </w:r>
                            <w:r w:rsidRPr="00673DF8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Telling our teacher stories</w:t>
                            </w:r>
                            <w:r w:rsidRPr="00D50A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075DE2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707B1E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  <w:r w:rsidRPr="00707B1E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707B1E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James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article,  </w:t>
                            </w:r>
                            <w:r w:rsidRPr="00707B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Autobiographical Inquiry, Teacher Education, and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7B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(the Possibility of) Social Justice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8CBCD99" w14:textId="6C278FBD" w:rsidR="004F107F" w:rsidRDefault="004F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Complete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Context for Teaching and Learning (Documents A-1 and A-2) in collaboration with your SP.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</w:t>
                            </w:r>
                            <w:r w:rsidRPr="00D5070C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Submit</w:t>
                            </w:r>
                            <w:r w:rsidRPr="00D5070C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A-1-2 in the Moodle Dropbox by Sep. 18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</w:t>
                            </w:r>
                            <w:r w:rsidRPr="00F73992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0694E">
                              <w:rPr>
                                <w:b/>
                                <w:sz w:val="18"/>
                                <w:szCs w:val="20"/>
                              </w:rPr>
                              <w:t xml:space="preserve">(Do </w:t>
                            </w:r>
                            <w:r w:rsidRPr="00B0694E">
                              <w:rPr>
                                <w:b/>
                                <w:sz w:val="18"/>
                                <w:szCs w:val="20"/>
                                <w:u w:val="single"/>
                              </w:rPr>
                              <w:t>NOT</w:t>
                            </w:r>
                            <w:r w:rsidRPr="00B0694E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post confidential student information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)</w:t>
                            </w:r>
                            <w:r w:rsidRPr="00B0694E">
                              <w:rPr>
                                <w:b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br/>
                              <w:t xml:space="preserve">         </w:t>
                            </w:r>
                            <w:r w:rsidRPr="00B0694E">
                              <w:rPr>
                                <w:b/>
                                <w:sz w:val="18"/>
                                <w:szCs w:val="20"/>
                              </w:rPr>
                              <w:t>These forms will be checked for submission; but will receive no comment from instructor).</w:t>
                            </w:r>
                            <w:r w:rsidRPr="00D507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1AF3EB" w14:textId="3916D660" w:rsidR="004F107F" w:rsidRPr="00707B1E" w:rsidRDefault="004F107F">
                            <w:pPr>
                              <w:rPr>
                                <w:b/>
                                <w:bCs/>
                                <w:sz w:val="1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707B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Post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reflections on Reading in the Moodle  Forum 1: Teacher Story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92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05pt;margin-top:4.95pt;width:501.65pt;height:26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">
                <v:textbox style="mso-fit-shape-to-text:t">
                  <w:txbxContent>
                    <w:p w14:paraId="0956DF63" w14:textId="77777777" w:rsidR="004F107F" w:rsidRPr="00425D9D" w:rsidRDefault="004F107F" w:rsidP="00005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40A781CD" w14:textId="77777777" w:rsidR="004F107F" w:rsidRPr="00075DE2" w:rsidRDefault="004F107F" w:rsidP="00707B1E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1D93CAA9" w14:textId="44C242A4" w:rsidR="004F107F" w:rsidRPr="00707B1E" w:rsidRDefault="004F107F" w:rsidP="00707B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25D9D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D5070C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CA3F9A">
                        <w:rPr>
                          <w:b/>
                          <w:bCs/>
                          <w:sz w:val="20"/>
                          <w:szCs w:val="20"/>
                        </w:rPr>
                        <w:t>Reading One</w:t>
                      </w:r>
                      <w:r w:rsidRPr="00D5070C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07B1E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Either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Louise Gomez article:</w:t>
                        </w:r>
                      </w:hyperlink>
                      <w:r>
                        <w:t xml:space="preserve"> </w:t>
                      </w:r>
                      <w:r w:rsidRPr="00673DF8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Telling our teacher stories</w:t>
                      </w:r>
                      <w:r w:rsidRPr="00D50A7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075DE2">
                        <w:rPr>
                          <w:sz w:val="16"/>
                          <w:szCs w:val="20"/>
                        </w:rPr>
                        <w:t xml:space="preserve"> </w:t>
                      </w:r>
                      <w:r w:rsidRPr="00707B1E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OR</w:t>
                      </w:r>
                      <w:r w:rsidRPr="00707B1E">
                        <w:rPr>
                          <w:sz w:val="16"/>
                          <w:szCs w:val="20"/>
                        </w:rPr>
                        <w:t xml:space="preserve"> </w:t>
                      </w:r>
                      <w:hyperlink r:id="rId9" w:history="1">
                        <w:r w:rsidRPr="00707B1E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James</w:t>
                        </w:r>
                      </w:hyperlink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article,  </w:t>
                      </w:r>
                      <w:r w:rsidRPr="00707B1E">
                        <w:rPr>
                          <w:b/>
                          <w:bCs/>
                          <w:sz w:val="20"/>
                          <w:szCs w:val="20"/>
                        </w:rPr>
                        <w:t>Autobiographical Inquiry, Teacher Education, and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07B1E">
                        <w:rPr>
                          <w:b/>
                          <w:bCs/>
                          <w:sz w:val="20"/>
                          <w:szCs w:val="20"/>
                        </w:rPr>
                        <w:t>(the Possibility of) Social Justice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  <w:p w14:paraId="18CBCD99" w14:textId="6C278FBD" w:rsidR="004F107F" w:rsidRDefault="004F10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2. </w:t>
                      </w:r>
                      <w:r w:rsidRPr="009D5A5A">
                        <w:rPr>
                          <w:b/>
                          <w:bCs/>
                          <w:sz w:val="20"/>
                          <w:szCs w:val="20"/>
                        </w:rPr>
                        <w:t>Complete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the Context for Teaching and Learning (Documents A-1 and A-2) in collaboration with your SP.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</w:t>
                      </w:r>
                      <w:r w:rsidRPr="00D5070C">
                        <w:rPr>
                          <w:b/>
                          <w:bCs/>
                          <w:sz w:val="20"/>
                          <w:szCs w:val="20"/>
                          <w:highlight w:val="lightGray"/>
                          <w:u w:val="single"/>
                        </w:rPr>
                        <w:t>Submit</w:t>
                      </w:r>
                      <w:r w:rsidRPr="00D5070C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A-1-2 in the Moodle Dropbox by Sep. 18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</w:t>
                      </w:r>
                      <w:r w:rsidRPr="00F73992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B0694E">
                        <w:rPr>
                          <w:b/>
                          <w:sz w:val="18"/>
                          <w:szCs w:val="20"/>
                        </w:rPr>
                        <w:t xml:space="preserve">(Do </w:t>
                      </w:r>
                      <w:r w:rsidRPr="00B0694E">
                        <w:rPr>
                          <w:b/>
                          <w:sz w:val="18"/>
                          <w:szCs w:val="20"/>
                          <w:u w:val="single"/>
                        </w:rPr>
                        <w:t>NOT</w:t>
                      </w:r>
                      <w:r w:rsidRPr="00B0694E">
                        <w:rPr>
                          <w:b/>
                          <w:sz w:val="18"/>
                          <w:szCs w:val="20"/>
                        </w:rPr>
                        <w:t xml:space="preserve"> post confidential student information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>)</w:t>
                      </w:r>
                      <w:r w:rsidRPr="00B0694E">
                        <w:rPr>
                          <w:b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br/>
                        <w:t xml:space="preserve">         </w:t>
                      </w:r>
                      <w:r w:rsidRPr="00B0694E">
                        <w:rPr>
                          <w:b/>
                          <w:sz w:val="18"/>
                          <w:szCs w:val="20"/>
                        </w:rPr>
                        <w:t>These forms will be checked for submission; but will receive no comment from instructor).</w:t>
                      </w:r>
                      <w:r w:rsidRPr="00D5070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1AF3EB" w14:textId="3916D660" w:rsidR="004F107F" w:rsidRPr="00707B1E" w:rsidRDefault="004F107F">
                      <w:pPr>
                        <w:rPr>
                          <w:b/>
                          <w:bCs/>
                          <w:sz w:val="1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3. </w:t>
                      </w:r>
                      <w:r w:rsidRPr="00707B1E">
                        <w:rPr>
                          <w:b/>
                          <w:bCs/>
                          <w:sz w:val="20"/>
                          <w:szCs w:val="20"/>
                        </w:rPr>
                        <w:t>Post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reflections on Reading in the Moodle  Forum 1: Teacher Story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D3689">
        <w:rPr>
          <w:sz w:val="22"/>
          <w:szCs w:val="22"/>
          <w:u w:val="single"/>
        </w:rPr>
        <w:t xml:space="preserve"> </w:t>
      </w:r>
    </w:p>
    <w:p w14:paraId="49DE88C8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79323A1E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16EC97EC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0D8CF880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74261014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7343B757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07DD69FD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5437B93E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4B61065F" w14:textId="6DF40B22" w:rsidR="00034443" w:rsidRPr="00B0694E" w:rsidRDefault="00034443" w:rsidP="00010443">
      <w:pPr>
        <w:rPr>
          <w:b/>
          <w:bCs/>
          <w:sz w:val="22"/>
          <w:szCs w:val="22"/>
          <w:u w:val="single"/>
        </w:rPr>
      </w:pPr>
    </w:p>
    <w:p w14:paraId="44C27781" w14:textId="6B836684" w:rsidR="000F47C2" w:rsidRPr="00075DE2" w:rsidRDefault="00F107B9" w:rsidP="00010443">
      <w:pPr>
        <w:rPr>
          <w:b/>
          <w:bCs/>
          <w:sz w:val="22"/>
          <w:szCs w:val="22"/>
        </w:rPr>
      </w:pPr>
      <w:r>
        <w:rPr>
          <w:b/>
          <w:bCs/>
          <w:sz w:val="20"/>
          <w:szCs w:val="20"/>
          <w:u w:val="single"/>
        </w:rPr>
        <w:br/>
      </w:r>
      <w:r w:rsidR="002D3689" w:rsidRPr="00425D9D">
        <w:rPr>
          <w:b/>
          <w:bCs/>
          <w:sz w:val="20"/>
          <w:szCs w:val="20"/>
          <w:u w:val="single"/>
        </w:rPr>
        <w:t>WEEK THRE</w:t>
      </w:r>
      <w:r w:rsidR="002D3689">
        <w:rPr>
          <w:b/>
          <w:bCs/>
          <w:sz w:val="20"/>
          <w:szCs w:val="20"/>
          <w:u w:val="single"/>
        </w:rPr>
        <w:t>E</w:t>
      </w:r>
      <w:r w:rsidR="002D3689" w:rsidRPr="002D3689">
        <w:rPr>
          <w:sz w:val="22"/>
          <w:szCs w:val="22"/>
          <w:u w:val="single"/>
        </w:rPr>
        <w:t>:</w:t>
      </w:r>
      <w:r w:rsidR="002D3689" w:rsidRPr="00425D9D">
        <w:rPr>
          <w:b/>
          <w:bCs/>
          <w:sz w:val="20"/>
          <w:szCs w:val="20"/>
        </w:rPr>
        <w:t xml:space="preserve"> </w:t>
      </w:r>
      <w:r w:rsidR="002D3689" w:rsidRPr="003F3DB3">
        <w:rPr>
          <w:b/>
          <w:bCs/>
          <w:color w:val="000000" w:themeColor="text1"/>
          <w:sz w:val="20"/>
          <w:szCs w:val="20"/>
          <w:highlight w:val="yellow"/>
        </w:rPr>
        <w:t xml:space="preserve"> </w:t>
      </w:r>
      <w:r w:rsidR="00B0694E" w:rsidRPr="00B0694E">
        <w:rPr>
          <w:b/>
          <w:bCs/>
          <w:sz w:val="20"/>
          <w:szCs w:val="20"/>
          <w:highlight w:val="yellow"/>
        </w:rPr>
        <w:t>ON  CAMPUS</w:t>
      </w:r>
      <w:r w:rsidR="00CA3F9A">
        <w:rPr>
          <w:b/>
          <w:bCs/>
          <w:sz w:val="20"/>
          <w:szCs w:val="20"/>
          <w:highlight w:val="yellow"/>
        </w:rPr>
        <w:t xml:space="preserve"> </w:t>
      </w:r>
      <w:r w:rsidR="00CA3F9A" w:rsidRPr="00B0694E">
        <w:rPr>
          <w:b/>
          <w:sz w:val="22"/>
          <w:szCs w:val="22"/>
          <w:u w:val="single"/>
        </w:rPr>
        <w:t>September 1</w:t>
      </w:r>
      <w:r w:rsidR="00CA3F9A">
        <w:rPr>
          <w:b/>
          <w:sz w:val="22"/>
          <w:szCs w:val="22"/>
          <w:u w:val="single"/>
        </w:rPr>
        <w:t>1</w:t>
      </w:r>
      <w:r w:rsidR="00CA3F9A" w:rsidRPr="00B0694E">
        <w:rPr>
          <w:b/>
          <w:sz w:val="22"/>
          <w:szCs w:val="22"/>
          <w:u w:val="single"/>
        </w:rPr>
        <w:t>,</w:t>
      </w:r>
      <w:r w:rsidR="00D5070C">
        <w:rPr>
          <w:b/>
          <w:sz w:val="22"/>
          <w:szCs w:val="22"/>
          <w:u w:val="single"/>
        </w:rPr>
        <w:t xml:space="preserve"> </w:t>
      </w:r>
      <w:r w:rsidR="00CA3F9A" w:rsidRPr="00B0694E">
        <w:rPr>
          <w:b/>
          <w:sz w:val="22"/>
          <w:szCs w:val="22"/>
          <w:u w:val="single"/>
        </w:rPr>
        <w:t>13</w:t>
      </w:r>
    </w:p>
    <w:p w14:paraId="736F685A" w14:textId="4F2F7048" w:rsidR="000F47C2" w:rsidRPr="00075DE2" w:rsidRDefault="00CA3F9A">
      <w:p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D69CCA" wp14:editId="26CAB95B">
                <wp:simplePos x="0" y="0"/>
                <wp:positionH relativeFrom="column">
                  <wp:posOffset>51206</wp:posOffset>
                </wp:positionH>
                <wp:positionV relativeFrom="paragraph">
                  <wp:posOffset>29515</wp:posOffset>
                </wp:positionV>
                <wp:extent cx="6370981" cy="1619250"/>
                <wp:effectExtent l="0" t="0" r="10795" b="190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81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E99F" w14:textId="537957CB" w:rsidR="004F107F" w:rsidRDefault="004F107F" w:rsidP="00425D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Participation and </w:t>
                            </w:r>
                            <w:r w:rsidRPr="00425D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Assignment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s:</w:t>
                            </w:r>
                            <w:r w:rsidRPr="00425D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29D8A4" w14:textId="77777777" w:rsidR="004F107F" w:rsidRDefault="004F107F" w:rsidP="00425D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E722EE" w14:textId="4A6D64AD" w:rsidR="004F107F" w:rsidRPr="00B0694E" w:rsidRDefault="004F107F" w:rsidP="00B069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Review of course documents</w:t>
                            </w:r>
                            <w:r w:rsidRPr="00F739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including submitted Induction </w:t>
                            </w:r>
                            <w:r w:rsidRPr="00B0694E">
                              <w:rPr>
                                <w:b/>
                                <w:sz w:val="20"/>
                                <w:szCs w:val="20"/>
                              </w:rPr>
                              <w:t>Forms: A-1 and A-2</w:t>
                            </w:r>
                          </w:p>
                          <w:p w14:paraId="015CF558" w14:textId="3D00FABD" w:rsidR="004F107F" w:rsidRDefault="004F107F" w:rsidP="00B069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69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Randomly-assigned partners will conduct </w:t>
                            </w:r>
                            <w:r w:rsidRPr="00B0694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interviews</w:t>
                            </w:r>
                            <w:r w:rsidRPr="00B069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Pr="00B069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Your Vision of the Teacher You Have Set out to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</w:t>
                            </w:r>
                            <w:r w:rsidRPr="00B069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ecome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694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A3F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Telling</w:t>
                            </w:r>
                            <w:r w:rsidRPr="00B0694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Stories PP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T.</w:t>
                            </w:r>
                          </w:p>
                          <w:p w14:paraId="3E214988" w14:textId="72CA22D0" w:rsidR="004F107F" w:rsidRPr="00B0694E" w:rsidRDefault="004F107F" w:rsidP="00B069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69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Whole group activity introducing partner who was interviewed</w:t>
                            </w:r>
                          </w:p>
                          <w:p w14:paraId="0C5F1AE2" w14:textId="1CA8D06F" w:rsidR="004F107F" w:rsidRPr="00A34DAC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Discussion and example</w:t>
                            </w:r>
                            <w:r w:rsidRPr="00F739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how to prepare a </w:t>
                            </w:r>
                            <w:r w:rsidRPr="00F7399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Draft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Individual Induction Plan (IL</w:t>
                            </w:r>
                            <w:r w:rsidRPr="00F73992">
                              <w:rPr>
                                <w:b/>
                                <w:sz w:val="20"/>
                                <w:szCs w:val="20"/>
                              </w:rPr>
                              <w:t>P)</w:t>
                            </w:r>
                          </w:p>
                          <w:p w14:paraId="3796F8CA" w14:textId="4C9BCF55" w:rsidR="004F107F" w:rsidRPr="007F2548" w:rsidRDefault="004F107F" w:rsidP="00A34D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34DAC">
                              <w:rPr>
                                <w:b/>
                                <w:sz w:val="20"/>
                                <w:szCs w:val="20"/>
                              </w:rPr>
                              <w:t>Read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ing Two</w:t>
                            </w:r>
                            <w:r w:rsidRPr="00A34DAC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A34DAC">
                                <w:rPr>
                                  <w:rStyle w:val="Hyperlink"/>
                                  <w:b/>
                                  <w:i/>
                                  <w:sz w:val="20"/>
                                  <w:szCs w:val="20"/>
                                </w:rPr>
                                <w:t>Funds of Knowledge</w:t>
                              </w:r>
                            </w:hyperlink>
                            <w:r w:rsidRPr="00A34DAC">
                              <w:rPr>
                                <w:sz w:val="20"/>
                                <w:szCs w:val="20"/>
                              </w:rPr>
                              <w:t xml:space="preserve"> (Moll, Amanti, Neff. and Gonzalez)</w:t>
                            </w:r>
                          </w:p>
                          <w:p w14:paraId="106DD5A2" w14:textId="35F9B48D" w:rsidR="004F107F" w:rsidRPr="0084586D" w:rsidRDefault="004F107F" w:rsidP="00A34D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F2548">
                              <w:rPr>
                                <w:b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Submit</w:t>
                            </w:r>
                            <w:r w:rsidRPr="007F2548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 xml:space="preserve"> Draft Individual Induction Plan (ILP) by September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25</w:t>
                            </w:r>
                          </w:p>
                          <w:p w14:paraId="43703DB3" w14:textId="388466D6" w:rsidR="004F107F" w:rsidRDefault="004F107F" w:rsidP="00A34D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Post reflection on Reading in the Moodle Forum 2: Funds of Knowledge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69CCA" id="Text Box 3" o:spid="_x0000_s1027" type="#_x0000_t202" style="position:absolute;margin-left:4.05pt;margin-top:2.3pt;width:501.65pt;height:12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JoLgIAAFk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">
                <v:textbox>
                  <w:txbxContent>
                    <w:p w14:paraId="6DAEE99F" w14:textId="537957CB" w:rsidR="004F107F" w:rsidRDefault="004F107F" w:rsidP="00425D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Participation and </w:t>
                      </w:r>
                      <w:r w:rsidRPr="00425D9D">
                        <w:rPr>
                          <w:b/>
                          <w:bCs/>
                          <w:sz w:val="20"/>
                          <w:szCs w:val="20"/>
                        </w:rPr>
                        <w:t>Assignment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s:</w:t>
                      </w:r>
                      <w:r w:rsidRPr="00425D9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29D8A4" w14:textId="77777777" w:rsidR="004F107F" w:rsidRDefault="004F107F" w:rsidP="00425D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E722EE" w14:textId="4A6D64AD" w:rsidR="004F107F" w:rsidRPr="00B0694E" w:rsidRDefault="004F107F" w:rsidP="00B069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Review of course documents</w:t>
                      </w:r>
                      <w:r w:rsidRPr="00F7399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including submitted Induction </w:t>
                      </w:r>
                      <w:r w:rsidRPr="00B0694E">
                        <w:rPr>
                          <w:b/>
                          <w:sz w:val="20"/>
                          <w:szCs w:val="20"/>
                        </w:rPr>
                        <w:t>Forms: A-1 and A-2</w:t>
                      </w:r>
                    </w:p>
                    <w:p w14:paraId="015CF558" w14:textId="3D00FABD" w:rsidR="004F107F" w:rsidRDefault="004F107F" w:rsidP="00B069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0694E">
                        <w:rPr>
                          <w:b/>
                          <w:bCs/>
                          <w:sz w:val="20"/>
                          <w:szCs w:val="20"/>
                        </w:rPr>
                        <w:t xml:space="preserve">Randomly-assigned partners will conduct </w:t>
                      </w:r>
                      <w:r w:rsidRPr="00B0694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interviews</w:t>
                      </w:r>
                      <w:r w:rsidRPr="00B0694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on </w:t>
                      </w:r>
                      <w:r w:rsidRPr="00B0694E">
                        <w:rPr>
                          <w:i/>
                          <w:iCs/>
                          <w:sz w:val="20"/>
                          <w:szCs w:val="20"/>
                        </w:rPr>
                        <w:t xml:space="preserve">Your Vision of the Teacher You Have Set out to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b</w:t>
                      </w:r>
                      <w:r w:rsidRPr="00B0694E">
                        <w:rPr>
                          <w:i/>
                          <w:iCs/>
                          <w:sz w:val="20"/>
                          <w:szCs w:val="20"/>
                        </w:rPr>
                        <w:t>ecome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B0694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A3F9A">
                        <w:rPr>
                          <w:b/>
                          <w:bCs/>
                          <w:sz w:val="20"/>
                          <w:szCs w:val="20"/>
                        </w:rPr>
                        <w:t>Telling</w:t>
                      </w:r>
                      <w:r w:rsidRPr="00B0694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Stories PP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T.</w:t>
                      </w:r>
                    </w:p>
                    <w:p w14:paraId="3E214988" w14:textId="72CA22D0" w:rsidR="004F107F" w:rsidRPr="00B0694E" w:rsidRDefault="004F107F" w:rsidP="00B069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0694E">
                        <w:rPr>
                          <w:b/>
                          <w:bCs/>
                          <w:sz w:val="20"/>
                          <w:szCs w:val="20"/>
                        </w:rPr>
                        <w:t>Whole group activity introducing partner who was interviewed</w:t>
                      </w:r>
                    </w:p>
                    <w:p w14:paraId="0C5F1AE2" w14:textId="1CA8D06F" w:rsidR="004F107F" w:rsidRPr="00A34DAC" w:rsidRDefault="004F107F" w:rsidP="004F10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Discussion and example</w:t>
                      </w:r>
                      <w:r w:rsidRPr="00F7399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of how to prepare a </w:t>
                      </w:r>
                      <w:r w:rsidRPr="00F73992">
                        <w:rPr>
                          <w:b/>
                          <w:sz w:val="20"/>
                          <w:szCs w:val="20"/>
                          <w:u w:val="single"/>
                        </w:rPr>
                        <w:t>Draft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Individual Induction Plan (IL</w:t>
                      </w:r>
                      <w:r w:rsidRPr="00F73992">
                        <w:rPr>
                          <w:b/>
                          <w:sz w:val="20"/>
                          <w:szCs w:val="20"/>
                        </w:rPr>
                        <w:t>P)</w:t>
                      </w:r>
                    </w:p>
                    <w:p w14:paraId="3796F8CA" w14:textId="4C9BCF55" w:rsidR="004F107F" w:rsidRPr="007F2548" w:rsidRDefault="004F107F" w:rsidP="00A34D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34DAC">
                        <w:rPr>
                          <w:b/>
                          <w:sz w:val="20"/>
                          <w:szCs w:val="20"/>
                        </w:rPr>
                        <w:t>Read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ing Two</w:t>
                      </w:r>
                      <w:r w:rsidRPr="00A34DAC"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11" w:history="1">
                        <w:r w:rsidRPr="00A34DAC">
                          <w:rPr>
                            <w:rStyle w:val="Hyperlink"/>
                            <w:b/>
                            <w:i/>
                            <w:sz w:val="20"/>
                            <w:szCs w:val="20"/>
                          </w:rPr>
                          <w:t>Funds of Knowledge</w:t>
                        </w:r>
                      </w:hyperlink>
                      <w:r w:rsidRPr="00A34DAC">
                        <w:rPr>
                          <w:sz w:val="20"/>
                          <w:szCs w:val="20"/>
                        </w:rPr>
                        <w:t xml:space="preserve"> (Moll, Amanti, Neff. and Gonzalez)</w:t>
                      </w:r>
                    </w:p>
                    <w:p w14:paraId="106DD5A2" w14:textId="35F9B48D" w:rsidR="004F107F" w:rsidRPr="0084586D" w:rsidRDefault="004F107F" w:rsidP="00A34D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F2548">
                        <w:rPr>
                          <w:b/>
                          <w:sz w:val="20"/>
                          <w:szCs w:val="20"/>
                          <w:highlight w:val="lightGray"/>
                          <w:u w:val="single"/>
                        </w:rPr>
                        <w:t>Submit</w:t>
                      </w:r>
                      <w:r w:rsidRPr="007F2548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 xml:space="preserve"> Draft Individual Induction Plan (ILP) by September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25</w:t>
                      </w:r>
                    </w:p>
                    <w:p w14:paraId="43703DB3" w14:textId="388466D6" w:rsidR="004F107F" w:rsidRDefault="004F107F" w:rsidP="00A34D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Post reflection on Reading in the Moodle Forum 2: Funds of Knowledge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4033265" w14:textId="77777777" w:rsidR="000F47C2" w:rsidRPr="00075DE2" w:rsidRDefault="000F47C2" w:rsidP="00A61CDF">
      <w:pPr>
        <w:rPr>
          <w:sz w:val="22"/>
          <w:szCs w:val="22"/>
        </w:rPr>
      </w:pPr>
      <w:r w:rsidRPr="00075DE2">
        <w:rPr>
          <w:sz w:val="22"/>
          <w:szCs w:val="22"/>
        </w:rPr>
        <w:t> </w:t>
      </w:r>
    </w:p>
    <w:p w14:paraId="59B0FD2B" w14:textId="77777777" w:rsidR="000F47C2" w:rsidRPr="00075DE2" w:rsidRDefault="000F47C2" w:rsidP="005439AB">
      <w:pPr>
        <w:rPr>
          <w:sz w:val="22"/>
          <w:szCs w:val="22"/>
        </w:rPr>
      </w:pPr>
    </w:p>
    <w:p w14:paraId="75ED4877" w14:textId="77777777" w:rsidR="000F47C2" w:rsidRPr="00075DE2" w:rsidRDefault="000F47C2" w:rsidP="005439AB">
      <w:pPr>
        <w:rPr>
          <w:b/>
          <w:bCs/>
          <w:sz w:val="22"/>
          <w:szCs w:val="22"/>
          <w:u w:val="single"/>
        </w:rPr>
      </w:pPr>
    </w:p>
    <w:p w14:paraId="2B01E203" w14:textId="77777777" w:rsidR="000F47C2" w:rsidRPr="00075DE2" w:rsidRDefault="000F47C2" w:rsidP="005439AB">
      <w:pPr>
        <w:rPr>
          <w:b/>
          <w:bCs/>
          <w:sz w:val="22"/>
          <w:szCs w:val="22"/>
          <w:u w:val="single"/>
        </w:rPr>
      </w:pPr>
    </w:p>
    <w:p w14:paraId="02484C69" w14:textId="77777777" w:rsidR="000F47C2" w:rsidRPr="00075DE2" w:rsidRDefault="000F47C2" w:rsidP="005439AB">
      <w:pPr>
        <w:rPr>
          <w:b/>
          <w:bCs/>
          <w:sz w:val="22"/>
          <w:szCs w:val="22"/>
          <w:u w:val="single"/>
        </w:rPr>
      </w:pPr>
    </w:p>
    <w:p w14:paraId="2AA7F7EA" w14:textId="77777777" w:rsidR="002D3689" w:rsidRDefault="002D3689" w:rsidP="002D3689">
      <w:pPr>
        <w:rPr>
          <w:b/>
          <w:bCs/>
          <w:sz w:val="20"/>
          <w:szCs w:val="20"/>
          <w:u w:val="single"/>
        </w:rPr>
      </w:pPr>
    </w:p>
    <w:p w14:paraId="5EB1CB47" w14:textId="77777777" w:rsidR="00E401D7" w:rsidRDefault="00E401D7" w:rsidP="002D3689">
      <w:pPr>
        <w:rPr>
          <w:b/>
          <w:bCs/>
          <w:sz w:val="20"/>
          <w:szCs w:val="20"/>
          <w:u w:val="single"/>
        </w:rPr>
      </w:pPr>
    </w:p>
    <w:p w14:paraId="3866B0E5" w14:textId="77777777" w:rsidR="00CA3F9A" w:rsidRDefault="00F107B9" w:rsidP="00F107B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/>
      </w:r>
    </w:p>
    <w:p w14:paraId="642E530F" w14:textId="77777777" w:rsidR="00CA3F9A" w:rsidRDefault="00CA3F9A" w:rsidP="00F107B9">
      <w:pPr>
        <w:rPr>
          <w:b/>
          <w:bCs/>
          <w:sz w:val="20"/>
          <w:szCs w:val="20"/>
          <w:u w:val="single"/>
        </w:rPr>
      </w:pPr>
    </w:p>
    <w:p w14:paraId="4154CF3F" w14:textId="77777777" w:rsidR="002578D3" w:rsidRDefault="002578D3" w:rsidP="005439AB">
      <w:pPr>
        <w:rPr>
          <w:b/>
          <w:bCs/>
          <w:sz w:val="20"/>
          <w:szCs w:val="20"/>
        </w:rPr>
      </w:pPr>
    </w:p>
    <w:p w14:paraId="60A45D78" w14:textId="274934DD" w:rsidR="000F47C2" w:rsidRDefault="002D3689" w:rsidP="005439AB">
      <w:pPr>
        <w:rPr>
          <w:sz w:val="22"/>
          <w:szCs w:val="22"/>
          <w:u w:val="single"/>
        </w:rPr>
      </w:pPr>
      <w:r>
        <w:rPr>
          <w:b/>
          <w:bCs/>
          <w:sz w:val="20"/>
          <w:szCs w:val="20"/>
          <w:u w:val="single"/>
        </w:rPr>
        <w:t xml:space="preserve">WEEK </w:t>
      </w:r>
      <w:r w:rsidRPr="003F3DB3">
        <w:rPr>
          <w:b/>
          <w:bCs/>
          <w:sz w:val="20"/>
          <w:szCs w:val="20"/>
          <w:u w:val="single"/>
        </w:rPr>
        <w:t>FOUR</w:t>
      </w:r>
      <w:r w:rsidR="00CA3F9A" w:rsidRPr="00F46AF9">
        <w:rPr>
          <w:b/>
          <w:bCs/>
          <w:sz w:val="20"/>
          <w:szCs w:val="20"/>
        </w:rPr>
        <w:t xml:space="preserve">: </w:t>
      </w:r>
      <w:r w:rsidR="002578D3">
        <w:rPr>
          <w:b/>
          <w:bCs/>
          <w:sz w:val="20"/>
          <w:szCs w:val="20"/>
          <w:highlight w:val="cyan"/>
        </w:rPr>
        <w:t>ASY</w:t>
      </w:r>
      <w:r w:rsidR="002578D3" w:rsidRPr="00677CF5">
        <w:rPr>
          <w:b/>
          <w:bCs/>
          <w:sz w:val="20"/>
          <w:szCs w:val="20"/>
          <w:highlight w:val="cyan"/>
        </w:rPr>
        <w:t>NCHRONOUS</w:t>
      </w:r>
      <w:r w:rsidR="002578D3">
        <w:t xml:space="preserve">  </w:t>
      </w:r>
      <w:r w:rsidR="00F46AF9" w:rsidRPr="00CA3F9A">
        <w:rPr>
          <w:b/>
          <w:sz w:val="22"/>
          <w:szCs w:val="22"/>
          <w:u w:val="single"/>
        </w:rPr>
        <w:t>September 1</w:t>
      </w:r>
      <w:r w:rsidR="007F2548">
        <w:rPr>
          <w:b/>
          <w:sz w:val="22"/>
          <w:szCs w:val="22"/>
          <w:u w:val="single"/>
        </w:rPr>
        <w:t>7-24</w:t>
      </w:r>
      <w:r w:rsidR="00F46AF9">
        <w:rPr>
          <w:sz w:val="22"/>
          <w:szCs w:val="22"/>
          <w:u w:val="single"/>
        </w:rPr>
        <w:t xml:space="preserve">  </w:t>
      </w:r>
    </w:p>
    <w:p w14:paraId="56874451" w14:textId="7D6C6775" w:rsidR="002578D3" w:rsidRDefault="002578D3" w:rsidP="005439AB">
      <w:pPr>
        <w:rPr>
          <w:sz w:val="22"/>
          <w:szCs w:val="22"/>
          <w:u w:val="single"/>
        </w:rPr>
      </w:pPr>
    </w:p>
    <w:p w14:paraId="42C9E83E" w14:textId="01C82879" w:rsidR="002578D3" w:rsidRDefault="002578D3" w:rsidP="005439AB">
      <w:pPr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4F28B8" wp14:editId="59ED2773">
                <wp:simplePos x="0" y="0"/>
                <wp:positionH relativeFrom="margin">
                  <wp:posOffset>65837</wp:posOffset>
                </wp:positionH>
                <wp:positionV relativeFrom="paragraph">
                  <wp:posOffset>55855</wp:posOffset>
                </wp:positionV>
                <wp:extent cx="6356909" cy="1400175"/>
                <wp:effectExtent l="0" t="0" r="25400" b="285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09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0310B" w14:textId="77777777" w:rsidR="004F107F" w:rsidRPr="00DF68D2" w:rsidRDefault="004F107F" w:rsidP="00005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3A71FA41" w14:textId="57819C70" w:rsidR="004F107F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Complete online poll to schedule half-hour teleconference this week for you and your SP to conference with Dr. Belgrad</w:t>
                            </w:r>
                          </w:p>
                          <w:p w14:paraId="751FC54D" w14:textId="3FF6EF7D" w:rsidR="004F107F" w:rsidRPr="00D53555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25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Reading Three: </w:t>
                            </w:r>
                            <w:r w:rsidRPr="007F2548">
                              <w:rPr>
                                <w:rStyle w:val="Hyperlink"/>
                                <w:sz w:val="20"/>
                              </w:rPr>
                              <w:t>T</w:t>
                            </w:r>
                            <w:hyperlink r:id="rId12" w:history="1">
                              <w:r w:rsidRPr="007F254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wenty-first Century Skills in STEM</w:t>
                              </w:r>
                            </w:hyperlink>
                          </w:p>
                          <w:p w14:paraId="7F4E5F41" w14:textId="613EBA97" w:rsidR="00D53555" w:rsidRPr="007F2548" w:rsidRDefault="00D53555" w:rsidP="004F1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Reading Four: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Funds of Knowledge</w:t>
                            </w:r>
                          </w:p>
                          <w:p w14:paraId="170F2E35" w14:textId="296EF536" w:rsidR="004F107F" w:rsidRPr="007F2548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25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Review the </w:t>
                            </w:r>
                            <w:r w:rsidRPr="007F2548">
                              <w:rPr>
                                <w:b/>
                                <w:sz w:val="20"/>
                                <w:szCs w:val="20"/>
                              </w:rPr>
                              <w:t>A-3 and A-4 forms</w:t>
                            </w:r>
                            <w:r w:rsidRPr="007F25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7F25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Instructor Presentation I-- Showing Evidence PPT</w:t>
                            </w:r>
                          </w:p>
                          <w:p w14:paraId="1F1655AE" w14:textId="2A18155F" w:rsidR="004F107F" w:rsidRPr="0084586D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586D">
                              <w:rPr>
                                <w:b/>
                                <w:sz w:val="20"/>
                                <w:szCs w:val="20"/>
                              </w:rPr>
                              <w:t>Select and prepare to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bring to next class a </w:t>
                            </w:r>
                            <w:r w:rsidRPr="0084586D">
                              <w:rPr>
                                <w:b/>
                                <w:sz w:val="20"/>
                                <w:szCs w:val="20"/>
                              </w:rPr>
                              <w:t>visual 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8458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 "artifact" that represents your cultural/family history to help your colleagues learn more about you). </w:t>
                            </w:r>
                            <w:r w:rsidRPr="007F2548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Important--Don't forget!!</w:t>
                            </w:r>
                          </w:p>
                          <w:p w14:paraId="0B2FAE00" w14:textId="297E2E27" w:rsidR="004F107F" w:rsidRPr="00B57151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>Post reflections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on Reading</w:t>
                            </w: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Moodle </w:t>
                            </w: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Forum 3: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A7586C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century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28B8" id="Text Box 5" o:spid="_x0000_s1028" type="#_x0000_t202" style="position:absolute;margin-left:5.2pt;margin-top:4.4pt;width:500.55pt;height:110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">
                <v:textbox>
                  <w:txbxContent>
                    <w:p w14:paraId="4470310B" w14:textId="77777777" w:rsidR="004F107F" w:rsidRPr="00DF68D2" w:rsidRDefault="004F107F" w:rsidP="00005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3A71FA41" w14:textId="57819C70" w:rsidR="004F107F" w:rsidRDefault="004F107F" w:rsidP="004F1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Complete online poll to schedule half-hour teleconference this week for you and your SP to conference with Dr. Belgrad</w:t>
                      </w:r>
                    </w:p>
                    <w:p w14:paraId="751FC54D" w14:textId="3FF6EF7D" w:rsidR="004F107F" w:rsidRPr="00D53555" w:rsidRDefault="004F107F" w:rsidP="004F1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F2548">
                        <w:rPr>
                          <w:b/>
                          <w:sz w:val="20"/>
                          <w:szCs w:val="20"/>
                        </w:rPr>
                        <w:t xml:space="preserve">Reading Three: </w:t>
                      </w:r>
                      <w:r w:rsidRPr="007F2548">
                        <w:rPr>
                          <w:rStyle w:val="Hyperlink"/>
                          <w:sz w:val="20"/>
                        </w:rPr>
                        <w:t>T</w:t>
                      </w:r>
                      <w:hyperlink r:id="rId13" w:history="1">
                        <w:r w:rsidRPr="007F2548">
                          <w:rPr>
                            <w:rStyle w:val="Hyperlink"/>
                            <w:sz w:val="20"/>
                            <w:szCs w:val="20"/>
                          </w:rPr>
                          <w:t>wenty-first Century Skills in STEM</w:t>
                        </w:r>
                      </w:hyperlink>
                    </w:p>
                    <w:p w14:paraId="7F4E5F41" w14:textId="613EBA97" w:rsidR="00D53555" w:rsidRPr="007F2548" w:rsidRDefault="00D53555" w:rsidP="004F1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Reading Four: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Funds of Knowledge</w:t>
                      </w:r>
                    </w:p>
                    <w:p w14:paraId="170F2E35" w14:textId="296EF536" w:rsidR="004F107F" w:rsidRPr="007F2548" w:rsidRDefault="004F107F" w:rsidP="004F1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F25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Review the </w:t>
                      </w:r>
                      <w:r w:rsidRPr="007F2548">
                        <w:rPr>
                          <w:b/>
                          <w:sz w:val="20"/>
                          <w:szCs w:val="20"/>
                        </w:rPr>
                        <w:t>A-3 and A-4 forms</w:t>
                      </w:r>
                      <w:r w:rsidRPr="007F25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and </w:t>
                      </w:r>
                      <w:r w:rsidRPr="007F2548">
                        <w:rPr>
                          <w:b/>
                          <w:bCs/>
                          <w:sz w:val="20"/>
                          <w:szCs w:val="20"/>
                        </w:rPr>
                        <w:t>Instructor Presentation I-- Showing Evidence PPT</w:t>
                      </w:r>
                    </w:p>
                    <w:p w14:paraId="1F1655AE" w14:textId="2A18155F" w:rsidR="004F107F" w:rsidRPr="0084586D" w:rsidRDefault="004F107F" w:rsidP="004F1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84586D">
                        <w:rPr>
                          <w:b/>
                          <w:sz w:val="20"/>
                          <w:szCs w:val="20"/>
                        </w:rPr>
                        <w:t>Select and prepare to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bring to next class a </w:t>
                      </w:r>
                      <w:r w:rsidRPr="0084586D">
                        <w:rPr>
                          <w:b/>
                          <w:sz w:val="20"/>
                          <w:szCs w:val="20"/>
                        </w:rPr>
                        <w:t>visual 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84586D">
                        <w:rPr>
                          <w:b/>
                          <w:sz w:val="20"/>
                          <w:szCs w:val="20"/>
                        </w:rPr>
                        <w:t xml:space="preserve"> an "artifact" that represents your cultural/family history to help your colleagues learn more about you). </w:t>
                      </w:r>
                      <w:r w:rsidRPr="007F2548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>Important--Don't forget!!</w:t>
                      </w:r>
                    </w:p>
                    <w:p w14:paraId="0B2FAE00" w14:textId="297E2E27" w:rsidR="004F107F" w:rsidRPr="00B57151" w:rsidRDefault="004F107F" w:rsidP="004F1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FD044E">
                        <w:rPr>
                          <w:b/>
                          <w:sz w:val="20"/>
                          <w:szCs w:val="20"/>
                        </w:rPr>
                        <w:t>Post reflections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on Reading</w:t>
                      </w:r>
                      <w:r w:rsidRPr="00FD044E">
                        <w:rPr>
                          <w:b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the Moodle </w:t>
                      </w:r>
                      <w:r w:rsidRPr="00FD044E">
                        <w:rPr>
                          <w:b/>
                          <w:sz w:val="20"/>
                          <w:szCs w:val="20"/>
                        </w:rPr>
                        <w:t xml:space="preserve">Forum 3: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Pr="00A7586C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century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A016B" w14:textId="30BB037B" w:rsidR="002578D3" w:rsidRDefault="002578D3" w:rsidP="005439AB">
      <w:pPr>
        <w:rPr>
          <w:sz w:val="22"/>
          <w:szCs w:val="22"/>
          <w:u w:val="single"/>
        </w:rPr>
      </w:pPr>
    </w:p>
    <w:p w14:paraId="21FD931B" w14:textId="77777777" w:rsidR="002578D3" w:rsidRDefault="002578D3" w:rsidP="005439AB">
      <w:pPr>
        <w:rPr>
          <w:sz w:val="22"/>
          <w:szCs w:val="22"/>
          <w:u w:val="single"/>
        </w:rPr>
      </w:pPr>
    </w:p>
    <w:p w14:paraId="403DEF27" w14:textId="77777777" w:rsidR="00F46AF9" w:rsidRPr="00F107B9" w:rsidRDefault="00F46AF9" w:rsidP="005439AB">
      <w:pPr>
        <w:rPr>
          <w:b/>
          <w:bCs/>
          <w:sz w:val="20"/>
          <w:szCs w:val="20"/>
        </w:rPr>
      </w:pPr>
    </w:p>
    <w:p w14:paraId="75A634FE" w14:textId="77777777" w:rsidR="002578D3" w:rsidRDefault="002578D3" w:rsidP="005439AB">
      <w:pPr>
        <w:rPr>
          <w:b/>
          <w:bCs/>
          <w:sz w:val="22"/>
          <w:szCs w:val="22"/>
          <w:u w:val="single"/>
        </w:rPr>
      </w:pPr>
    </w:p>
    <w:p w14:paraId="7092C234" w14:textId="77777777" w:rsidR="002578D3" w:rsidRDefault="002578D3" w:rsidP="005439AB">
      <w:pPr>
        <w:rPr>
          <w:b/>
          <w:bCs/>
          <w:sz w:val="22"/>
          <w:szCs w:val="22"/>
          <w:u w:val="single"/>
        </w:rPr>
      </w:pPr>
    </w:p>
    <w:p w14:paraId="7FF2B588" w14:textId="77777777" w:rsidR="002578D3" w:rsidRDefault="002578D3" w:rsidP="005439AB">
      <w:pPr>
        <w:rPr>
          <w:b/>
          <w:bCs/>
          <w:sz w:val="22"/>
          <w:szCs w:val="22"/>
          <w:u w:val="single"/>
        </w:rPr>
      </w:pPr>
    </w:p>
    <w:p w14:paraId="1A88303F" w14:textId="77777777" w:rsidR="002578D3" w:rsidRDefault="002578D3" w:rsidP="005439AB">
      <w:pPr>
        <w:rPr>
          <w:b/>
          <w:bCs/>
          <w:sz w:val="22"/>
          <w:szCs w:val="22"/>
          <w:u w:val="single"/>
        </w:rPr>
      </w:pPr>
    </w:p>
    <w:p w14:paraId="6E8A868C" w14:textId="77777777" w:rsidR="002578D3" w:rsidRDefault="002578D3" w:rsidP="005439AB">
      <w:pPr>
        <w:rPr>
          <w:b/>
          <w:bCs/>
          <w:sz w:val="22"/>
          <w:szCs w:val="22"/>
          <w:u w:val="single"/>
        </w:rPr>
      </w:pPr>
    </w:p>
    <w:p w14:paraId="59CD13D5" w14:textId="77777777" w:rsidR="00A81D8C" w:rsidRDefault="00A81D8C" w:rsidP="005439AB">
      <w:pPr>
        <w:rPr>
          <w:b/>
          <w:sz w:val="22"/>
          <w:szCs w:val="22"/>
          <w:u w:val="single"/>
        </w:rPr>
      </w:pPr>
    </w:p>
    <w:p w14:paraId="1CA2C0AD" w14:textId="73CEA641" w:rsidR="000F47C2" w:rsidRPr="00075DE2" w:rsidRDefault="00F46AF9" w:rsidP="005439AB">
      <w:pPr>
        <w:rPr>
          <w:b/>
          <w:bCs/>
          <w:sz w:val="22"/>
          <w:szCs w:val="22"/>
          <w:u w:val="single"/>
        </w:rPr>
      </w:pPr>
      <w:r w:rsidRPr="002D3689">
        <w:rPr>
          <w:b/>
          <w:sz w:val="22"/>
          <w:szCs w:val="22"/>
          <w:u w:val="single"/>
        </w:rPr>
        <w:t xml:space="preserve">WEEK </w:t>
      </w:r>
      <w:r w:rsidRPr="003F3DB3">
        <w:rPr>
          <w:b/>
          <w:sz w:val="22"/>
          <w:szCs w:val="22"/>
          <w:u w:val="single"/>
        </w:rPr>
        <w:t>FIVE</w:t>
      </w:r>
      <w:r>
        <w:rPr>
          <w:b/>
          <w:sz w:val="22"/>
          <w:szCs w:val="22"/>
        </w:rPr>
        <w:t xml:space="preserve">: </w:t>
      </w:r>
      <w:r w:rsidRPr="00CA3F9A">
        <w:rPr>
          <w:b/>
          <w:bCs/>
          <w:sz w:val="20"/>
          <w:szCs w:val="20"/>
          <w:highlight w:val="yellow"/>
        </w:rPr>
        <w:t>ON</w:t>
      </w:r>
      <w:r>
        <w:rPr>
          <w:b/>
          <w:bCs/>
          <w:sz w:val="20"/>
          <w:szCs w:val="20"/>
          <w:highlight w:val="yellow"/>
        </w:rPr>
        <w:t xml:space="preserve"> C</w:t>
      </w:r>
      <w:r w:rsidRPr="00B0694E">
        <w:rPr>
          <w:b/>
          <w:bCs/>
          <w:sz w:val="20"/>
          <w:szCs w:val="20"/>
          <w:highlight w:val="yellow"/>
        </w:rPr>
        <w:t xml:space="preserve">AMPUS </w:t>
      </w:r>
      <w:r w:rsidRPr="00B57151">
        <w:rPr>
          <w:b/>
          <w:sz w:val="22"/>
          <w:szCs w:val="22"/>
          <w:u w:val="single"/>
        </w:rPr>
        <w:t>September 25,</w:t>
      </w:r>
      <w:r>
        <w:rPr>
          <w:b/>
          <w:sz w:val="22"/>
          <w:szCs w:val="22"/>
          <w:u w:val="single"/>
        </w:rPr>
        <w:t xml:space="preserve"> </w:t>
      </w:r>
      <w:r w:rsidRPr="00B57151">
        <w:rPr>
          <w:b/>
          <w:sz w:val="22"/>
          <w:szCs w:val="22"/>
          <w:u w:val="single"/>
        </w:rPr>
        <w:t>27</w:t>
      </w:r>
      <w:r w:rsidRPr="00B57151">
        <w:rPr>
          <w:b/>
          <w:sz w:val="22"/>
          <w:szCs w:val="22"/>
        </w:rPr>
        <w:t xml:space="preserve">  </w:t>
      </w:r>
    </w:p>
    <w:p w14:paraId="2AC67EE5" w14:textId="57AEA843" w:rsidR="000F47C2" w:rsidRPr="00075DE2" w:rsidRDefault="000F47C2" w:rsidP="005439AB">
      <w:pPr>
        <w:rPr>
          <w:sz w:val="22"/>
          <w:szCs w:val="22"/>
        </w:rPr>
      </w:pPr>
    </w:p>
    <w:p w14:paraId="1BFEED10" w14:textId="3F1DC3E3" w:rsidR="000F47C2" w:rsidRPr="00075DE2" w:rsidRDefault="002578D3" w:rsidP="00673DF8">
      <w:pPr>
        <w:rPr>
          <w:b/>
          <w:bCs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499E69" wp14:editId="1BB0AE66">
                <wp:simplePos x="0" y="0"/>
                <wp:positionH relativeFrom="column">
                  <wp:posOffset>36576</wp:posOffset>
                </wp:positionH>
                <wp:positionV relativeFrom="paragraph">
                  <wp:posOffset>146964</wp:posOffset>
                </wp:positionV>
                <wp:extent cx="6400800" cy="1400810"/>
                <wp:effectExtent l="0" t="0" r="19050" b="2857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B0FD3" w14:textId="77777777" w:rsidR="004F107F" w:rsidRPr="00B57151" w:rsidRDefault="004F107F" w:rsidP="00B7299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71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Participation and Assignments: </w:t>
                            </w:r>
                          </w:p>
                          <w:p w14:paraId="0440D349" w14:textId="77777777" w:rsidR="004F107F" w:rsidRPr="00FD044E" w:rsidRDefault="004F107F" w:rsidP="004F107F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Warm Up: </w:t>
                            </w:r>
                            <w:r w:rsidRPr="00FD04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Culture Circle Activity: Remember to bring your Artifact!</w:t>
                            </w:r>
                          </w:p>
                          <w:p w14:paraId="22092A67" w14:textId="6C654624" w:rsidR="004F107F" w:rsidRPr="00FD044E" w:rsidRDefault="004F107F" w:rsidP="004F107F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>Discussion of Funds of Knowledge reading</w:t>
                            </w:r>
                          </w:p>
                          <w:p w14:paraId="6D1C7216" w14:textId="69E2AB8B" w:rsidR="004F107F" w:rsidRPr="007F2548" w:rsidRDefault="004F107F" w:rsidP="007F25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F25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Preview</w:t>
                            </w:r>
                            <w:r w:rsidRPr="007F25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25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Lesson Study Video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Instructor Presentation on LDS.</w:t>
                            </w:r>
                          </w:p>
                          <w:p w14:paraId="7751A6D5" w14:textId="77777777" w:rsidR="004F107F" w:rsidRDefault="004F107F" w:rsidP="00FD044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Meet with peers </w:t>
                            </w:r>
                            <w:r w:rsidRPr="00175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d</w:t>
                            </w:r>
                            <w:r w:rsidRPr="001754F4">
                              <w:rPr>
                                <w:b/>
                                <w:sz w:val="20"/>
                                <w:szCs w:val="20"/>
                              </w:rPr>
                              <w:t>iscuss upcoming Lesson Study-- a collaborative lesson plan in which you study how to best reach and teach target students (who struggle with learning in a specific content area).</w:t>
                            </w:r>
                            <w:r w:rsidRPr="00175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25C05E" w14:textId="77777777" w:rsidR="004F107F" w:rsidRPr="00B57151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71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Small group activity: Discuss questions you may have about creating an optimal environment that engages diverse students </w:t>
                            </w:r>
                          </w:p>
                          <w:p w14:paraId="2715A165" w14:textId="2C73B5C7" w:rsidR="004F107F" w:rsidRPr="00B57151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F2548">
                              <w:rPr>
                                <w:b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Submit</w:t>
                            </w:r>
                            <w:r w:rsidRPr="007F2548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 xml:space="preserve"> the A-3 and A-4 forms in the Moodle Dropbox</w:t>
                            </w:r>
                            <w:r w:rsidRPr="007F2548">
                              <w:rPr>
                                <w:b/>
                                <w:sz w:val="18"/>
                                <w:szCs w:val="20"/>
                                <w:highlight w:val="lightGray"/>
                              </w:rPr>
                              <w:t xml:space="preserve"> by</w:t>
                            </w:r>
                            <w:r w:rsidRPr="007F2548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 xml:space="preserve"> Oct. 8</w:t>
                            </w:r>
                            <w:r w:rsidRPr="007F2548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Pr="00B57151">
                              <w:rPr>
                                <w:b/>
                                <w:sz w:val="18"/>
                                <w:szCs w:val="20"/>
                              </w:rPr>
                              <w:t xml:space="preserve">Do </w:t>
                            </w:r>
                            <w:r w:rsidRPr="00B57151">
                              <w:rPr>
                                <w:b/>
                                <w:sz w:val="18"/>
                                <w:szCs w:val="20"/>
                                <w:u w:val="single"/>
                              </w:rPr>
                              <w:t>NOT</w:t>
                            </w:r>
                            <w:r w:rsidRPr="00B57151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post confidential student information. These forms will be checked for submission; but will receive no comment from instructor).</w:t>
                            </w:r>
                          </w:p>
                          <w:p w14:paraId="5E701769" w14:textId="4C5B4B86" w:rsidR="004F107F" w:rsidRPr="00FD044E" w:rsidRDefault="004F107F" w:rsidP="00005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7151">
                              <w:rPr>
                                <w:b/>
                                <w:sz w:val="20"/>
                                <w:szCs w:val="20"/>
                              </w:rPr>
                              <w:t>Post reflections</w:t>
                            </w:r>
                            <w:r w:rsidRPr="00A34D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on Reading</w:t>
                            </w: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Moodle </w:t>
                            </w: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Forum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A34D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Process Monitoring: </w:t>
                            </w:r>
                            <w:r w:rsidRPr="00FD044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Why using these tools leads to better understanding of your Teaching Context.</w:t>
                            </w:r>
                          </w:p>
                          <w:p w14:paraId="0471D52B" w14:textId="58D0CD27" w:rsidR="004F107F" w:rsidRPr="00FD044E" w:rsidRDefault="004F107F" w:rsidP="00A81D8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9E69" id="Text Box 4" o:spid="_x0000_s1029" type="#_x0000_t202" style="position:absolute;margin-left:2.9pt;margin-top:11.55pt;width:7in;height:11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">
                <v:textbox style="mso-fit-shape-to-text:t">
                  <w:txbxContent>
                    <w:p w14:paraId="00DB0FD3" w14:textId="77777777" w:rsidR="004F107F" w:rsidRPr="00B57151" w:rsidRDefault="004F107F" w:rsidP="00B7299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7151">
                        <w:rPr>
                          <w:b/>
                          <w:bCs/>
                          <w:sz w:val="20"/>
                          <w:szCs w:val="20"/>
                        </w:rPr>
                        <w:t xml:space="preserve">Participation and Assignments: </w:t>
                      </w:r>
                    </w:p>
                    <w:p w14:paraId="0440D349" w14:textId="77777777" w:rsidR="004F107F" w:rsidRPr="00FD044E" w:rsidRDefault="004F107F" w:rsidP="004F107F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FD044E">
                        <w:rPr>
                          <w:b/>
                          <w:sz w:val="20"/>
                          <w:szCs w:val="20"/>
                        </w:rPr>
                        <w:t xml:space="preserve">Warm Up: </w:t>
                      </w:r>
                      <w:r w:rsidRPr="00FD044E">
                        <w:rPr>
                          <w:b/>
                          <w:bCs/>
                          <w:sz w:val="20"/>
                          <w:szCs w:val="20"/>
                        </w:rPr>
                        <w:t>Culture Circle Activity: Remember to bring your Artifact!</w:t>
                      </w:r>
                    </w:p>
                    <w:p w14:paraId="22092A67" w14:textId="6C654624" w:rsidR="004F107F" w:rsidRPr="00FD044E" w:rsidRDefault="004F107F" w:rsidP="004F107F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FD044E">
                        <w:rPr>
                          <w:b/>
                          <w:sz w:val="20"/>
                          <w:szCs w:val="20"/>
                        </w:rPr>
                        <w:t>Discussion of Funds of Knowledge reading</w:t>
                      </w:r>
                    </w:p>
                    <w:p w14:paraId="6D1C7216" w14:textId="69E2AB8B" w:rsidR="004F107F" w:rsidRPr="007F2548" w:rsidRDefault="004F107F" w:rsidP="007F25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F2548">
                        <w:rPr>
                          <w:b/>
                          <w:bCs/>
                          <w:sz w:val="20"/>
                          <w:szCs w:val="20"/>
                        </w:rPr>
                        <w:t>Preview</w:t>
                      </w:r>
                      <w:r w:rsidRPr="007F254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F2548">
                        <w:rPr>
                          <w:b/>
                          <w:bCs/>
                          <w:sz w:val="20"/>
                          <w:szCs w:val="20"/>
                        </w:rPr>
                        <w:t>Lesson Study Video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and Instructor Presentation on LDS.</w:t>
                      </w:r>
                    </w:p>
                    <w:p w14:paraId="7751A6D5" w14:textId="77777777" w:rsidR="004F107F" w:rsidRDefault="004F107F" w:rsidP="00FD044E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Meet with peers </w:t>
                      </w:r>
                      <w:r w:rsidRPr="001754F4">
                        <w:rPr>
                          <w:b/>
                          <w:bCs/>
                          <w:sz w:val="20"/>
                          <w:szCs w:val="20"/>
                        </w:rPr>
                        <w:t>to d</w:t>
                      </w:r>
                      <w:r w:rsidRPr="001754F4">
                        <w:rPr>
                          <w:b/>
                          <w:sz w:val="20"/>
                          <w:szCs w:val="20"/>
                        </w:rPr>
                        <w:t>iscuss upcoming Lesson Study-- a collaborative lesson plan in which you study how to best reach and teach target students (who struggle with learning in a specific content area).</w:t>
                      </w:r>
                      <w:r w:rsidRPr="001754F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25C05E" w14:textId="77777777" w:rsidR="004F107F" w:rsidRPr="00B57151" w:rsidRDefault="004F107F" w:rsidP="004F10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B57151">
                        <w:rPr>
                          <w:b/>
                          <w:sz w:val="20"/>
                          <w:szCs w:val="20"/>
                        </w:rPr>
                        <w:t xml:space="preserve">Small group activity: Discuss questions you may have about creating an optimal environment that engages diverse students </w:t>
                      </w:r>
                    </w:p>
                    <w:p w14:paraId="2715A165" w14:textId="2C73B5C7" w:rsidR="004F107F" w:rsidRPr="00B57151" w:rsidRDefault="004F107F" w:rsidP="004F10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F2548">
                        <w:rPr>
                          <w:b/>
                          <w:sz w:val="20"/>
                          <w:szCs w:val="20"/>
                          <w:highlight w:val="lightGray"/>
                          <w:u w:val="single"/>
                        </w:rPr>
                        <w:t>Submit</w:t>
                      </w:r>
                      <w:r w:rsidRPr="007F2548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 xml:space="preserve"> the A-3 and A-4 forms in the Moodle Dropbox</w:t>
                      </w:r>
                      <w:r w:rsidRPr="007F2548">
                        <w:rPr>
                          <w:b/>
                          <w:sz w:val="18"/>
                          <w:szCs w:val="20"/>
                          <w:highlight w:val="lightGray"/>
                        </w:rPr>
                        <w:t xml:space="preserve"> by</w:t>
                      </w:r>
                      <w:r w:rsidRPr="007F2548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 xml:space="preserve"> Oct. 8</w:t>
                      </w:r>
                      <w:r w:rsidRPr="007F2548">
                        <w:rPr>
                          <w:b/>
                          <w:sz w:val="18"/>
                          <w:szCs w:val="20"/>
                        </w:rPr>
                        <w:t xml:space="preserve"> (</w:t>
                      </w:r>
                      <w:r w:rsidRPr="00B57151">
                        <w:rPr>
                          <w:b/>
                          <w:sz w:val="18"/>
                          <w:szCs w:val="20"/>
                        </w:rPr>
                        <w:t xml:space="preserve">Do </w:t>
                      </w:r>
                      <w:r w:rsidRPr="00B57151">
                        <w:rPr>
                          <w:b/>
                          <w:sz w:val="18"/>
                          <w:szCs w:val="20"/>
                          <w:u w:val="single"/>
                        </w:rPr>
                        <w:t>NOT</w:t>
                      </w:r>
                      <w:r w:rsidRPr="00B57151">
                        <w:rPr>
                          <w:b/>
                          <w:sz w:val="18"/>
                          <w:szCs w:val="20"/>
                        </w:rPr>
                        <w:t xml:space="preserve"> post confidential student information. These forms will be checked for submission; but will receive no comment from instructor).</w:t>
                      </w:r>
                    </w:p>
                    <w:p w14:paraId="5E701769" w14:textId="4C5B4B86" w:rsidR="004F107F" w:rsidRPr="00FD044E" w:rsidRDefault="004F107F" w:rsidP="00005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B57151">
                        <w:rPr>
                          <w:b/>
                          <w:sz w:val="20"/>
                          <w:szCs w:val="20"/>
                        </w:rPr>
                        <w:t>Post reflections</w:t>
                      </w:r>
                      <w:r w:rsidRPr="00A34DA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on Reading</w:t>
                      </w:r>
                      <w:r w:rsidRPr="00FD044E">
                        <w:rPr>
                          <w:b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the Moodle </w:t>
                      </w:r>
                      <w:r w:rsidRPr="00FD044E">
                        <w:rPr>
                          <w:b/>
                          <w:sz w:val="20"/>
                          <w:szCs w:val="20"/>
                        </w:rPr>
                        <w:t xml:space="preserve">Forum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A34DAC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Process Monitoring: </w:t>
                      </w:r>
                      <w:r w:rsidRPr="00FD044E">
                        <w:rPr>
                          <w:b/>
                          <w:i/>
                          <w:sz w:val="20"/>
                          <w:szCs w:val="20"/>
                        </w:rPr>
                        <w:t>Why using these tools leads to better understanding of your Teaching Context.</w:t>
                      </w:r>
                    </w:p>
                    <w:p w14:paraId="0471D52B" w14:textId="58D0CD27" w:rsidR="004F107F" w:rsidRPr="00FD044E" w:rsidRDefault="004F107F" w:rsidP="00A81D8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9386F" w14:textId="2C1E4284" w:rsidR="000F47C2" w:rsidRPr="00075DE2" w:rsidRDefault="000F47C2" w:rsidP="00673DF8">
      <w:pPr>
        <w:rPr>
          <w:b/>
          <w:bCs/>
          <w:sz w:val="22"/>
          <w:szCs w:val="22"/>
          <w:u w:val="single"/>
        </w:rPr>
      </w:pPr>
    </w:p>
    <w:p w14:paraId="3156C7F3" w14:textId="0E6C77AF" w:rsidR="000F47C2" w:rsidRPr="00075DE2" w:rsidRDefault="000F47C2" w:rsidP="00673DF8">
      <w:pPr>
        <w:rPr>
          <w:b/>
          <w:bCs/>
          <w:sz w:val="22"/>
          <w:szCs w:val="22"/>
          <w:u w:val="single"/>
        </w:rPr>
      </w:pPr>
    </w:p>
    <w:p w14:paraId="69419602" w14:textId="2C08B8B9" w:rsidR="000F47C2" w:rsidRPr="00075DE2" w:rsidRDefault="000F47C2" w:rsidP="00673DF8">
      <w:pPr>
        <w:rPr>
          <w:b/>
          <w:bCs/>
          <w:sz w:val="22"/>
          <w:szCs w:val="22"/>
          <w:u w:val="single"/>
        </w:rPr>
      </w:pPr>
    </w:p>
    <w:p w14:paraId="1424B7AD" w14:textId="16CD988C" w:rsidR="000F47C2" w:rsidRPr="00075DE2" w:rsidRDefault="000F47C2" w:rsidP="00005777">
      <w:pPr>
        <w:rPr>
          <w:b/>
          <w:bCs/>
          <w:sz w:val="22"/>
          <w:szCs w:val="22"/>
          <w:u w:val="single"/>
        </w:rPr>
      </w:pPr>
    </w:p>
    <w:p w14:paraId="5FA71F5E" w14:textId="518A3B9C" w:rsidR="00C66AA0" w:rsidRDefault="00C66AA0" w:rsidP="00005777">
      <w:pPr>
        <w:rPr>
          <w:b/>
          <w:bCs/>
          <w:sz w:val="22"/>
          <w:szCs w:val="22"/>
          <w:u w:val="single"/>
        </w:rPr>
      </w:pPr>
    </w:p>
    <w:p w14:paraId="296B49D8" w14:textId="4E0AE8A0" w:rsidR="00C66AA0" w:rsidRDefault="00C66AA0" w:rsidP="00005777">
      <w:pPr>
        <w:rPr>
          <w:b/>
          <w:bCs/>
          <w:sz w:val="22"/>
          <w:szCs w:val="22"/>
          <w:u w:val="single"/>
        </w:rPr>
      </w:pPr>
    </w:p>
    <w:p w14:paraId="13FC9E24" w14:textId="0D0B3299" w:rsidR="002D3689" w:rsidRDefault="002D3689" w:rsidP="002D3689">
      <w:pPr>
        <w:rPr>
          <w:b/>
          <w:bCs/>
          <w:sz w:val="20"/>
          <w:szCs w:val="20"/>
        </w:rPr>
      </w:pPr>
      <w:r>
        <w:rPr>
          <w:b/>
          <w:sz w:val="22"/>
          <w:szCs w:val="22"/>
          <w:u w:val="single"/>
        </w:rPr>
        <w:br/>
      </w:r>
    </w:p>
    <w:p w14:paraId="5D4B872B" w14:textId="43467A21" w:rsidR="000F47C2" w:rsidRPr="00075DE2" w:rsidRDefault="000F47C2" w:rsidP="00EC4C17">
      <w:pPr>
        <w:rPr>
          <w:i/>
          <w:sz w:val="22"/>
          <w:szCs w:val="22"/>
        </w:rPr>
      </w:pPr>
    </w:p>
    <w:p w14:paraId="358D7063" w14:textId="560C21C0" w:rsidR="000F47C2" w:rsidRPr="00075DE2" w:rsidRDefault="000F47C2" w:rsidP="00EC4C17">
      <w:pPr>
        <w:rPr>
          <w:i/>
          <w:sz w:val="22"/>
          <w:szCs w:val="22"/>
        </w:rPr>
      </w:pPr>
    </w:p>
    <w:p w14:paraId="0E1D51CC" w14:textId="77777777" w:rsidR="000F47C2" w:rsidRPr="00075DE2" w:rsidRDefault="000F47C2" w:rsidP="00EC4C17">
      <w:pPr>
        <w:rPr>
          <w:sz w:val="22"/>
          <w:szCs w:val="22"/>
        </w:rPr>
      </w:pPr>
    </w:p>
    <w:p w14:paraId="15D7ABB2" w14:textId="77777777" w:rsidR="000F47C2" w:rsidRPr="00075DE2" w:rsidRDefault="000F47C2" w:rsidP="00A61CDF">
      <w:pPr>
        <w:rPr>
          <w:sz w:val="22"/>
          <w:szCs w:val="22"/>
        </w:rPr>
      </w:pPr>
    </w:p>
    <w:p w14:paraId="0DE28211" w14:textId="77777777" w:rsidR="000F47C2" w:rsidRPr="00075DE2" w:rsidRDefault="000F47C2" w:rsidP="00EC4C17">
      <w:pPr>
        <w:rPr>
          <w:b/>
          <w:bCs/>
          <w:sz w:val="22"/>
          <w:szCs w:val="22"/>
        </w:rPr>
      </w:pPr>
    </w:p>
    <w:p w14:paraId="45A474B5" w14:textId="77777777" w:rsidR="000F47C2" w:rsidRPr="00075DE2" w:rsidRDefault="000F47C2" w:rsidP="00EC4C17">
      <w:pPr>
        <w:rPr>
          <w:b/>
          <w:bCs/>
          <w:sz w:val="22"/>
          <w:szCs w:val="22"/>
        </w:rPr>
      </w:pPr>
    </w:p>
    <w:p w14:paraId="511E15E0" w14:textId="77777777" w:rsidR="000F47C2" w:rsidRPr="00075DE2" w:rsidRDefault="000F47C2" w:rsidP="00A61CDF">
      <w:pPr>
        <w:rPr>
          <w:b/>
          <w:bCs/>
          <w:sz w:val="22"/>
          <w:szCs w:val="22"/>
          <w:u w:val="single"/>
        </w:rPr>
      </w:pPr>
    </w:p>
    <w:p w14:paraId="0C1BF8DD" w14:textId="6384CECE" w:rsidR="00FB0E30" w:rsidRDefault="00FB0E30" w:rsidP="00005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WEEK SIX</w:t>
      </w:r>
      <w:r w:rsidRPr="002D3689">
        <w:rPr>
          <w:b/>
          <w:bCs/>
          <w:sz w:val="20"/>
          <w:szCs w:val="20"/>
          <w:u w:val="single"/>
        </w:rPr>
        <w:t>:</w:t>
      </w:r>
      <w:r w:rsidR="00B57151">
        <w:rPr>
          <w:b/>
          <w:bCs/>
          <w:sz w:val="20"/>
          <w:szCs w:val="20"/>
        </w:rPr>
        <w:t xml:space="preserve"> </w:t>
      </w:r>
      <w:r w:rsidR="00FD044E">
        <w:rPr>
          <w:b/>
          <w:bCs/>
          <w:sz w:val="20"/>
          <w:szCs w:val="20"/>
          <w:highlight w:val="cyan"/>
        </w:rPr>
        <w:t>ASY</w:t>
      </w:r>
      <w:r w:rsidR="00FD044E" w:rsidRPr="00677CF5">
        <w:rPr>
          <w:b/>
          <w:bCs/>
          <w:sz w:val="20"/>
          <w:szCs w:val="20"/>
          <w:highlight w:val="cyan"/>
        </w:rPr>
        <w:t>NCHRONOUS</w:t>
      </w:r>
      <w:r w:rsidR="00FD044E">
        <w:t xml:space="preserve">  </w:t>
      </w:r>
      <w:r w:rsidRPr="001754F4">
        <w:rPr>
          <w:b/>
          <w:sz w:val="22"/>
          <w:szCs w:val="22"/>
          <w:u w:val="single"/>
        </w:rPr>
        <w:t xml:space="preserve">October </w:t>
      </w:r>
      <w:r w:rsidR="00166252">
        <w:rPr>
          <w:b/>
          <w:sz w:val="22"/>
          <w:szCs w:val="22"/>
          <w:u w:val="single"/>
        </w:rPr>
        <w:t>1</w:t>
      </w:r>
      <w:r w:rsidR="00810336">
        <w:rPr>
          <w:b/>
          <w:sz w:val="22"/>
          <w:szCs w:val="22"/>
          <w:u w:val="single"/>
        </w:rPr>
        <w:t xml:space="preserve"> </w:t>
      </w:r>
      <w:r w:rsidR="00166252">
        <w:rPr>
          <w:b/>
          <w:sz w:val="22"/>
          <w:szCs w:val="22"/>
          <w:u w:val="single"/>
        </w:rPr>
        <w:t>-</w:t>
      </w:r>
      <w:r w:rsidR="00810336">
        <w:rPr>
          <w:b/>
          <w:sz w:val="22"/>
          <w:szCs w:val="22"/>
          <w:u w:val="single"/>
        </w:rPr>
        <w:t xml:space="preserve"> </w:t>
      </w:r>
      <w:r w:rsidR="00166252">
        <w:rPr>
          <w:b/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 </w:t>
      </w:r>
    </w:p>
    <w:p w14:paraId="2826EF3C" w14:textId="316E13D8" w:rsidR="00E3458B" w:rsidRDefault="006019C8" w:rsidP="00005777">
      <w:pPr>
        <w:rPr>
          <w:b/>
          <w:bCs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9D704" wp14:editId="3665302D">
                <wp:simplePos x="0" y="0"/>
                <wp:positionH relativeFrom="margin">
                  <wp:posOffset>43891</wp:posOffset>
                </wp:positionH>
                <wp:positionV relativeFrom="paragraph">
                  <wp:posOffset>128295</wp:posOffset>
                </wp:positionV>
                <wp:extent cx="6437376" cy="1647825"/>
                <wp:effectExtent l="0" t="0" r="20955" b="285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376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4036B" w14:textId="77777777" w:rsidR="004F107F" w:rsidRPr="009D5A5A" w:rsidRDefault="004F107F" w:rsidP="00055994">
                            <w:p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7990C326" w14:textId="5012C960" w:rsidR="004F107F" w:rsidRPr="009D5A5A" w:rsidRDefault="004F107F" w:rsidP="001754F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Plan how to work together with peers (online or in person) for your Lesson Design Study </w:t>
                            </w:r>
                            <w:r w:rsidRPr="009D5A5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LDS (Action Research) Team of two or more teachers</w:t>
                            </w:r>
                            <w:r w:rsidRPr="009D5A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Lesson Study Template.</w:t>
                            </w:r>
                          </w:p>
                          <w:p w14:paraId="7B99249A" w14:textId="77777777" w:rsidR="004F107F" w:rsidRPr="009D5A5A" w:rsidRDefault="004F107F" w:rsidP="001662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5A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Review of B-series Forms:  Mentoring and Collaboration with Your Support Provider: Inquiry into Teaching and Learning in preparation for </w:t>
                            </w: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your first observation with SP.</w:t>
                            </w:r>
                          </w:p>
                          <w:p w14:paraId="56DA7254" w14:textId="5FA7C858" w:rsidR="004F107F" w:rsidRPr="009D5A5A" w:rsidRDefault="004F107F" w:rsidP="001754F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Support provider helps you to complete B documents for submission</w:t>
                            </w:r>
                          </w:p>
                          <w:p w14:paraId="39119DDF" w14:textId="45152287" w:rsidR="004F107F" w:rsidRPr="009D5A5A" w:rsidRDefault="009952B3" w:rsidP="001754F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4" w:tgtFrame="_blank" w:history="1"/>
                            <w:r w:rsidR="004F107F" w:rsidRPr="009D5A5A">
                              <w:rPr>
                                <w:b/>
                                <w:sz w:val="20"/>
                                <w:szCs w:val="20"/>
                              </w:rPr>
                              <w:t>Reading Four:  </w:t>
                            </w:r>
                            <w:hyperlink r:id="rId15" w:history="1">
                              <w:r w:rsidR="004F107F" w:rsidRPr="009D5A5A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Culturally Responsive Pedagogy</w:t>
                              </w:r>
                            </w:hyperlink>
                            <w:r w:rsidR="004F107F" w:rsidRPr="009D5A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7B6D79" w14:textId="72B613AD" w:rsidR="004F107F" w:rsidRPr="009D5A5A" w:rsidRDefault="004F107F" w:rsidP="001754F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Post on </w:t>
                            </w:r>
                            <w:r w:rsidRPr="009D5A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Reading in the Moodle Forum </w:t>
                            </w: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5:  Showing Evidence</w:t>
                            </w:r>
                          </w:p>
                          <w:p w14:paraId="74051614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  <w:p w14:paraId="022CFB60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  <w:p w14:paraId="12B439F7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  <w:p w14:paraId="27207307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  <w:p w14:paraId="22E9AA2A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  <w:p w14:paraId="7931BFD5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  <w:p w14:paraId="04993F86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  <w:p w14:paraId="0626B5F3" w14:textId="77777777" w:rsidR="004F107F" w:rsidRPr="009D5A5A" w:rsidRDefault="004F107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D704" id="Text Box 6" o:spid="_x0000_s1030" type="#_x0000_t202" style="position:absolute;margin-left:3.45pt;margin-top:10.1pt;width:506.9pt;height:1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">
                <v:textbox>
                  <w:txbxContent>
                    <w:p w14:paraId="7264036B" w14:textId="77777777" w:rsidR="004F107F" w:rsidRPr="009D5A5A" w:rsidRDefault="004F107F" w:rsidP="00055994">
                      <w:p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D5A5A"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7990C326" w14:textId="5012C960" w:rsidR="004F107F" w:rsidRPr="009D5A5A" w:rsidRDefault="004F107F" w:rsidP="001754F4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D5A5A">
                        <w:rPr>
                          <w:b/>
                          <w:bCs/>
                          <w:sz w:val="20"/>
                          <w:szCs w:val="20"/>
                        </w:rPr>
                        <w:t xml:space="preserve">Plan how to work together with peers (online or in person) for your Lesson Design Study </w:t>
                      </w:r>
                      <w:r w:rsidRPr="009D5A5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LDS (Action Research) Team of two or more teachers</w:t>
                      </w:r>
                      <w:r w:rsidRPr="009D5A5A">
                        <w:rPr>
                          <w:b/>
                          <w:sz w:val="20"/>
                          <w:szCs w:val="20"/>
                        </w:rPr>
                        <w:t xml:space="preserve"> Lesson Study Template.</w:t>
                      </w:r>
                    </w:p>
                    <w:p w14:paraId="7B99249A" w14:textId="77777777" w:rsidR="004F107F" w:rsidRPr="009D5A5A" w:rsidRDefault="004F107F" w:rsidP="001662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9D5A5A">
                        <w:rPr>
                          <w:b/>
                          <w:sz w:val="20"/>
                          <w:szCs w:val="20"/>
                        </w:rPr>
                        <w:t xml:space="preserve">Review of B-series Forms:  Mentoring and Collaboration with Your Support Provider: Inquiry into Teaching and Learning in preparation for </w:t>
                      </w:r>
                      <w:r w:rsidRPr="009D5A5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your first observation with SP.</w:t>
                      </w:r>
                    </w:p>
                    <w:p w14:paraId="56DA7254" w14:textId="5FA7C858" w:rsidR="004F107F" w:rsidRPr="009D5A5A" w:rsidRDefault="004F107F" w:rsidP="001754F4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D5A5A">
                        <w:rPr>
                          <w:b/>
                          <w:bCs/>
                          <w:sz w:val="20"/>
                          <w:szCs w:val="20"/>
                        </w:rPr>
                        <w:t>Support provider helps you to complete B documents for submission</w:t>
                      </w:r>
                    </w:p>
                    <w:p w14:paraId="39119DDF" w14:textId="45152287" w:rsidR="004F107F" w:rsidRPr="009D5A5A" w:rsidRDefault="009952B3" w:rsidP="001754F4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6" w:tgtFrame="_blank" w:history="1"/>
                      <w:r w:rsidR="004F107F" w:rsidRPr="009D5A5A">
                        <w:rPr>
                          <w:b/>
                          <w:sz w:val="20"/>
                          <w:szCs w:val="20"/>
                        </w:rPr>
                        <w:t>Reading Four:  </w:t>
                      </w:r>
                      <w:hyperlink r:id="rId17" w:history="1">
                        <w:r w:rsidR="004F107F" w:rsidRPr="009D5A5A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Culturally Responsive Pedagogy</w:t>
                        </w:r>
                      </w:hyperlink>
                      <w:r w:rsidR="004F107F" w:rsidRPr="009D5A5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7B6D79" w14:textId="72B613AD" w:rsidR="004F107F" w:rsidRPr="009D5A5A" w:rsidRDefault="004F107F" w:rsidP="001754F4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D5A5A">
                        <w:rPr>
                          <w:b/>
                          <w:bCs/>
                          <w:sz w:val="20"/>
                          <w:szCs w:val="20"/>
                        </w:rPr>
                        <w:t xml:space="preserve">Post on </w:t>
                      </w:r>
                      <w:r w:rsidRPr="009D5A5A">
                        <w:rPr>
                          <w:b/>
                          <w:sz w:val="20"/>
                          <w:szCs w:val="20"/>
                        </w:rPr>
                        <w:t xml:space="preserve">Reading in the Moodle Forum </w:t>
                      </w:r>
                      <w:r w:rsidRPr="009D5A5A">
                        <w:rPr>
                          <w:b/>
                          <w:bCs/>
                          <w:sz w:val="20"/>
                          <w:szCs w:val="20"/>
                        </w:rPr>
                        <w:t>5:  Showing Evidence</w:t>
                      </w:r>
                    </w:p>
                    <w:p w14:paraId="74051614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  <w:p w14:paraId="022CFB60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  <w:p w14:paraId="12B439F7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  <w:p w14:paraId="27207307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  <w:p w14:paraId="22E9AA2A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  <w:p w14:paraId="7931BFD5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  <w:p w14:paraId="04993F86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  <w:p w14:paraId="0626B5F3" w14:textId="77777777" w:rsidR="004F107F" w:rsidRPr="009D5A5A" w:rsidRDefault="004F107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48611" w14:textId="77777777" w:rsidR="00E3458B" w:rsidRDefault="00E3458B" w:rsidP="00005777">
      <w:pPr>
        <w:rPr>
          <w:b/>
          <w:bCs/>
          <w:sz w:val="22"/>
          <w:szCs w:val="22"/>
          <w:u w:val="single"/>
        </w:rPr>
      </w:pPr>
    </w:p>
    <w:p w14:paraId="40883FFF" w14:textId="77777777" w:rsidR="000F47C2" w:rsidRPr="00075DE2" w:rsidRDefault="000F47C2" w:rsidP="00005777">
      <w:pPr>
        <w:rPr>
          <w:b/>
          <w:bCs/>
          <w:sz w:val="22"/>
          <w:szCs w:val="22"/>
          <w:u w:val="single"/>
        </w:rPr>
      </w:pPr>
    </w:p>
    <w:p w14:paraId="460C035C" w14:textId="77777777" w:rsidR="000F47C2" w:rsidRPr="00075DE2" w:rsidRDefault="000F47C2" w:rsidP="00DF68D2">
      <w:pPr>
        <w:rPr>
          <w:b/>
          <w:bCs/>
          <w:i/>
          <w:iCs/>
          <w:sz w:val="22"/>
          <w:szCs w:val="22"/>
        </w:rPr>
      </w:pPr>
    </w:p>
    <w:p w14:paraId="55E9C593" w14:textId="77777777" w:rsidR="000F47C2" w:rsidRPr="00075DE2" w:rsidRDefault="000F47C2" w:rsidP="00FD76ED">
      <w:pPr>
        <w:pStyle w:val="NormalWeb"/>
        <w:rPr>
          <w:sz w:val="22"/>
          <w:szCs w:val="22"/>
        </w:rPr>
      </w:pPr>
      <w:r w:rsidRPr="00075DE2">
        <w:rPr>
          <w:b/>
          <w:sz w:val="22"/>
          <w:szCs w:val="22"/>
        </w:rPr>
        <w:t> </w:t>
      </w:r>
      <w:r w:rsidRPr="00075DE2">
        <w:rPr>
          <w:sz w:val="22"/>
          <w:szCs w:val="22"/>
          <w:u w:val="single"/>
        </w:rPr>
        <w:t xml:space="preserve"> </w:t>
      </w:r>
    </w:p>
    <w:p w14:paraId="044D7A7D" w14:textId="77777777" w:rsidR="000F47C2" w:rsidRPr="00075DE2" w:rsidRDefault="000F47C2" w:rsidP="00A61CDF">
      <w:pPr>
        <w:rPr>
          <w:sz w:val="22"/>
          <w:szCs w:val="22"/>
        </w:rPr>
      </w:pPr>
      <w:r w:rsidRPr="00075DE2">
        <w:rPr>
          <w:b/>
          <w:bCs/>
          <w:sz w:val="22"/>
          <w:szCs w:val="22"/>
        </w:rPr>
        <w:t> </w:t>
      </w:r>
    </w:p>
    <w:p w14:paraId="2B60B7F9" w14:textId="77777777" w:rsidR="000F47C2" w:rsidRPr="00075DE2" w:rsidRDefault="000F47C2" w:rsidP="00005777">
      <w:pPr>
        <w:pStyle w:val="NormalWeb"/>
        <w:rPr>
          <w:b/>
          <w:bCs/>
          <w:sz w:val="22"/>
          <w:szCs w:val="22"/>
          <w:u w:val="single"/>
        </w:rPr>
      </w:pPr>
    </w:p>
    <w:p w14:paraId="5C620FE7" w14:textId="723111CB" w:rsidR="000F47C2" w:rsidRPr="00F16D2E" w:rsidRDefault="008E49B4" w:rsidP="00005777">
      <w:pPr>
        <w:pStyle w:val="NormalWeb"/>
        <w:rPr>
          <w:b/>
          <w:bCs/>
          <w:sz w:val="20"/>
          <w:szCs w:val="20"/>
        </w:rPr>
      </w:pPr>
      <w:r>
        <w:rPr>
          <w:b/>
          <w:sz w:val="22"/>
          <w:szCs w:val="22"/>
          <w:u w:val="single"/>
        </w:rPr>
        <w:br/>
      </w:r>
      <w:r w:rsidR="005E6822" w:rsidRPr="003F3DB3">
        <w:rPr>
          <w:b/>
          <w:sz w:val="22"/>
          <w:szCs w:val="22"/>
          <w:u w:val="single"/>
        </w:rPr>
        <w:t>WEEK SEVEN</w:t>
      </w:r>
      <w:r w:rsidR="00FD044E">
        <w:rPr>
          <w:b/>
          <w:sz w:val="22"/>
          <w:szCs w:val="22"/>
        </w:rPr>
        <w:t xml:space="preserve">:  </w:t>
      </w:r>
      <w:r w:rsidR="00FD044E" w:rsidRPr="003F3DB3">
        <w:rPr>
          <w:b/>
          <w:bCs/>
          <w:sz w:val="20"/>
          <w:szCs w:val="20"/>
          <w:highlight w:val="yellow"/>
        </w:rPr>
        <w:t>ON  CAMPUS</w:t>
      </w:r>
      <w:r w:rsidR="00FD044E" w:rsidRPr="00FD044E">
        <w:rPr>
          <w:b/>
          <w:sz w:val="22"/>
          <w:szCs w:val="22"/>
        </w:rPr>
        <w:t xml:space="preserve"> </w:t>
      </w:r>
      <w:r w:rsidR="005E6822" w:rsidRPr="00FD044E">
        <w:rPr>
          <w:b/>
          <w:sz w:val="22"/>
          <w:szCs w:val="22"/>
        </w:rPr>
        <w:t xml:space="preserve">October </w:t>
      </w:r>
      <w:r w:rsidR="00166252">
        <w:rPr>
          <w:b/>
          <w:sz w:val="22"/>
          <w:szCs w:val="22"/>
        </w:rPr>
        <w:t>9</w:t>
      </w:r>
      <w:r w:rsidR="00F54367" w:rsidRPr="00FD044E">
        <w:rPr>
          <w:b/>
          <w:sz w:val="22"/>
          <w:szCs w:val="22"/>
        </w:rPr>
        <w:t>,</w:t>
      </w:r>
      <w:r w:rsidR="00FD044E">
        <w:rPr>
          <w:b/>
          <w:sz w:val="22"/>
          <w:szCs w:val="22"/>
        </w:rPr>
        <w:t xml:space="preserve"> </w:t>
      </w:r>
      <w:r w:rsidR="00F54367" w:rsidRPr="00FD044E">
        <w:rPr>
          <w:b/>
          <w:sz w:val="22"/>
          <w:szCs w:val="22"/>
        </w:rPr>
        <w:t>11</w:t>
      </w:r>
      <w:r w:rsidR="005E6822">
        <w:rPr>
          <w:b/>
          <w:sz w:val="22"/>
          <w:szCs w:val="22"/>
          <w:u w:val="single"/>
        </w:rPr>
        <w:t xml:space="preserve">  </w:t>
      </w:r>
    </w:p>
    <w:p w14:paraId="3909001D" w14:textId="0D61E039" w:rsidR="00B96339" w:rsidRPr="00075DE2" w:rsidRDefault="008E49B4" w:rsidP="0000577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1A6275" wp14:editId="048314AE">
                <wp:simplePos x="0" y="0"/>
                <wp:positionH relativeFrom="column">
                  <wp:posOffset>65837</wp:posOffset>
                </wp:positionH>
                <wp:positionV relativeFrom="paragraph">
                  <wp:posOffset>17221</wp:posOffset>
                </wp:positionV>
                <wp:extent cx="6473952" cy="2533650"/>
                <wp:effectExtent l="0" t="0" r="22225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952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10789" w14:textId="77777777" w:rsidR="004F107F" w:rsidRPr="00187E8B" w:rsidRDefault="004F107F" w:rsidP="002D62D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2DE98EF9" w14:textId="77777777" w:rsidR="004F107F" w:rsidRDefault="004F107F" w:rsidP="001662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>Cooperative Learning Tools for the Engaged Learning Classroom</w:t>
                            </w:r>
                          </w:p>
                          <w:p w14:paraId="1BCEAE09" w14:textId="77777777" w:rsidR="004F107F" w:rsidRPr="00FA5B25" w:rsidRDefault="004F107F" w:rsidP="00FA5B2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6252">
                              <w:rPr>
                                <w:b/>
                                <w:sz w:val="20"/>
                                <w:szCs w:val="20"/>
                              </w:rPr>
                              <w:t>Discussion of Culturally Responsive Pedagogy</w:t>
                            </w:r>
                            <w:r w:rsidRPr="00FA5B25">
                              <w:rPr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773EACBB" w14:textId="77777777" w:rsidR="004F107F" w:rsidRPr="00FA5B25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5B25">
                              <w:rPr>
                                <w:b/>
                                <w:sz w:val="20"/>
                                <w:szCs w:val="22"/>
                              </w:rPr>
                              <w:t>Instructor PPT on Formative Assessment Tools that support authentic student learning</w:t>
                            </w: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407A931" w14:textId="59038629" w:rsidR="004F107F" w:rsidRPr="00FA5B25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Lesson Study Groups meet to continue planning. Schedule and conduct your first informal observation with SP with focus on how to apply 21</w:t>
                            </w: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century skills.</w:t>
                            </w:r>
                            <w:r w:rsidRPr="00FA5B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55CA27" w14:textId="77777777" w:rsidR="004F107F" w:rsidRPr="00166252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6252">
                              <w:rPr>
                                <w:b/>
                                <w:sz w:val="20"/>
                                <w:szCs w:val="20"/>
                              </w:rPr>
                              <w:t>Work with SP to look ahead in your curriculum to select the possible 21</w:t>
                            </w:r>
                            <w:r w:rsidRPr="00166252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1662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century learning unit  that will be appropriate your identified goals in lesson design study.</w:t>
                            </w:r>
                            <w:r w:rsidRPr="001662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2A7E39" w14:textId="062681FF" w:rsidR="004F107F" w:rsidRPr="00166252" w:rsidRDefault="004F107F" w:rsidP="004F10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625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 xml:space="preserve">Submit </w:t>
                            </w:r>
                            <w:r w:rsidRPr="00166252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your B-2 Form in the Moodle Dropbox</w:t>
                            </w:r>
                            <w:r w:rsidRPr="00166252">
                              <w:rPr>
                                <w:b/>
                                <w:sz w:val="18"/>
                                <w:szCs w:val="20"/>
                                <w:highlight w:val="lightGray"/>
                              </w:rPr>
                              <w:t xml:space="preserve"> by</w:t>
                            </w:r>
                            <w:r w:rsidRPr="00166252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 xml:space="preserve"> October 15</w:t>
                            </w:r>
                            <w:r w:rsidRPr="00166252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770276" w14:textId="269E5A2D" w:rsidR="004F107F" w:rsidRPr="00187E8B" w:rsidRDefault="004F107F" w:rsidP="00187E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625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Submit</w:t>
                            </w:r>
                            <w:r w:rsidRPr="0016625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166252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draft Lesson Study Plan using the LAUSD template by Oct 22.</w:t>
                            </w: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  </w:t>
                            </w:r>
                          </w:p>
                          <w:p w14:paraId="778AF094" w14:textId="47E67C5E" w:rsidR="004F107F" w:rsidRPr="00187E8B" w:rsidRDefault="004F107F" w:rsidP="00187E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Post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on Reading</w:t>
                            </w: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Moodle </w:t>
                            </w:r>
                            <w:r w:rsidRPr="00FD04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Forum 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Forum 6:  Culturally Relevant Pedagogy</w:t>
                            </w:r>
                          </w:p>
                          <w:p w14:paraId="6C2A2205" w14:textId="1B99B201" w:rsidR="004F107F" w:rsidRPr="00187E8B" w:rsidRDefault="004F107F" w:rsidP="00187E8B">
                            <w:pPr>
                              <w:pStyle w:val="NormalWeb"/>
                              <w:rPr>
                                <w:b/>
                              </w:rPr>
                            </w:pP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>Your Design Lesson will need to include at least two authentic assessments that enable you to offer your students formative feedback.  You will also need to include a summative evaluat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ion that measures the content area</w:t>
                            </w: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knowledge, skills and dispositions acquired by students. To support you in this area, view the Instructor PPT on Portfolio Assessment Tools that support authentic student learning.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 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A6275" id="Text Box 7" o:spid="_x0000_s1031" type="#_x0000_t202" style="position:absolute;margin-left:5.2pt;margin-top:1.35pt;width:509.75pt;height:19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">
                <v:textbox>
                  <w:txbxContent>
                    <w:p w14:paraId="39010789" w14:textId="77777777" w:rsidR="004F107F" w:rsidRPr="00187E8B" w:rsidRDefault="004F107F" w:rsidP="002D62D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2DE98EF9" w14:textId="77777777" w:rsidR="004F107F" w:rsidRDefault="004F107F" w:rsidP="001662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87E8B">
                        <w:rPr>
                          <w:b/>
                          <w:sz w:val="20"/>
                          <w:szCs w:val="20"/>
                        </w:rPr>
                        <w:t>Cooperative Learning Tools for the Engaged Learning Classroom</w:t>
                      </w:r>
                    </w:p>
                    <w:p w14:paraId="1BCEAE09" w14:textId="77777777" w:rsidR="004F107F" w:rsidRPr="00FA5B25" w:rsidRDefault="004F107F" w:rsidP="00FA5B2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6252">
                        <w:rPr>
                          <w:b/>
                          <w:sz w:val="20"/>
                          <w:szCs w:val="20"/>
                        </w:rPr>
                        <w:t>Discussion of Culturally Responsive Pedagogy</w:t>
                      </w:r>
                      <w:r w:rsidRPr="00FA5B25">
                        <w:rPr>
                          <w:b/>
                          <w:sz w:val="20"/>
                          <w:szCs w:val="22"/>
                        </w:rPr>
                        <w:t xml:space="preserve"> </w:t>
                      </w:r>
                    </w:p>
                    <w:p w14:paraId="773EACBB" w14:textId="77777777" w:rsidR="004F107F" w:rsidRPr="00FA5B25" w:rsidRDefault="004F107F" w:rsidP="004F10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FA5B25">
                        <w:rPr>
                          <w:b/>
                          <w:sz w:val="20"/>
                          <w:szCs w:val="22"/>
                        </w:rPr>
                        <w:t>Instructor PPT on Formative Assessment Tools that support authentic student learning</w:t>
                      </w: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407A931" w14:textId="59038629" w:rsidR="004F107F" w:rsidRPr="00FA5B25" w:rsidRDefault="004F107F" w:rsidP="004F10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>Lesson Study Groups meet to continue planning. Schedule and conduct your first informal observation with SP with focus on how to apply 21</w:t>
                      </w:r>
                      <w:r w:rsidRPr="00FA5B25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century skills.</w:t>
                      </w:r>
                      <w:r w:rsidRPr="00FA5B2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55CA27" w14:textId="77777777" w:rsidR="004F107F" w:rsidRPr="00166252" w:rsidRDefault="004F107F" w:rsidP="004F10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66252">
                        <w:rPr>
                          <w:b/>
                          <w:sz w:val="20"/>
                          <w:szCs w:val="20"/>
                        </w:rPr>
                        <w:t>Work with SP to look ahead in your curriculum to select the possible 21</w:t>
                      </w:r>
                      <w:r w:rsidRPr="00166252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166252">
                        <w:rPr>
                          <w:b/>
                          <w:sz w:val="20"/>
                          <w:szCs w:val="20"/>
                        </w:rPr>
                        <w:t xml:space="preserve"> century learning unit  that will be appropriate your identified goals in lesson design study.</w:t>
                      </w:r>
                      <w:r w:rsidRPr="0016625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2A7E39" w14:textId="062681FF" w:rsidR="004F107F" w:rsidRPr="00166252" w:rsidRDefault="004F107F" w:rsidP="004F10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66252">
                        <w:rPr>
                          <w:b/>
                          <w:bCs/>
                          <w:sz w:val="20"/>
                          <w:szCs w:val="20"/>
                          <w:highlight w:val="lightGray"/>
                          <w:u w:val="single"/>
                        </w:rPr>
                        <w:t xml:space="preserve">Submit </w:t>
                      </w:r>
                      <w:r w:rsidRPr="00166252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>your B-2 Form in the Moodle Dropbox</w:t>
                      </w:r>
                      <w:r w:rsidRPr="00166252">
                        <w:rPr>
                          <w:b/>
                          <w:sz w:val="18"/>
                          <w:szCs w:val="20"/>
                          <w:highlight w:val="lightGray"/>
                        </w:rPr>
                        <w:t xml:space="preserve"> by</w:t>
                      </w:r>
                      <w:r w:rsidRPr="00166252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 xml:space="preserve"> October 15</w:t>
                      </w:r>
                      <w:r w:rsidRPr="00166252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2770276" w14:textId="269E5A2D" w:rsidR="004F107F" w:rsidRPr="00187E8B" w:rsidRDefault="004F107F" w:rsidP="00187E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66252">
                        <w:rPr>
                          <w:b/>
                          <w:bCs/>
                          <w:sz w:val="20"/>
                          <w:szCs w:val="20"/>
                          <w:highlight w:val="lightGray"/>
                          <w:u w:val="single"/>
                        </w:rPr>
                        <w:t>Submit</w:t>
                      </w:r>
                      <w:r w:rsidRPr="00166252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166252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>draft Lesson Study Plan using the LAUSD template by Oct 22.</w:t>
                      </w:r>
                      <w:r w:rsidRPr="00187E8B">
                        <w:rPr>
                          <w:b/>
                          <w:sz w:val="20"/>
                          <w:szCs w:val="20"/>
                        </w:rPr>
                        <w:t xml:space="preserve">  </w:t>
                      </w:r>
                    </w:p>
                    <w:p w14:paraId="778AF094" w14:textId="47E67C5E" w:rsidR="004F107F" w:rsidRPr="00187E8B" w:rsidRDefault="004F107F" w:rsidP="00187E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 xml:space="preserve">Post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on Reading</w:t>
                      </w:r>
                      <w:r w:rsidRPr="00FD044E">
                        <w:rPr>
                          <w:b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the Moodle </w:t>
                      </w:r>
                      <w:r w:rsidRPr="00FD044E">
                        <w:rPr>
                          <w:b/>
                          <w:sz w:val="20"/>
                          <w:szCs w:val="20"/>
                        </w:rPr>
                        <w:t xml:space="preserve">Forum 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>Forum 6:  Culturally Relevant Pedagogy</w:t>
                      </w:r>
                    </w:p>
                    <w:p w14:paraId="6C2A2205" w14:textId="1B99B201" w:rsidR="004F107F" w:rsidRPr="00187E8B" w:rsidRDefault="004F107F" w:rsidP="00187E8B">
                      <w:pPr>
                        <w:pStyle w:val="NormalWeb"/>
                        <w:rPr>
                          <w:b/>
                        </w:rPr>
                      </w:pPr>
                      <w:r w:rsidRPr="00187E8B">
                        <w:rPr>
                          <w:b/>
                          <w:sz w:val="20"/>
                          <w:szCs w:val="20"/>
                        </w:rPr>
                        <w:t>Your Design Lesson will need to include at least two authentic assessments that enable you to offer your students formative feedback.  You will also need to include a summative evaluat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ion that measures the content area</w:t>
                      </w:r>
                      <w:r w:rsidRPr="00187E8B">
                        <w:rPr>
                          <w:b/>
                          <w:sz w:val="20"/>
                          <w:szCs w:val="20"/>
                        </w:rPr>
                        <w:t xml:space="preserve"> knowledge, skills and dispositions acquired by students. To support you in this area, view the Instructor PPT on Portfolio Assessment Tools that support authentic student learning.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 xml:space="preserve">  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956214B" w14:textId="77777777" w:rsidR="00B96339" w:rsidRPr="00075DE2" w:rsidRDefault="00B96339" w:rsidP="00005777">
      <w:pPr>
        <w:rPr>
          <w:sz w:val="22"/>
          <w:szCs w:val="22"/>
        </w:rPr>
      </w:pPr>
    </w:p>
    <w:p w14:paraId="6847FC08" w14:textId="77777777" w:rsidR="00B96339" w:rsidRPr="00075DE2" w:rsidRDefault="00B96339" w:rsidP="00005777">
      <w:pPr>
        <w:rPr>
          <w:sz w:val="22"/>
          <w:szCs w:val="22"/>
        </w:rPr>
      </w:pPr>
    </w:p>
    <w:p w14:paraId="2C9CAB2E" w14:textId="77777777" w:rsidR="00B96339" w:rsidRPr="00075DE2" w:rsidRDefault="00B96339" w:rsidP="00005777">
      <w:pPr>
        <w:rPr>
          <w:sz w:val="22"/>
          <w:szCs w:val="22"/>
        </w:rPr>
      </w:pPr>
    </w:p>
    <w:p w14:paraId="115FC93F" w14:textId="77777777" w:rsidR="00B96339" w:rsidRPr="00075DE2" w:rsidRDefault="00B96339" w:rsidP="00005777">
      <w:pPr>
        <w:rPr>
          <w:b/>
          <w:bCs/>
          <w:sz w:val="22"/>
          <w:szCs w:val="22"/>
        </w:rPr>
      </w:pPr>
    </w:p>
    <w:p w14:paraId="22B83EF2" w14:textId="77777777" w:rsidR="000F47C2" w:rsidRPr="00075DE2" w:rsidRDefault="000F47C2" w:rsidP="00DD2BD7">
      <w:pPr>
        <w:rPr>
          <w:b/>
          <w:bCs/>
          <w:sz w:val="22"/>
          <w:szCs w:val="22"/>
          <w:u w:val="single"/>
        </w:rPr>
      </w:pPr>
      <w:r w:rsidRPr="00075DE2">
        <w:rPr>
          <w:b/>
          <w:bCs/>
          <w:sz w:val="22"/>
          <w:szCs w:val="22"/>
          <w:u w:val="single"/>
        </w:rPr>
        <w:t xml:space="preserve"> </w:t>
      </w:r>
    </w:p>
    <w:p w14:paraId="11538137" w14:textId="77777777" w:rsidR="00DC69D5" w:rsidRDefault="00DC69D5" w:rsidP="00DC69D5">
      <w:pPr>
        <w:rPr>
          <w:b/>
          <w:bCs/>
          <w:sz w:val="20"/>
          <w:szCs w:val="22"/>
        </w:rPr>
      </w:pPr>
      <w:r w:rsidRPr="00FD76ED">
        <w:rPr>
          <w:b/>
          <w:bCs/>
          <w:sz w:val="20"/>
          <w:szCs w:val="22"/>
        </w:rPr>
        <w:t xml:space="preserve">  </w:t>
      </w:r>
    </w:p>
    <w:p w14:paraId="4B90D067" w14:textId="77777777" w:rsidR="00DC69D5" w:rsidRDefault="00DC69D5" w:rsidP="00DC69D5">
      <w:pPr>
        <w:rPr>
          <w:b/>
          <w:bCs/>
          <w:sz w:val="20"/>
          <w:szCs w:val="22"/>
        </w:rPr>
      </w:pPr>
    </w:p>
    <w:p w14:paraId="0D97ECD1" w14:textId="77777777" w:rsidR="006261F4" w:rsidRDefault="006261F4" w:rsidP="00DC69D5">
      <w:pPr>
        <w:rPr>
          <w:bCs/>
          <w:sz w:val="20"/>
          <w:szCs w:val="22"/>
        </w:rPr>
      </w:pPr>
    </w:p>
    <w:p w14:paraId="1864C8E6" w14:textId="77777777" w:rsidR="006261F4" w:rsidRDefault="006261F4" w:rsidP="00DC69D5">
      <w:pPr>
        <w:rPr>
          <w:bCs/>
          <w:sz w:val="20"/>
          <w:szCs w:val="22"/>
        </w:rPr>
      </w:pPr>
    </w:p>
    <w:p w14:paraId="6D7BD128" w14:textId="77777777" w:rsidR="006261F4" w:rsidRDefault="006261F4" w:rsidP="00DC69D5">
      <w:pPr>
        <w:rPr>
          <w:bCs/>
          <w:sz w:val="20"/>
          <w:szCs w:val="22"/>
        </w:rPr>
      </w:pPr>
    </w:p>
    <w:p w14:paraId="4213CED0" w14:textId="77777777" w:rsidR="006261F4" w:rsidRDefault="006261F4" w:rsidP="00DC69D5">
      <w:pPr>
        <w:rPr>
          <w:bCs/>
          <w:sz w:val="20"/>
          <w:szCs w:val="22"/>
        </w:rPr>
      </w:pPr>
    </w:p>
    <w:p w14:paraId="0CF1CEF8" w14:textId="77777777" w:rsidR="006261F4" w:rsidRDefault="006261F4" w:rsidP="00DC69D5">
      <w:pPr>
        <w:rPr>
          <w:bCs/>
          <w:sz w:val="20"/>
          <w:szCs w:val="22"/>
        </w:rPr>
      </w:pPr>
    </w:p>
    <w:p w14:paraId="339DA58F" w14:textId="77777777" w:rsidR="006261F4" w:rsidRDefault="006261F4" w:rsidP="00DC69D5">
      <w:pPr>
        <w:rPr>
          <w:bCs/>
          <w:sz w:val="20"/>
          <w:szCs w:val="22"/>
        </w:rPr>
      </w:pPr>
    </w:p>
    <w:p w14:paraId="41E531E5" w14:textId="77777777" w:rsidR="006261F4" w:rsidRDefault="006261F4" w:rsidP="00DC69D5">
      <w:pPr>
        <w:rPr>
          <w:bCs/>
          <w:sz w:val="20"/>
          <w:szCs w:val="22"/>
        </w:rPr>
      </w:pPr>
    </w:p>
    <w:p w14:paraId="10B7FAF5" w14:textId="77777777" w:rsidR="00DC69D5" w:rsidRDefault="00DC69D5" w:rsidP="00DC69D5">
      <w:pPr>
        <w:rPr>
          <w:sz w:val="20"/>
          <w:szCs w:val="22"/>
        </w:rPr>
      </w:pPr>
      <w:r w:rsidRPr="006261F4">
        <w:rPr>
          <w:sz w:val="20"/>
          <w:szCs w:val="22"/>
        </w:rPr>
        <w:t xml:space="preserve">  </w:t>
      </w:r>
    </w:p>
    <w:p w14:paraId="7D233788" w14:textId="77777777" w:rsidR="001B575F" w:rsidRDefault="001B575F" w:rsidP="00DC69D5">
      <w:pPr>
        <w:rPr>
          <w:sz w:val="20"/>
          <w:szCs w:val="22"/>
        </w:rPr>
      </w:pPr>
    </w:p>
    <w:p w14:paraId="12D1D49F" w14:textId="4B5A2955" w:rsidR="001B575F" w:rsidRDefault="001B575F" w:rsidP="00DC69D5">
      <w:pPr>
        <w:rPr>
          <w:sz w:val="20"/>
          <w:szCs w:val="22"/>
        </w:rPr>
      </w:pPr>
    </w:p>
    <w:p w14:paraId="16D6A5C4" w14:textId="5897DECD" w:rsidR="005E6822" w:rsidRPr="00187E8B" w:rsidRDefault="00643A4C" w:rsidP="00643A4C">
      <w:pPr>
        <w:pStyle w:val="NormalWeb"/>
        <w:rPr>
          <w:sz w:val="20"/>
          <w:szCs w:val="22"/>
        </w:rPr>
      </w:pPr>
      <w:r w:rsidRPr="003F3DB3">
        <w:rPr>
          <w:b/>
          <w:sz w:val="22"/>
          <w:szCs w:val="22"/>
          <w:u w:val="single"/>
        </w:rPr>
        <w:t>WEEK EIGHT</w:t>
      </w:r>
      <w:r w:rsidRPr="00187E8B">
        <w:rPr>
          <w:b/>
          <w:sz w:val="22"/>
          <w:szCs w:val="22"/>
        </w:rPr>
        <w:t xml:space="preserve">  </w:t>
      </w:r>
      <w:r w:rsidR="00187E8B" w:rsidRPr="00187E8B">
        <w:rPr>
          <w:b/>
          <w:bCs/>
          <w:sz w:val="20"/>
          <w:szCs w:val="20"/>
          <w:highlight w:val="cyan"/>
        </w:rPr>
        <w:t>ASYNCHRONOUS</w:t>
      </w:r>
      <w:r w:rsidR="00187E8B" w:rsidRPr="00187E8B">
        <w:rPr>
          <w:b/>
          <w:sz w:val="22"/>
          <w:szCs w:val="22"/>
        </w:rPr>
        <w:t xml:space="preserve"> </w:t>
      </w:r>
      <w:r w:rsidRPr="00187E8B">
        <w:rPr>
          <w:b/>
          <w:sz w:val="22"/>
          <w:szCs w:val="22"/>
          <w:u w:val="single"/>
        </w:rPr>
        <w:t xml:space="preserve">October </w:t>
      </w:r>
      <w:r w:rsidR="006F0EB1">
        <w:rPr>
          <w:b/>
          <w:sz w:val="22"/>
          <w:szCs w:val="22"/>
          <w:u w:val="single"/>
        </w:rPr>
        <w:t>15</w:t>
      </w:r>
      <w:r w:rsidR="009D5A5A">
        <w:rPr>
          <w:b/>
          <w:sz w:val="22"/>
          <w:szCs w:val="22"/>
          <w:u w:val="single"/>
        </w:rPr>
        <w:t xml:space="preserve"> -22</w:t>
      </w:r>
      <w:r w:rsidRPr="00187E8B">
        <w:rPr>
          <w:b/>
          <w:sz w:val="22"/>
          <w:szCs w:val="22"/>
        </w:rPr>
        <w:t xml:space="preserve">  </w:t>
      </w:r>
    </w:p>
    <w:p w14:paraId="43A2070D" w14:textId="14888A43" w:rsidR="006261F4" w:rsidRDefault="006019C8" w:rsidP="00E22028">
      <w:pPr>
        <w:jc w:val="right"/>
        <w:rPr>
          <w:b/>
          <w:bCs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401093" wp14:editId="6495DC11">
                <wp:simplePos x="0" y="0"/>
                <wp:positionH relativeFrom="column">
                  <wp:posOffset>80467</wp:posOffset>
                </wp:positionH>
                <wp:positionV relativeFrom="paragraph">
                  <wp:posOffset>76911</wp:posOffset>
                </wp:positionV>
                <wp:extent cx="6437376" cy="1571625"/>
                <wp:effectExtent l="0" t="0" r="20955" b="2857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376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13544" w14:textId="77777777" w:rsidR="004F107F" w:rsidRPr="00187E8B" w:rsidRDefault="004F107F" w:rsidP="00FD76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166448C1" w14:textId="5CD9B1C9" w:rsidR="004F107F" w:rsidRPr="00187E8B" w:rsidRDefault="004F107F" w:rsidP="00187E8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Lesson Study Groups meet to continue planning.</w:t>
                            </w:r>
                          </w:p>
                          <w:p w14:paraId="5595287A" w14:textId="0381841E" w:rsidR="004F107F" w:rsidRDefault="004F107F" w:rsidP="00643A4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Appointment t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imes </w:t>
                            </w:r>
                            <w:r w:rsidR="006472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students and/or SPs 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meet/</w:t>
                            </w:r>
                            <w:r w:rsidR="006472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teleconference</w:t>
                            </w: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 Dr. Belgrad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>using these forms.</w:t>
                            </w:r>
                          </w:p>
                          <w:p w14:paraId="7C863786" w14:textId="1CAEAE71" w:rsidR="004F107F" w:rsidRDefault="004F107F" w:rsidP="008103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Submit</w:t>
                            </w: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Forms B2, B-3 and B-4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by Oct 22</w:t>
                            </w:r>
                            <w:r w:rsidRPr="009D5A5A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8052DF" w14:textId="77777777" w:rsidR="004F107F" w:rsidRDefault="004F107F" w:rsidP="008103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0336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Submit</w:t>
                            </w:r>
                            <w:r w:rsidRPr="00810336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810336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draft</w:t>
                            </w:r>
                            <w:r w:rsidRPr="00810336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of group LDS Plan</w:t>
                            </w:r>
                            <w:r w:rsidRPr="008103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Instructor Comments on (you will later resubmit it for final review of your individual lesson before leading/video-taping lessons with students).  </w:t>
                            </w:r>
                          </w:p>
                          <w:p w14:paraId="7E36E8B3" w14:textId="77777777" w:rsidR="004F107F" w:rsidRPr="00810336" w:rsidRDefault="004F107F" w:rsidP="008103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03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Review the Assignment/Assessment Checklist to be sure you have submitted required assignments to date.</w:t>
                            </w:r>
                            <w:r w:rsidRPr="0081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F7D1DB" w14:textId="03EB8AC2" w:rsidR="004F107F" w:rsidRPr="00810336" w:rsidRDefault="004F107F" w:rsidP="008103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Reading Five: </w:t>
                            </w:r>
                            <w:hyperlink r:id="rId18" w:history="1">
                              <w:r w:rsidRPr="00810336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PCK and Science Education.</w:t>
                              </w:r>
                            </w:hyperlink>
                            <w:r w:rsidRPr="0081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19" w:history="1">
                              <w:r w:rsidRPr="00810336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PCK-Shulman</w:t>
                              </w:r>
                            </w:hyperlink>
                            <w:r w:rsidRPr="0081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select from the PCK </w:t>
                            </w:r>
                            <w:hyperlink r:id="rId20" w:history="1">
                              <w:r w:rsidRPr="00810336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Bibliography</w:t>
                              </w:r>
                            </w:hyperlink>
                            <w:r w:rsidRPr="0081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10336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 xml:space="preserve">     </w:t>
                            </w:r>
                            <w:r w:rsidRPr="00810336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Pedagogical Content Knowledge:  </w:t>
                            </w:r>
                            <w:r w:rsidRPr="008103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503F0E1" w14:textId="77777777" w:rsidR="004F107F" w:rsidRDefault="004F107F" w:rsidP="00FA5B25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01093" id="Text Box 12" o:spid="_x0000_s1032" type="#_x0000_t202" style="position:absolute;left:0;text-align:left;margin-left:6.35pt;margin-top:6.05pt;width:506.9pt;height:1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">
                <v:textbox>
                  <w:txbxContent>
                    <w:p w14:paraId="38213544" w14:textId="77777777" w:rsidR="004F107F" w:rsidRPr="00187E8B" w:rsidRDefault="004F107F" w:rsidP="00FD76ED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166448C1" w14:textId="5CD9B1C9" w:rsidR="004F107F" w:rsidRPr="00187E8B" w:rsidRDefault="004F107F" w:rsidP="00187E8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>Lesson Study Groups meet to continue planning.</w:t>
                      </w:r>
                    </w:p>
                    <w:p w14:paraId="5595287A" w14:textId="0381841E" w:rsidR="004F107F" w:rsidRDefault="004F107F" w:rsidP="00643A4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Appointment t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 xml:space="preserve">imes </w:t>
                      </w:r>
                      <w:r w:rsidR="006472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students and/or SPs 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>to meet/</w:t>
                      </w:r>
                      <w:r w:rsidR="00647222">
                        <w:rPr>
                          <w:b/>
                          <w:bCs/>
                          <w:sz w:val="20"/>
                          <w:szCs w:val="20"/>
                        </w:rPr>
                        <w:t>teleconference</w:t>
                      </w:r>
                      <w:r w:rsidRPr="00187E8B">
                        <w:rPr>
                          <w:b/>
                          <w:sz w:val="20"/>
                          <w:szCs w:val="20"/>
                        </w:rPr>
                        <w:t xml:space="preserve"> with Dr. Belgrad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on </w:t>
                      </w:r>
                      <w:r w:rsidRPr="00187E8B">
                        <w:rPr>
                          <w:b/>
                          <w:sz w:val="20"/>
                          <w:szCs w:val="20"/>
                        </w:rPr>
                        <w:t>using these forms.</w:t>
                      </w:r>
                    </w:p>
                    <w:p w14:paraId="7C863786" w14:textId="1CAEAE71" w:rsidR="004F107F" w:rsidRDefault="004F107F" w:rsidP="008103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D5A5A">
                        <w:rPr>
                          <w:b/>
                          <w:bCs/>
                          <w:sz w:val="20"/>
                          <w:szCs w:val="20"/>
                          <w:highlight w:val="lightGray"/>
                          <w:u w:val="single"/>
                        </w:rPr>
                        <w:t>Submit</w:t>
                      </w:r>
                      <w:r w:rsidRPr="009D5A5A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Forms B2, B-3 and B-4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by Oct 22</w:t>
                      </w:r>
                      <w:r w:rsidRPr="009D5A5A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.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8052DF" w14:textId="77777777" w:rsidR="004F107F" w:rsidRDefault="004F107F" w:rsidP="008103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0336">
                        <w:rPr>
                          <w:b/>
                          <w:bCs/>
                          <w:sz w:val="20"/>
                          <w:szCs w:val="20"/>
                          <w:highlight w:val="lightGray"/>
                          <w:u w:val="single"/>
                        </w:rPr>
                        <w:t>Submit</w:t>
                      </w:r>
                      <w:r w:rsidRPr="00810336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810336">
                        <w:rPr>
                          <w:b/>
                          <w:bCs/>
                          <w:sz w:val="20"/>
                          <w:szCs w:val="20"/>
                          <w:highlight w:val="lightGray"/>
                          <w:u w:val="single"/>
                        </w:rPr>
                        <w:t>draft</w:t>
                      </w:r>
                      <w:r w:rsidRPr="00810336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of group LDS Plan</w:t>
                      </w:r>
                      <w:r w:rsidRPr="008103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Instructor Comments on (you will later resubmit it for final review of your individual lesson before leading/video-taping lessons with students).  </w:t>
                      </w:r>
                    </w:p>
                    <w:p w14:paraId="7E36E8B3" w14:textId="77777777" w:rsidR="004F107F" w:rsidRPr="00810336" w:rsidRDefault="004F107F" w:rsidP="008103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0336">
                        <w:rPr>
                          <w:b/>
                          <w:bCs/>
                          <w:sz w:val="20"/>
                          <w:szCs w:val="20"/>
                        </w:rPr>
                        <w:t>Review the Assignment/Assessment Checklist to be sure you have submitted required assignments to date.</w:t>
                      </w:r>
                      <w:r w:rsidRPr="00810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F7D1DB" w14:textId="03EB8AC2" w:rsidR="004F107F" w:rsidRPr="00810336" w:rsidRDefault="004F107F" w:rsidP="008103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0336">
                        <w:rPr>
                          <w:b/>
                          <w:sz w:val="20"/>
                          <w:szCs w:val="20"/>
                        </w:rPr>
                        <w:t xml:space="preserve">Reading Five: </w:t>
                      </w:r>
                      <w:hyperlink r:id="rId21" w:history="1">
                        <w:r w:rsidRPr="00810336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PCK and Science Education.</w:t>
                        </w:r>
                      </w:hyperlink>
                      <w:r w:rsidRPr="00810336">
                        <w:rPr>
                          <w:b/>
                          <w:sz w:val="20"/>
                          <w:szCs w:val="20"/>
                        </w:rPr>
                        <w:t xml:space="preserve"> or </w:t>
                      </w:r>
                      <w:hyperlink r:id="rId22" w:history="1">
                        <w:r w:rsidRPr="00810336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PCK-Shulman</w:t>
                        </w:r>
                      </w:hyperlink>
                      <w:r w:rsidRPr="00810336">
                        <w:rPr>
                          <w:b/>
                          <w:sz w:val="20"/>
                          <w:szCs w:val="20"/>
                        </w:rPr>
                        <w:t xml:space="preserve"> or select from the PCK </w:t>
                      </w:r>
                      <w:hyperlink r:id="rId23" w:history="1">
                        <w:r w:rsidRPr="00810336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Bibliography</w:t>
                        </w:r>
                      </w:hyperlink>
                      <w:r w:rsidRPr="00810336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810336">
                        <w:rPr>
                          <w:b/>
                          <w:sz w:val="20"/>
                          <w:szCs w:val="20"/>
                        </w:rPr>
                        <w:br/>
                        <w:t xml:space="preserve">     </w:t>
                      </w:r>
                      <w:r w:rsidRPr="00810336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Pedagogical Content Knowledge:  </w:t>
                      </w:r>
                      <w:r w:rsidRPr="00810336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2503F0E1" w14:textId="77777777" w:rsidR="004F107F" w:rsidRDefault="004F107F" w:rsidP="00FA5B25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F55610" w14:textId="77777777" w:rsidR="006261F4" w:rsidRDefault="006261F4" w:rsidP="00DC69D5">
      <w:pPr>
        <w:rPr>
          <w:b/>
          <w:bCs/>
          <w:sz w:val="22"/>
          <w:szCs w:val="22"/>
          <w:u w:val="single"/>
        </w:rPr>
      </w:pPr>
    </w:p>
    <w:p w14:paraId="13F38393" w14:textId="77777777" w:rsidR="006261F4" w:rsidRDefault="006261F4" w:rsidP="00DC69D5">
      <w:pPr>
        <w:rPr>
          <w:b/>
          <w:bCs/>
          <w:sz w:val="22"/>
          <w:szCs w:val="22"/>
          <w:u w:val="single"/>
        </w:rPr>
      </w:pPr>
    </w:p>
    <w:p w14:paraId="000B5721" w14:textId="77777777" w:rsidR="006261F4" w:rsidRDefault="006261F4" w:rsidP="00DC69D5">
      <w:pPr>
        <w:rPr>
          <w:b/>
          <w:bCs/>
          <w:sz w:val="22"/>
          <w:szCs w:val="22"/>
          <w:u w:val="single"/>
        </w:rPr>
      </w:pPr>
    </w:p>
    <w:p w14:paraId="4E1A2D5B" w14:textId="77777777" w:rsidR="006261F4" w:rsidRDefault="006261F4" w:rsidP="00DC69D5">
      <w:pPr>
        <w:rPr>
          <w:b/>
          <w:bCs/>
          <w:sz w:val="22"/>
          <w:szCs w:val="22"/>
          <w:u w:val="single"/>
        </w:rPr>
      </w:pPr>
    </w:p>
    <w:p w14:paraId="5D4AE7E1" w14:textId="77777777" w:rsidR="006261F4" w:rsidRDefault="006261F4" w:rsidP="00DC69D5">
      <w:pPr>
        <w:rPr>
          <w:b/>
          <w:bCs/>
          <w:sz w:val="22"/>
          <w:szCs w:val="22"/>
          <w:u w:val="single"/>
        </w:rPr>
      </w:pPr>
    </w:p>
    <w:p w14:paraId="1DAE98D4" w14:textId="77777777" w:rsidR="006261F4" w:rsidRDefault="006261F4" w:rsidP="00DC69D5">
      <w:pPr>
        <w:rPr>
          <w:b/>
          <w:bCs/>
          <w:sz w:val="22"/>
          <w:szCs w:val="22"/>
          <w:u w:val="single"/>
        </w:rPr>
      </w:pPr>
    </w:p>
    <w:p w14:paraId="4E29BAAE" w14:textId="77777777" w:rsidR="009C039F" w:rsidRDefault="009C039F" w:rsidP="009C039F">
      <w:pPr>
        <w:rPr>
          <w:b/>
          <w:bCs/>
          <w:sz w:val="22"/>
          <w:szCs w:val="22"/>
          <w:u w:val="single"/>
        </w:rPr>
      </w:pPr>
    </w:p>
    <w:p w14:paraId="31EB91DC" w14:textId="77777777" w:rsidR="00F16D2E" w:rsidRDefault="000F47C2" w:rsidP="00C51857">
      <w:pPr>
        <w:pStyle w:val="NormalWeb"/>
        <w:rPr>
          <w:b/>
          <w:sz w:val="22"/>
          <w:szCs w:val="22"/>
          <w:u w:val="single"/>
        </w:rPr>
      </w:pPr>
      <w:r w:rsidRPr="00075DE2">
        <w:rPr>
          <w:b/>
          <w:bCs/>
          <w:sz w:val="22"/>
          <w:szCs w:val="22"/>
          <w:u w:val="single"/>
        </w:rPr>
        <w:br/>
      </w:r>
    </w:p>
    <w:p w14:paraId="0F44B9A4" w14:textId="2CEF5E93" w:rsidR="00C51857" w:rsidRDefault="00C51857" w:rsidP="00810336">
      <w:pPr>
        <w:rPr>
          <w:b/>
          <w:bCs/>
          <w:sz w:val="20"/>
          <w:szCs w:val="20"/>
        </w:rPr>
      </w:pPr>
      <w:r w:rsidRPr="002D3689">
        <w:rPr>
          <w:b/>
          <w:sz w:val="22"/>
          <w:szCs w:val="22"/>
          <w:u w:val="single"/>
        </w:rPr>
        <w:t xml:space="preserve">WEEK </w:t>
      </w:r>
      <w:r>
        <w:rPr>
          <w:b/>
          <w:sz w:val="22"/>
          <w:szCs w:val="22"/>
          <w:u w:val="single"/>
        </w:rPr>
        <w:t>NINE</w:t>
      </w:r>
      <w:r w:rsidRPr="002D3689">
        <w:rPr>
          <w:b/>
          <w:sz w:val="22"/>
          <w:szCs w:val="22"/>
          <w:u w:val="single"/>
        </w:rPr>
        <w:t xml:space="preserve"> </w:t>
      </w:r>
      <w:r w:rsidR="006F0EB1">
        <w:rPr>
          <w:b/>
          <w:sz w:val="22"/>
          <w:szCs w:val="22"/>
          <w:u w:val="single"/>
        </w:rPr>
        <w:t xml:space="preserve"> </w:t>
      </w:r>
      <w:r w:rsidR="003F3DB3" w:rsidRPr="003F3DB3">
        <w:rPr>
          <w:b/>
          <w:bCs/>
          <w:sz w:val="20"/>
          <w:szCs w:val="20"/>
          <w:highlight w:val="yellow"/>
        </w:rPr>
        <w:t>ON  CAMPUS</w:t>
      </w:r>
      <w:r w:rsidR="003F3DB3">
        <w:rPr>
          <w:b/>
          <w:sz w:val="22"/>
          <w:szCs w:val="22"/>
          <w:u w:val="single"/>
        </w:rPr>
        <w:t xml:space="preserve"> </w:t>
      </w:r>
      <w:r w:rsidR="006F0EB1">
        <w:rPr>
          <w:b/>
          <w:sz w:val="22"/>
          <w:szCs w:val="22"/>
          <w:u w:val="single"/>
        </w:rPr>
        <w:t>October 23</w:t>
      </w:r>
      <w:r w:rsidR="003F3DB3">
        <w:rPr>
          <w:b/>
          <w:sz w:val="22"/>
          <w:szCs w:val="22"/>
          <w:u w:val="single"/>
        </w:rPr>
        <w:t>, 25</w:t>
      </w:r>
      <w:r>
        <w:rPr>
          <w:b/>
          <w:sz w:val="22"/>
          <w:szCs w:val="22"/>
          <w:u w:val="single"/>
        </w:rPr>
        <w:t xml:space="preserve">  </w:t>
      </w:r>
    </w:p>
    <w:p w14:paraId="5A9281BF" w14:textId="2AC58514" w:rsidR="00C51857" w:rsidRDefault="006019C8" w:rsidP="00C51857">
      <w:pPr>
        <w:pStyle w:val="NormalWeb"/>
        <w:rPr>
          <w:b/>
          <w:bCs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C8AABA" wp14:editId="0AF074A9">
                <wp:simplePos x="0" y="0"/>
                <wp:positionH relativeFrom="column">
                  <wp:posOffset>14630</wp:posOffset>
                </wp:positionH>
                <wp:positionV relativeFrom="paragraph">
                  <wp:posOffset>90145</wp:posOffset>
                </wp:positionV>
                <wp:extent cx="6547104" cy="1458595"/>
                <wp:effectExtent l="0" t="0" r="25400" b="2730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104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C8BC" w14:textId="6CFDD237" w:rsidR="004F107F" w:rsidRDefault="004F107F" w:rsidP="00FA5B2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60767D8B" w14:textId="77777777" w:rsidR="004F107F" w:rsidRPr="00FA5B25" w:rsidRDefault="004F107F" w:rsidP="00FA5B2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90875B" w14:textId="4272AF58" w:rsidR="004F107F" w:rsidRPr="00FA5B25" w:rsidRDefault="004F107F" w:rsidP="00FA5B2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Discussion on the PCK reading and STEM Integration to meet NGSS.</w:t>
                            </w:r>
                          </w:p>
                          <w:p w14:paraId="5D93DE37" w14:textId="6D593FF2" w:rsidR="004F107F" w:rsidRDefault="004F107F" w:rsidP="00FA5B2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Peers review and r</w:t>
                            </w: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espond to the comments made by SP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Instructor on draft LDS Plan </w:t>
                            </w:r>
                          </w:p>
                          <w:p w14:paraId="13F7270B" w14:textId="2A12C99D" w:rsidR="004F107F" w:rsidRPr="00FA5B25" w:rsidRDefault="004F107F" w:rsidP="00FA5B2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Instructor Presentation on Portfolio of Significant Achievement in the course.</w:t>
                            </w:r>
                          </w:p>
                          <w:p w14:paraId="4177E942" w14:textId="29E26307" w:rsidR="004F107F" w:rsidRPr="00FA5B25" w:rsidRDefault="004F107F" w:rsidP="00FA5B2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Schedule time to m</w:t>
                            </w: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eet with SP and Team about your planned Lesson Study and begin lesson study teaching.</w:t>
                            </w:r>
                          </w:p>
                          <w:p w14:paraId="158FCE61" w14:textId="0C9B9F4F" w:rsidR="004F107F" w:rsidRPr="00FA5B25" w:rsidRDefault="004917E8" w:rsidP="00FA5B2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S</w:t>
                            </w:r>
                            <w:r w:rsidR="004F107F"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ubmit </w:t>
                            </w:r>
                            <w:r w:rsidR="005325F9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Forms C-2 through C-6</w:t>
                            </w:r>
                            <w:r w:rsidR="004F107F"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or LAUSD Lesson Template if needed, for final review before leading </w:t>
                            </w:r>
                            <w:r w:rsidR="004F107F"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br/>
                              <w:t xml:space="preserve">    and or vid</w:t>
                            </w:r>
                            <w:r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eo-taping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lessons with students by Oct 29 until Nov. 9. </w:t>
                            </w:r>
                          </w:p>
                          <w:p w14:paraId="319F76C1" w14:textId="317CA341" w:rsidR="004F107F" w:rsidRPr="00FA5B25" w:rsidRDefault="004F107F" w:rsidP="00FA5B2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Post on Reading in the Moodle Forum: PCK and Science Education</w:t>
                            </w:r>
                          </w:p>
                          <w:p w14:paraId="64B251CC" w14:textId="1197402C" w:rsidR="004F107F" w:rsidRPr="00FA5B25" w:rsidRDefault="004F107F" w:rsidP="00C518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F8E23E" w14:textId="77777777" w:rsidR="004F107F" w:rsidRPr="00FA5B25" w:rsidRDefault="004F107F" w:rsidP="00C518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0C23EA" w14:textId="77777777" w:rsidR="004F107F" w:rsidRPr="003F3DB3" w:rsidRDefault="004F107F" w:rsidP="00C5185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8AABA" id="Text Box 20" o:spid="_x0000_s1033" type="#_x0000_t202" style="position:absolute;margin-left:1.15pt;margin-top:7.1pt;width:515.5pt;height:114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">
                <v:textbox>
                  <w:txbxContent>
                    <w:p w14:paraId="0AFEC8BC" w14:textId="6CFDD237" w:rsidR="004F107F" w:rsidRDefault="004F107F" w:rsidP="00FA5B2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60767D8B" w14:textId="77777777" w:rsidR="004F107F" w:rsidRPr="00FA5B25" w:rsidRDefault="004F107F" w:rsidP="00FA5B2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90875B" w14:textId="4272AF58" w:rsidR="004F107F" w:rsidRPr="00FA5B25" w:rsidRDefault="004F107F" w:rsidP="00FA5B2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>Discussion on the PCK reading and STEM Integration to meet NGSS.</w:t>
                      </w:r>
                    </w:p>
                    <w:p w14:paraId="5D93DE37" w14:textId="6D593FF2" w:rsidR="004F107F" w:rsidRDefault="004F107F" w:rsidP="00FA5B2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Peers review and r</w:t>
                      </w: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>espond to the comments made by SP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and Instructor on draft LDS Plan </w:t>
                      </w:r>
                    </w:p>
                    <w:p w14:paraId="13F7270B" w14:textId="2A12C99D" w:rsidR="004F107F" w:rsidRPr="00FA5B25" w:rsidRDefault="004F107F" w:rsidP="00FA5B2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Instructor Presentation on Portfolio of Significant Achievement in the course.</w:t>
                      </w:r>
                    </w:p>
                    <w:p w14:paraId="4177E942" w14:textId="29E26307" w:rsidR="004F107F" w:rsidRPr="00FA5B25" w:rsidRDefault="004F107F" w:rsidP="00FA5B2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Schedule time to m</w:t>
                      </w: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>eet with SP and Team about your planned Lesson Study and begin lesson study teaching.</w:t>
                      </w:r>
                    </w:p>
                    <w:p w14:paraId="158FCE61" w14:textId="0C9B9F4F" w:rsidR="004F107F" w:rsidRPr="00FA5B25" w:rsidRDefault="004917E8" w:rsidP="00FA5B2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S</w:t>
                      </w:r>
                      <w:r w:rsidR="004F107F"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ubmit </w:t>
                      </w:r>
                      <w:r w:rsidR="005325F9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Forms C-2 through C-6</w:t>
                      </w:r>
                      <w:r w:rsidR="004F107F"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or LAUSD Lesson Template if needed, for final review before leading </w:t>
                      </w:r>
                      <w:r w:rsidR="004F107F"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br/>
                        <w:t xml:space="preserve">    and or vid</w:t>
                      </w:r>
                      <w:r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eo-taping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lessons with students by Oct 29 until Nov. 9. </w:t>
                      </w:r>
                    </w:p>
                    <w:p w14:paraId="319F76C1" w14:textId="317CA341" w:rsidR="004F107F" w:rsidRPr="00FA5B25" w:rsidRDefault="004F107F" w:rsidP="00FA5B2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5B25">
                        <w:rPr>
                          <w:b/>
                          <w:bCs/>
                          <w:sz w:val="20"/>
                          <w:szCs w:val="20"/>
                        </w:rPr>
                        <w:t>Post on Reading in the Moodle Forum: PCK and Science Education</w:t>
                      </w:r>
                    </w:p>
                    <w:p w14:paraId="64B251CC" w14:textId="1197402C" w:rsidR="004F107F" w:rsidRPr="00FA5B25" w:rsidRDefault="004F107F" w:rsidP="00C5185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F8E23E" w14:textId="77777777" w:rsidR="004F107F" w:rsidRPr="00FA5B25" w:rsidRDefault="004F107F" w:rsidP="00C5185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20C23EA" w14:textId="77777777" w:rsidR="004F107F" w:rsidRPr="003F3DB3" w:rsidRDefault="004F107F" w:rsidP="00C5185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86CEE" w14:textId="77777777" w:rsidR="00C51857" w:rsidRDefault="00C51857" w:rsidP="00C51857">
      <w:pPr>
        <w:pStyle w:val="NormalWeb"/>
        <w:rPr>
          <w:b/>
          <w:bCs/>
          <w:sz w:val="20"/>
          <w:szCs w:val="20"/>
        </w:rPr>
      </w:pPr>
    </w:p>
    <w:p w14:paraId="29C7B98F" w14:textId="77777777" w:rsidR="00C51857" w:rsidRDefault="00C51857" w:rsidP="00C51857">
      <w:pPr>
        <w:pStyle w:val="NormalWeb"/>
        <w:rPr>
          <w:b/>
          <w:bCs/>
          <w:sz w:val="20"/>
          <w:szCs w:val="20"/>
        </w:rPr>
      </w:pPr>
    </w:p>
    <w:p w14:paraId="27F2F2EF" w14:textId="2DC382D2" w:rsidR="00C51857" w:rsidRDefault="006019C8" w:rsidP="00C51857">
      <w:pPr>
        <w:pStyle w:val="NormalWeb"/>
        <w:rPr>
          <w:b/>
          <w:bCs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4A5472" wp14:editId="1FE9946D">
                <wp:simplePos x="0" y="0"/>
                <wp:positionH relativeFrom="column">
                  <wp:posOffset>29261</wp:posOffset>
                </wp:positionH>
                <wp:positionV relativeFrom="paragraph">
                  <wp:posOffset>340156</wp:posOffset>
                </wp:positionV>
                <wp:extent cx="6517843" cy="1228953"/>
                <wp:effectExtent l="0" t="0" r="16510" b="285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843" cy="122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40925" w14:textId="77777777" w:rsidR="004F107F" w:rsidRPr="004F107F" w:rsidRDefault="004F107F" w:rsidP="002D62D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778F83D6" w14:textId="5536C8D9" w:rsidR="004F107F" w:rsidRPr="004F107F" w:rsidRDefault="004F107F" w:rsidP="002D62D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107F">
                              <w:rPr>
                                <w:b/>
                                <w:sz w:val="20"/>
                                <w:szCs w:val="22"/>
                              </w:rPr>
                              <w:br/>
                            </w: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LDS teams lead lessons and complete forms on progress in LDS.</w:t>
                            </w:r>
                          </w:p>
                          <w:p w14:paraId="3BB1BB47" w14:textId="4157076F" w:rsidR="004F107F" w:rsidRPr="004F107F" w:rsidRDefault="004F107F" w:rsidP="002D62D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Participate in or Review Videos of your LDS Team Member Lessons.</w:t>
                            </w:r>
                          </w:p>
                          <w:p w14:paraId="2C6A788C" w14:textId="7BB4120E" w:rsidR="004F107F" w:rsidRDefault="004F107F" w:rsidP="002D62D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Prepare three artifacts that show evidence of your significant achievement in Induction.</w:t>
                            </w:r>
                          </w:p>
                          <w:p w14:paraId="3FD01753" w14:textId="305B03FF" w:rsidR="00647222" w:rsidRDefault="005325F9" w:rsidP="006472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Submit Forms C-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7</w:t>
                            </w:r>
                            <w:r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and</w:t>
                            </w:r>
                            <w:r w:rsidRPr="004917E8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C</w:t>
                            </w:r>
                            <w:r w:rsidR="0064722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-8 by Nov 12.</w:t>
                            </w:r>
                          </w:p>
                          <w:p w14:paraId="0CB536DD" w14:textId="5EEFD6F6" w:rsidR="00647222" w:rsidRDefault="00647222" w:rsidP="0064722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 Appointment t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imes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students and/or SPs </w:t>
                            </w:r>
                            <w:r w:rsidRPr="00187E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meet/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teleconference</w:t>
                            </w: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 Dr. Belgrad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187E8B">
                              <w:rPr>
                                <w:b/>
                                <w:sz w:val="20"/>
                                <w:szCs w:val="20"/>
                              </w:rPr>
                              <w:t>using these forms.</w:t>
                            </w:r>
                          </w:p>
                          <w:p w14:paraId="32169281" w14:textId="77777777" w:rsidR="00647222" w:rsidRDefault="00647222" w:rsidP="0064722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0D1A42" w14:textId="77777777" w:rsidR="00647222" w:rsidRPr="004F107F" w:rsidRDefault="00647222" w:rsidP="006472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524043" w14:textId="31B1F7B9" w:rsidR="004F107F" w:rsidRPr="004F107F" w:rsidRDefault="004F107F" w:rsidP="002D62D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 If needed, make appointment to meet with Instructor about Portfolio Artifact selection.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5472" id="Text Box 8" o:spid="_x0000_s1034" type="#_x0000_t202" style="position:absolute;margin-left:2.3pt;margin-top:26.8pt;width:513.2pt;height:9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">
                <v:textbox>
                  <w:txbxContent>
                    <w:p w14:paraId="31C40925" w14:textId="77777777" w:rsidR="004F107F" w:rsidRPr="004F107F" w:rsidRDefault="004F107F" w:rsidP="002D62D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778F83D6" w14:textId="5536C8D9" w:rsidR="004F107F" w:rsidRPr="004F107F" w:rsidRDefault="004F107F" w:rsidP="002D62D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F107F">
                        <w:rPr>
                          <w:b/>
                          <w:sz w:val="20"/>
                          <w:szCs w:val="22"/>
                        </w:rPr>
                        <w:br/>
                      </w: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1. LDS teams lead lessons and complete forms on progress in LDS.</w:t>
                      </w:r>
                    </w:p>
                    <w:p w14:paraId="3BB1BB47" w14:textId="4157076F" w:rsidR="004F107F" w:rsidRPr="004F107F" w:rsidRDefault="004F107F" w:rsidP="002D62D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2. Participate in or Review Videos of your LDS Team Member Lessons.</w:t>
                      </w:r>
                    </w:p>
                    <w:p w14:paraId="2C6A788C" w14:textId="7BB4120E" w:rsidR="004F107F" w:rsidRDefault="004F107F" w:rsidP="002D62D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3. Prepare three artifacts that show evidence of your significant achievement in Induction.</w:t>
                      </w:r>
                    </w:p>
                    <w:p w14:paraId="3FD01753" w14:textId="305B03FF" w:rsidR="00647222" w:rsidRDefault="005325F9" w:rsidP="006472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4. </w:t>
                      </w:r>
                      <w:r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Submit Forms C-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7</w:t>
                      </w:r>
                      <w:r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and</w:t>
                      </w:r>
                      <w:r w:rsidRPr="004917E8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C</w:t>
                      </w:r>
                      <w:r w:rsidR="00647222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-8 by Nov 12.</w:t>
                      </w:r>
                    </w:p>
                    <w:p w14:paraId="0CB536DD" w14:textId="5EEFD6F6" w:rsidR="00647222" w:rsidRDefault="00647222" w:rsidP="0064722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5. Appointment t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 xml:space="preserve">imes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students and/or SPs </w:t>
                      </w:r>
                      <w:r w:rsidRPr="00187E8B">
                        <w:rPr>
                          <w:b/>
                          <w:bCs/>
                          <w:sz w:val="20"/>
                          <w:szCs w:val="20"/>
                        </w:rPr>
                        <w:t>to meet/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teleconference</w:t>
                      </w:r>
                      <w:r w:rsidRPr="00187E8B">
                        <w:rPr>
                          <w:b/>
                          <w:sz w:val="20"/>
                          <w:szCs w:val="20"/>
                        </w:rPr>
                        <w:t xml:space="preserve"> with Dr. Belgrad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on </w:t>
                      </w:r>
                      <w:r w:rsidRPr="00187E8B">
                        <w:rPr>
                          <w:b/>
                          <w:sz w:val="20"/>
                          <w:szCs w:val="20"/>
                        </w:rPr>
                        <w:t>using these forms.</w:t>
                      </w:r>
                    </w:p>
                    <w:p w14:paraId="32169281" w14:textId="77777777" w:rsidR="00647222" w:rsidRDefault="00647222" w:rsidP="0064722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70D1A42" w14:textId="77777777" w:rsidR="00647222" w:rsidRPr="004F107F" w:rsidRDefault="00647222" w:rsidP="006472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524043" w14:textId="31B1F7B9" w:rsidR="004F107F" w:rsidRPr="004F107F" w:rsidRDefault="004F107F" w:rsidP="002D62DF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4. If needed, make appointment to meet with Instructor about Portfolio Artifact selection.</w:t>
                      </w:r>
                    </w:p>
                  </w:txbxContent>
                </v:textbox>
              </v:shape>
            </w:pict>
          </mc:Fallback>
        </mc:AlternateContent>
      </w:r>
      <w:r w:rsidR="00C51857" w:rsidRPr="002D3689">
        <w:rPr>
          <w:b/>
          <w:sz w:val="22"/>
          <w:szCs w:val="22"/>
          <w:u w:val="single"/>
        </w:rPr>
        <w:t xml:space="preserve">WEEK </w:t>
      </w:r>
      <w:r w:rsidR="00C51857">
        <w:rPr>
          <w:b/>
          <w:sz w:val="22"/>
          <w:szCs w:val="22"/>
          <w:u w:val="single"/>
        </w:rPr>
        <w:t>TEN</w:t>
      </w:r>
      <w:r w:rsidR="00C51857" w:rsidRPr="002D3689">
        <w:rPr>
          <w:b/>
          <w:sz w:val="22"/>
          <w:szCs w:val="22"/>
          <w:u w:val="single"/>
        </w:rPr>
        <w:t xml:space="preserve"> </w:t>
      </w:r>
      <w:r w:rsidR="00C51857">
        <w:rPr>
          <w:b/>
          <w:sz w:val="22"/>
          <w:szCs w:val="22"/>
          <w:u w:val="single"/>
        </w:rPr>
        <w:t xml:space="preserve"> </w:t>
      </w:r>
      <w:r w:rsidR="00810336">
        <w:rPr>
          <w:b/>
          <w:bCs/>
          <w:sz w:val="20"/>
          <w:szCs w:val="20"/>
          <w:highlight w:val="cyan"/>
        </w:rPr>
        <w:t>ASY</w:t>
      </w:r>
      <w:r w:rsidR="00810336" w:rsidRPr="00677CF5">
        <w:rPr>
          <w:b/>
          <w:bCs/>
          <w:sz w:val="20"/>
          <w:szCs w:val="20"/>
          <w:highlight w:val="cyan"/>
        </w:rPr>
        <w:t>NCHRONOUS</w:t>
      </w:r>
      <w:r w:rsidR="00810336">
        <w:rPr>
          <w:b/>
          <w:sz w:val="22"/>
          <w:szCs w:val="22"/>
          <w:u w:val="single"/>
        </w:rPr>
        <w:t xml:space="preserve"> </w:t>
      </w:r>
      <w:r w:rsidR="00C51857">
        <w:rPr>
          <w:b/>
          <w:sz w:val="22"/>
          <w:szCs w:val="22"/>
          <w:u w:val="single"/>
        </w:rPr>
        <w:t xml:space="preserve">October </w:t>
      </w:r>
      <w:r w:rsidR="00810336">
        <w:rPr>
          <w:b/>
          <w:sz w:val="22"/>
          <w:szCs w:val="22"/>
          <w:u w:val="single"/>
        </w:rPr>
        <w:t>29</w:t>
      </w:r>
      <w:r w:rsidR="00BE1F1F">
        <w:rPr>
          <w:b/>
          <w:sz w:val="22"/>
          <w:szCs w:val="22"/>
          <w:u w:val="single"/>
        </w:rPr>
        <w:t xml:space="preserve"> - </w:t>
      </w:r>
      <w:r w:rsidR="006F0EB1">
        <w:rPr>
          <w:b/>
          <w:sz w:val="22"/>
          <w:szCs w:val="22"/>
          <w:u w:val="single"/>
        </w:rPr>
        <w:t xml:space="preserve"> November </w:t>
      </w:r>
      <w:r w:rsidR="00810336">
        <w:rPr>
          <w:b/>
          <w:sz w:val="22"/>
          <w:szCs w:val="22"/>
          <w:u w:val="single"/>
        </w:rPr>
        <w:t>5</w:t>
      </w:r>
      <w:r w:rsidR="00C51857">
        <w:rPr>
          <w:b/>
          <w:sz w:val="22"/>
          <w:szCs w:val="22"/>
          <w:u w:val="single"/>
        </w:rPr>
        <w:t xml:space="preserve">  </w:t>
      </w:r>
    </w:p>
    <w:p w14:paraId="2E5E7139" w14:textId="77777777" w:rsidR="00C51857" w:rsidRDefault="00C51857" w:rsidP="00C51857">
      <w:pPr>
        <w:pStyle w:val="NormalWeb"/>
        <w:rPr>
          <w:b/>
          <w:bCs/>
          <w:sz w:val="20"/>
          <w:szCs w:val="20"/>
        </w:rPr>
      </w:pPr>
    </w:p>
    <w:p w14:paraId="782A6C99" w14:textId="77777777" w:rsidR="00C51857" w:rsidRDefault="00C51857" w:rsidP="00C51857">
      <w:pPr>
        <w:pStyle w:val="NormalWeb"/>
        <w:rPr>
          <w:b/>
          <w:bCs/>
          <w:sz w:val="20"/>
          <w:szCs w:val="20"/>
        </w:rPr>
      </w:pPr>
    </w:p>
    <w:p w14:paraId="0E952212" w14:textId="77777777" w:rsidR="00C51857" w:rsidRDefault="00C51857" w:rsidP="00C51857">
      <w:pPr>
        <w:pStyle w:val="NormalWeb"/>
        <w:rPr>
          <w:b/>
          <w:bCs/>
          <w:sz w:val="20"/>
          <w:szCs w:val="20"/>
        </w:rPr>
      </w:pPr>
    </w:p>
    <w:p w14:paraId="405AC88C" w14:textId="77777777" w:rsidR="00810336" w:rsidRDefault="00810336" w:rsidP="00C51857">
      <w:pPr>
        <w:pStyle w:val="NormalWeb"/>
        <w:rPr>
          <w:b/>
          <w:bCs/>
          <w:sz w:val="20"/>
          <w:szCs w:val="20"/>
          <w:u w:val="single"/>
        </w:rPr>
      </w:pPr>
    </w:p>
    <w:p w14:paraId="0A48C304" w14:textId="70A529DC" w:rsidR="00C51857" w:rsidRDefault="006019C8" w:rsidP="00C51857">
      <w:pPr>
        <w:pStyle w:val="NormalWeb"/>
        <w:rPr>
          <w:b/>
          <w:bCs/>
          <w:sz w:val="20"/>
          <w:szCs w:val="20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968011" wp14:editId="7A0858C5">
                <wp:simplePos x="0" y="0"/>
                <wp:positionH relativeFrom="column">
                  <wp:posOffset>49530</wp:posOffset>
                </wp:positionH>
                <wp:positionV relativeFrom="paragraph">
                  <wp:posOffset>271145</wp:posOffset>
                </wp:positionV>
                <wp:extent cx="6473952" cy="1590675"/>
                <wp:effectExtent l="0" t="0" r="22225" b="285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952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0F900" w14:textId="77777777" w:rsidR="004F107F" w:rsidRPr="002659D2" w:rsidRDefault="004F107F" w:rsidP="009C039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7C3136AE" w14:textId="4533076F" w:rsidR="004F107F" w:rsidRPr="002659D2" w:rsidRDefault="004F107F" w:rsidP="009C039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7F429F" w14:textId="0D4E7CBA" w:rsidR="004F107F" w:rsidRPr="002659D2" w:rsidRDefault="004F107F" w:rsidP="004F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LDS teams lead lessons</w:t>
                            </w:r>
                            <w:r w:rsidR="006472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c</w:t>
                            </w:r>
                            <w:r w:rsidR="00647222"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onclude LDS process by completing conferences on all team’s observations or videotaped reviews</w:t>
                            </w:r>
                            <w:r w:rsidR="006472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2BBF81" w14:textId="7B59AE3F" w:rsidR="004F107F" w:rsidRPr="002659D2" w:rsidRDefault="004F107F" w:rsidP="004F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Participate in or Review Videos of your LDS Team Member Lessons.</w:t>
                            </w:r>
                          </w:p>
                          <w:p w14:paraId="3A7E9B2D" w14:textId="2D89423C" w:rsidR="004F107F" w:rsidRPr="002659D2" w:rsidRDefault="004F107F" w:rsidP="004F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A652FE" w:rsidRPr="002659D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Submit Final</w:t>
                            </w: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="00A652FE" w:rsidRPr="002659D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ILP Form by Nov 19</w:t>
                            </w:r>
                            <w:r w:rsidR="00A652FE"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7F14DE" w14:textId="24A8FE8B" w:rsidR="002659D2" w:rsidRDefault="003F3C9F" w:rsidP="004F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4F107F"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 Prepare three artifacts that show evidence of your significant achievement in Induction.</w:t>
                            </w:r>
                            <w:r w:rsidR="002659D2"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156FBD" w14:textId="765C1FAF" w:rsidR="00647222" w:rsidRDefault="003F3C9F" w:rsidP="004F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647222" w:rsidRPr="006472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 Appointment times for students and/or SPs to meet/teleconference</w:t>
                            </w:r>
                            <w:r w:rsidR="00647222" w:rsidRPr="0064722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 Dr. Belgrad on using these forms.</w:t>
                            </w:r>
                          </w:p>
                          <w:p w14:paraId="165E8784" w14:textId="5C263AE7" w:rsidR="004F107F" w:rsidRPr="002659D2" w:rsidRDefault="003F3C9F" w:rsidP="004F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659D2"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If needed, make appointment to meet with Instructor about</w:t>
                            </w:r>
                            <w:r w:rsid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assignments or</w:t>
                            </w:r>
                            <w:r w:rsidR="002659D2"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Portfolio Artifact selection.</w:t>
                            </w:r>
                          </w:p>
                          <w:p w14:paraId="134BECFB" w14:textId="5F889372" w:rsidR="004F107F" w:rsidRPr="002659D2" w:rsidRDefault="003F3C9F" w:rsidP="009C039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4F107F"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 If needed, make appointment to meet with Instructor about Portfolio Artifact selection.</w:t>
                            </w:r>
                          </w:p>
                          <w:p w14:paraId="7ED832A7" w14:textId="77777777" w:rsidR="004F107F" w:rsidRPr="002659D2" w:rsidRDefault="004F107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68011" id="Text Box 15" o:spid="_x0000_s1035" type="#_x0000_t202" style="position:absolute;margin-left:3.9pt;margin-top:21.35pt;width:509.75pt;height:1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">
                <v:textbox>
                  <w:txbxContent>
                    <w:p w14:paraId="51B0F900" w14:textId="77777777" w:rsidR="004F107F" w:rsidRPr="002659D2" w:rsidRDefault="004F107F" w:rsidP="009C039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59D2"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7C3136AE" w14:textId="4533076F" w:rsidR="004F107F" w:rsidRPr="002659D2" w:rsidRDefault="004F107F" w:rsidP="009C039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59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7F429F" w14:textId="0D4E7CBA" w:rsidR="004F107F" w:rsidRPr="002659D2" w:rsidRDefault="004F107F" w:rsidP="004F10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59D2">
                        <w:rPr>
                          <w:b/>
                          <w:bCs/>
                          <w:sz w:val="20"/>
                          <w:szCs w:val="20"/>
                        </w:rPr>
                        <w:t>1. LDS teams lead lessons</w:t>
                      </w:r>
                      <w:r w:rsidR="00647222">
                        <w:rPr>
                          <w:b/>
                          <w:bCs/>
                          <w:sz w:val="20"/>
                          <w:szCs w:val="20"/>
                        </w:rPr>
                        <w:t>, c</w:t>
                      </w:r>
                      <w:r w:rsidR="00647222" w:rsidRPr="002659D2">
                        <w:rPr>
                          <w:b/>
                          <w:bCs/>
                          <w:sz w:val="20"/>
                          <w:szCs w:val="20"/>
                        </w:rPr>
                        <w:t>onclude LDS process by completing conferences on all team’s observations or videotaped reviews</w:t>
                      </w:r>
                      <w:r w:rsidR="00647222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12BBF81" w14:textId="7B59AE3F" w:rsidR="004F107F" w:rsidRPr="002659D2" w:rsidRDefault="004F107F" w:rsidP="004F10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59D2">
                        <w:rPr>
                          <w:b/>
                          <w:bCs/>
                          <w:sz w:val="20"/>
                          <w:szCs w:val="20"/>
                        </w:rPr>
                        <w:t>2. Participate in or Review Videos of your LDS Team Member Lessons.</w:t>
                      </w:r>
                    </w:p>
                    <w:p w14:paraId="3A7E9B2D" w14:textId="2D89423C" w:rsidR="004F107F" w:rsidRPr="002659D2" w:rsidRDefault="004F107F" w:rsidP="004F10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59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3. </w:t>
                      </w:r>
                      <w:r w:rsidR="00A652FE" w:rsidRPr="002659D2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Submit Final</w:t>
                      </w:r>
                      <w:r w:rsidRPr="002659D2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="00A652FE" w:rsidRPr="002659D2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ILP Form by Nov 19</w:t>
                      </w:r>
                      <w:r w:rsidR="00A652FE" w:rsidRPr="002659D2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57F14DE" w14:textId="24A8FE8B" w:rsidR="002659D2" w:rsidRDefault="003F3C9F" w:rsidP="004F10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4F107F" w:rsidRPr="002659D2">
                        <w:rPr>
                          <w:b/>
                          <w:bCs/>
                          <w:sz w:val="20"/>
                          <w:szCs w:val="20"/>
                        </w:rPr>
                        <w:t>. Prepare three artifacts that show evidence of your significant achievement in Induction.</w:t>
                      </w:r>
                      <w:r w:rsidR="002659D2" w:rsidRPr="002659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156FBD" w14:textId="765C1FAF" w:rsidR="00647222" w:rsidRDefault="003F3C9F" w:rsidP="004F10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647222" w:rsidRPr="00647222">
                        <w:rPr>
                          <w:b/>
                          <w:bCs/>
                          <w:sz w:val="20"/>
                          <w:szCs w:val="20"/>
                        </w:rPr>
                        <w:t>. Appointment times for students and/or SPs to meet/teleconference</w:t>
                      </w:r>
                      <w:r w:rsidR="00647222" w:rsidRPr="00647222">
                        <w:rPr>
                          <w:b/>
                          <w:sz w:val="20"/>
                          <w:szCs w:val="20"/>
                        </w:rPr>
                        <w:t xml:space="preserve"> with Dr. Belgrad on using these forms.</w:t>
                      </w:r>
                    </w:p>
                    <w:p w14:paraId="165E8784" w14:textId="5C263AE7" w:rsidR="004F107F" w:rsidRPr="002659D2" w:rsidRDefault="003F3C9F" w:rsidP="004F10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="002659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2659D2" w:rsidRPr="004F107F">
                        <w:rPr>
                          <w:b/>
                          <w:bCs/>
                          <w:sz w:val="20"/>
                          <w:szCs w:val="20"/>
                        </w:rPr>
                        <w:t>If needed, make appointment to meet with Instructor about</w:t>
                      </w:r>
                      <w:r w:rsidR="002659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assignments or</w:t>
                      </w:r>
                      <w:r w:rsidR="002659D2" w:rsidRPr="004F10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Portfolio Artifact selection.</w:t>
                      </w:r>
                    </w:p>
                    <w:p w14:paraId="134BECFB" w14:textId="5F889372" w:rsidR="004F107F" w:rsidRPr="002659D2" w:rsidRDefault="003F3C9F" w:rsidP="009C039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4F107F" w:rsidRPr="002659D2">
                        <w:rPr>
                          <w:b/>
                          <w:bCs/>
                          <w:sz w:val="20"/>
                          <w:szCs w:val="20"/>
                        </w:rPr>
                        <w:t>. If needed, make appointment to meet with Instructor about Portfolio Artifact selection.</w:t>
                      </w:r>
                    </w:p>
                    <w:p w14:paraId="7ED832A7" w14:textId="77777777" w:rsidR="004F107F" w:rsidRPr="002659D2" w:rsidRDefault="004F107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857" w:rsidRPr="006261F4">
        <w:rPr>
          <w:b/>
          <w:bCs/>
          <w:sz w:val="20"/>
          <w:szCs w:val="20"/>
          <w:u w:val="single"/>
        </w:rPr>
        <w:t xml:space="preserve">WEEK </w:t>
      </w:r>
      <w:r w:rsidR="00C51857">
        <w:rPr>
          <w:b/>
          <w:bCs/>
          <w:sz w:val="20"/>
          <w:szCs w:val="20"/>
          <w:u w:val="single"/>
        </w:rPr>
        <w:t>ELEVE</w:t>
      </w:r>
      <w:r w:rsidR="00DD4B14">
        <w:rPr>
          <w:b/>
          <w:bCs/>
          <w:sz w:val="20"/>
          <w:szCs w:val="20"/>
          <w:u w:val="single"/>
        </w:rPr>
        <w:t xml:space="preserve">N </w:t>
      </w:r>
      <w:r w:rsidR="004F107F">
        <w:rPr>
          <w:b/>
          <w:bCs/>
          <w:sz w:val="20"/>
          <w:szCs w:val="20"/>
          <w:highlight w:val="cyan"/>
        </w:rPr>
        <w:t>AS</w:t>
      </w:r>
      <w:r w:rsidR="004F107F" w:rsidRPr="00677CF5">
        <w:rPr>
          <w:b/>
          <w:bCs/>
          <w:sz w:val="20"/>
          <w:szCs w:val="20"/>
          <w:highlight w:val="cyan"/>
        </w:rPr>
        <w:t>YNCHRONOUS</w:t>
      </w:r>
      <w:r w:rsidR="004F107F" w:rsidRPr="00677CF5">
        <w:rPr>
          <w:highlight w:val="cyan"/>
        </w:rPr>
        <w:t xml:space="preserve"> </w:t>
      </w:r>
      <w:r w:rsidR="004F107F">
        <w:t xml:space="preserve"> </w:t>
      </w:r>
      <w:r w:rsidR="00DD4B14" w:rsidRPr="00DD4B14">
        <w:rPr>
          <w:b/>
          <w:sz w:val="22"/>
          <w:szCs w:val="22"/>
          <w:u w:val="single"/>
        </w:rPr>
        <w:t xml:space="preserve">November </w:t>
      </w:r>
      <w:r w:rsidR="0035216A">
        <w:rPr>
          <w:b/>
          <w:sz w:val="22"/>
          <w:szCs w:val="22"/>
          <w:u w:val="single"/>
        </w:rPr>
        <w:t>5</w:t>
      </w:r>
      <w:r w:rsidR="004F107F">
        <w:rPr>
          <w:b/>
          <w:sz w:val="22"/>
          <w:szCs w:val="22"/>
          <w:u w:val="single"/>
        </w:rPr>
        <w:t xml:space="preserve"> - 12</w:t>
      </w:r>
      <w:r w:rsidR="00DD4B14">
        <w:rPr>
          <w:b/>
          <w:bCs/>
          <w:sz w:val="20"/>
          <w:szCs w:val="20"/>
        </w:rPr>
        <w:br/>
      </w:r>
    </w:p>
    <w:p w14:paraId="246E25F4" w14:textId="77777777" w:rsidR="00DD4B14" w:rsidRDefault="00DD4B14" w:rsidP="00C51857">
      <w:pPr>
        <w:pStyle w:val="NormalWeb"/>
        <w:rPr>
          <w:sz w:val="22"/>
          <w:szCs w:val="22"/>
        </w:rPr>
      </w:pPr>
    </w:p>
    <w:p w14:paraId="30B2CFA4" w14:textId="77777777" w:rsidR="00DD4B14" w:rsidRDefault="00DD4B14" w:rsidP="00C51857">
      <w:pPr>
        <w:pStyle w:val="NormalWeb"/>
        <w:rPr>
          <w:sz w:val="22"/>
          <w:szCs w:val="22"/>
        </w:rPr>
      </w:pPr>
    </w:p>
    <w:p w14:paraId="56D4A3CA" w14:textId="77777777" w:rsidR="00DD4B14" w:rsidRDefault="00DD4B14" w:rsidP="00C51857">
      <w:pPr>
        <w:pStyle w:val="NormalWeb"/>
        <w:rPr>
          <w:sz w:val="22"/>
          <w:szCs w:val="22"/>
        </w:rPr>
      </w:pPr>
    </w:p>
    <w:p w14:paraId="11B89F8F" w14:textId="77777777" w:rsidR="00647222" w:rsidRDefault="00647222" w:rsidP="00DD4B14">
      <w:pPr>
        <w:rPr>
          <w:b/>
          <w:bCs/>
          <w:sz w:val="20"/>
          <w:szCs w:val="20"/>
          <w:u w:val="single"/>
        </w:rPr>
      </w:pPr>
    </w:p>
    <w:p w14:paraId="416E1D22" w14:textId="77777777" w:rsidR="00647222" w:rsidRDefault="00647222" w:rsidP="00DD4B14">
      <w:pPr>
        <w:rPr>
          <w:b/>
          <w:bCs/>
          <w:sz w:val="20"/>
          <w:szCs w:val="20"/>
          <w:u w:val="single"/>
        </w:rPr>
      </w:pPr>
    </w:p>
    <w:p w14:paraId="02D521CF" w14:textId="77777777" w:rsidR="00647222" w:rsidRDefault="00647222" w:rsidP="00DD4B14">
      <w:pPr>
        <w:rPr>
          <w:b/>
          <w:bCs/>
          <w:sz w:val="20"/>
          <w:szCs w:val="20"/>
          <w:u w:val="single"/>
        </w:rPr>
      </w:pPr>
    </w:p>
    <w:p w14:paraId="7017CCFA" w14:textId="77777777" w:rsidR="003F3C9F" w:rsidRDefault="003F3C9F" w:rsidP="00DD4B14">
      <w:pPr>
        <w:rPr>
          <w:b/>
          <w:bCs/>
          <w:sz w:val="20"/>
          <w:szCs w:val="20"/>
          <w:u w:val="single"/>
        </w:rPr>
      </w:pPr>
    </w:p>
    <w:p w14:paraId="369C54B9" w14:textId="7DF9B814" w:rsidR="00DD4B14" w:rsidRPr="00BE2414" w:rsidRDefault="00DD4B14" w:rsidP="00DD4B14">
      <w:pPr>
        <w:rPr>
          <w:b/>
          <w:bCs/>
          <w:sz w:val="20"/>
          <w:szCs w:val="20"/>
        </w:rPr>
      </w:pPr>
      <w:r w:rsidRPr="00E22028">
        <w:rPr>
          <w:b/>
          <w:bCs/>
          <w:sz w:val="20"/>
          <w:szCs w:val="20"/>
          <w:u w:val="single"/>
        </w:rPr>
        <w:t xml:space="preserve">WEEK </w:t>
      </w:r>
      <w:r w:rsidRPr="00DD4B14">
        <w:rPr>
          <w:b/>
          <w:bCs/>
          <w:sz w:val="20"/>
          <w:szCs w:val="20"/>
          <w:u w:val="single"/>
        </w:rPr>
        <w:t xml:space="preserve">TWELVE </w:t>
      </w:r>
      <w:r w:rsidR="00FA5B25">
        <w:rPr>
          <w:b/>
          <w:bCs/>
          <w:sz w:val="20"/>
          <w:szCs w:val="20"/>
          <w:highlight w:val="cyan"/>
        </w:rPr>
        <w:t>AS</w:t>
      </w:r>
      <w:r w:rsidR="00FA5B25" w:rsidRPr="00677CF5">
        <w:rPr>
          <w:b/>
          <w:bCs/>
          <w:sz w:val="20"/>
          <w:szCs w:val="20"/>
          <w:highlight w:val="cyan"/>
        </w:rPr>
        <w:t>YNCHRONOUS</w:t>
      </w:r>
      <w:r w:rsidR="00FA5B25" w:rsidRPr="00677CF5">
        <w:rPr>
          <w:highlight w:val="cyan"/>
        </w:rPr>
        <w:t xml:space="preserve"> </w:t>
      </w:r>
      <w:r w:rsidR="00FA5B25">
        <w:t xml:space="preserve"> </w:t>
      </w:r>
      <w:r w:rsidR="00FA5B25">
        <w:rPr>
          <w:b/>
          <w:bCs/>
          <w:sz w:val="20"/>
          <w:szCs w:val="20"/>
          <w:u w:val="single"/>
        </w:rPr>
        <w:t>November 1</w:t>
      </w:r>
      <w:r w:rsidR="004F107F">
        <w:rPr>
          <w:b/>
          <w:bCs/>
          <w:sz w:val="20"/>
          <w:szCs w:val="20"/>
          <w:u w:val="single"/>
        </w:rPr>
        <w:t>3</w:t>
      </w:r>
      <w:r w:rsidR="002659D2">
        <w:rPr>
          <w:b/>
          <w:bCs/>
          <w:sz w:val="20"/>
          <w:szCs w:val="20"/>
          <w:u w:val="single"/>
        </w:rPr>
        <w:t xml:space="preserve"> - </w:t>
      </w:r>
      <w:r w:rsidR="00FA5B25">
        <w:rPr>
          <w:b/>
          <w:bCs/>
          <w:sz w:val="20"/>
          <w:szCs w:val="20"/>
          <w:u w:val="single"/>
        </w:rPr>
        <w:t>19</w:t>
      </w:r>
      <w:r>
        <w:rPr>
          <w:b/>
          <w:bCs/>
          <w:sz w:val="20"/>
          <w:szCs w:val="20"/>
        </w:rPr>
        <w:t xml:space="preserve"> </w:t>
      </w:r>
    </w:p>
    <w:p w14:paraId="76430ED0" w14:textId="0607170B" w:rsidR="00DD4B14" w:rsidRDefault="006019C8" w:rsidP="00C51857">
      <w:pPr>
        <w:pStyle w:val="NormalWeb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BBE02D" wp14:editId="73D2D99C">
                <wp:simplePos x="0" y="0"/>
                <wp:positionH relativeFrom="column">
                  <wp:posOffset>50800</wp:posOffset>
                </wp:positionH>
                <wp:positionV relativeFrom="paragraph">
                  <wp:posOffset>132715</wp:posOffset>
                </wp:positionV>
                <wp:extent cx="6524955" cy="885139"/>
                <wp:effectExtent l="0" t="0" r="28575" b="1079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955" cy="885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5788" w14:textId="1013D7CD" w:rsidR="004F107F" w:rsidRDefault="004F107F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Participation and Assignments: </w:t>
                            </w:r>
                          </w:p>
                          <w:p w14:paraId="644A9A94" w14:textId="77777777" w:rsidR="002659D2" w:rsidRPr="0018359C" w:rsidRDefault="002659D2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F5D246" w14:textId="4AB56381" w:rsidR="004F107F" w:rsidRPr="0018359C" w:rsidRDefault="004F107F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Resubmit ILP FORM</w:t>
                            </w:r>
                            <w:r w:rsidRPr="00183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if instructor or SP has offered important edits.</w:t>
                            </w:r>
                          </w:p>
                          <w:p w14:paraId="3B90A76A" w14:textId="1E3DCBC6" w:rsidR="004F107F" w:rsidRDefault="004F107F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18359C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Submit Form D-1 when LDS is complete</w:t>
                            </w:r>
                            <w:r w:rsidR="00A652FE" w:rsidRPr="0018359C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d or by Nov 20</w:t>
                            </w:r>
                            <w:r w:rsidRPr="00183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BF3BDA" w14:textId="4282999F" w:rsidR="002659D2" w:rsidRPr="0018359C" w:rsidRDefault="002659D2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If needed, make appointment to meet with Instructor about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assignments or</w:t>
                            </w: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Portfolio Artifact selection.</w:t>
                            </w:r>
                          </w:p>
                          <w:p w14:paraId="37735B22" w14:textId="433546B3" w:rsidR="004F107F" w:rsidRPr="0018359C" w:rsidRDefault="004F107F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7C0815" w14:textId="77777777" w:rsidR="004F107F" w:rsidRPr="0018359C" w:rsidRDefault="004F107F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E02D" id="Text Box 16" o:spid="_x0000_s1036" type="#_x0000_t202" style="position:absolute;margin-left:4pt;margin-top:10.45pt;width:513.8pt;height:6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">
                <v:textbox>
                  <w:txbxContent>
                    <w:p w14:paraId="33475788" w14:textId="1013D7CD" w:rsidR="004F107F" w:rsidRDefault="004F107F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59C">
                        <w:rPr>
                          <w:b/>
                          <w:bCs/>
                          <w:sz w:val="20"/>
                          <w:szCs w:val="20"/>
                        </w:rPr>
                        <w:t xml:space="preserve">Participation and Assignments: </w:t>
                      </w:r>
                    </w:p>
                    <w:p w14:paraId="644A9A94" w14:textId="77777777" w:rsidR="002659D2" w:rsidRPr="0018359C" w:rsidRDefault="002659D2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F5D246" w14:textId="4AB56381" w:rsidR="004F107F" w:rsidRPr="0018359C" w:rsidRDefault="004F107F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59C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2659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2659D2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Resubmit ILP FORM</w:t>
                      </w:r>
                      <w:r w:rsidRPr="0018359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if instructor or SP has offered important edits.</w:t>
                      </w:r>
                    </w:p>
                    <w:p w14:paraId="3B90A76A" w14:textId="1E3DCBC6" w:rsidR="004F107F" w:rsidRDefault="004F107F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59C">
                        <w:rPr>
                          <w:b/>
                          <w:bCs/>
                          <w:sz w:val="20"/>
                          <w:szCs w:val="20"/>
                        </w:rPr>
                        <w:t xml:space="preserve">2. </w:t>
                      </w:r>
                      <w:r w:rsidRPr="0018359C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Submit Form D-1 when LDS is complete</w:t>
                      </w:r>
                      <w:r w:rsidR="00A652FE" w:rsidRPr="0018359C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d or by Nov 20</w:t>
                      </w:r>
                      <w:r w:rsidRPr="0018359C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3BF3BDA" w14:textId="4282999F" w:rsidR="002659D2" w:rsidRPr="0018359C" w:rsidRDefault="002659D2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3. </w:t>
                      </w: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If needed, make appointment to meet with Instructor about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assignments or</w:t>
                      </w: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Portfolio Artifact selection.</w:t>
                      </w:r>
                    </w:p>
                    <w:p w14:paraId="37735B22" w14:textId="433546B3" w:rsidR="004F107F" w:rsidRPr="0018359C" w:rsidRDefault="004F107F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7C0815" w14:textId="77777777" w:rsidR="004F107F" w:rsidRPr="0018359C" w:rsidRDefault="004F107F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C2EA9" w14:textId="77777777" w:rsidR="00DD4B14" w:rsidRDefault="00DD4B14" w:rsidP="00C51857">
      <w:pPr>
        <w:pStyle w:val="NormalWeb"/>
        <w:rPr>
          <w:sz w:val="22"/>
          <w:szCs w:val="22"/>
        </w:rPr>
      </w:pPr>
    </w:p>
    <w:p w14:paraId="4D13267B" w14:textId="1EBA3C86" w:rsidR="00647222" w:rsidRDefault="00647222" w:rsidP="00C51857">
      <w:pPr>
        <w:pStyle w:val="NormalWeb"/>
        <w:rPr>
          <w:b/>
          <w:bCs/>
          <w:sz w:val="20"/>
          <w:szCs w:val="20"/>
          <w:u w:val="single"/>
        </w:rPr>
      </w:pPr>
    </w:p>
    <w:p w14:paraId="272A69A6" w14:textId="26C7BE59" w:rsidR="000F47C2" w:rsidRPr="00DF5612" w:rsidRDefault="001A53C1" w:rsidP="00DF5612">
      <w:pPr>
        <w:pStyle w:val="NormalWeb"/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3C336" wp14:editId="13715433">
                <wp:simplePos x="0" y="0"/>
                <wp:positionH relativeFrom="margin">
                  <wp:posOffset>0</wp:posOffset>
                </wp:positionH>
                <wp:positionV relativeFrom="paragraph">
                  <wp:posOffset>253365</wp:posOffset>
                </wp:positionV>
                <wp:extent cx="6583680" cy="581025"/>
                <wp:effectExtent l="0" t="0" r="26670" b="285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3C7E" w14:textId="24E128C0" w:rsidR="002659D2" w:rsidRPr="0003716C" w:rsidRDefault="001A53C1" w:rsidP="001A53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Use this week to complete any outstanding assignments or meet with Dr. Belgrad on Monday or Tuesday to discuss course performance.</w:t>
                            </w:r>
                            <w:r w:rsidRPr="000371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C336" id="Text Box 17" o:spid="_x0000_s1037" type="#_x0000_t202" style="position:absolute;margin-left:0;margin-top:19.95pt;width:518.4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">
                <v:textbox>
                  <w:txbxContent>
                    <w:p w14:paraId="7AA13C7E" w14:textId="24E128C0" w:rsidR="002659D2" w:rsidRPr="0003716C" w:rsidRDefault="001A53C1" w:rsidP="001A53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</w:rPr>
                        <w:t>Use this week to complete any outstanding assignments or meet with Dr. Belgrad on Monday or Tuesday to discuss course performance.</w:t>
                      </w:r>
                      <w:r w:rsidRPr="0003716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B14" w:rsidRPr="00E22028">
        <w:rPr>
          <w:b/>
          <w:bCs/>
          <w:sz w:val="20"/>
          <w:szCs w:val="20"/>
          <w:u w:val="single"/>
        </w:rPr>
        <w:t xml:space="preserve">WEEK </w:t>
      </w:r>
      <w:r w:rsidR="00DD4B14" w:rsidRPr="00DD4B14">
        <w:rPr>
          <w:b/>
          <w:bCs/>
          <w:sz w:val="20"/>
          <w:szCs w:val="20"/>
          <w:u w:val="single"/>
        </w:rPr>
        <w:t>THIRTEEN</w:t>
      </w:r>
      <w:r w:rsidRPr="001A53C1">
        <w:rPr>
          <w:b/>
          <w:bCs/>
          <w:sz w:val="20"/>
          <w:szCs w:val="20"/>
        </w:rPr>
        <w:t>: NO CLASS HOLIDAY WEEK NOV. 19-26</w:t>
      </w:r>
    </w:p>
    <w:p w14:paraId="2123C0BA" w14:textId="3D1D4408" w:rsidR="000F47C2" w:rsidRPr="00075DE2" w:rsidRDefault="000F47C2" w:rsidP="007B7914">
      <w:pPr>
        <w:rPr>
          <w:sz w:val="22"/>
          <w:szCs w:val="22"/>
        </w:rPr>
      </w:pPr>
      <w:r w:rsidRPr="00075DE2">
        <w:rPr>
          <w:b/>
          <w:bCs/>
          <w:sz w:val="22"/>
          <w:szCs w:val="22"/>
        </w:rPr>
        <w:t xml:space="preserve">  </w:t>
      </w:r>
    </w:p>
    <w:p w14:paraId="73A5549E" w14:textId="77777777" w:rsidR="000F47C2" w:rsidRPr="00075DE2" w:rsidRDefault="000F47C2" w:rsidP="007831C3">
      <w:pPr>
        <w:rPr>
          <w:sz w:val="22"/>
          <w:szCs w:val="22"/>
        </w:rPr>
      </w:pPr>
      <w:r w:rsidRPr="00075DE2">
        <w:rPr>
          <w:sz w:val="22"/>
          <w:szCs w:val="22"/>
        </w:rPr>
        <w:t> </w:t>
      </w:r>
    </w:p>
    <w:p w14:paraId="28AC2251" w14:textId="77777777" w:rsidR="000F47C2" w:rsidRPr="00075DE2" w:rsidRDefault="000F47C2" w:rsidP="007831C3">
      <w:pPr>
        <w:rPr>
          <w:b/>
          <w:bCs/>
          <w:sz w:val="22"/>
          <w:szCs w:val="22"/>
        </w:rPr>
      </w:pPr>
    </w:p>
    <w:p w14:paraId="6EAD4D12" w14:textId="77777777" w:rsidR="000F47C2" w:rsidRPr="00075DE2" w:rsidRDefault="000F47C2" w:rsidP="007831C3">
      <w:pPr>
        <w:rPr>
          <w:b/>
          <w:bCs/>
          <w:sz w:val="22"/>
          <w:szCs w:val="22"/>
        </w:rPr>
      </w:pPr>
    </w:p>
    <w:p w14:paraId="5A65BC3C" w14:textId="1A7742D2" w:rsidR="005325F9" w:rsidRDefault="000F47C2" w:rsidP="00DD4B14">
      <w:pPr>
        <w:rPr>
          <w:b/>
          <w:bCs/>
          <w:sz w:val="20"/>
          <w:szCs w:val="20"/>
          <w:u w:val="single"/>
        </w:rPr>
      </w:pPr>
      <w:r w:rsidRPr="00075DE2">
        <w:rPr>
          <w:b/>
          <w:bCs/>
          <w:sz w:val="22"/>
          <w:szCs w:val="22"/>
        </w:rPr>
        <w:t> </w:t>
      </w:r>
      <w:r w:rsidRPr="00075DE2">
        <w:rPr>
          <w:sz w:val="22"/>
          <w:szCs w:val="22"/>
        </w:rPr>
        <w:t xml:space="preserve"> </w:t>
      </w:r>
    </w:p>
    <w:p w14:paraId="1C030B5C" w14:textId="4AADBD81" w:rsidR="001A53C1" w:rsidRDefault="001A53C1" w:rsidP="00DD4B14">
      <w:pPr>
        <w:rPr>
          <w:b/>
          <w:bCs/>
          <w:sz w:val="20"/>
          <w:szCs w:val="20"/>
          <w:u w:val="single"/>
        </w:rPr>
      </w:pPr>
      <w:r w:rsidRPr="001A53C1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A3FF7F" wp14:editId="485DCC40">
                <wp:simplePos x="0" y="0"/>
                <wp:positionH relativeFrom="column">
                  <wp:posOffset>29845</wp:posOffset>
                </wp:positionH>
                <wp:positionV relativeFrom="paragraph">
                  <wp:posOffset>302895</wp:posOffset>
                </wp:positionV>
                <wp:extent cx="6581775" cy="140462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D73A" w14:textId="77777777" w:rsidR="001A53C1" w:rsidRPr="0003716C" w:rsidRDefault="001A53C1" w:rsidP="001A53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71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Participation and Assignments:</w:t>
                            </w:r>
                          </w:p>
                          <w:p w14:paraId="069697D4" w14:textId="77777777" w:rsidR="001A53C1" w:rsidRPr="0003716C" w:rsidRDefault="001A53C1" w:rsidP="001A53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4B45A1" w14:textId="77777777" w:rsidR="001A53C1" w:rsidRPr="0003716C" w:rsidRDefault="001A53C1" w:rsidP="001A53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7222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Portfolio of Significant Achievement</w:t>
                            </w:r>
                            <w:r w:rsidRPr="000371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Peer Portfolio Showcase (including Lesson Study Summary (Form D).</w:t>
                            </w:r>
                          </w:p>
                          <w:p w14:paraId="14BB1260" w14:textId="77777777" w:rsidR="001A53C1" w:rsidRPr="0003716C" w:rsidRDefault="001A53C1" w:rsidP="001A53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71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Resubmit FACT Form C-1 if instructor or SP has offered important edits during the process.  Also note if there are goal areas that you continue to see as important to address. </w:t>
                            </w:r>
                          </w:p>
                          <w:p w14:paraId="67BC9B07" w14:textId="77777777" w:rsidR="001A53C1" w:rsidRPr="0003716C" w:rsidRDefault="001A53C1" w:rsidP="001A53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71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Submit Self Assessment Form to determine final grade in this course. </w:t>
                            </w:r>
                          </w:p>
                          <w:p w14:paraId="4994578D" w14:textId="77777777" w:rsidR="001A53C1" w:rsidRPr="0003716C" w:rsidRDefault="001A53C1" w:rsidP="001A53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71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If needed, make appointment to meet with Instructor about assignments.</w:t>
                            </w:r>
                          </w:p>
                          <w:p w14:paraId="79546082" w14:textId="70A8AC10" w:rsidR="001A53C1" w:rsidRDefault="001A53C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3FF7F" id="_x0000_s1038" type="#_x0000_t202" style="position:absolute;margin-left:2.35pt;margin-top:23.85pt;width:51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">
                <v:textbox style="mso-fit-shape-to-text:t">
                  <w:txbxContent>
                    <w:p w14:paraId="11DDD73A" w14:textId="77777777" w:rsidR="001A53C1" w:rsidRPr="0003716C" w:rsidRDefault="001A53C1" w:rsidP="001A53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716C">
                        <w:rPr>
                          <w:b/>
                          <w:bCs/>
                          <w:sz w:val="20"/>
                          <w:szCs w:val="20"/>
                        </w:rPr>
                        <w:t>Participation and Assignments:</w:t>
                      </w:r>
                    </w:p>
                    <w:p w14:paraId="069697D4" w14:textId="77777777" w:rsidR="001A53C1" w:rsidRPr="0003716C" w:rsidRDefault="001A53C1" w:rsidP="001A53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4B45A1" w14:textId="77777777" w:rsidR="001A53C1" w:rsidRPr="0003716C" w:rsidRDefault="001A53C1" w:rsidP="001A53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7222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Portfolio of Significant Achievement</w:t>
                      </w:r>
                      <w:r w:rsidRPr="0003716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Peer Portfolio Showcase (including Lesson Study Summary (Form D).</w:t>
                      </w:r>
                    </w:p>
                    <w:p w14:paraId="14BB1260" w14:textId="77777777" w:rsidR="001A53C1" w:rsidRPr="0003716C" w:rsidRDefault="001A53C1" w:rsidP="001A53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716C">
                        <w:rPr>
                          <w:b/>
                          <w:bCs/>
                          <w:sz w:val="20"/>
                          <w:szCs w:val="20"/>
                        </w:rPr>
                        <w:t>Resubmit FACT Form C-1 if instructor or SP has offered important edits during the process.  Also note if there are goal areas that you continue to see as important to address. </w:t>
                      </w:r>
                    </w:p>
                    <w:p w14:paraId="67BC9B07" w14:textId="77777777" w:rsidR="001A53C1" w:rsidRPr="0003716C" w:rsidRDefault="001A53C1" w:rsidP="001A53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716C">
                        <w:rPr>
                          <w:b/>
                          <w:bCs/>
                          <w:sz w:val="20"/>
                          <w:szCs w:val="20"/>
                        </w:rPr>
                        <w:t xml:space="preserve">Submit Self Assessment Form to determine final grade in this course. </w:t>
                      </w:r>
                    </w:p>
                    <w:p w14:paraId="4994578D" w14:textId="77777777" w:rsidR="001A53C1" w:rsidRPr="0003716C" w:rsidRDefault="001A53C1" w:rsidP="001A53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716C">
                        <w:rPr>
                          <w:b/>
                          <w:bCs/>
                          <w:sz w:val="20"/>
                          <w:szCs w:val="20"/>
                        </w:rPr>
                        <w:t>If needed, make appointment to meet with Instructor about assignments.</w:t>
                      </w:r>
                    </w:p>
                    <w:p w14:paraId="79546082" w14:textId="70A8AC10" w:rsidR="001A53C1" w:rsidRDefault="001A53C1"/>
                  </w:txbxContent>
                </v:textbox>
                <w10:wrap type="square"/>
              </v:shape>
            </w:pict>
          </mc:Fallback>
        </mc:AlternateContent>
      </w:r>
      <w:r w:rsidR="00DD4B14" w:rsidRPr="00E22028">
        <w:rPr>
          <w:b/>
          <w:bCs/>
          <w:sz w:val="20"/>
          <w:szCs w:val="20"/>
          <w:u w:val="single"/>
        </w:rPr>
        <w:t>WEEK</w:t>
      </w:r>
      <w:r w:rsidR="00DD4B14">
        <w:rPr>
          <w:b/>
          <w:bCs/>
          <w:sz w:val="20"/>
          <w:szCs w:val="20"/>
          <w:u w:val="single"/>
        </w:rPr>
        <w:t>S</w:t>
      </w:r>
      <w:r w:rsidR="00DD4B14" w:rsidRPr="00E22028">
        <w:rPr>
          <w:b/>
          <w:bCs/>
          <w:sz w:val="20"/>
          <w:szCs w:val="20"/>
          <w:u w:val="single"/>
        </w:rPr>
        <w:t xml:space="preserve"> </w:t>
      </w:r>
      <w:r w:rsidR="00DD4B14">
        <w:rPr>
          <w:b/>
          <w:bCs/>
          <w:sz w:val="20"/>
          <w:szCs w:val="20"/>
          <w:u w:val="single"/>
        </w:rPr>
        <w:t>FOURTEEN</w:t>
      </w:r>
      <w:r>
        <w:rPr>
          <w:b/>
          <w:bCs/>
          <w:sz w:val="20"/>
          <w:szCs w:val="20"/>
          <w:u w:val="single"/>
        </w:rPr>
        <w:t xml:space="preserve"> </w:t>
      </w:r>
      <w:r w:rsidRPr="001A53C1">
        <w:rPr>
          <w:b/>
          <w:bCs/>
          <w:sz w:val="20"/>
          <w:szCs w:val="20"/>
          <w:highlight w:val="yellow"/>
          <w:u w:val="single"/>
        </w:rPr>
        <w:t>ON CAMPUS</w:t>
      </w:r>
      <w:r>
        <w:rPr>
          <w:b/>
          <w:bCs/>
          <w:sz w:val="20"/>
          <w:szCs w:val="20"/>
          <w:u w:val="single"/>
        </w:rPr>
        <w:t xml:space="preserve">  November  27, 29</w:t>
      </w:r>
    </w:p>
    <w:p w14:paraId="595F02AF" w14:textId="77777777" w:rsidR="001A53C1" w:rsidRDefault="001A53C1" w:rsidP="00DD4B14">
      <w:pPr>
        <w:rPr>
          <w:b/>
          <w:bCs/>
          <w:sz w:val="20"/>
          <w:szCs w:val="20"/>
          <w:u w:val="single"/>
        </w:rPr>
      </w:pPr>
    </w:p>
    <w:p w14:paraId="7B8F52CF" w14:textId="7A02BB7D" w:rsidR="00DD4B14" w:rsidRDefault="00DD4B14" w:rsidP="00DD4B1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FIFTEEN  </w:t>
      </w:r>
      <w:r w:rsidR="004F107F">
        <w:rPr>
          <w:b/>
          <w:bCs/>
          <w:sz w:val="20"/>
          <w:szCs w:val="20"/>
          <w:highlight w:val="cyan"/>
        </w:rPr>
        <w:t>AS</w:t>
      </w:r>
      <w:r w:rsidR="004F107F" w:rsidRPr="00677CF5">
        <w:rPr>
          <w:b/>
          <w:bCs/>
          <w:sz w:val="20"/>
          <w:szCs w:val="20"/>
          <w:highlight w:val="cyan"/>
        </w:rPr>
        <w:t>YNCHRONOUS</w:t>
      </w:r>
      <w:r w:rsidR="001A53C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December </w:t>
      </w:r>
      <w:r w:rsidR="001A53C1">
        <w:rPr>
          <w:b/>
          <w:bCs/>
          <w:sz w:val="20"/>
          <w:szCs w:val="20"/>
          <w:u w:val="single"/>
        </w:rPr>
        <w:t xml:space="preserve">3 - </w:t>
      </w:r>
      <w:r w:rsidR="004F107F">
        <w:rPr>
          <w:b/>
          <w:bCs/>
          <w:sz w:val="20"/>
          <w:szCs w:val="20"/>
          <w:u w:val="single"/>
        </w:rPr>
        <w:t>10</w:t>
      </w:r>
    </w:p>
    <w:p w14:paraId="4468C416" w14:textId="1A98814F" w:rsidR="00B96339" w:rsidRPr="00075DE2" w:rsidRDefault="00647222" w:rsidP="0089688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4D68B" wp14:editId="21FFBEF0">
                <wp:simplePos x="0" y="0"/>
                <wp:positionH relativeFrom="margin">
                  <wp:align>left</wp:align>
                </wp:positionH>
                <wp:positionV relativeFrom="paragraph">
                  <wp:posOffset>200661</wp:posOffset>
                </wp:positionV>
                <wp:extent cx="6590995" cy="990600"/>
                <wp:effectExtent l="0" t="0" r="19685" b="190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9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8A59" w14:textId="77777777" w:rsidR="004F107F" w:rsidRDefault="004F107F" w:rsidP="008968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9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Participation and </w:t>
                            </w:r>
                            <w:r w:rsidRPr="00BE24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Assignments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BE24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7471A4" w14:textId="224AC52A" w:rsidR="004F107F" w:rsidRDefault="004F107F" w:rsidP="0089688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1. Any/All Resubmitted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Forms are Due!</w:t>
                            </w:r>
                          </w:p>
                          <w:p w14:paraId="2C387D57" w14:textId="51DDD22E" w:rsidR="004F107F" w:rsidRDefault="004F107F" w:rsidP="0089688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2659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Submit </w:t>
                            </w:r>
                            <w:r w:rsidRPr="002659D2">
                              <w:rPr>
                                <w:bCs/>
                                <w:sz w:val="20"/>
                                <w:szCs w:val="20"/>
                              </w:rPr>
                              <w:t>Self Assessment Form to determine final grade in this course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1A53C1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</w:t>
                            </w:r>
                          </w:p>
                          <w:p w14:paraId="0E2D4781" w14:textId="35386E9C" w:rsidR="004F107F" w:rsidRPr="001A53C1" w:rsidRDefault="0003716C" w:rsidP="0089688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If needed, make appointment to meet with Instructor about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assignments</w:t>
                            </w:r>
                            <w:r w:rsidRPr="004F10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4D68B" id="Text Box 18" o:spid="_x0000_s1039" type="#_x0000_t202" style="position:absolute;margin-left:0;margin-top:15.8pt;width:519pt;height:7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">
                <v:textbox>
                  <w:txbxContent>
                    <w:p w14:paraId="5E9C8A59" w14:textId="77777777" w:rsidR="004F107F" w:rsidRDefault="004F107F" w:rsidP="008968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9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Participation and </w:t>
                      </w:r>
                      <w:r w:rsidRPr="00BE2414">
                        <w:rPr>
                          <w:b/>
                          <w:bCs/>
                          <w:sz w:val="20"/>
                          <w:szCs w:val="20"/>
                        </w:rPr>
                        <w:t>Assignments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BE241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7471A4" w14:textId="224AC52A" w:rsidR="004F107F" w:rsidRDefault="004F107F" w:rsidP="0089688C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1. Any/All Resubmitted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Forms are Due!</w:t>
                      </w:r>
                    </w:p>
                    <w:p w14:paraId="2C387D57" w14:textId="51DDD22E" w:rsidR="004F107F" w:rsidRDefault="004F107F" w:rsidP="0089688C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2. </w:t>
                      </w:r>
                      <w:r w:rsidRPr="002659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Submit </w:t>
                      </w:r>
                      <w:r w:rsidRPr="002659D2">
                        <w:rPr>
                          <w:bCs/>
                          <w:sz w:val="20"/>
                          <w:szCs w:val="20"/>
                        </w:rPr>
                        <w:t>Self Assessment Form to determine final grade in this course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="001A53C1">
                        <w:rPr>
                          <w:bCs/>
                          <w:sz w:val="20"/>
                          <w:szCs w:val="20"/>
                        </w:rPr>
                        <w:br/>
                        <w:t xml:space="preserve">  </w:t>
                      </w:r>
                    </w:p>
                    <w:p w14:paraId="0E2D4781" w14:textId="35386E9C" w:rsidR="004F107F" w:rsidRPr="001A53C1" w:rsidRDefault="0003716C" w:rsidP="0089688C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If needed, make appointment to meet with Instructor about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assignments</w:t>
                      </w:r>
                      <w:r w:rsidRPr="004F107F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339" w:rsidRPr="00075DE2">
        <w:rPr>
          <w:sz w:val="22"/>
          <w:szCs w:val="22"/>
        </w:rPr>
        <w:br/>
      </w:r>
    </w:p>
    <w:p w14:paraId="0237679F" w14:textId="1BCEED61" w:rsidR="00B96339" w:rsidRPr="00075DE2" w:rsidRDefault="00B96339" w:rsidP="00B96339">
      <w:pPr>
        <w:rPr>
          <w:sz w:val="22"/>
          <w:szCs w:val="22"/>
        </w:rPr>
      </w:pPr>
      <w:r w:rsidRPr="00075DE2">
        <w:rPr>
          <w:sz w:val="22"/>
          <w:szCs w:val="22"/>
        </w:rPr>
        <w:t> </w:t>
      </w:r>
    </w:p>
    <w:p w14:paraId="228EFA42" w14:textId="24CC92AF" w:rsidR="00B96339" w:rsidRPr="00075DE2" w:rsidRDefault="00B96339" w:rsidP="00B96339">
      <w:pPr>
        <w:rPr>
          <w:sz w:val="22"/>
          <w:szCs w:val="22"/>
        </w:rPr>
      </w:pPr>
      <w:r w:rsidRPr="00075DE2">
        <w:rPr>
          <w:sz w:val="22"/>
          <w:szCs w:val="22"/>
        </w:rPr>
        <w:t> </w:t>
      </w:r>
    </w:p>
    <w:p w14:paraId="622371FF" w14:textId="2D93CFD2" w:rsidR="000F47C2" w:rsidRPr="00F16D2E" w:rsidRDefault="000F47C2">
      <w:pPr>
        <w:rPr>
          <w:rFonts w:ascii="Arial" w:hAnsi="Arial" w:cs="Arial"/>
          <w:color w:val="000000"/>
          <w:sz w:val="22"/>
          <w:szCs w:val="22"/>
        </w:rPr>
      </w:pPr>
    </w:p>
    <w:sectPr w:rsidR="000F47C2" w:rsidRPr="00F16D2E" w:rsidSect="00F16D2E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4F6A"/>
    <w:multiLevelType w:val="hybridMultilevel"/>
    <w:tmpl w:val="93B2AB72"/>
    <w:lvl w:ilvl="0" w:tplc="BC34C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AD4"/>
    <w:multiLevelType w:val="hybridMultilevel"/>
    <w:tmpl w:val="78A0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42D"/>
    <w:multiLevelType w:val="hybridMultilevel"/>
    <w:tmpl w:val="E32EED62"/>
    <w:lvl w:ilvl="0" w:tplc="BC34C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022C"/>
    <w:multiLevelType w:val="hybridMultilevel"/>
    <w:tmpl w:val="4DFE8718"/>
    <w:lvl w:ilvl="0" w:tplc="8D2A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5B97"/>
    <w:multiLevelType w:val="hybridMultilevel"/>
    <w:tmpl w:val="4C0CF578"/>
    <w:lvl w:ilvl="0" w:tplc="8D2A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5C68"/>
    <w:multiLevelType w:val="hybridMultilevel"/>
    <w:tmpl w:val="78A0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274D6"/>
    <w:multiLevelType w:val="hybridMultilevel"/>
    <w:tmpl w:val="EE5AB0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6203C"/>
    <w:multiLevelType w:val="hybridMultilevel"/>
    <w:tmpl w:val="0302DDFC"/>
    <w:lvl w:ilvl="0" w:tplc="B5DEBD38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C063F"/>
    <w:multiLevelType w:val="hybridMultilevel"/>
    <w:tmpl w:val="2AEE69BA"/>
    <w:lvl w:ilvl="0" w:tplc="8D2A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663A9"/>
    <w:multiLevelType w:val="hybridMultilevel"/>
    <w:tmpl w:val="4F98E5DA"/>
    <w:lvl w:ilvl="0" w:tplc="8D2A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62585"/>
    <w:multiLevelType w:val="hybridMultilevel"/>
    <w:tmpl w:val="7E5647FE"/>
    <w:lvl w:ilvl="0" w:tplc="D604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18AD"/>
    <w:multiLevelType w:val="hybridMultilevel"/>
    <w:tmpl w:val="E32EED62"/>
    <w:lvl w:ilvl="0" w:tplc="BC34C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97EF3"/>
    <w:multiLevelType w:val="hybridMultilevel"/>
    <w:tmpl w:val="6840BA20"/>
    <w:lvl w:ilvl="0" w:tplc="8D2A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0924"/>
    <w:multiLevelType w:val="hybridMultilevel"/>
    <w:tmpl w:val="78A0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17248"/>
    <w:multiLevelType w:val="multilevel"/>
    <w:tmpl w:val="29D8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3B388C"/>
    <w:multiLevelType w:val="hybridMultilevel"/>
    <w:tmpl w:val="E32EED62"/>
    <w:lvl w:ilvl="0" w:tplc="BC34C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1"/>
  </w:num>
  <w:num w:numId="6">
    <w:abstractNumId w:val="14"/>
  </w:num>
  <w:num w:numId="7">
    <w:abstractNumId w:val="15"/>
  </w:num>
  <w:num w:numId="8">
    <w:abstractNumId w:val="12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5E"/>
    <w:rsid w:val="00005777"/>
    <w:rsid w:val="00010443"/>
    <w:rsid w:val="000125FD"/>
    <w:rsid w:val="00022BF6"/>
    <w:rsid w:val="00034443"/>
    <w:rsid w:val="0003716C"/>
    <w:rsid w:val="000535E9"/>
    <w:rsid w:val="00054A8D"/>
    <w:rsid w:val="00055994"/>
    <w:rsid w:val="00075DE2"/>
    <w:rsid w:val="000778AC"/>
    <w:rsid w:val="000C4726"/>
    <w:rsid w:val="000C7D03"/>
    <w:rsid w:val="000E2A38"/>
    <w:rsid w:val="000F0DA3"/>
    <w:rsid w:val="000F47C2"/>
    <w:rsid w:val="00131A09"/>
    <w:rsid w:val="001476A0"/>
    <w:rsid w:val="00166252"/>
    <w:rsid w:val="001754F4"/>
    <w:rsid w:val="0018359C"/>
    <w:rsid w:val="00187E8B"/>
    <w:rsid w:val="0019476B"/>
    <w:rsid w:val="001A53C1"/>
    <w:rsid w:val="001B575F"/>
    <w:rsid w:val="001C208D"/>
    <w:rsid w:val="001C50B5"/>
    <w:rsid w:val="001D08C4"/>
    <w:rsid w:val="001D3565"/>
    <w:rsid w:val="002059AA"/>
    <w:rsid w:val="00215FED"/>
    <w:rsid w:val="002178A7"/>
    <w:rsid w:val="00237C20"/>
    <w:rsid w:val="002578D3"/>
    <w:rsid w:val="002659D2"/>
    <w:rsid w:val="002B2525"/>
    <w:rsid w:val="002D3689"/>
    <w:rsid w:val="002D62DF"/>
    <w:rsid w:val="002E3B18"/>
    <w:rsid w:val="00333E5B"/>
    <w:rsid w:val="0035216A"/>
    <w:rsid w:val="00353013"/>
    <w:rsid w:val="003541E5"/>
    <w:rsid w:val="00367A9E"/>
    <w:rsid w:val="003C14E0"/>
    <w:rsid w:val="003E0CD3"/>
    <w:rsid w:val="003F3C9F"/>
    <w:rsid w:val="003F3DB3"/>
    <w:rsid w:val="00416893"/>
    <w:rsid w:val="00425D9D"/>
    <w:rsid w:val="00446CC2"/>
    <w:rsid w:val="00474975"/>
    <w:rsid w:val="004917E8"/>
    <w:rsid w:val="004A6529"/>
    <w:rsid w:val="004D6D8C"/>
    <w:rsid w:val="004E09AA"/>
    <w:rsid w:val="004F107F"/>
    <w:rsid w:val="005325F9"/>
    <w:rsid w:val="00534141"/>
    <w:rsid w:val="0054387F"/>
    <w:rsid w:val="005439AB"/>
    <w:rsid w:val="00545A51"/>
    <w:rsid w:val="005523F9"/>
    <w:rsid w:val="0058291D"/>
    <w:rsid w:val="00584702"/>
    <w:rsid w:val="00594F60"/>
    <w:rsid w:val="005B2436"/>
    <w:rsid w:val="005C1977"/>
    <w:rsid w:val="005E1804"/>
    <w:rsid w:val="005E6822"/>
    <w:rsid w:val="005E75B6"/>
    <w:rsid w:val="005F360A"/>
    <w:rsid w:val="006019C8"/>
    <w:rsid w:val="006207DD"/>
    <w:rsid w:val="006261F4"/>
    <w:rsid w:val="006277EA"/>
    <w:rsid w:val="00630D4C"/>
    <w:rsid w:val="00640D1B"/>
    <w:rsid w:val="00643A4C"/>
    <w:rsid w:val="00647222"/>
    <w:rsid w:val="00673DF8"/>
    <w:rsid w:val="00677CF5"/>
    <w:rsid w:val="006E5313"/>
    <w:rsid w:val="006F0EB1"/>
    <w:rsid w:val="006F5470"/>
    <w:rsid w:val="00707B1E"/>
    <w:rsid w:val="00760205"/>
    <w:rsid w:val="007831C3"/>
    <w:rsid w:val="007B7914"/>
    <w:rsid w:val="007D1A5E"/>
    <w:rsid w:val="007F2548"/>
    <w:rsid w:val="007F781B"/>
    <w:rsid w:val="00810336"/>
    <w:rsid w:val="0084586D"/>
    <w:rsid w:val="00860B9E"/>
    <w:rsid w:val="008615C9"/>
    <w:rsid w:val="0089688C"/>
    <w:rsid w:val="008C1F50"/>
    <w:rsid w:val="008E49B4"/>
    <w:rsid w:val="008F75F7"/>
    <w:rsid w:val="0090614F"/>
    <w:rsid w:val="00934396"/>
    <w:rsid w:val="00940420"/>
    <w:rsid w:val="00973B7C"/>
    <w:rsid w:val="009756E2"/>
    <w:rsid w:val="00986E28"/>
    <w:rsid w:val="009952B3"/>
    <w:rsid w:val="009C039F"/>
    <w:rsid w:val="009D5A5A"/>
    <w:rsid w:val="00A34DAC"/>
    <w:rsid w:val="00A61CDF"/>
    <w:rsid w:val="00A652FE"/>
    <w:rsid w:val="00A7586C"/>
    <w:rsid w:val="00A811CC"/>
    <w:rsid w:val="00A81D8C"/>
    <w:rsid w:val="00AB323D"/>
    <w:rsid w:val="00AD5DDF"/>
    <w:rsid w:val="00AE280E"/>
    <w:rsid w:val="00B0694E"/>
    <w:rsid w:val="00B46D03"/>
    <w:rsid w:val="00B57151"/>
    <w:rsid w:val="00B607AF"/>
    <w:rsid w:val="00B7299F"/>
    <w:rsid w:val="00B96339"/>
    <w:rsid w:val="00BC0840"/>
    <w:rsid w:val="00BD2896"/>
    <w:rsid w:val="00BE1F1F"/>
    <w:rsid w:val="00BE2414"/>
    <w:rsid w:val="00BE4D17"/>
    <w:rsid w:val="00C177FF"/>
    <w:rsid w:val="00C30CCF"/>
    <w:rsid w:val="00C316F9"/>
    <w:rsid w:val="00C51857"/>
    <w:rsid w:val="00C6698C"/>
    <w:rsid w:val="00C66AA0"/>
    <w:rsid w:val="00CA3F9A"/>
    <w:rsid w:val="00CF3056"/>
    <w:rsid w:val="00D07EE5"/>
    <w:rsid w:val="00D5070C"/>
    <w:rsid w:val="00D50A7C"/>
    <w:rsid w:val="00D53555"/>
    <w:rsid w:val="00D72913"/>
    <w:rsid w:val="00D92480"/>
    <w:rsid w:val="00DB2F2A"/>
    <w:rsid w:val="00DC69D5"/>
    <w:rsid w:val="00DD2BD7"/>
    <w:rsid w:val="00DD4830"/>
    <w:rsid w:val="00DD4B14"/>
    <w:rsid w:val="00DF5612"/>
    <w:rsid w:val="00DF68D2"/>
    <w:rsid w:val="00E03F1C"/>
    <w:rsid w:val="00E22028"/>
    <w:rsid w:val="00E3458B"/>
    <w:rsid w:val="00E401D7"/>
    <w:rsid w:val="00E42320"/>
    <w:rsid w:val="00EB11C0"/>
    <w:rsid w:val="00EC4C17"/>
    <w:rsid w:val="00ED2DD1"/>
    <w:rsid w:val="00EE641E"/>
    <w:rsid w:val="00EF78E7"/>
    <w:rsid w:val="00F107B9"/>
    <w:rsid w:val="00F15F5E"/>
    <w:rsid w:val="00F16D2E"/>
    <w:rsid w:val="00F24E5E"/>
    <w:rsid w:val="00F4312F"/>
    <w:rsid w:val="00F44766"/>
    <w:rsid w:val="00F46AF9"/>
    <w:rsid w:val="00F54367"/>
    <w:rsid w:val="00F66CB8"/>
    <w:rsid w:val="00F73992"/>
    <w:rsid w:val="00F824C7"/>
    <w:rsid w:val="00FA5B25"/>
    <w:rsid w:val="00FA615E"/>
    <w:rsid w:val="00FB0E30"/>
    <w:rsid w:val="00FB5BB4"/>
    <w:rsid w:val="00FD044E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CEF49"/>
  <w15:docId w15:val="{FCD72073-E179-4C93-ACAD-B9D4A6FB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02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1CD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61CD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rsid w:val="00673DF8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523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2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3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2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3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52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F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5439A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177FF"/>
    <w:rPr>
      <w:b/>
      <w:bCs/>
    </w:rPr>
  </w:style>
  <w:style w:type="paragraph" w:styleId="ListParagraph">
    <w:name w:val="List Paragraph"/>
    <w:basedOn w:val="Normal"/>
    <w:uiPriority w:val="34"/>
    <w:qFormat/>
    <w:rsid w:val="00B0694E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B5715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n.edu/~sb4310/Gomezarticle.doc" TargetMode="External"/><Relationship Id="rId13" Type="http://schemas.openxmlformats.org/officeDocument/2006/relationships/hyperlink" Target="http://www.p21.org/storage/documents/docs/P21_Framework_Definitions_New_Logo_2015.pdf" TargetMode="External"/><Relationship Id="rId18" Type="http://schemas.openxmlformats.org/officeDocument/2006/relationships/hyperlink" Target="http://www.csun.edu/science/ref/pedagogy/pc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sun.edu/science/ref/pedagogy/pck/" TargetMode="External"/><Relationship Id="rId7" Type="http://schemas.openxmlformats.org/officeDocument/2006/relationships/hyperlink" Target="http://www.csun.edu/~sb4310/Lessondesigncourse/James2007AutobiographicalInquiryCurrere.pdf" TargetMode="External"/><Relationship Id="rId12" Type="http://schemas.openxmlformats.org/officeDocument/2006/relationships/hyperlink" Target="http://www.p21.org/storage/documents/docs/P21_Framework_Definitions_New_Logo_2015.pdf" TargetMode="External"/><Relationship Id="rId17" Type="http://schemas.openxmlformats.org/officeDocument/2006/relationships/hyperlink" Target="http://www.uwec.edu/COEHS/upload/Pattee-Article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essonresearch.net/resources2.html" TargetMode="External"/><Relationship Id="rId20" Type="http://schemas.openxmlformats.org/officeDocument/2006/relationships/hyperlink" Target="http://www.project2061.org/publications/bsl/online/index.php?txtRef=http%3A%2F%2Fwww%2Ecsun%2Eedu%2Fscience%2Fref%2Fpedagogy%2Fpck%2Fpck_bibliography%2Ehtml&amp;txtURIOld=%2Ftools%2Fbenchol%2Fbolintro%2E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sun.edu/~sb4310/Gomezarticle.doc" TargetMode="External"/><Relationship Id="rId11" Type="http://schemas.openxmlformats.org/officeDocument/2006/relationships/hyperlink" Target="http://www.sonoma.edu/users/f/filp/ed415/moll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Susan%20Belgrad\Desktop\my%20webs\Lessondesigncourse\Welcome%20to%20Week%201.ppt" TargetMode="External"/><Relationship Id="rId15" Type="http://schemas.openxmlformats.org/officeDocument/2006/relationships/hyperlink" Target="http://www.uwec.edu/COEHS/upload/Pattee-Article.pdf" TargetMode="External"/><Relationship Id="rId23" Type="http://schemas.openxmlformats.org/officeDocument/2006/relationships/hyperlink" Target="http://www.project2061.org/publications/bsl/online/index.php?txtRef=http%3A%2F%2Fwww%2Ecsun%2Eedu%2Fscience%2Fref%2Fpedagogy%2Fpck%2Fpck_bibliography%2Ehtml&amp;txtURIOld=%2Ftools%2Fbenchol%2Fbolintro%2Ehtm" TargetMode="External"/><Relationship Id="rId10" Type="http://schemas.openxmlformats.org/officeDocument/2006/relationships/hyperlink" Target="http://www.sonoma.edu/users/f/filp/ed415/moll.pdf" TargetMode="External"/><Relationship Id="rId19" Type="http://schemas.openxmlformats.org/officeDocument/2006/relationships/hyperlink" Target="https://www.narst.org/publications/research/pck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un.edu/~sb4310/Lessondesigncourse/James2007AutobiographicalInquiryCurrere.pdf" TargetMode="External"/><Relationship Id="rId14" Type="http://schemas.openxmlformats.org/officeDocument/2006/relationships/hyperlink" Target="http://lessonresearch.net/resources2.html" TargetMode="External"/><Relationship Id="rId22" Type="http://schemas.openxmlformats.org/officeDocument/2006/relationships/hyperlink" Target="https://www.narst.org/publications/research/pck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Susan Belgrad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Susan Belgrad</dc:creator>
  <cp:lastModifiedBy>Susan Belgrad</cp:lastModifiedBy>
  <cp:revision>2</cp:revision>
  <cp:lastPrinted>2017-08-26T22:52:00Z</cp:lastPrinted>
  <dcterms:created xsi:type="dcterms:W3CDTF">2017-08-27T16:33:00Z</dcterms:created>
  <dcterms:modified xsi:type="dcterms:W3CDTF">2017-08-27T16:33:00Z</dcterms:modified>
</cp:coreProperties>
</file>