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33" w:rsidRDefault="00022E33" w:rsidP="00022E3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TABLE OF ASSIGNMENTS/ASSESSMENTS</w:t>
      </w:r>
    </w:p>
    <w:p w:rsidR="00022E33" w:rsidRDefault="00022E33" w:rsidP="00022E33">
      <w:pPr>
        <w:rPr>
          <w:rFonts w:ascii="Arial" w:hAnsi="Arial" w:cs="Arial"/>
          <w:b/>
          <w:bCs/>
          <w:color w:val="000000"/>
        </w:rPr>
      </w:pPr>
    </w:p>
    <w:p w:rsidR="00022E33" w:rsidRDefault="00022E33" w:rsidP="00022E33">
      <w:pPr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Name  _</w:t>
      </w:r>
      <w:proofErr w:type="gramEnd"/>
      <w:r>
        <w:rPr>
          <w:rFonts w:ascii="Arial" w:hAnsi="Arial" w:cs="Arial"/>
          <w:b/>
          <w:bCs/>
          <w:color w:val="000000"/>
        </w:rPr>
        <w:t xml:space="preserve">________________________  Course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EED 595J Lesson Design Study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022E33" w:rsidRDefault="00022E33" w:rsidP="00022E3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Date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</w:rPr>
        <w:t xml:space="preserve">Cohort:  </w:t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  <w:t xml:space="preserve">______ </w:t>
      </w:r>
      <w:r>
        <w:rPr>
          <w:rFonts w:ascii="Arial" w:hAnsi="Arial" w:cs="Arial"/>
          <w:b/>
          <w:bCs/>
          <w:color w:val="000000"/>
        </w:rPr>
        <w:tab/>
        <w:t xml:space="preserve">Instructor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DR. SUSAN BELGRAD</w:t>
      </w:r>
    </w:p>
    <w:p w:rsidR="00022E33" w:rsidRDefault="00022E33" w:rsidP="00022E33">
      <w:pPr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38"/>
        <w:gridCol w:w="1440"/>
        <w:gridCol w:w="1260"/>
        <w:gridCol w:w="1080"/>
      </w:tblGrid>
      <w:tr w:rsidR="00022E33" w:rsidTr="009140A5"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22E33" w:rsidRPr="00404342" w:rsidRDefault="00022E33" w:rsidP="009140A5">
            <w:pPr>
              <w:jc w:val="center"/>
              <w:rPr>
                <w:color w:val="000000"/>
              </w:rPr>
            </w:pPr>
            <w:r w:rsidRPr="00404342">
              <w:rPr>
                <w:color w:val="000000"/>
                <w:sz w:val="28"/>
              </w:rPr>
              <w:t>Assignment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:rsidR="00022E33" w:rsidRPr="00404342" w:rsidRDefault="00022E33" w:rsidP="009140A5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Due Date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:rsidR="00022E33" w:rsidRPr="00404342" w:rsidRDefault="00022E33" w:rsidP="009140A5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Possible Points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22E33" w:rsidRPr="00404342" w:rsidRDefault="00022E33" w:rsidP="009140A5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Total</w:t>
            </w:r>
          </w:p>
          <w:p w:rsidR="00022E33" w:rsidRPr="00404342" w:rsidRDefault="00022E33" w:rsidP="009140A5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Earned</w:t>
            </w:r>
          </w:p>
        </w:tc>
      </w:tr>
      <w:tr w:rsidR="00022E33" w:rsidTr="009140A5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E33" w:rsidRPr="00404342" w:rsidRDefault="00EB52EF" w:rsidP="00022E33">
            <w:pPr>
              <w:numPr>
                <w:ilvl w:val="0"/>
                <w:numId w:val="5"/>
              </w:numPr>
              <w:tabs>
                <w:tab w:val="left" w:pos="409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Reflection--Forum </w:t>
            </w:r>
            <w:r w:rsidR="00022E33">
              <w:rPr>
                <w:color w:val="000000"/>
                <w:sz w:val="28"/>
                <w:szCs w:val="28"/>
              </w:rPr>
              <w:t>Posts/</w:t>
            </w:r>
            <w:r w:rsidR="00022E33" w:rsidRPr="00404342">
              <w:rPr>
                <w:color w:val="000000"/>
                <w:sz w:val="28"/>
                <w:szCs w:val="28"/>
              </w:rPr>
              <w:t>Report</w:t>
            </w:r>
            <w:r w:rsidR="00022E33">
              <w:rPr>
                <w:color w:val="000000"/>
                <w:sz w:val="28"/>
                <w:szCs w:val="28"/>
              </w:rPr>
              <w:t>s</w:t>
            </w:r>
            <w:r w:rsidR="00022E33" w:rsidRPr="00404342">
              <w:rPr>
                <w:color w:val="000000"/>
                <w:sz w:val="28"/>
                <w:szCs w:val="28"/>
              </w:rPr>
              <w:t xml:space="preserve"> on Professional Articles     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="00022E33" w:rsidRPr="00404342">
              <w:rPr>
                <w:color w:val="000000"/>
                <w:sz w:val="28"/>
                <w:szCs w:val="28"/>
              </w:rPr>
              <w:t xml:space="preserve">(15)                                        </w:t>
            </w:r>
            <w:r w:rsidR="00022E33" w:rsidRPr="0040434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Weekly</w:t>
            </w:r>
          </w:p>
          <w:p w:rsidR="00022E33" w:rsidRDefault="00022E33" w:rsidP="009140A5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 Feb 5-Ma 25</w:t>
            </w:r>
          </w:p>
          <w:p w:rsidR="00022E33" w:rsidRDefault="00022E33" w:rsidP="009140A5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8"/>
              </w:rPr>
              <w:t xml:space="preserve">      March 25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jc w:val="center"/>
              <w:rPr>
                <w:color w:val="000000"/>
              </w:rPr>
            </w:pPr>
          </w:p>
          <w:p w:rsidR="00022E33" w:rsidRDefault="00022E33" w:rsidP="00914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jc w:val="center"/>
              <w:rPr>
                <w:color w:val="000000"/>
              </w:rPr>
            </w:pPr>
          </w:p>
        </w:tc>
      </w:tr>
      <w:tr w:rsidR="00022E33" w:rsidTr="009140A5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 Induction Forms                                (25)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color w:val="000000"/>
                <w:sz w:val="28"/>
                <w:szCs w:val="28"/>
              </w:rPr>
              <w:t>a.  IIP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Draft Final Due </w:t>
            </w:r>
            <w:r>
              <w:rPr>
                <w:color w:val="000000"/>
                <w:sz w:val="28"/>
                <w:szCs w:val="28"/>
              </w:rPr>
              <w:br/>
              <w:t xml:space="preserve">     b. The Context for Teaching  </w:t>
            </w:r>
            <w:r>
              <w:rPr>
                <w:i/>
                <w:color w:val="000000"/>
                <w:sz w:val="28"/>
                <w:szCs w:val="28"/>
              </w:rPr>
              <w:t>A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1-A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6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c. Assessment of Teaching and Learning</w:t>
            </w:r>
            <w:r>
              <w:rPr>
                <w:color w:val="000000"/>
                <w:sz w:val="28"/>
                <w:szCs w:val="28"/>
              </w:rPr>
              <w:br/>
              <w:t xml:space="preserve">          </w:t>
            </w:r>
            <w:r>
              <w:rPr>
                <w:i/>
                <w:color w:val="000000"/>
                <w:sz w:val="28"/>
                <w:szCs w:val="28"/>
              </w:rPr>
              <w:t>B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1</w:t>
            </w:r>
            <w:r w:rsidR="00EB52EF">
              <w:rPr>
                <w:i/>
                <w:color w:val="000000"/>
                <w:sz w:val="28"/>
                <w:szCs w:val="28"/>
              </w:rPr>
              <w:t>—</w:t>
            </w:r>
            <w:r>
              <w:rPr>
                <w:i/>
                <w:color w:val="000000"/>
                <w:sz w:val="28"/>
                <w:szCs w:val="28"/>
              </w:rPr>
              <w:t>B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4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  C-1 Formal IIP Form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Feb 9-11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Feb 16-18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 2-4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Apr 1</w:t>
            </w:r>
          </w:p>
          <w:p w:rsidR="00022E33" w:rsidRDefault="00022E33" w:rsidP="009140A5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33" w:rsidRDefault="00022E33" w:rsidP="009140A5">
            <w:pPr>
              <w:jc w:val="center"/>
              <w:rPr>
                <w:color w:val="000000"/>
              </w:rPr>
            </w:pP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022E33" w:rsidRDefault="00022E33" w:rsidP="009140A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22E33" w:rsidTr="009140A5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 Inquiry into Teaching and Learning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Lesson Design Study                         (40)</w:t>
            </w:r>
          </w:p>
          <w:p w:rsidR="00022E33" w:rsidRDefault="00022E33" w:rsidP="009140A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a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Lesson Study template</w:t>
            </w:r>
            <w:r w:rsidR="00A91E19">
              <w:rPr>
                <w:color w:val="000000"/>
                <w:sz w:val="28"/>
                <w:szCs w:val="28"/>
              </w:rPr>
              <w:t xml:space="preserve"> </w:t>
            </w:r>
            <w:r w:rsidR="00A91E19" w:rsidRPr="00EB52EF">
              <w:rPr>
                <w:i/>
                <w:color w:val="000000"/>
                <w:szCs w:val="28"/>
              </w:rPr>
              <w:t>C</w:t>
            </w:r>
            <w:r w:rsidR="00A91E19">
              <w:rPr>
                <w:i/>
                <w:color w:val="000000"/>
                <w:szCs w:val="28"/>
              </w:rPr>
              <w:t>-</w:t>
            </w:r>
            <w:r w:rsidR="00A91E19" w:rsidRPr="00EB52EF">
              <w:rPr>
                <w:i/>
                <w:color w:val="000000"/>
                <w:szCs w:val="28"/>
              </w:rPr>
              <w:t>5</w:t>
            </w:r>
          </w:p>
          <w:p w:rsidR="00022E33" w:rsidRDefault="00022E33" w:rsidP="009140A5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b. Pre-Lesson Reflection </w:t>
            </w:r>
            <w:r w:rsidRPr="00EB52EF">
              <w:rPr>
                <w:i/>
                <w:color w:val="000000"/>
                <w:szCs w:val="28"/>
              </w:rPr>
              <w:t>C</w:t>
            </w:r>
            <w:r w:rsidR="00EB52EF" w:rsidRPr="00EB52EF">
              <w:rPr>
                <w:i/>
                <w:color w:val="000000"/>
                <w:szCs w:val="28"/>
              </w:rPr>
              <w:t>-</w:t>
            </w:r>
            <w:r w:rsidRPr="00EB52EF">
              <w:rPr>
                <w:i/>
                <w:color w:val="000000"/>
                <w:szCs w:val="28"/>
              </w:rPr>
              <w:t>2,C</w:t>
            </w:r>
            <w:r w:rsidR="00EB52EF" w:rsidRPr="00EB52EF">
              <w:rPr>
                <w:i/>
                <w:color w:val="000000"/>
                <w:szCs w:val="28"/>
              </w:rPr>
              <w:t>-</w:t>
            </w:r>
            <w:r w:rsidRPr="00EB52EF">
              <w:rPr>
                <w:i/>
                <w:color w:val="000000"/>
                <w:szCs w:val="28"/>
              </w:rPr>
              <w:t>3, C</w:t>
            </w:r>
            <w:r w:rsidR="00EB52EF" w:rsidRPr="00EB52EF">
              <w:rPr>
                <w:i/>
                <w:color w:val="000000"/>
                <w:szCs w:val="28"/>
              </w:rPr>
              <w:t>-4</w:t>
            </w:r>
            <w:r w:rsidR="00EB52EF">
              <w:rPr>
                <w:i/>
                <w:color w:val="000000"/>
                <w:szCs w:val="28"/>
              </w:rPr>
              <w:t>,</w:t>
            </w:r>
          </w:p>
          <w:p w:rsidR="00022E33" w:rsidRDefault="00022E33" w:rsidP="009140A5">
            <w:pPr>
              <w:tabs>
                <w:tab w:val="left" w:pos="6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c. Formative Classroom Assessments </w:t>
            </w:r>
          </w:p>
          <w:p w:rsidR="00022E33" w:rsidRDefault="00022E33" w:rsidP="009140A5">
            <w:pPr>
              <w:tabs>
                <w:tab w:val="left" w:pos="630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i/>
                <w:color w:val="000000"/>
                <w:sz w:val="28"/>
                <w:szCs w:val="28"/>
              </w:rPr>
              <w:t>C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E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2.5,E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2.6a, E</w:t>
            </w:r>
            <w:r w:rsidR="00EB52EF"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i/>
                <w:color w:val="000000"/>
                <w:sz w:val="28"/>
                <w:szCs w:val="28"/>
              </w:rPr>
              <w:t>2.6b</w:t>
            </w:r>
          </w:p>
          <w:p w:rsidR="00022E33" w:rsidRDefault="00022E33" w:rsidP="009140A5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d. Post-Lesson Reflection </w:t>
            </w:r>
            <w:r w:rsidR="00137B7D">
              <w:rPr>
                <w:i/>
                <w:color w:val="000000"/>
                <w:sz w:val="28"/>
                <w:szCs w:val="28"/>
              </w:rPr>
              <w:t xml:space="preserve">  D-1</w:t>
            </w:r>
          </w:p>
          <w:p w:rsidR="00022E33" w:rsidRPr="00404342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 w:rsidRPr="00404342">
              <w:rPr>
                <w:color w:val="000000"/>
                <w:sz w:val="28"/>
                <w:szCs w:val="28"/>
              </w:rPr>
              <w:t>Mar 16-Apr 1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2E33" w:rsidRDefault="00EB52EF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22E33">
              <w:rPr>
                <w:color w:val="000000"/>
                <w:sz w:val="28"/>
                <w:szCs w:val="28"/>
              </w:rPr>
              <w:t>5</w:t>
            </w:r>
          </w:p>
          <w:p w:rsidR="00022E33" w:rsidRDefault="00EB52EF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color w:val="000000"/>
              </w:rPr>
            </w:pPr>
          </w:p>
        </w:tc>
      </w:tr>
      <w:tr w:rsidR="00022E33" w:rsidTr="009140A5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E33" w:rsidRDefault="00022E33" w:rsidP="009140A5">
            <w:pPr>
              <w:ind w:left="360" w:hanging="360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4.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Portfolio Showcase   </w:t>
            </w:r>
            <w:r>
              <w:rPr>
                <w:i/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                  (10)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AP  27-29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22E33" w:rsidTr="009140A5">
        <w:trPr>
          <w:trHeight w:val="705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Attendance &amp; Participation</w:t>
            </w:r>
            <w:r w:rsidR="00EB52EF">
              <w:rPr>
                <w:color w:val="000000"/>
                <w:sz w:val="28"/>
                <w:szCs w:val="28"/>
              </w:rPr>
              <w:t xml:space="preserve">                (10)</w:t>
            </w:r>
            <w:r>
              <w:rPr>
                <w:color w:val="000000"/>
                <w:sz w:val="28"/>
                <w:szCs w:val="28"/>
              </w:rPr>
              <w:br/>
              <w:t xml:space="preserve">    C</w:t>
            </w:r>
            <w:r>
              <w:rPr>
                <w:color w:val="000000"/>
                <w:szCs w:val="28"/>
              </w:rPr>
              <w:t xml:space="preserve">ampus and online sessions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</w:p>
          <w:p w:rsidR="00022E33" w:rsidRDefault="00022E33" w:rsidP="00022E33">
            <w:pPr>
              <w:numPr>
                <w:ilvl w:val="0"/>
                <w:numId w:val="6"/>
              </w:numPr>
              <w:tabs>
                <w:tab w:val="left" w:pos="3975"/>
              </w:tabs>
              <w:ind w:left="18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Perfect Attendance = 10</w:t>
            </w:r>
          </w:p>
          <w:p w:rsidR="00022E33" w:rsidRDefault="00022E33" w:rsidP="00022E33">
            <w:pPr>
              <w:numPr>
                <w:ilvl w:val="0"/>
                <w:numId w:val="6"/>
              </w:numPr>
              <w:ind w:left="18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Minimal (1) Absence or Tardy       =  6</w:t>
            </w:r>
          </w:p>
          <w:p w:rsidR="00022E33" w:rsidRDefault="00022E33" w:rsidP="00022E33">
            <w:pPr>
              <w:numPr>
                <w:ilvl w:val="0"/>
                <w:numId w:val="6"/>
              </w:numPr>
              <w:ind w:left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2 Absences or Tardiness                 </w:t>
            </w:r>
            <w:r>
              <w:rPr>
                <w:color w:val="000000"/>
                <w:sz w:val="28"/>
                <w:szCs w:val="28"/>
              </w:rPr>
              <w:t>= 2</w:t>
            </w:r>
          </w:p>
          <w:p w:rsidR="00022E33" w:rsidRDefault="00022E33" w:rsidP="009140A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More than 2 Absences =0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AP 27- 29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22E33" w:rsidRDefault="00022E33" w:rsidP="009140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022E33" w:rsidTr="009140A5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22E33" w:rsidRDefault="00022E33" w:rsidP="009140A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022E33" w:rsidRDefault="00022E33" w:rsidP="009140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22E33" w:rsidRDefault="00022E33" w:rsidP="009140A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E33" w:rsidTr="009140A5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33" w:rsidRDefault="00022E33" w:rsidP="009140A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22E33" w:rsidRDefault="00022E33" w:rsidP="00022E33">
      <w:pPr>
        <w:rPr>
          <w:color w:val="000000"/>
        </w:rPr>
      </w:pPr>
    </w:p>
    <w:p w:rsidR="00022E33" w:rsidRDefault="00022E33" w:rsidP="00022E33">
      <w:r>
        <w:rPr>
          <w:rFonts w:ascii="Arial" w:hAnsi="Arial" w:cs="Arial"/>
          <w:color w:val="000000"/>
          <w:sz w:val="22"/>
          <w:szCs w:val="22"/>
        </w:rPr>
        <w:t xml:space="preserve">This sheet is submitted with final portfolio that contains evidence of completion of each of the assignments.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Students should strive to achieve 80% in order to pass the basic requirements of the course.</w:t>
      </w:r>
    </w:p>
    <w:p w:rsidR="00022E33" w:rsidRDefault="00022E33" w:rsidP="00022E33"/>
    <w:p w:rsidR="00CF3056" w:rsidRPr="00022E33" w:rsidRDefault="00CF3056" w:rsidP="00022E33"/>
    <w:sectPr w:rsidR="00CF3056" w:rsidRPr="00022E33" w:rsidSect="00D9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027752"/>
    <w:multiLevelType w:val="multilevel"/>
    <w:tmpl w:val="9CF62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4B50C1C"/>
    <w:multiLevelType w:val="multilevel"/>
    <w:tmpl w:val="E564D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990" w:hanging="360"/>
        </w:pPr>
        <w:rPr>
          <w:rFonts w:ascii="Symbol" w:hAnsi="Symbol" w:cs="Symbol" w:hint="default"/>
        </w:rPr>
      </w:lvl>
    </w:lvlOverride>
  </w:num>
  <w:num w:numId="4">
    <w:abstractNumId w:val="1"/>
  </w:num>
  <w:num w:numId="5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99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F15F5E"/>
    <w:rsid w:val="00022E33"/>
    <w:rsid w:val="000F5D0E"/>
    <w:rsid w:val="00137B7D"/>
    <w:rsid w:val="002109BC"/>
    <w:rsid w:val="00216F1F"/>
    <w:rsid w:val="002474DE"/>
    <w:rsid w:val="003F48C0"/>
    <w:rsid w:val="00481BED"/>
    <w:rsid w:val="00584F3E"/>
    <w:rsid w:val="006553B9"/>
    <w:rsid w:val="00677E70"/>
    <w:rsid w:val="008F1B39"/>
    <w:rsid w:val="009302A7"/>
    <w:rsid w:val="009C33F1"/>
    <w:rsid w:val="00A91E19"/>
    <w:rsid w:val="00BB5282"/>
    <w:rsid w:val="00C01D92"/>
    <w:rsid w:val="00C21673"/>
    <w:rsid w:val="00C26CD3"/>
    <w:rsid w:val="00CC7D59"/>
    <w:rsid w:val="00CF3056"/>
    <w:rsid w:val="00D1294C"/>
    <w:rsid w:val="00D30C0E"/>
    <w:rsid w:val="00D75741"/>
    <w:rsid w:val="00D8766D"/>
    <w:rsid w:val="00E14EB7"/>
    <w:rsid w:val="00E41E39"/>
    <w:rsid w:val="00E8618D"/>
    <w:rsid w:val="00E907DF"/>
    <w:rsid w:val="00EB52EF"/>
    <w:rsid w:val="00EF3166"/>
    <w:rsid w:val="00F15F5E"/>
    <w:rsid w:val="00FC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 ASSESSMENT ASSIGNMENT SHEET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ASSESSMENT ASSIGNMENT SHEET</dc:title>
  <dc:creator>Susan Belgrad</dc:creator>
  <cp:lastModifiedBy>Susan Belgrad</cp:lastModifiedBy>
  <cp:revision>8</cp:revision>
  <dcterms:created xsi:type="dcterms:W3CDTF">2015-02-02T04:04:00Z</dcterms:created>
  <dcterms:modified xsi:type="dcterms:W3CDTF">2015-03-25T15:57:00Z</dcterms:modified>
</cp:coreProperties>
</file>