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2" w:type="dxa"/>
        <w:tblBorders>
          <w:insideH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2"/>
        <w:gridCol w:w="4469"/>
        <w:gridCol w:w="2371"/>
      </w:tblGrid>
      <w:tr w:rsidR="00154072" w:rsidRPr="00F67466" w:rsidTr="00F67466">
        <w:trPr>
          <w:trHeight w:val="432"/>
          <w:tblHeader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154072" w:rsidRPr="00F67466" w:rsidRDefault="00154072" w:rsidP="00162360">
            <w:pPr>
              <w:spacing w:after="230" w:line="23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  <w:t>Week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154072" w:rsidRPr="00F67466" w:rsidRDefault="00154072" w:rsidP="00162360">
            <w:pPr>
              <w:spacing w:after="230" w:line="23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  <w:t>Assignments</w:t>
            </w:r>
            <w:r w:rsidR="00F67466"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  <w:t xml:space="preserve"> for Dominguez </w:t>
            </w:r>
            <w:proofErr w:type="spellStart"/>
            <w:r w:rsidR="00F67466"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  <w:t>Hlls</w:t>
            </w:r>
            <w:proofErr w:type="spellEnd"/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bottom"/>
            <w:hideMark/>
          </w:tcPr>
          <w:p w:rsidR="00154072" w:rsidRPr="00F67466" w:rsidRDefault="00154072" w:rsidP="00162360">
            <w:pPr>
              <w:spacing w:after="230" w:line="230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b/>
                <w:bCs/>
                <w:color w:val="333333"/>
                <w:sz w:val="14"/>
                <w:szCs w:val="16"/>
              </w:rPr>
              <w:t>Due date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 w:themeFill="background1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C02D4C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One August 26  </w:t>
            </w:r>
            <w:r w:rsidR="00C02D4C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Synchronous</w:t>
            </w:r>
          </w:p>
        </w:tc>
        <w:tc>
          <w:tcPr>
            <w:tcW w:w="0" w:type="auto"/>
            <w:shd w:val="clear" w:color="auto" w:fill="FFFFFF" w:themeFill="background1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30484" w:rsidP="00EC1BAF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FACT Architecture</w:t>
            </w:r>
            <w:r w:rsidR="00C02D4C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--</w:t>
            </w:r>
            <w:r w:rsidRPr="00F67466">
              <w:rPr>
                <w:sz w:val="20"/>
              </w:rPr>
              <w:t xml:space="preserve"> </w:t>
            </w:r>
            <w:r w:rsidR="00C02D4C" w:rsidRPr="00C02D4C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IIP Draft</w:t>
            </w:r>
            <w:r w:rsidRPr="00F67466">
              <w:rPr>
                <w:sz w:val="20"/>
              </w:rPr>
              <w:br/>
            </w:r>
            <w:hyperlink r:id="rId4" w:history="1">
              <w:r w:rsidR="00F65837" w:rsidRPr="00F67466">
                <w:rPr>
                  <w:rFonts w:ascii="Helvetica" w:eastAsia="Times New Roman" w:hAnsi="Helvetica" w:cs="Helvetica"/>
                  <w:color w:val="333333"/>
                  <w:sz w:val="14"/>
                  <w:szCs w:val="16"/>
                </w:rPr>
                <w:t>Autobiographical Inquiry</w:t>
              </w:r>
              <w:r w:rsidR="00F65837" w:rsidRPr="00F67466">
                <w:rPr>
                  <w:rFonts w:ascii="Helvetica" w:eastAsia="Times New Roman" w:hAnsi="Helvetica" w:cs="Helvetica"/>
                  <w:color w:val="333333"/>
                  <w:sz w:val="14"/>
                  <w:szCs w:val="16"/>
                </w:rPr>
                <w:br/>
              </w:r>
            </w:hyperlink>
          </w:p>
        </w:tc>
        <w:tc>
          <w:tcPr>
            <w:tcW w:w="2371" w:type="dxa"/>
            <w:shd w:val="clear" w:color="auto" w:fill="FFFFFF" w:themeFill="background1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F67466">
            <w:pPr>
              <w:tabs>
                <w:tab w:val="left" w:pos="123"/>
              </w:tabs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Sept</w:t>
            </w:r>
            <w:r w:rsidR="00D64AB1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ember 2, 2015 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Week Two –September 2 Asynchronous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EC1BAF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Reflective Practice and Effective Teaching</w:t>
            </w:r>
            <w:r w:rsidR="00F65837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br/>
            </w:r>
            <w:r w:rsidR="00EC1BAF" w:rsidRPr="00F67466">
              <w:rPr>
                <w:rFonts w:ascii="Helvetica" w:eastAsia="Times New Roman" w:hAnsi="Helvetica" w:cs="Helvetica"/>
                <w:color w:val="0070A8"/>
                <w:sz w:val="14"/>
              </w:rPr>
              <w:t>Submit Your Teacher Story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9E6623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September 9, 2015,4:00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C02D4C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Week Three - September 9</w:t>
            </w:r>
            <w:r w:rsidR="00C02D4C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EC1BAF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Examining Your Teaching Context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br/>
            </w:r>
            <w:hyperlink r:id="rId5" w:history="1">
              <w:r w:rsidR="00EC1BAF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Submit</w:t>
              </w:r>
              <w:r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 Forms: A-1 and A-2</w:t>
              </w:r>
              <w:r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br/>
              </w:r>
              <w:r w:rsidR="00EC1BAF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Submit</w:t>
              </w:r>
              <w:r w:rsidR="00EC1BAF" w:rsidRPr="00F67466">
                <w:rPr>
                  <w:sz w:val="20"/>
                </w:rPr>
                <w:t xml:space="preserve"> </w:t>
              </w:r>
              <w:hyperlink r:id="rId6" w:history="1">
                <w:r w:rsidR="00EC1BAF" w:rsidRPr="00F67466">
                  <w:rPr>
                    <w:rFonts w:ascii="Helvetica" w:eastAsia="Times New Roman" w:hAnsi="Helvetica" w:cs="Helvetica"/>
                    <w:color w:val="0070A8"/>
                    <w:sz w:val="14"/>
                  </w:rPr>
                  <w:t xml:space="preserve">Draft IIP </w:t>
                </w:r>
              </w:hyperlink>
            </w:hyperlink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154072">
            <w:pPr>
              <w:spacing w:after="230" w:line="230" w:lineRule="atLeast"/>
              <w:jc w:val="center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September 16, 2015,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162360">
            <w:pPr>
              <w:spacing w:after="230" w:line="230" w:lineRule="atLeast"/>
              <w:ind w:right="-182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Four - September 16 Asynchronous 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67466" w:rsidRPr="00F67466" w:rsidRDefault="000779F9" w:rsidP="00154072">
            <w:pPr>
              <w:spacing w:after="230" w:line="230" w:lineRule="atLeast"/>
              <w:rPr>
                <w:sz w:val="20"/>
              </w:rPr>
            </w:pPr>
            <w:hyperlink r:id="rId7" w:history="1">
              <w:r w:rsidR="00154072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FACT Forms A-3 and A-4  </w:t>
              </w:r>
            </w:hyperlink>
            <w:r w:rsidR="00F67466" w:rsidRPr="00F67466">
              <w:rPr>
                <w:sz w:val="20"/>
              </w:rPr>
              <w:br/>
            </w:r>
            <w:r w:rsidR="00F6746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Funds of Knowledge</w:t>
            </w:r>
            <w:r w:rsidR="00F67466" w:rsidRPr="00F67466">
              <w:rPr>
                <w:sz w:val="20"/>
              </w:rPr>
              <w:t xml:space="preserve"> 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154072">
            <w:pPr>
              <w:spacing w:after="230" w:line="230" w:lineRule="atLeast"/>
              <w:jc w:val="center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September 23, 2015, 4:00 PM</w:t>
            </w:r>
          </w:p>
        </w:tc>
      </w:tr>
      <w:tr w:rsidR="001C5DC6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C5DC6" w:rsidRPr="00F67466" w:rsidRDefault="001C5DC6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Week Five September 23 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C5DC6" w:rsidRPr="00F67466" w:rsidRDefault="001C5DC6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21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  <w:vertAlign w:val="superscript"/>
              </w:rPr>
              <w:t>st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Century Skills in STEM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C5DC6" w:rsidRPr="00F67466" w:rsidRDefault="00F67466" w:rsidP="00154072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September 30, 2015 4:00 PM</w:t>
            </w:r>
          </w:p>
        </w:tc>
      </w:tr>
      <w:tr w:rsidR="001C5DC6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C5DC6" w:rsidRPr="00F67466" w:rsidRDefault="001C5DC6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Week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Six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September 30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C5DC6" w:rsidRPr="00F67466" w:rsidRDefault="00DB04E1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Chat Groups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Preview Lesson Study Forms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C5DC6" w:rsidRPr="00F67466" w:rsidRDefault="00F67466" w:rsidP="00154072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October 7, 2015 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AD1E04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Seven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- October 7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</w:t>
            </w:r>
            <w:r w:rsidR="00AD1E04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Synchronous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br/>
              <w:t xml:space="preserve"> Lesson Design Study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Culturally Relevant Pedagogy</w:t>
            </w:r>
            <w:r w:rsidRPr="00F67466">
              <w:rPr>
                <w:sz w:val="20"/>
              </w:rPr>
              <w:br/>
            </w:r>
            <w:hyperlink r:id="rId8" w:history="1">
              <w:r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Submit Form B-2</w:t>
              </w:r>
            </w:hyperlink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1C5DC6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October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14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, 2015,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Eight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October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14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Asynchronous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0779F9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hyperlink r:id="rId9" w:history="1">
              <w:r w:rsidR="00154072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Submit Forms B-3 and B-4</w:t>
              </w:r>
            </w:hyperlink>
            <w:r w:rsidR="00F67466" w:rsidRPr="00F67466">
              <w:rPr>
                <w:sz w:val="20"/>
              </w:rPr>
              <w:br/>
            </w:r>
            <w:r w:rsidR="00F67466" w:rsidRPr="009D3210">
              <w:rPr>
                <w:rFonts w:ascii="Helvetica" w:eastAsia="Times New Roman" w:hAnsi="Helvetica" w:cs="Helvetica"/>
                <w:color w:val="0070A8"/>
                <w:sz w:val="14"/>
              </w:rPr>
              <w:t>Use E-3-6 Form with SP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1C5DC6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October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21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, 2015,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Nine 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October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21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Asynchronous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0779F9" w:rsidP="00F67466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hyperlink r:id="rId10" w:history="1">
              <w:r w:rsidR="00F65837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Submit FACT Forms C-</w:t>
              </w:r>
              <w:r w:rsidR="00F67466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1</w:t>
              </w:r>
              <w:r w:rsidR="00F65837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 </w:t>
              </w:r>
              <w:r w:rsidR="00F67466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through</w:t>
              </w:r>
              <w:r w:rsidR="00F65837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 C-</w:t>
              </w:r>
              <w:r w:rsidR="00F67466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6</w:t>
              </w:r>
              <w:r w:rsidR="00F65837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 (or alternative LAUSD Lesson Plan Template</w:t>
              </w:r>
            </w:hyperlink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1C5DC6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October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28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, 2015,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C5DC6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Ten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October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28  </w:t>
            </w:r>
            <w:r w:rsidR="00AD1E04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F65837" w:rsidRPr="00F67466" w:rsidRDefault="000779F9" w:rsidP="00F67466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hyperlink r:id="rId11" w:history="1">
              <w:r w:rsidR="00154072" w:rsidRPr="00F67466">
                <w:rPr>
                  <w:rFonts w:ascii="Helvetica" w:eastAsia="Times New Roman" w:hAnsi="Helvetica" w:cs="Helvetica"/>
                  <w:color w:val="333333"/>
                  <w:sz w:val="14"/>
                  <w:szCs w:val="16"/>
                </w:rPr>
                <w:t>PCK Reflection</w:t>
              </w:r>
            </w:hyperlink>
            <w:r w:rsidR="00F65837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br/>
            </w:r>
            <w:hyperlink r:id="rId12" w:history="1">
              <w:r w:rsidR="00F65837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Submit Forms </w:t>
              </w:r>
              <w:r w:rsidR="00F67466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C-7 and C-8</w:t>
              </w:r>
              <w:r w:rsidR="00F65837"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 xml:space="preserve"> </w:t>
              </w:r>
            </w:hyperlink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1C5DC6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November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4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, 2015, 4:00 PM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154072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Eleven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November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4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</w:t>
            </w:r>
            <w:r w:rsidR="00AD1E04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@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DH</w:t>
            </w:r>
          </w:p>
        </w:tc>
        <w:tc>
          <w:tcPr>
            <w:tcW w:w="0" w:type="auto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4952FE" w:rsidP="00F65837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0070A8"/>
                <w:sz w:val="14"/>
              </w:rPr>
              <w:t>Portfolio Showcase</w:t>
            </w:r>
            <w:r w:rsidRPr="00F67466">
              <w:rPr>
                <w:rFonts w:ascii="Helvetica" w:eastAsia="Times New Roman" w:hAnsi="Helvetica" w:cs="Helvetica"/>
                <w:color w:val="0070A8"/>
                <w:sz w:val="14"/>
              </w:rPr>
              <w:br/>
            </w:r>
            <w:r w:rsidR="00F65837" w:rsidRPr="00F67466">
              <w:rPr>
                <w:rFonts w:ascii="Helvetica" w:eastAsia="Times New Roman" w:hAnsi="Helvetica" w:cs="Helvetica"/>
                <w:color w:val="0070A8"/>
                <w:sz w:val="14"/>
              </w:rPr>
              <w:t>Submit Form D-1</w:t>
            </w:r>
            <w:r w:rsidR="00F65837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</w:t>
            </w:r>
          </w:p>
        </w:tc>
        <w:tc>
          <w:tcPr>
            <w:tcW w:w="2371" w:type="dxa"/>
            <w:shd w:val="clear" w:color="auto" w:fill="F9F9F9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F0552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November 11</w:t>
            </w:r>
            <w:r w:rsidR="00F0552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, 2015, 4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:00 </w:t>
            </w:r>
            <w:r w:rsidR="00F0552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P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M</w:t>
            </w:r>
          </w:p>
        </w:tc>
      </w:tr>
      <w:tr w:rsidR="00154072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05520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Week </w:t>
            </w:r>
            <w:r w:rsidR="00697CD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Twelve 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November 1</w:t>
            </w:r>
            <w:r w:rsidR="001C5DC6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1</w:t>
            </w: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Asynchronous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5837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0070A8"/>
                <w:sz w:val="14"/>
              </w:rPr>
              <w:t>Submit</w:t>
            </w:r>
            <w:r w:rsidR="004952FE" w:rsidRPr="00F67466">
              <w:rPr>
                <w:rFonts w:ascii="Helvetica" w:eastAsia="Times New Roman" w:hAnsi="Helvetica" w:cs="Helvetica"/>
                <w:color w:val="0070A8"/>
                <w:sz w:val="14"/>
              </w:rPr>
              <w:t xml:space="preserve"> Formal C1</w:t>
            </w:r>
            <w:r w:rsidRPr="00F67466">
              <w:rPr>
                <w:sz w:val="20"/>
              </w:rPr>
              <w:t xml:space="preserve"> </w:t>
            </w:r>
            <w:hyperlink r:id="rId13" w:history="1">
              <w:r w:rsidRPr="00F67466">
                <w:rPr>
                  <w:rFonts w:ascii="Helvetica" w:eastAsia="Times New Roman" w:hAnsi="Helvetica" w:cs="Helvetica"/>
                  <w:color w:val="0070A8"/>
                  <w:sz w:val="14"/>
                </w:rPr>
                <w:t>Individual Induction Plan</w:t>
              </w:r>
            </w:hyperlink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154072" w:rsidRPr="00F67466" w:rsidRDefault="00F67466" w:rsidP="004952FE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</w:t>
            </w:r>
            <w:r w:rsidR="004952FE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November 18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, 2015, </w:t>
            </w:r>
            <w:r w:rsidR="00F0552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4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:00 </w:t>
            </w:r>
            <w:r w:rsidR="00F05520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P</w:t>
            </w:r>
            <w:r w:rsidR="00154072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M</w:t>
            </w:r>
          </w:p>
        </w:tc>
      </w:tr>
      <w:tr w:rsidR="00D813F8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813F8" w:rsidRPr="00F67466" w:rsidRDefault="00D86F4D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Week Thirteen  November 18</w:t>
            </w:r>
            <w:r w:rsidR="00AD1E04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Asynchronous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813F8" w:rsidRPr="00F67466" w:rsidRDefault="00D86F4D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0070A8"/>
                <w:sz w:val="14"/>
              </w:rPr>
            </w:pPr>
            <w:r w:rsidRPr="00F67466">
              <w:rPr>
                <w:rFonts w:ascii="Helvetica" w:eastAsia="Times New Roman" w:hAnsi="Helvetica" w:cs="Helvetica"/>
                <w:b/>
                <w:bCs/>
                <w:color w:val="0070A8"/>
                <w:sz w:val="14"/>
              </w:rPr>
              <w:t xml:space="preserve">All Resubmitted </w:t>
            </w:r>
            <w:r w:rsidRPr="00F67466">
              <w:rPr>
                <w:rFonts w:ascii="Helvetica" w:eastAsia="Times New Roman" w:hAnsi="Helvetica" w:cs="Helvetica"/>
                <w:bCs/>
                <w:color w:val="0070A8"/>
                <w:sz w:val="14"/>
              </w:rPr>
              <w:t>FACT Form are Due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D813F8" w:rsidRPr="00F67466" w:rsidRDefault="00F67466" w:rsidP="004952FE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</w:t>
            </w:r>
            <w:r w:rsidR="00D86F4D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December 2, 2015  4:00 PM</w:t>
            </w:r>
          </w:p>
        </w:tc>
      </w:tr>
      <w:tr w:rsidR="004952FE" w:rsidRPr="00F67466" w:rsidTr="00F67466">
        <w:trPr>
          <w:trHeight w:val="432"/>
        </w:trPr>
        <w:tc>
          <w:tcPr>
            <w:tcW w:w="3242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4952FE" w:rsidRPr="00F67466" w:rsidRDefault="00D86F4D" w:rsidP="00697CD0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Week Fourteen  December 2</w:t>
            </w:r>
            <w:r w:rsidR="00AD1E04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Asynchronous</w:t>
            </w:r>
          </w:p>
        </w:tc>
        <w:tc>
          <w:tcPr>
            <w:tcW w:w="0" w:type="auto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4952FE" w:rsidRPr="00F67466" w:rsidRDefault="004952FE" w:rsidP="00162360">
            <w:pPr>
              <w:spacing w:after="230" w:line="230" w:lineRule="atLeast"/>
              <w:rPr>
                <w:rFonts w:ascii="Helvetica" w:eastAsia="Times New Roman" w:hAnsi="Helvetica" w:cs="Helvetica"/>
                <w:color w:val="0070A8"/>
                <w:sz w:val="14"/>
              </w:rPr>
            </w:pPr>
            <w:r w:rsidRPr="00F67466">
              <w:rPr>
                <w:rFonts w:ascii="Helvetica" w:eastAsia="Times New Roman" w:hAnsi="Helvetica" w:cs="Helvetica"/>
                <w:color w:val="0070A8"/>
                <w:sz w:val="14"/>
              </w:rPr>
              <w:t>Submit Self Assessment Form and All outstanding assignments</w:t>
            </w:r>
          </w:p>
        </w:tc>
        <w:tc>
          <w:tcPr>
            <w:tcW w:w="2371" w:type="dxa"/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</w:tcPr>
          <w:p w:rsidR="004952FE" w:rsidRPr="00F67466" w:rsidRDefault="00F67466" w:rsidP="004952FE">
            <w:pPr>
              <w:spacing w:after="230" w:line="230" w:lineRule="atLeast"/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</w:pPr>
            <w:r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          </w:t>
            </w:r>
            <w:r w:rsidR="004952FE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December</w:t>
            </w:r>
            <w:r w:rsidR="00D86F4D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 xml:space="preserve"> 9</w:t>
            </w:r>
            <w:r w:rsidR="004952FE" w:rsidRPr="00F67466">
              <w:rPr>
                <w:rFonts w:ascii="Helvetica" w:eastAsia="Times New Roman" w:hAnsi="Helvetica" w:cs="Helvetica"/>
                <w:color w:val="333333"/>
                <w:sz w:val="14"/>
                <w:szCs w:val="16"/>
              </w:rPr>
              <w:t>, 2015  4:00 PM</w:t>
            </w:r>
          </w:p>
        </w:tc>
      </w:tr>
    </w:tbl>
    <w:p w:rsidR="00991515" w:rsidRPr="00F67466" w:rsidRDefault="00991515">
      <w:pPr>
        <w:rPr>
          <w:sz w:val="20"/>
        </w:rPr>
      </w:pPr>
    </w:p>
    <w:sectPr w:rsidR="00991515" w:rsidRPr="00F67466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162360"/>
    <w:rsid w:val="0001206C"/>
    <w:rsid w:val="000779F9"/>
    <w:rsid w:val="00154072"/>
    <w:rsid w:val="00162360"/>
    <w:rsid w:val="001C5DC6"/>
    <w:rsid w:val="002565F7"/>
    <w:rsid w:val="003F646A"/>
    <w:rsid w:val="004566A6"/>
    <w:rsid w:val="004952FE"/>
    <w:rsid w:val="004A4533"/>
    <w:rsid w:val="00697CD0"/>
    <w:rsid w:val="006A0C9E"/>
    <w:rsid w:val="00991515"/>
    <w:rsid w:val="009A543A"/>
    <w:rsid w:val="009D3210"/>
    <w:rsid w:val="009E6623"/>
    <w:rsid w:val="00AB28AE"/>
    <w:rsid w:val="00AD1E04"/>
    <w:rsid w:val="00B7618C"/>
    <w:rsid w:val="00C02D4C"/>
    <w:rsid w:val="00C16F5C"/>
    <w:rsid w:val="00D64AB1"/>
    <w:rsid w:val="00D813F8"/>
    <w:rsid w:val="00D86F4D"/>
    <w:rsid w:val="00DB04E1"/>
    <w:rsid w:val="00DC4820"/>
    <w:rsid w:val="00EC1BAF"/>
    <w:rsid w:val="00F05520"/>
    <w:rsid w:val="00F30484"/>
    <w:rsid w:val="00F65837"/>
    <w:rsid w:val="00F6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paragraph" w:styleId="Heading1">
    <w:name w:val="heading 1"/>
    <w:basedOn w:val="Normal"/>
    <w:next w:val="Normal"/>
    <w:link w:val="Heading1Char"/>
    <w:uiPriority w:val="9"/>
    <w:qFormat/>
    <w:rsid w:val="001540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62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3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623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4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sun.edu/mod/assign/view.php?id=1867783" TargetMode="External"/><Relationship Id="rId13" Type="http://schemas.openxmlformats.org/officeDocument/2006/relationships/hyperlink" Target="https://moodle.csun.edu/mod/assign/view.php?id=18679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odle.csun.edu/mod/assign/view.php?id=1867779" TargetMode="External"/><Relationship Id="rId12" Type="http://schemas.openxmlformats.org/officeDocument/2006/relationships/hyperlink" Target="https://moodle.csun.edu/mod/assign/view.php?id=18679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dle.csun.edu/mod/assign/view.php?id=1834925" TargetMode="External"/><Relationship Id="rId11" Type="http://schemas.openxmlformats.org/officeDocument/2006/relationships/hyperlink" Target="https://moodle.csun.edu/mod/assign/view.php?id=1835246" TargetMode="External"/><Relationship Id="rId5" Type="http://schemas.openxmlformats.org/officeDocument/2006/relationships/hyperlink" Target="https://moodle.csun.edu/mod/assign/view.php?id=18349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odle.csun.edu/mod/assign/view.php?id=1867996" TargetMode="External"/><Relationship Id="rId4" Type="http://schemas.openxmlformats.org/officeDocument/2006/relationships/hyperlink" Target="https://moodle.csun.edu/mod/assign/view.php?id=1834559" TargetMode="External"/><Relationship Id="rId9" Type="http://schemas.openxmlformats.org/officeDocument/2006/relationships/hyperlink" Target="https://moodle.csun.edu/mod/assign/view.php?id=18700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3</cp:revision>
  <cp:lastPrinted>2015-08-25T21:13:00Z</cp:lastPrinted>
  <dcterms:created xsi:type="dcterms:W3CDTF">2015-08-28T03:09:00Z</dcterms:created>
  <dcterms:modified xsi:type="dcterms:W3CDTF">2015-08-28T03:10:00Z</dcterms:modified>
</cp:coreProperties>
</file>