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B5" w:rsidRDefault="00670DB5" w:rsidP="00670DB5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Rhetoric</w:t>
      </w:r>
    </w:p>
    <w:p w:rsidR="00670DB5" w:rsidRDefault="00670DB5" w:rsidP="00670DB5">
      <w:pPr>
        <w:pStyle w:val="NoSpacing"/>
        <w:jc w:val="center"/>
      </w:pPr>
      <w:r>
        <w:t>The art that humans use to process the messages we send and receive.</w:t>
      </w:r>
    </w:p>
    <w:p w:rsidR="00670DB5" w:rsidRDefault="00670DB5" w:rsidP="00670DB5">
      <w:pPr>
        <w:pStyle w:val="NoSpacing"/>
        <w:jc w:val="center"/>
        <w:rPr>
          <w:sz w:val="36"/>
          <w:szCs w:val="36"/>
        </w:rPr>
      </w:pPr>
      <w:r>
        <w:t>(Roskelly and Jolliffe)</w:t>
      </w:r>
    </w:p>
    <w:p w:rsidR="00670DB5" w:rsidRDefault="00670DB5" w:rsidP="000A66AF">
      <w:pPr>
        <w:pStyle w:val="NoSpacing"/>
        <w:jc w:val="center"/>
        <w:rPr>
          <w:sz w:val="36"/>
          <w:szCs w:val="36"/>
        </w:rPr>
      </w:pPr>
    </w:p>
    <w:p w:rsidR="008C6D89" w:rsidRDefault="000A66AF" w:rsidP="000A66A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The Rhetorical Triangle</w:t>
      </w:r>
    </w:p>
    <w:p w:rsidR="009F3C10" w:rsidRDefault="007E2804" w:rsidP="00BB4D79">
      <w:pPr>
        <w:pStyle w:val="NoSpacing"/>
        <w:numPr>
          <w:ilvl w:val="0"/>
          <w:numId w:val="1"/>
        </w:numPr>
      </w:pPr>
      <w:r>
        <w:t>H</w:t>
      </w:r>
      <w:r w:rsidR="009F3C10">
        <w:t xml:space="preserve">elps us </w:t>
      </w:r>
      <w:r w:rsidR="009F3C10" w:rsidRPr="009F3C10">
        <w:rPr>
          <w:i/>
        </w:rPr>
        <w:t>visualize</w:t>
      </w:r>
      <w:r w:rsidR="009F3C10">
        <w:t xml:space="preserve"> the rhetorical mom</w:t>
      </w:r>
      <w:r>
        <w:t>ent or the rhetorical situation</w:t>
      </w:r>
    </w:p>
    <w:p w:rsidR="00BB4D79" w:rsidRPr="009F3C10" w:rsidRDefault="007E2804" w:rsidP="00BB4D79">
      <w:pPr>
        <w:pStyle w:val="NoSpacing"/>
        <w:numPr>
          <w:ilvl w:val="0"/>
          <w:numId w:val="1"/>
        </w:numPr>
      </w:pPr>
      <w:r>
        <w:t>C</w:t>
      </w:r>
      <w:r w:rsidR="00BB4D79">
        <w:t>an be used as a tool to help us analyze texts</w:t>
      </w: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FC59F8" w:rsidP="000A66A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133350</wp:posOffset>
                </wp:positionV>
                <wp:extent cx="7210425" cy="68961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6896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51pt;margin-top:10.5pt;width:567.75pt;height:5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"/>
            </w:pict>
          </mc:Fallback>
        </mc:AlternateContent>
      </w: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FC59F8" w:rsidP="000A66AF">
      <w:pPr>
        <w:pStyle w:val="NoSpacing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76200</wp:posOffset>
                </wp:positionV>
                <wp:extent cx="6200775" cy="4457700"/>
                <wp:effectExtent l="19050" t="19050" r="1905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457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-14.25pt;margin-top:6pt;width:488.25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"/>
            </w:pict>
          </mc:Fallback>
        </mc:AlternateContent>
      </w: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0A66AF" w:rsidRDefault="000A66AF" w:rsidP="000A66AF">
      <w:pPr>
        <w:pStyle w:val="NoSpacing"/>
        <w:jc w:val="center"/>
        <w:rPr>
          <w:sz w:val="36"/>
          <w:szCs w:val="36"/>
        </w:rPr>
      </w:pPr>
    </w:p>
    <w:p w:rsidR="00BB4D79" w:rsidRDefault="00BB4D79" w:rsidP="00347A62">
      <w:pPr>
        <w:pStyle w:val="NoSpacing"/>
        <w:rPr>
          <w:sz w:val="36"/>
          <w:szCs w:val="36"/>
        </w:rPr>
      </w:pPr>
    </w:p>
    <w:sectPr w:rsidR="00BB4D79" w:rsidSect="008C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EE9"/>
    <w:multiLevelType w:val="hybridMultilevel"/>
    <w:tmpl w:val="418647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F"/>
    <w:rsid w:val="000A66AF"/>
    <w:rsid w:val="000E4AB1"/>
    <w:rsid w:val="002D3C8E"/>
    <w:rsid w:val="00314CA1"/>
    <w:rsid w:val="00347A62"/>
    <w:rsid w:val="00362A39"/>
    <w:rsid w:val="00467A9E"/>
    <w:rsid w:val="004D0D1B"/>
    <w:rsid w:val="00670DB5"/>
    <w:rsid w:val="006C1F9A"/>
    <w:rsid w:val="00744D1E"/>
    <w:rsid w:val="007E2804"/>
    <w:rsid w:val="008C6D89"/>
    <w:rsid w:val="009F3C10"/>
    <w:rsid w:val="00B27982"/>
    <w:rsid w:val="00BB4D79"/>
    <w:rsid w:val="00C07812"/>
    <w:rsid w:val="00EB63AF"/>
    <w:rsid w:val="00FC0CF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1E"/>
    <w:pPr>
      <w:spacing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1E"/>
    <w:pPr>
      <w:spacing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Warwick</dc:creator>
  <cp:lastModifiedBy>LOverman</cp:lastModifiedBy>
  <cp:revision>2</cp:revision>
  <cp:lastPrinted>2011-02-24T04:57:00Z</cp:lastPrinted>
  <dcterms:created xsi:type="dcterms:W3CDTF">2011-08-09T22:38:00Z</dcterms:created>
  <dcterms:modified xsi:type="dcterms:W3CDTF">2011-08-09T22:38:00Z</dcterms:modified>
</cp:coreProperties>
</file>