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9C102" w14:textId="77777777" w:rsidR="007B322A" w:rsidRDefault="0086112B" w:rsidP="00D123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People Search for E ED 480</w:t>
      </w:r>
      <w:r w:rsidR="007B0A71">
        <w:rPr>
          <w:b/>
          <w:bCs/>
          <w:sz w:val="32"/>
          <w:szCs w:val="32"/>
        </w:rPr>
        <w:t xml:space="preserve"> </w:t>
      </w:r>
      <w:r w:rsidR="005542E2">
        <w:rPr>
          <w:b/>
          <w:bCs/>
          <w:sz w:val="32"/>
          <w:szCs w:val="32"/>
        </w:rPr>
        <w:t>Spring 201</w:t>
      </w:r>
      <w:r>
        <w:rPr>
          <w:b/>
          <w:bCs/>
          <w:sz w:val="32"/>
          <w:szCs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1233B" w:rsidRPr="007B0A71" w14:paraId="2AF9C105" w14:textId="77777777" w:rsidTr="007B0A71">
        <w:tc>
          <w:tcPr>
            <w:tcW w:w="8856" w:type="dxa"/>
            <w:gridSpan w:val="3"/>
          </w:tcPr>
          <w:p w14:paraId="2AF9C103" w14:textId="77777777" w:rsidR="00D1233B" w:rsidRPr="007B0A71" w:rsidRDefault="00D1233B" w:rsidP="00D1233B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B0A71">
              <w:rPr>
                <w:b/>
                <w:bCs/>
                <w:i/>
                <w:iCs/>
                <w:sz w:val="32"/>
                <w:szCs w:val="32"/>
              </w:rPr>
              <w:t>FIND SOMEONE WHO . . . .</w:t>
            </w:r>
          </w:p>
          <w:p w14:paraId="2AF9C104" w14:textId="77777777" w:rsidR="007B322A" w:rsidRPr="007B0A71" w:rsidRDefault="007B322A" w:rsidP="00D1233B">
            <w:pPr>
              <w:rPr>
                <w:b/>
                <w:bCs/>
                <w:i/>
                <w:iCs/>
              </w:rPr>
            </w:pPr>
          </w:p>
        </w:tc>
      </w:tr>
      <w:tr w:rsidR="00D1233B" w:rsidRPr="007B0A71" w14:paraId="2AF9C11A" w14:textId="77777777" w:rsidTr="007B0A71">
        <w:tc>
          <w:tcPr>
            <w:tcW w:w="2952" w:type="dxa"/>
          </w:tcPr>
          <w:p w14:paraId="2AF9C106" w14:textId="77777777" w:rsidR="00D1233B" w:rsidRDefault="00D1233B" w:rsidP="007B0A71">
            <w:pPr>
              <w:jc w:val="center"/>
            </w:pPr>
          </w:p>
          <w:p w14:paraId="2AF9C107" w14:textId="77777777" w:rsidR="007B322A" w:rsidRDefault="007B322A" w:rsidP="007B0A71">
            <w:pPr>
              <w:jc w:val="center"/>
            </w:pPr>
          </w:p>
          <w:p w14:paraId="2AF9C108" w14:textId="2D2DD81E" w:rsidR="005542E2" w:rsidRDefault="005542E2" w:rsidP="005542E2">
            <w:pPr>
              <w:jc w:val="center"/>
            </w:pPr>
            <w:r>
              <w:t xml:space="preserve">Can </w:t>
            </w:r>
            <w:r w:rsidR="00506952">
              <w:t>tell you how much fresh water is available on planet Earth today.</w:t>
            </w:r>
          </w:p>
          <w:p w14:paraId="2AF9C109" w14:textId="77777777" w:rsidR="002214BB" w:rsidRDefault="002214BB" w:rsidP="002214BB">
            <w:pPr>
              <w:jc w:val="center"/>
            </w:pPr>
          </w:p>
          <w:p w14:paraId="2AF9C10A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0B" w14:textId="77777777" w:rsidR="00D1233B" w:rsidRPr="00D1233B" w:rsidRDefault="00D1233B" w:rsidP="007B0A71">
            <w:pPr>
              <w:jc w:val="center"/>
            </w:pPr>
          </w:p>
        </w:tc>
        <w:tc>
          <w:tcPr>
            <w:tcW w:w="2952" w:type="dxa"/>
          </w:tcPr>
          <w:p w14:paraId="2AF9C10C" w14:textId="77777777" w:rsidR="00D1233B" w:rsidRDefault="00D1233B" w:rsidP="007B0A71">
            <w:pPr>
              <w:jc w:val="center"/>
            </w:pPr>
          </w:p>
          <w:p w14:paraId="2AF9C10D" w14:textId="77777777" w:rsidR="007B322A" w:rsidRDefault="007B322A" w:rsidP="007B0A71">
            <w:pPr>
              <w:jc w:val="center"/>
            </w:pPr>
          </w:p>
          <w:p w14:paraId="2AF9C10E" w14:textId="3084FEC8" w:rsidR="006702F3" w:rsidRDefault="00506952" w:rsidP="006702F3">
            <w:r>
              <w:t>Cannot wait to teach the periodical table of elements to fifth graders.</w:t>
            </w:r>
          </w:p>
          <w:p w14:paraId="2AF9C10F" w14:textId="77777777" w:rsidR="007B0A71" w:rsidRDefault="007B0A71" w:rsidP="00D1233B"/>
          <w:p w14:paraId="2AF9C110" w14:textId="77777777" w:rsidR="007B322A" w:rsidRDefault="007B322A" w:rsidP="00D1233B"/>
          <w:p w14:paraId="2AF9C111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12" w14:textId="77777777" w:rsidR="007B322A" w:rsidRPr="00D1233B" w:rsidRDefault="007B322A" w:rsidP="00D1233B"/>
        </w:tc>
        <w:tc>
          <w:tcPr>
            <w:tcW w:w="2952" w:type="dxa"/>
          </w:tcPr>
          <w:p w14:paraId="2AF9C113" w14:textId="77777777" w:rsidR="00D1233B" w:rsidRDefault="00D1233B" w:rsidP="007B0A71">
            <w:pPr>
              <w:jc w:val="center"/>
            </w:pPr>
          </w:p>
          <w:p w14:paraId="2AF9C114" w14:textId="77777777" w:rsidR="007B322A" w:rsidRDefault="007B322A" w:rsidP="007B0A71">
            <w:pPr>
              <w:jc w:val="center"/>
            </w:pPr>
          </w:p>
          <w:p w14:paraId="2AF9C115" w14:textId="77777777" w:rsidR="002214BB" w:rsidRDefault="006702F3" w:rsidP="002214BB">
            <w:pPr>
              <w:jc w:val="center"/>
            </w:pPr>
            <w:r>
              <w:t>Can describe three features about the Next Generation Science Standards</w:t>
            </w:r>
          </w:p>
          <w:p w14:paraId="2AF9C116" w14:textId="77777777" w:rsidR="006702F3" w:rsidRDefault="006702F3" w:rsidP="002214BB">
            <w:pPr>
              <w:jc w:val="center"/>
            </w:pPr>
          </w:p>
          <w:p w14:paraId="2AF9C117" w14:textId="77777777" w:rsidR="00FA64A8" w:rsidRDefault="00FA64A8" w:rsidP="007B0A71">
            <w:pPr>
              <w:jc w:val="center"/>
            </w:pPr>
          </w:p>
          <w:p w14:paraId="2AF9C118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19" w14:textId="77777777" w:rsidR="007B322A" w:rsidRPr="00D1233B" w:rsidRDefault="007B322A" w:rsidP="007B0A71">
            <w:pPr>
              <w:jc w:val="center"/>
            </w:pPr>
          </w:p>
        </w:tc>
      </w:tr>
      <w:tr w:rsidR="00D1233B" w:rsidRPr="007B0A71" w14:paraId="2AF9C12F" w14:textId="77777777" w:rsidTr="007B0A71">
        <w:tc>
          <w:tcPr>
            <w:tcW w:w="2952" w:type="dxa"/>
          </w:tcPr>
          <w:p w14:paraId="2AF9C11B" w14:textId="77777777" w:rsidR="00D1233B" w:rsidRDefault="00D1233B" w:rsidP="007B0A71">
            <w:pPr>
              <w:jc w:val="center"/>
            </w:pPr>
          </w:p>
          <w:p w14:paraId="2AF9C11C" w14:textId="77777777" w:rsidR="007B322A" w:rsidRDefault="007B322A" w:rsidP="007B0A71">
            <w:pPr>
              <w:jc w:val="center"/>
            </w:pPr>
          </w:p>
          <w:p w14:paraId="2AF9C11D" w14:textId="08FCEE97" w:rsidR="00D1233B" w:rsidRDefault="006702F3" w:rsidP="007B0A71">
            <w:pPr>
              <w:jc w:val="center"/>
            </w:pPr>
            <w:r>
              <w:t xml:space="preserve">Can tell you </w:t>
            </w:r>
            <w:r w:rsidR="00506952">
              <w:t>what carbon-based substance is replacing petroleum in plastic products.</w:t>
            </w:r>
          </w:p>
          <w:p w14:paraId="6A59CDA0" w14:textId="12326ADD" w:rsidR="00506952" w:rsidRDefault="00506952" w:rsidP="007B0A71">
            <w:pPr>
              <w:jc w:val="center"/>
            </w:pPr>
          </w:p>
          <w:p w14:paraId="333A5DCD" w14:textId="77777777" w:rsidR="00506952" w:rsidRDefault="00506952" w:rsidP="007B0A71">
            <w:pPr>
              <w:jc w:val="center"/>
            </w:pPr>
          </w:p>
          <w:p w14:paraId="2AF9C11E" w14:textId="77777777" w:rsidR="007B322A" w:rsidRDefault="007B322A" w:rsidP="007B0A71">
            <w:pPr>
              <w:jc w:val="center"/>
            </w:pPr>
          </w:p>
          <w:p w14:paraId="2AF9C11F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20" w14:textId="77777777" w:rsidR="00D1233B" w:rsidRPr="00D1233B" w:rsidRDefault="00D1233B" w:rsidP="007B0A71">
            <w:pPr>
              <w:jc w:val="center"/>
            </w:pPr>
          </w:p>
        </w:tc>
        <w:tc>
          <w:tcPr>
            <w:tcW w:w="2952" w:type="dxa"/>
          </w:tcPr>
          <w:p w14:paraId="2AF9C121" w14:textId="77777777" w:rsidR="00D1233B" w:rsidRDefault="00D1233B" w:rsidP="007B0A71">
            <w:pPr>
              <w:jc w:val="center"/>
            </w:pPr>
          </w:p>
          <w:p w14:paraId="2AF9C122" w14:textId="77777777" w:rsidR="00F343B0" w:rsidRDefault="00F343B0" w:rsidP="007B0A71">
            <w:pPr>
              <w:jc w:val="center"/>
            </w:pPr>
          </w:p>
          <w:p w14:paraId="2AF9C124" w14:textId="74438C80" w:rsidR="007B0A71" w:rsidRPr="00506952" w:rsidRDefault="007B0A71" w:rsidP="00506952">
            <w:pPr>
              <w:jc w:val="center"/>
            </w:pPr>
            <w:r>
              <w:t xml:space="preserve">Knows </w:t>
            </w:r>
            <w:r w:rsidR="00506952">
              <w:t>something about the NASA OCCO</w:t>
            </w:r>
            <w:r w:rsidR="00506952">
              <w:rPr>
                <w:vertAlign w:val="superscript"/>
              </w:rPr>
              <w:t xml:space="preserve">3 </w:t>
            </w:r>
            <w:r w:rsidR="00506952">
              <w:t>Mission at the Jet Propulsion Laboratory</w:t>
            </w:r>
          </w:p>
          <w:p w14:paraId="2AF9C125" w14:textId="77777777" w:rsidR="006702F3" w:rsidRDefault="006702F3" w:rsidP="006702F3"/>
          <w:p w14:paraId="2AF9C126" w14:textId="77777777" w:rsidR="007B0A71" w:rsidRDefault="007B0A71" w:rsidP="007B0A71">
            <w:pPr>
              <w:jc w:val="center"/>
            </w:pPr>
          </w:p>
          <w:p w14:paraId="2AF9C127" w14:textId="77777777" w:rsidR="007B0A71" w:rsidRDefault="007B0A71" w:rsidP="007B0A71">
            <w:pPr>
              <w:jc w:val="center"/>
            </w:pPr>
          </w:p>
          <w:p w14:paraId="2AF9C128" w14:textId="77777777" w:rsidR="007B0A71" w:rsidRDefault="007B0A71" w:rsidP="007B0A71">
            <w:pPr>
              <w:jc w:val="center"/>
            </w:pPr>
            <w:r>
              <w:t>____________________</w:t>
            </w:r>
          </w:p>
          <w:p w14:paraId="2AF9C129" w14:textId="77777777" w:rsidR="007B322A" w:rsidRPr="00D1233B" w:rsidRDefault="007B322A" w:rsidP="007B0A71">
            <w:pPr>
              <w:jc w:val="center"/>
            </w:pPr>
          </w:p>
        </w:tc>
        <w:tc>
          <w:tcPr>
            <w:tcW w:w="2952" w:type="dxa"/>
          </w:tcPr>
          <w:p w14:paraId="2AF9C12A" w14:textId="77777777" w:rsidR="00D1233B" w:rsidRDefault="00D1233B" w:rsidP="007B0A71">
            <w:pPr>
              <w:jc w:val="center"/>
            </w:pPr>
          </w:p>
          <w:p w14:paraId="2AF9C12B" w14:textId="77777777" w:rsidR="007B322A" w:rsidRDefault="007B322A" w:rsidP="007B0A71">
            <w:pPr>
              <w:jc w:val="center"/>
            </w:pPr>
          </w:p>
          <w:p w14:paraId="2AF9C12C" w14:textId="4B5016CD" w:rsidR="007B322A" w:rsidRDefault="007B322A" w:rsidP="007B0A71">
            <w:pPr>
              <w:jc w:val="center"/>
            </w:pPr>
            <w:r>
              <w:t xml:space="preserve">Knows the </w:t>
            </w:r>
            <w:r w:rsidR="00D1233B" w:rsidRPr="00D1233B">
              <w:t xml:space="preserve">impact of </w:t>
            </w:r>
            <w:r w:rsidR="002214BB" w:rsidRPr="003F664C">
              <w:rPr>
                <w:i/>
              </w:rPr>
              <w:t>non-cognitive</w:t>
            </w:r>
            <w:r w:rsidR="006702F3">
              <w:t xml:space="preserve"> factors </w:t>
            </w:r>
            <w:r w:rsidR="00506952">
              <w:t>o</w:t>
            </w:r>
            <w:r w:rsidR="006702F3">
              <w:t>n students’ achievement</w:t>
            </w:r>
            <w:r w:rsidR="002214BB">
              <w:t xml:space="preserve"> and how to create a pro-</w:t>
            </w:r>
            <w:r w:rsidR="00D1233B" w:rsidRPr="00D1233B">
              <w:t xml:space="preserve"> soc</w:t>
            </w:r>
            <w:r w:rsidR="00FD62FE">
              <w:t>ial</w:t>
            </w:r>
            <w:r>
              <w:t xml:space="preserve"> </w:t>
            </w:r>
            <w:r w:rsidR="002214BB">
              <w:t>classroom learning</w:t>
            </w:r>
            <w:r w:rsidR="002214BB" w:rsidRPr="00D1233B">
              <w:t xml:space="preserve"> </w:t>
            </w:r>
            <w:r w:rsidR="002214BB">
              <w:t xml:space="preserve">community. </w:t>
            </w:r>
            <w:r w:rsidR="006702F3">
              <w:br/>
            </w:r>
          </w:p>
          <w:p w14:paraId="2AF9C12D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2E" w14:textId="77777777" w:rsidR="007B322A" w:rsidRPr="00D1233B" w:rsidRDefault="007B322A" w:rsidP="007B0A71">
            <w:pPr>
              <w:jc w:val="center"/>
            </w:pPr>
          </w:p>
        </w:tc>
      </w:tr>
      <w:tr w:rsidR="00D1233B" w:rsidRPr="007B0A71" w14:paraId="2AF9C14A" w14:textId="77777777" w:rsidTr="007B0A71">
        <w:tc>
          <w:tcPr>
            <w:tcW w:w="2952" w:type="dxa"/>
          </w:tcPr>
          <w:p w14:paraId="2AF9C130" w14:textId="77777777" w:rsidR="00D1233B" w:rsidRDefault="00D1233B" w:rsidP="007B0A71">
            <w:pPr>
              <w:jc w:val="center"/>
            </w:pPr>
          </w:p>
          <w:p w14:paraId="2AF9C131" w14:textId="77777777" w:rsidR="007B322A" w:rsidRDefault="007B322A" w:rsidP="007B0A71">
            <w:pPr>
              <w:jc w:val="center"/>
            </w:pPr>
          </w:p>
          <w:p w14:paraId="2AF9C133" w14:textId="130BBEDF" w:rsidR="007B322A" w:rsidRDefault="00506952" w:rsidP="007B0A71">
            <w:pPr>
              <w:jc w:val="center"/>
            </w:pPr>
            <w:r>
              <w:t>Rates science, math and social studies as the top subject you look forward to teaching</w:t>
            </w:r>
          </w:p>
          <w:p w14:paraId="2AF9C134" w14:textId="77777777" w:rsidR="007B0A71" w:rsidRDefault="007B0A71" w:rsidP="007B0A71">
            <w:pPr>
              <w:jc w:val="center"/>
            </w:pPr>
          </w:p>
          <w:p w14:paraId="2AF9C135" w14:textId="77777777" w:rsidR="00FD62FE" w:rsidRDefault="00FD62FE" w:rsidP="007B0A71">
            <w:pPr>
              <w:jc w:val="center"/>
            </w:pPr>
          </w:p>
          <w:p w14:paraId="2AF9C136" w14:textId="77777777" w:rsidR="00C11DC5" w:rsidRDefault="00C11DC5" w:rsidP="007B0A71">
            <w:pPr>
              <w:jc w:val="center"/>
            </w:pPr>
          </w:p>
          <w:p w14:paraId="2AF9C137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38" w14:textId="77777777" w:rsidR="007B322A" w:rsidRPr="00D1233B" w:rsidRDefault="007B322A" w:rsidP="007B0A71">
            <w:pPr>
              <w:jc w:val="center"/>
            </w:pPr>
          </w:p>
        </w:tc>
        <w:tc>
          <w:tcPr>
            <w:tcW w:w="2952" w:type="dxa"/>
          </w:tcPr>
          <w:p w14:paraId="2AF9C139" w14:textId="77777777" w:rsidR="007B0A71" w:rsidRDefault="007B0A71" w:rsidP="007B0A71">
            <w:pPr>
              <w:jc w:val="center"/>
            </w:pPr>
          </w:p>
          <w:p w14:paraId="2AF9C13A" w14:textId="77777777" w:rsidR="006702F3" w:rsidRDefault="006702F3" w:rsidP="007B0A71">
            <w:pPr>
              <w:jc w:val="center"/>
            </w:pPr>
          </w:p>
          <w:p w14:paraId="2AF9C13B" w14:textId="0EB27798" w:rsidR="006702F3" w:rsidRDefault="00506952" w:rsidP="006702F3">
            <w:r>
              <w:t>Knows something about the annual CSUN RIV held in May.</w:t>
            </w:r>
          </w:p>
          <w:p w14:paraId="2AF9C13C" w14:textId="77777777" w:rsidR="007B0A71" w:rsidRDefault="007B0A71" w:rsidP="007B0A71">
            <w:pPr>
              <w:jc w:val="center"/>
            </w:pPr>
          </w:p>
          <w:p w14:paraId="2AF9C13D" w14:textId="77777777" w:rsidR="007B0A71" w:rsidRDefault="007B0A71" w:rsidP="007B0A71">
            <w:pPr>
              <w:jc w:val="center"/>
            </w:pPr>
          </w:p>
          <w:p w14:paraId="2AF9C13E" w14:textId="77777777" w:rsidR="00C11DC5" w:rsidRDefault="00C11DC5" w:rsidP="007B0A71">
            <w:pPr>
              <w:jc w:val="center"/>
            </w:pPr>
          </w:p>
          <w:p w14:paraId="2AF9C13F" w14:textId="77777777" w:rsidR="006702F3" w:rsidRDefault="006702F3" w:rsidP="007B0A71">
            <w:pPr>
              <w:jc w:val="center"/>
            </w:pPr>
          </w:p>
          <w:p w14:paraId="2AF9C140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41" w14:textId="77777777" w:rsidR="007B322A" w:rsidRPr="00D1233B" w:rsidRDefault="007B322A" w:rsidP="007B0A71">
            <w:pPr>
              <w:jc w:val="center"/>
            </w:pPr>
          </w:p>
        </w:tc>
        <w:tc>
          <w:tcPr>
            <w:tcW w:w="2952" w:type="dxa"/>
          </w:tcPr>
          <w:p w14:paraId="2AF9C142" w14:textId="77777777" w:rsidR="007B322A" w:rsidRDefault="007B322A" w:rsidP="007B0A71">
            <w:pPr>
              <w:jc w:val="center"/>
            </w:pPr>
          </w:p>
          <w:p w14:paraId="2AF9C143" w14:textId="77777777" w:rsidR="007B322A" w:rsidRDefault="007B322A" w:rsidP="007B0A71">
            <w:pPr>
              <w:jc w:val="center"/>
            </w:pPr>
          </w:p>
          <w:p w14:paraId="2AF9C144" w14:textId="77777777" w:rsidR="006702F3" w:rsidRDefault="006702F3" w:rsidP="006702F3">
            <w:pPr>
              <w:jc w:val="center"/>
            </w:pPr>
            <w:r>
              <w:t>Has a great lesson idea that introduces meaningful global awareness for elementary students.</w:t>
            </w:r>
          </w:p>
          <w:p w14:paraId="2AF9C145" w14:textId="77777777" w:rsidR="006702F3" w:rsidRDefault="006702F3" w:rsidP="00DA474E"/>
          <w:p w14:paraId="2AF9C146" w14:textId="77777777" w:rsidR="006702F3" w:rsidRDefault="006702F3" w:rsidP="00DA474E"/>
          <w:p w14:paraId="2AF9C147" w14:textId="77777777" w:rsidR="006702F3" w:rsidRDefault="006702F3" w:rsidP="00DA474E"/>
          <w:p w14:paraId="2AF9C148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49" w14:textId="77777777" w:rsidR="007B322A" w:rsidRPr="00D1233B" w:rsidRDefault="007B322A" w:rsidP="007B0A71">
            <w:pPr>
              <w:jc w:val="center"/>
            </w:pPr>
          </w:p>
        </w:tc>
      </w:tr>
      <w:tr w:rsidR="00D1233B" w:rsidRPr="007B0A71" w14:paraId="2AF9C15B" w14:textId="77777777" w:rsidTr="007B0A71">
        <w:tc>
          <w:tcPr>
            <w:tcW w:w="2952" w:type="dxa"/>
          </w:tcPr>
          <w:p w14:paraId="2AF9C14B" w14:textId="77777777" w:rsidR="007B322A" w:rsidRDefault="007B322A" w:rsidP="007B0A71">
            <w:pPr>
              <w:jc w:val="center"/>
            </w:pPr>
          </w:p>
          <w:p w14:paraId="2AF9C14C" w14:textId="77777777" w:rsidR="007B0A71" w:rsidRDefault="007B0A71" w:rsidP="007B0A71">
            <w:pPr>
              <w:jc w:val="center"/>
            </w:pPr>
          </w:p>
          <w:p w14:paraId="2AF9C14D" w14:textId="77777777" w:rsidR="007B0A71" w:rsidRDefault="006702F3" w:rsidP="007B0A71">
            <w:pPr>
              <w:jc w:val="center"/>
            </w:pPr>
            <w:r>
              <w:t xml:space="preserve">Loves </w:t>
            </w:r>
            <w:r w:rsidR="007B0A71">
              <w:t xml:space="preserve">science and </w:t>
            </w:r>
            <w:r>
              <w:t xml:space="preserve">nature and </w:t>
            </w:r>
            <w:r w:rsidR="007B0A71">
              <w:t xml:space="preserve">can tell you </w:t>
            </w:r>
            <w:r>
              <w:t>about a favorite lesson from elementary or high school.</w:t>
            </w:r>
          </w:p>
          <w:p w14:paraId="2AF9C14E" w14:textId="77777777" w:rsidR="007B0A71" w:rsidRDefault="007B0A71" w:rsidP="007B0A71">
            <w:pPr>
              <w:jc w:val="center"/>
            </w:pPr>
          </w:p>
          <w:p w14:paraId="2AF9C14F" w14:textId="77777777" w:rsidR="007B0A71" w:rsidRDefault="007B0A71" w:rsidP="007B0A71">
            <w:pPr>
              <w:jc w:val="center"/>
            </w:pPr>
            <w:r>
              <w:t>____________________</w:t>
            </w:r>
          </w:p>
          <w:p w14:paraId="2AF9C150" w14:textId="77777777" w:rsidR="007B322A" w:rsidRPr="00D1233B" w:rsidRDefault="007B322A" w:rsidP="007B0A71">
            <w:pPr>
              <w:jc w:val="center"/>
            </w:pPr>
          </w:p>
        </w:tc>
        <w:tc>
          <w:tcPr>
            <w:tcW w:w="2952" w:type="dxa"/>
          </w:tcPr>
          <w:p w14:paraId="2AF9C151" w14:textId="77777777" w:rsidR="007B322A" w:rsidRDefault="007B322A" w:rsidP="007B0A71">
            <w:pPr>
              <w:jc w:val="center"/>
            </w:pPr>
          </w:p>
          <w:p w14:paraId="2AF9C152" w14:textId="77777777" w:rsidR="007B322A" w:rsidRDefault="007B322A" w:rsidP="007B0A71">
            <w:pPr>
              <w:jc w:val="center"/>
            </w:pPr>
          </w:p>
          <w:p w14:paraId="2AF9C153" w14:textId="315ADFAD" w:rsidR="00D1233B" w:rsidRDefault="00506952" w:rsidP="007B0A71">
            <w:pPr>
              <w:jc w:val="center"/>
            </w:pPr>
            <w:r>
              <w:t>Believes social studies may be the most important U.S. subject to teach now</w:t>
            </w:r>
            <w:r w:rsidR="007B322A">
              <w:t>.</w:t>
            </w:r>
          </w:p>
          <w:p w14:paraId="0643CF63" w14:textId="77777777" w:rsidR="00506952" w:rsidRDefault="00506952" w:rsidP="007B0A71">
            <w:pPr>
              <w:jc w:val="center"/>
            </w:pPr>
          </w:p>
          <w:p w14:paraId="2AF9C154" w14:textId="77777777" w:rsidR="00FD62FE" w:rsidRDefault="00FD62FE" w:rsidP="007B0A71">
            <w:pPr>
              <w:jc w:val="center"/>
            </w:pPr>
          </w:p>
          <w:p w14:paraId="2AF9C155" w14:textId="77777777" w:rsidR="007B322A" w:rsidRPr="00D1233B" w:rsidRDefault="007B322A" w:rsidP="007B0A71">
            <w:pPr>
              <w:jc w:val="center"/>
            </w:pPr>
            <w:r>
              <w:t>____________________</w:t>
            </w:r>
          </w:p>
        </w:tc>
        <w:tc>
          <w:tcPr>
            <w:tcW w:w="2952" w:type="dxa"/>
          </w:tcPr>
          <w:p w14:paraId="2AF9C156" w14:textId="77777777" w:rsidR="00D1233B" w:rsidRDefault="00D1233B" w:rsidP="007B0A71">
            <w:pPr>
              <w:jc w:val="center"/>
            </w:pPr>
          </w:p>
          <w:p w14:paraId="2AF9C157" w14:textId="77777777" w:rsidR="007B322A" w:rsidRDefault="007B322A" w:rsidP="007B0A71">
            <w:pPr>
              <w:jc w:val="center"/>
            </w:pPr>
          </w:p>
          <w:p w14:paraId="2AF9C158" w14:textId="77777777" w:rsidR="007B322A" w:rsidRDefault="0086112B" w:rsidP="007B0A71">
            <w:pPr>
              <w:jc w:val="center"/>
            </w:pPr>
            <w:r>
              <w:t>Can you describe what you think is today’s  most important scientific issue to be addressed by the global community</w:t>
            </w:r>
          </w:p>
          <w:p w14:paraId="2AF9C159" w14:textId="77777777" w:rsidR="007B322A" w:rsidRDefault="007B322A" w:rsidP="007B0A71">
            <w:pPr>
              <w:jc w:val="center"/>
            </w:pPr>
            <w:r>
              <w:t>____________________</w:t>
            </w:r>
          </w:p>
          <w:p w14:paraId="2AF9C15A" w14:textId="77777777" w:rsidR="007B322A" w:rsidRPr="00D1233B" w:rsidRDefault="007B322A" w:rsidP="007B0A71">
            <w:pPr>
              <w:jc w:val="center"/>
            </w:pPr>
          </w:p>
        </w:tc>
      </w:tr>
      <w:tr w:rsidR="007B322A" w:rsidRPr="007B0A71" w14:paraId="2AF9C15D" w14:textId="77777777" w:rsidTr="007B0A71">
        <w:trPr>
          <w:trHeight w:val="655"/>
        </w:trPr>
        <w:tc>
          <w:tcPr>
            <w:tcW w:w="8856" w:type="dxa"/>
            <w:gridSpan w:val="3"/>
          </w:tcPr>
          <w:p w14:paraId="2AF9C15C" w14:textId="7534AFD9" w:rsidR="007B322A" w:rsidRPr="006B04B6" w:rsidRDefault="006B04B6" w:rsidP="00C11DC5">
            <w:pPr>
              <w:rPr>
                <w:sz w:val="20"/>
                <w:szCs w:val="20"/>
              </w:rPr>
            </w:pPr>
            <w:r w:rsidRPr="006B04B6">
              <w:rPr>
                <w:rFonts w:ascii="Calibri" w:eastAsia="+mj-ea" w:hAnsi="Calibri" w:cs="+mj-cs"/>
                <w:b/>
                <w:bCs/>
                <w:color w:val="000000"/>
                <w:kern w:val="24"/>
                <w:sz w:val="20"/>
                <w:szCs w:val="20"/>
              </w:rPr>
              <w:t>Directions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</w:rPr>
              <w:t>: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</w:rPr>
              <w:t xml:space="preserve"> 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  <w:u w:val="single"/>
              </w:rPr>
              <w:t>Read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</w:rPr>
              <w:t xml:space="preserve"> the items listed and prepare your response to one or more.  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</w:rPr>
              <w:br/>
            </w:r>
            <w:r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  <w:u w:val="single"/>
              </w:rPr>
              <w:t xml:space="preserve">Visit </w:t>
            </w:r>
            <w:r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</w:rPr>
              <w:t>with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</w:rPr>
              <w:t xml:space="preserve"> each classmate and address one of the items. Then sign your 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  <w:u w:val="single"/>
              </w:rPr>
              <w:t xml:space="preserve">first name </w:t>
            </w:r>
            <w:r w:rsidRPr="006B04B6">
              <w:rPr>
                <w:rFonts w:ascii="Calibri" w:eastAsia="+mj-ea" w:hAnsi="Calibri" w:cs="+mj-cs"/>
                <w:color w:val="000000"/>
                <w:kern w:val="24"/>
                <w:sz w:val="20"/>
                <w:szCs w:val="20"/>
              </w:rPr>
              <w:t>in the relevant box on their people search page.  When all boxes are filled on your page take your seat.</w:t>
            </w:r>
          </w:p>
        </w:tc>
      </w:tr>
    </w:tbl>
    <w:p w14:paraId="2AF9C15E" w14:textId="77777777" w:rsidR="00D1233B" w:rsidRPr="00D1233B" w:rsidRDefault="00D1233B" w:rsidP="0086112B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D1233B" w:rsidRPr="00D1233B" w:rsidSect="00443BCC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EFB"/>
    <w:rsid w:val="00193706"/>
    <w:rsid w:val="002214BB"/>
    <w:rsid w:val="003248C9"/>
    <w:rsid w:val="00391228"/>
    <w:rsid w:val="003F664C"/>
    <w:rsid w:val="00407EFB"/>
    <w:rsid w:val="00443BCC"/>
    <w:rsid w:val="00506952"/>
    <w:rsid w:val="005542E2"/>
    <w:rsid w:val="00606800"/>
    <w:rsid w:val="006702F3"/>
    <w:rsid w:val="006B04B6"/>
    <w:rsid w:val="007B0A71"/>
    <w:rsid w:val="007B322A"/>
    <w:rsid w:val="0086112B"/>
    <w:rsid w:val="008A793D"/>
    <w:rsid w:val="00A105BE"/>
    <w:rsid w:val="00A87777"/>
    <w:rsid w:val="00AA7AB4"/>
    <w:rsid w:val="00AC11D1"/>
    <w:rsid w:val="00AD3547"/>
    <w:rsid w:val="00C11DC5"/>
    <w:rsid w:val="00D1233B"/>
    <w:rsid w:val="00D4711F"/>
    <w:rsid w:val="00D50FE4"/>
    <w:rsid w:val="00DA474E"/>
    <w:rsid w:val="00E365C9"/>
    <w:rsid w:val="00F343B0"/>
    <w:rsid w:val="00FA64A8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9C102"/>
  <w15:docId w15:val="{0EB60ECB-0538-4F60-B8F6-4B7B313D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93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2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 Search for E ED 601</vt:lpstr>
    </vt:vector>
  </TitlesOfParts>
  <Company>Susan Belgrad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Search for E ED 601</dc:title>
  <dc:creator>Susan</dc:creator>
  <cp:lastModifiedBy>Belgrad, Susan F</cp:lastModifiedBy>
  <cp:revision>4</cp:revision>
  <cp:lastPrinted>2014-08-27T21:03:00Z</cp:lastPrinted>
  <dcterms:created xsi:type="dcterms:W3CDTF">2019-01-04T19:41:00Z</dcterms:created>
  <dcterms:modified xsi:type="dcterms:W3CDTF">2019-01-15T20:13:00Z</dcterms:modified>
</cp:coreProperties>
</file>