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3B" w:rsidRDefault="00A22FC1">
      <w:pPr>
        <w:jc w:val="center"/>
        <w:rPr>
          <w:b/>
          <w:sz w:val="28"/>
        </w:rPr>
      </w:pPr>
      <w:r>
        <w:rPr>
          <w:b/>
          <w:sz w:val="28"/>
        </w:rPr>
        <w:t xml:space="preserve">DEVELOPING A  PROJECT-BASED </w:t>
      </w:r>
      <w:r w:rsidR="00CA383B">
        <w:rPr>
          <w:b/>
          <w:sz w:val="28"/>
        </w:rPr>
        <w:t>LEARNING LESSON OR UNIT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78"/>
        <w:gridCol w:w="3510"/>
        <w:gridCol w:w="3294"/>
        <w:gridCol w:w="3294"/>
      </w:tblGrid>
      <w:tr w:rsidR="00CA383B" w:rsidTr="00C5082F">
        <w:tc>
          <w:tcPr>
            <w:tcW w:w="3078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 YET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ALMOST THERE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GOT IT</w:t>
            </w:r>
          </w:p>
        </w:tc>
      </w:tr>
      <w:tr w:rsidR="00CA383B" w:rsidTr="00C5082F">
        <w:tc>
          <w:tcPr>
            <w:tcW w:w="307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sz w:val="28"/>
              </w:rPr>
            </w:pPr>
            <w:r>
              <w:rPr>
                <w:b/>
              </w:rPr>
              <w:t>ORGANIZATION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Engagement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Self-Assessment  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Dimensionality</w:t>
            </w:r>
          </w:p>
          <w:p w:rsidR="00CA383B" w:rsidRDefault="00CA383B">
            <w:pPr>
              <w:rPr>
                <w:sz w:val="28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not present or ineffective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don’t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No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 xml:space="preserve">No plan </w:t>
            </w:r>
            <w:r w:rsidR="00C5082F">
              <w:t>for self-</w:t>
            </w:r>
            <w:r>
              <w:t>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opportunity to move from passive to active learning</w:t>
            </w:r>
          </w:p>
        </w:tc>
        <w:tc>
          <w:tcPr>
            <w:tcW w:w="3294" w:type="dxa"/>
            <w:tcBorders>
              <w:top w:val="nil"/>
            </w:tcBorders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somewhat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Good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Good plan for self</w:t>
            </w:r>
            <w:r w:rsidR="00C5082F">
              <w:t>-</w:t>
            </w:r>
            <w:r>
              <w:t>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moving from passive to active learning</w:t>
            </w:r>
          </w:p>
        </w:tc>
        <w:tc>
          <w:tcPr>
            <w:tcW w:w="3294" w:type="dxa"/>
            <w:tcBorders>
              <w:top w:val="nil"/>
            </w:tcBorders>
          </w:tcPr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Hook is exceptional in capturing student involvement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Learners really get it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>
              <w:rPr>
                <w:b/>
                <w:sz w:val="16"/>
              </w:rPr>
              <w:t>Exceptional  plan for student reflection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rPr>
                <w:b/>
                <w:sz w:val="16"/>
              </w:rPr>
              <w:t>Exceptional  plan  for self assessment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Exciting plan for moving from passive to active learning</w:t>
            </w:r>
          </w:p>
        </w:tc>
      </w:tr>
      <w:tr w:rsidR="00CA383B" w:rsidTr="00C5082F">
        <w:tc>
          <w:tcPr>
            <w:tcW w:w="307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</w:rPr>
            </w:pPr>
            <w:r>
              <w:rPr>
                <w:b/>
              </w:rPr>
              <w:t>CONSTRUCTIVIST</w:t>
            </w:r>
          </w:p>
          <w:p w:rsidR="00CA383B" w:rsidRDefault="00CA383B">
            <w:pPr>
              <w:jc w:val="center"/>
            </w:pPr>
            <w:r>
              <w:rPr>
                <w:b/>
              </w:rPr>
              <w:t>OBJECTIVES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Satisfying  (intrinsically motivating)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Variable  (multiple intelligences)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Multiple effects (outcomes can lead to varied study)</w:t>
            </w:r>
          </w:p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</w:tc>
        <w:tc>
          <w:tcPr>
            <w:tcW w:w="3510" w:type="dxa"/>
          </w:tcPr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Only 1 - 2</w:t>
            </w:r>
            <w:r w:rsidR="00C5082F">
              <w:t xml:space="preserve"> characteristics result in an non-</w:t>
            </w:r>
            <w:r>
              <w:t>motivating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Only one or two intelligences --</w:t>
            </w:r>
            <w:r w:rsidR="00C5082F">
              <w:t xml:space="preserve">Limited </w:t>
            </w:r>
            <w:r>
              <w:t>variability</w:t>
            </w:r>
          </w:p>
          <w:p w:rsidR="00CA383B" w:rsidRDefault="00C5082F" w:rsidP="00DC695F">
            <w:pPr>
              <w:numPr>
                <w:ilvl w:val="0"/>
                <w:numId w:val="1"/>
              </w:numPr>
              <w:ind w:left="0" w:firstLine="0"/>
            </w:pPr>
            <w:r w:rsidRPr="00C5082F">
              <w:t xml:space="preserve">Limited </w:t>
            </w:r>
            <w:r w:rsidR="00CA383B">
              <w:t xml:space="preserve">effects </w:t>
            </w:r>
          </w:p>
          <w:p w:rsidR="00CA383B" w:rsidRDefault="00C5082F" w:rsidP="00DC695F">
            <w:pPr>
              <w:numPr>
                <w:ilvl w:val="0"/>
                <w:numId w:val="1"/>
              </w:numPr>
            </w:pPr>
            <w:r>
              <w:t xml:space="preserve">Little </w:t>
            </w:r>
            <w:r w:rsidR="00CA383B">
              <w:t xml:space="preserve">or no </w:t>
            </w:r>
            <w:proofErr w:type="spellStart"/>
            <w:r w:rsidR="00CA383B">
              <w:t>continuity,integration</w:t>
            </w:r>
            <w:proofErr w:type="spellEnd"/>
          </w:p>
          <w:p w:rsidR="00CA383B" w:rsidRDefault="00C5082F" w:rsidP="00DC695F">
            <w:pPr>
              <w:numPr>
                <w:ilvl w:val="0"/>
                <w:numId w:val="1"/>
              </w:numPr>
            </w:pPr>
            <w:r>
              <w:t xml:space="preserve">Little </w:t>
            </w:r>
            <w:r w:rsidR="00CA383B">
              <w:t>or no breadth and depth of content exploration/construction</w:t>
            </w:r>
          </w:p>
        </w:tc>
        <w:tc>
          <w:tcPr>
            <w:tcW w:w="3294" w:type="dxa"/>
          </w:tcPr>
          <w:p w:rsidR="00CA383B" w:rsidRDefault="00CA383B"/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3 - 6 characteristics result in a motivating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Three to four intelligences --some variability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Variable effects are visible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Good </w:t>
            </w:r>
            <w:proofErr w:type="spellStart"/>
            <w:r>
              <w:t>continuity,integration</w:t>
            </w:r>
            <w:proofErr w:type="spellEnd"/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 breadth and depth of content exploration/construction</w:t>
            </w:r>
          </w:p>
        </w:tc>
        <w:tc>
          <w:tcPr>
            <w:tcW w:w="3294" w:type="dxa"/>
          </w:tcPr>
          <w:p w:rsidR="00CA383B" w:rsidRDefault="00CA383B"/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7 - 12 characteristics result in a highly motivating lesson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5 -8  intelligences --exceptional variability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 xml:space="preserve">Widely -varied effects 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 xml:space="preserve">Excellent </w:t>
            </w:r>
            <w:proofErr w:type="spellStart"/>
            <w:r>
              <w:t>continuity,integration</w:t>
            </w:r>
            <w:proofErr w:type="spellEnd"/>
            <w:r>
              <w:t>; effective breadth and depth of content exploration/construction</w:t>
            </w:r>
          </w:p>
        </w:tc>
      </w:tr>
      <w:tr w:rsidR="00CA383B" w:rsidTr="00C5082F">
        <w:tc>
          <w:tcPr>
            <w:tcW w:w="307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  <w:rPr>
                <w:b/>
              </w:rPr>
            </w:pPr>
            <w:r>
              <w:rPr>
                <w:b/>
              </w:rPr>
              <w:t>COOPERATION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Assigning Teams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Plan for Assessing Group Performance</w:t>
            </w:r>
          </w:p>
          <w:p w:rsidR="00CA383B" w:rsidRDefault="00CA383B"/>
        </w:tc>
        <w:tc>
          <w:tcPr>
            <w:tcW w:w="3510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If there is a plan for assigning teams and defining roles it is confusing or inappropriate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group performance</w:t>
            </w:r>
          </w:p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assigning teams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plan for assessing group  performance</w:t>
            </w:r>
          </w:p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Excellent plan for assigning teams</w:t>
            </w:r>
          </w:p>
          <w:p w:rsidR="00CA383B" w:rsidRDefault="00C5082F" w:rsidP="00DC695F">
            <w:pPr>
              <w:numPr>
                <w:ilvl w:val="0"/>
                <w:numId w:val="1"/>
              </w:numPr>
            </w:pPr>
            <w:r>
              <w:t>Excellent. Well-</w:t>
            </w:r>
            <w:r w:rsidR="00CA383B">
              <w:t>devised plan for defining group roles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Well conceived plan for assessing group performance</w:t>
            </w:r>
          </w:p>
        </w:tc>
      </w:tr>
      <w:tr w:rsidR="00CA383B" w:rsidTr="00C5082F">
        <w:tc>
          <w:tcPr>
            <w:tcW w:w="307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83B" w:rsidRDefault="00CA383B">
            <w:pPr>
              <w:jc w:val="center"/>
            </w:pPr>
            <w:r>
              <w:rPr>
                <w:b/>
              </w:rPr>
              <w:t>EVALUATION</w:t>
            </w:r>
          </w:p>
          <w:p w:rsidR="00CA383B" w:rsidRDefault="00CA383B" w:rsidP="00DC695F">
            <w:pPr>
              <w:numPr>
                <w:ilvl w:val="0"/>
                <w:numId w:val="1"/>
              </w:numPr>
              <w:ind w:left="0" w:firstLine="0"/>
            </w:pPr>
            <w:r>
              <w:t>Assessment of learning objectives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dispositions, social skills, intelligent behaviors</w:t>
            </w:r>
          </w:p>
          <w:p w:rsidR="00CA383B" w:rsidRDefault="00CA383B" w:rsidP="00DC695F">
            <w:pPr>
              <w:numPr>
                <w:ilvl w:val="12"/>
                <w:numId w:val="0"/>
              </w:numPr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lesson effectiveness</w:t>
            </w:r>
          </w:p>
          <w:p w:rsidR="00CA383B" w:rsidRDefault="00CA383B"/>
          <w:p w:rsidR="00CA383B" w:rsidRDefault="00CA383B">
            <w:pPr>
              <w:jc w:val="center"/>
            </w:pPr>
          </w:p>
          <w:p w:rsidR="00CA383B" w:rsidRDefault="00CA383B">
            <w:pPr>
              <w:jc w:val="center"/>
            </w:pPr>
          </w:p>
        </w:tc>
        <w:tc>
          <w:tcPr>
            <w:tcW w:w="3510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plan is ineffective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dispositions, social skills or intelligent behaviors</w:t>
            </w:r>
          </w:p>
          <w:p w:rsidR="00CA383B" w:rsidRDefault="00CA383B" w:rsidP="00DC695F">
            <w:pPr>
              <w:numPr>
                <w:ilvl w:val="12"/>
                <w:numId w:val="0"/>
              </w:numPr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No plan for assessing lesson effectiveness</w:t>
            </w:r>
          </w:p>
        </w:tc>
        <w:tc>
          <w:tcPr>
            <w:tcW w:w="3294" w:type="dxa"/>
          </w:tcPr>
          <w:p w:rsidR="00CA383B" w:rsidRDefault="00CA383B" w:rsidP="00DC695F">
            <w:pPr>
              <w:numPr>
                <w:ilvl w:val="12"/>
                <w:numId w:val="0"/>
              </w:numPr>
              <w:ind w:left="360" w:hanging="360"/>
            </w:pP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objectives is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social skills,  learning dispositions, intelligent behaviors</w:t>
            </w:r>
            <w:r>
              <w:rPr>
                <w:i/>
              </w:rPr>
              <w:t xml:space="preserve"> </w:t>
            </w:r>
            <w:r>
              <w:t>is effective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Good  assessment plan of lesson effectiveness</w:t>
            </w:r>
          </w:p>
          <w:p w:rsidR="00CA383B" w:rsidRDefault="00CA383B"/>
        </w:tc>
        <w:tc>
          <w:tcPr>
            <w:tcW w:w="3294" w:type="dxa"/>
          </w:tcPr>
          <w:p w:rsidR="00CA383B" w:rsidRDefault="00CA383B"/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learning objectives is exceptional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of social skills,  learning dispositions, intelligent behaviors</w:t>
            </w:r>
            <w:r>
              <w:rPr>
                <w:i/>
              </w:rPr>
              <w:t xml:space="preserve"> </w:t>
            </w:r>
            <w:r>
              <w:t>is very well designed</w:t>
            </w:r>
          </w:p>
          <w:p w:rsidR="00CA383B" w:rsidRDefault="00CA383B" w:rsidP="00DC695F">
            <w:pPr>
              <w:numPr>
                <w:ilvl w:val="0"/>
                <w:numId w:val="1"/>
              </w:numPr>
            </w:pPr>
            <w:r>
              <w:t>Assessment plan of lesson is highly effective</w:t>
            </w:r>
          </w:p>
        </w:tc>
      </w:tr>
      <w:tr w:rsidR="00CA383B" w:rsidTr="00C5082F">
        <w:tc>
          <w:tcPr>
            <w:tcW w:w="3078" w:type="dxa"/>
            <w:tcBorders>
              <w:top w:val="nil"/>
            </w:tcBorders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  <w:tc>
          <w:tcPr>
            <w:tcW w:w="3294" w:type="dxa"/>
          </w:tcPr>
          <w:p w:rsidR="00CA383B" w:rsidRDefault="00CA383B">
            <w:pPr>
              <w:jc w:val="center"/>
              <w:rPr>
                <w:sz w:val="28"/>
              </w:rPr>
            </w:pPr>
          </w:p>
        </w:tc>
      </w:tr>
    </w:tbl>
    <w:p w:rsidR="00CA383B" w:rsidRDefault="00CA383B" w:rsidP="00C5082F"/>
    <w:sectPr w:rsidR="00CA383B" w:rsidSect="00197320">
      <w:pgSz w:w="15840" w:h="12240" w:orient="landscape" w:code="1"/>
      <w:pgMar w:top="180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908E8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C695F"/>
    <w:rsid w:val="00197320"/>
    <w:rsid w:val="00A22FC1"/>
    <w:rsid w:val="00C5082F"/>
    <w:rsid w:val="00CA383B"/>
    <w:rsid w:val="00DC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2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CONSTRUCTIVIST LEARNING LESSON OR UNIT</vt:lpstr>
    </vt:vector>
  </TitlesOfParts>
  <Company>Educer Associates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CONSTRUCTIVIST LEARNING LESSON OR UNIT</dc:title>
  <dc:creator>Susan Belgrad</dc:creator>
  <cp:lastModifiedBy>Susan</cp:lastModifiedBy>
  <cp:revision>2</cp:revision>
  <cp:lastPrinted>1997-12-09T04:20:00Z</cp:lastPrinted>
  <dcterms:created xsi:type="dcterms:W3CDTF">2019-01-09T02:07:00Z</dcterms:created>
  <dcterms:modified xsi:type="dcterms:W3CDTF">2019-01-09T02:07:00Z</dcterms:modified>
</cp:coreProperties>
</file>