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DB4" w:rsidRPr="004066AA" w:rsidRDefault="00963A33" w:rsidP="004066AA">
      <w:pPr>
        <w:pStyle w:val="Title"/>
        <w:rPr>
          <w:i/>
          <w:iCs/>
          <w:sz w:val="48"/>
        </w:rPr>
      </w:pPr>
      <w:r>
        <w:rPr>
          <w:rStyle w:val="Emphasis"/>
          <w:sz w:val="48"/>
        </w:rPr>
        <w:t xml:space="preserve">Summer </w:t>
      </w:r>
      <w:r w:rsidR="000E702A">
        <w:rPr>
          <w:rStyle w:val="Emphasis"/>
          <w:sz w:val="48"/>
        </w:rPr>
        <w:t>202</w:t>
      </w:r>
      <w:r w:rsidR="00D7493D">
        <w:rPr>
          <w:rStyle w:val="Emphasis"/>
          <w:sz w:val="48"/>
        </w:rPr>
        <w:t>2</w:t>
      </w:r>
      <w:r w:rsidR="0065502C">
        <w:rPr>
          <w:rStyle w:val="Emphasis"/>
          <w:sz w:val="48"/>
        </w:rPr>
        <w:t xml:space="preserve"> </w:t>
      </w:r>
      <w:r w:rsidR="007B25B9" w:rsidRPr="007B25B9">
        <w:rPr>
          <w:rStyle w:val="Emphasis"/>
          <w:sz w:val="48"/>
        </w:rPr>
        <w:t xml:space="preserve">Student </w:t>
      </w:r>
      <w:r w:rsidR="0080241E">
        <w:rPr>
          <w:rStyle w:val="Emphasis"/>
          <w:sz w:val="48"/>
        </w:rPr>
        <w:t>Processing Timeline</w:t>
      </w:r>
      <w:r w:rsidR="007B25B9" w:rsidRPr="007B25B9">
        <w:rPr>
          <w:rStyle w:val="Emphasis"/>
          <w:sz w:val="48"/>
        </w:rPr>
        <w:t xml:space="preserve"> </w:t>
      </w:r>
    </w:p>
    <w:p w:rsidR="007B25B9" w:rsidRDefault="007B25B9" w:rsidP="007B25B9"/>
    <w:tbl>
      <w:tblPr>
        <w:tblStyle w:val="TableProfessional"/>
        <w:tblW w:w="0" w:type="auto"/>
        <w:tblLook w:val="04A0" w:firstRow="1" w:lastRow="0" w:firstColumn="1" w:lastColumn="0" w:noHBand="0" w:noVBand="1"/>
      </w:tblPr>
      <w:tblGrid>
        <w:gridCol w:w="1972"/>
        <w:gridCol w:w="7372"/>
      </w:tblGrid>
      <w:tr w:rsidR="00963A33" w:rsidTr="00BF1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72" w:type="dxa"/>
            <w:tcBorders>
              <w:bottom w:val="single" w:sz="4" w:space="0" w:color="auto"/>
            </w:tcBorders>
          </w:tcPr>
          <w:p w:rsidR="00963A33" w:rsidRPr="008A4137" w:rsidRDefault="0080241E" w:rsidP="007B25B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7372" w:type="dxa"/>
            <w:tcBorders>
              <w:bottom w:val="single" w:sz="4" w:space="0" w:color="auto"/>
            </w:tcBorders>
          </w:tcPr>
          <w:p w:rsidR="00963A33" w:rsidRPr="008A4137" w:rsidRDefault="0080241E" w:rsidP="00AB3D2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Summary of Action </w:t>
            </w:r>
          </w:p>
        </w:tc>
      </w:tr>
      <w:tr w:rsidR="00963A33" w:rsidTr="00BF1EE5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33" w:rsidRPr="00AB3D28" w:rsidRDefault="00617975" w:rsidP="00247CE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May 1</w:t>
            </w:r>
            <w:r w:rsidR="00D7493D">
              <w:rPr>
                <w:sz w:val="22"/>
              </w:rPr>
              <w:t>3</w:t>
            </w:r>
            <w:r>
              <w:rPr>
                <w:sz w:val="22"/>
              </w:rPr>
              <w:t>, 202</w:t>
            </w:r>
            <w:r w:rsidR="00D7493D">
              <w:rPr>
                <w:sz w:val="22"/>
              </w:rPr>
              <w:t>2</w:t>
            </w:r>
          </w:p>
          <w:p w:rsidR="00F37057" w:rsidRPr="00AB3D28" w:rsidRDefault="00F37057" w:rsidP="00247CE9">
            <w:pPr>
              <w:spacing w:line="276" w:lineRule="auto"/>
              <w:rPr>
                <w:sz w:val="22"/>
              </w:rPr>
            </w:pP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7" w:rsidRPr="00AB3D28" w:rsidRDefault="0080241E" w:rsidP="00247CE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Deadline for Students to turn in Summer forms back to department; Send summer Forms to HR with Summer status 2 noted to exclude those 1870s from mass separation</w:t>
            </w:r>
          </w:p>
        </w:tc>
      </w:tr>
      <w:tr w:rsidR="0080241E" w:rsidTr="00BF1EE5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1E" w:rsidRDefault="00617975" w:rsidP="00247CE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May 1</w:t>
            </w:r>
            <w:r w:rsidR="00DA76D9">
              <w:rPr>
                <w:sz w:val="22"/>
              </w:rPr>
              <w:t xml:space="preserve">5, </w:t>
            </w:r>
            <w:r>
              <w:rPr>
                <w:sz w:val="22"/>
              </w:rPr>
              <w:t>202</w:t>
            </w:r>
            <w:r w:rsidR="00D7493D">
              <w:rPr>
                <w:sz w:val="22"/>
              </w:rPr>
              <w:t>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1E" w:rsidRDefault="005F3DE0" w:rsidP="00247CE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202</w:t>
            </w:r>
            <w:r w:rsidR="00D7493D">
              <w:rPr>
                <w:sz w:val="22"/>
              </w:rPr>
              <w:t>1</w:t>
            </w:r>
            <w:r>
              <w:rPr>
                <w:sz w:val="22"/>
              </w:rPr>
              <w:t>-202</w:t>
            </w:r>
            <w:r w:rsidR="00D7493D">
              <w:rPr>
                <w:sz w:val="22"/>
              </w:rPr>
              <w:t>2</w:t>
            </w:r>
            <w:r>
              <w:rPr>
                <w:sz w:val="22"/>
              </w:rPr>
              <w:t xml:space="preserve"> Work Study Program Ends</w:t>
            </w:r>
          </w:p>
        </w:tc>
      </w:tr>
      <w:tr w:rsidR="005F3DE0" w:rsidTr="00BF1EE5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E0" w:rsidRDefault="00617975" w:rsidP="00247CE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May 1</w:t>
            </w:r>
            <w:r w:rsidR="00D7493D">
              <w:rPr>
                <w:sz w:val="22"/>
              </w:rPr>
              <w:t>6</w:t>
            </w:r>
            <w:r w:rsidR="00DA76D9">
              <w:rPr>
                <w:sz w:val="22"/>
              </w:rPr>
              <w:t>,</w:t>
            </w:r>
            <w:r>
              <w:rPr>
                <w:sz w:val="22"/>
              </w:rPr>
              <w:t xml:space="preserve"> 202</w:t>
            </w:r>
            <w:r w:rsidR="00D7493D">
              <w:rPr>
                <w:sz w:val="22"/>
              </w:rPr>
              <w:t>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E0" w:rsidRDefault="00617975" w:rsidP="00247CE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Year-End Work Study Time Entry Deadline</w:t>
            </w:r>
            <w:r w:rsidR="005F3DE0">
              <w:rPr>
                <w:sz w:val="22"/>
              </w:rPr>
              <w:t xml:space="preserve"> </w:t>
            </w:r>
          </w:p>
        </w:tc>
      </w:tr>
      <w:tr w:rsidR="005F3DE0" w:rsidTr="00BF1EE5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E0" w:rsidRDefault="00617975" w:rsidP="00247CE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May 1</w:t>
            </w:r>
            <w:r w:rsidR="00D7493D">
              <w:rPr>
                <w:sz w:val="22"/>
              </w:rPr>
              <w:t>7</w:t>
            </w:r>
            <w:r w:rsidR="00DA76D9">
              <w:rPr>
                <w:sz w:val="22"/>
              </w:rPr>
              <w:t xml:space="preserve">, </w:t>
            </w:r>
            <w:r>
              <w:rPr>
                <w:sz w:val="22"/>
              </w:rPr>
              <w:t>202</w:t>
            </w:r>
            <w:r w:rsidR="00D7493D">
              <w:rPr>
                <w:sz w:val="22"/>
              </w:rPr>
              <w:t>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E0" w:rsidRDefault="00617975" w:rsidP="00247CE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Year-End Work Study Approval Deadline</w:t>
            </w:r>
          </w:p>
        </w:tc>
      </w:tr>
      <w:tr w:rsidR="005F3DE0" w:rsidTr="00BF1EE5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E0" w:rsidRDefault="00617975" w:rsidP="00247CE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May 1</w:t>
            </w:r>
            <w:r w:rsidR="002B1040">
              <w:rPr>
                <w:sz w:val="22"/>
              </w:rPr>
              <w:t>8</w:t>
            </w:r>
            <w:r w:rsidR="00DA76D9">
              <w:rPr>
                <w:sz w:val="22"/>
              </w:rPr>
              <w:t>,</w:t>
            </w:r>
            <w:r>
              <w:rPr>
                <w:sz w:val="22"/>
              </w:rPr>
              <w:t xml:space="preserve"> 202</w:t>
            </w:r>
            <w:r w:rsidR="00D7493D">
              <w:rPr>
                <w:sz w:val="22"/>
              </w:rPr>
              <w:t>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E0" w:rsidRDefault="005F3DE0" w:rsidP="00247CE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All Work Study students separated; please hire or rehire into appropriate job code if they will continu</w:t>
            </w:r>
            <w:r w:rsidR="009A1CAA">
              <w:rPr>
                <w:sz w:val="22"/>
              </w:rPr>
              <w:t>e</w:t>
            </w:r>
            <w:r>
              <w:rPr>
                <w:sz w:val="22"/>
              </w:rPr>
              <w:t xml:space="preserve"> to work </w:t>
            </w:r>
            <w:r w:rsidR="009A1CAA">
              <w:rPr>
                <w:sz w:val="22"/>
              </w:rPr>
              <w:t>during summer</w:t>
            </w:r>
            <w:r w:rsidR="00DF486F">
              <w:rPr>
                <w:sz w:val="22"/>
              </w:rPr>
              <w:t xml:space="preserve"> </w:t>
            </w:r>
            <w:r w:rsidR="009A1CAA">
              <w:rPr>
                <w:sz w:val="22"/>
              </w:rPr>
              <w:t>to avoid security access loss</w:t>
            </w:r>
          </w:p>
        </w:tc>
      </w:tr>
      <w:tr w:rsidR="00963A33" w:rsidTr="00BF1EE5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33" w:rsidRPr="00AB3D28" w:rsidRDefault="00617975" w:rsidP="00247CE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May 2</w:t>
            </w:r>
            <w:r w:rsidR="00D7493D">
              <w:rPr>
                <w:sz w:val="22"/>
              </w:rPr>
              <w:t>5</w:t>
            </w:r>
            <w:r w:rsidR="00DA76D9">
              <w:rPr>
                <w:sz w:val="22"/>
              </w:rPr>
              <w:t xml:space="preserve">, </w:t>
            </w:r>
            <w:r>
              <w:rPr>
                <w:sz w:val="22"/>
              </w:rPr>
              <w:t>202</w:t>
            </w:r>
            <w:r w:rsidR="00D7493D">
              <w:rPr>
                <w:sz w:val="22"/>
              </w:rPr>
              <w:t>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7" w:rsidRPr="00AB3D28" w:rsidRDefault="0080241E" w:rsidP="00247CE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Last day of Spring semester; Graduating students</w:t>
            </w:r>
            <w:r w:rsidR="009A1CAA">
              <w:rPr>
                <w:sz w:val="22"/>
              </w:rPr>
              <w:t xml:space="preserve"> who are not enrolled for Fall</w:t>
            </w:r>
            <w:r>
              <w:rPr>
                <w:sz w:val="22"/>
              </w:rPr>
              <w:t xml:space="preserve"> cannot work past this date. </w:t>
            </w:r>
          </w:p>
        </w:tc>
      </w:tr>
      <w:tr w:rsidR="00AB3D28" w:rsidTr="00BF1EE5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28" w:rsidRPr="00AB3D28" w:rsidRDefault="00617975" w:rsidP="00247CE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June 1, </w:t>
            </w:r>
            <w:r w:rsidR="0080241E">
              <w:rPr>
                <w:sz w:val="22"/>
              </w:rPr>
              <w:t>202</w:t>
            </w:r>
            <w:r w:rsidR="00D7493D">
              <w:rPr>
                <w:sz w:val="22"/>
              </w:rPr>
              <w:t>2</w:t>
            </w:r>
            <w:r w:rsidR="0080241E">
              <w:rPr>
                <w:sz w:val="22"/>
              </w:rPr>
              <w:t xml:space="preserve"> COB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28" w:rsidRPr="00AB3D28" w:rsidRDefault="0080241E" w:rsidP="00247CE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HR will transact mass separation of all 1870s who have </w:t>
            </w:r>
            <w:r w:rsidR="009A1CAA">
              <w:rPr>
                <w:sz w:val="22"/>
              </w:rPr>
              <w:t xml:space="preserve">not submitted the Hourly Student Employee Summer Form. </w:t>
            </w:r>
          </w:p>
        </w:tc>
      </w:tr>
      <w:tr w:rsidR="0080241E" w:rsidTr="00BF1EE5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1E" w:rsidRDefault="00617975" w:rsidP="00247CE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June 3, </w:t>
            </w:r>
            <w:r w:rsidR="0080241E">
              <w:rPr>
                <w:sz w:val="22"/>
              </w:rPr>
              <w:t>202</w:t>
            </w:r>
            <w:r w:rsidR="00D7493D">
              <w:rPr>
                <w:sz w:val="22"/>
              </w:rPr>
              <w:t>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1E" w:rsidRDefault="005F3DE0" w:rsidP="00247CE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Entry</w:t>
            </w:r>
            <w:r w:rsidR="0080241E">
              <w:rPr>
                <w:sz w:val="22"/>
              </w:rPr>
              <w:t xml:space="preserve"> deadline to </w:t>
            </w:r>
            <w:r>
              <w:rPr>
                <w:sz w:val="22"/>
              </w:rPr>
              <w:t>submit Time and Absence</w:t>
            </w:r>
            <w:r w:rsidR="00617975">
              <w:rPr>
                <w:sz w:val="22"/>
              </w:rPr>
              <w:t>s for May</w:t>
            </w:r>
          </w:p>
        </w:tc>
      </w:tr>
      <w:tr w:rsidR="005F3DE0" w:rsidTr="00BF1EE5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E0" w:rsidRDefault="00617975" w:rsidP="00247CE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June </w:t>
            </w:r>
            <w:r w:rsidR="00D7493D">
              <w:rPr>
                <w:sz w:val="22"/>
              </w:rPr>
              <w:t>6</w:t>
            </w:r>
            <w:r>
              <w:rPr>
                <w:sz w:val="22"/>
              </w:rPr>
              <w:t xml:space="preserve">, </w:t>
            </w:r>
            <w:r w:rsidR="005F3DE0">
              <w:rPr>
                <w:sz w:val="22"/>
              </w:rPr>
              <w:t>202</w:t>
            </w:r>
            <w:r w:rsidR="00D7493D">
              <w:rPr>
                <w:sz w:val="22"/>
              </w:rPr>
              <w:t>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E0" w:rsidRDefault="005F3DE0" w:rsidP="00247CE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Approval deadline for Time and Absence</w:t>
            </w:r>
            <w:r w:rsidR="00617975">
              <w:rPr>
                <w:sz w:val="22"/>
              </w:rPr>
              <w:t>s</w:t>
            </w:r>
          </w:p>
        </w:tc>
      </w:tr>
      <w:tr w:rsidR="0080241E" w:rsidTr="00BF1EE5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1E" w:rsidRDefault="00D7493D" w:rsidP="00247CE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August</w:t>
            </w:r>
            <w:r w:rsidR="00617975">
              <w:rPr>
                <w:sz w:val="22"/>
              </w:rPr>
              <w:t xml:space="preserve"> </w:t>
            </w:r>
            <w:bookmarkStart w:id="0" w:name="_GoBack"/>
            <w:bookmarkEnd w:id="0"/>
            <w:r w:rsidR="00617975">
              <w:rPr>
                <w:sz w:val="22"/>
              </w:rPr>
              <w:t xml:space="preserve">1, </w:t>
            </w:r>
            <w:r w:rsidR="0080241E">
              <w:rPr>
                <w:sz w:val="22"/>
              </w:rPr>
              <w:t>202</w:t>
            </w:r>
            <w:r>
              <w:rPr>
                <w:sz w:val="22"/>
              </w:rPr>
              <w:t>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1E" w:rsidRDefault="0080241E" w:rsidP="00247CE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Last day for 1874s to work under this job code </w:t>
            </w:r>
          </w:p>
        </w:tc>
      </w:tr>
      <w:tr w:rsidR="00963A33" w:rsidTr="00BF1EE5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57" w:rsidRPr="00AB3D28" w:rsidRDefault="00617975" w:rsidP="00247CE9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August 2, </w:t>
            </w:r>
            <w:r w:rsidR="0080241E">
              <w:rPr>
                <w:sz w:val="22"/>
              </w:rPr>
              <w:t>202</w:t>
            </w:r>
            <w:r w:rsidR="00D7493D">
              <w:rPr>
                <w:sz w:val="22"/>
              </w:rPr>
              <w:t>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33" w:rsidRPr="00AB3D28" w:rsidRDefault="0080241E" w:rsidP="0080241E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1874’s will be auto separated by HR</w:t>
            </w:r>
          </w:p>
        </w:tc>
      </w:tr>
    </w:tbl>
    <w:p w:rsidR="00AB3D28" w:rsidRDefault="00AB3D28" w:rsidP="007B25B9"/>
    <w:p w:rsidR="0035380C" w:rsidRDefault="0035380C" w:rsidP="0035380C">
      <w:pPr>
        <w:rPr>
          <w:rFonts w:ascii="Arial" w:hAnsi="Arial" w:cs="Arial"/>
        </w:rPr>
      </w:pPr>
    </w:p>
    <w:p w:rsidR="0035380C" w:rsidRPr="00AB3D28" w:rsidRDefault="0035380C" w:rsidP="0035380C">
      <w:pPr>
        <w:rPr>
          <w:rFonts w:ascii="Arial" w:hAnsi="Arial" w:cs="Arial"/>
          <w:sz w:val="22"/>
        </w:rPr>
      </w:pPr>
      <w:r w:rsidRPr="00AB3D28">
        <w:rPr>
          <w:rFonts w:ascii="Arial" w:hAnsi="Arial" w:cs="Arial"/>
          <w:sz w:val="22"/>
        </w:rPr>
        <w:t>If you have any questions, contact your HR Operations Analyst:</w:t>
      </w:r>
    </w:p>
    <w:p w:rsidR="00963A33" w:rsidRDefault="00963A33" w:rsidP="0035380C">
      <w:pPr>
        <w:rPr>
          <w:rFonts w:ascii="Arial" w:hAnsi="Arial" w:cs="Arial"/>
          <w:sz w:val="22"/>
        </w:rPr>
      </w:pPr>
      <w:r w:rsidRPr="00AB3D28">
        <w:rPr>
          <w:rFonts w:ascii="Arial" w:hAnsi="Arial" w:cs="Arial"/>
          <w:sz w:val="22"/>
        </w:rPr>
        <w:t>Erick Cuevas: x2728</w:t>
      </w:r>
    </w:p>
    <w:p w:rsidR="00000F38" w:rsidRDefault="00D7493D" w:rsidP="0035380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Chantal Sood</w:t>
      </w:r>
      <w:r w:rsidR="00000F38" w:rsidRPr="00AB3D28">
        <w:rPr>
          <w:rFonts w:ascii="Arial" w:hAnsi="Arial" w:cs="Arial"/>
          <w:sz w:val="22"/>
        </w:rPr>
        <w:t>: x</w:t>
      </w:r>
      <w:r>
        <w:rPr>
          <w:rFonts w:ascii="Arial" w:hAnsi="Arial" w:cs="Arial"/>
          <w:sz w:val="22"/>
        </w:rPr>
        <w:t>2790</w:t>
      </w:r>
    </w:p>
    <w:p w:rsidR="000E702A" w:rsidRDefault="000E702A" w:rsidP="0035380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Erik Magana: x7547</w:t>
      </w:r>
    </w:p>
    <w:p w:rsidR="000E702A" w:rsidRPr="00AB3D28" w:rsidRDefault="00D7493D" w:rsidP="0035380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Erika Andres: x5245</w:t>
      </w:r>
    </w:p>
    <w:sectPr w:rsidR="000E702A" w:rsidRPr="00AB3D28" w:rsidSect="00E8770B">
      <w:headerReference w:type="default" r:id="rId7"/>
      <w:footerReference w:type="default" r:id="rId8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AA9" w:rsidRDefault="00D84AA9">
      <w:r>
        <w:separator/>
      </w:r>
    </w:p>
  </w:endnote>
  <w:endnote w:type="continuationSeparator" w:id="0">
    <w:p w:rsidR="00D84AA9" w:rsidRDefault="00D8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E71" w:rsidRDefault="008D1E71">
    <w:pPr>
      <w:pStyle w:val="Footer"/>
      <w:ind w:left="-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AA9" w:rsidRDefault="00D84AA9">
      <w:r>
        <w:separator/>
      </w:r>
    </w:p>
  </w:footnote>
  <w:footnote w:type="continuationSeparator" w:id="0">
    <w:p w:rsidR="00D84AA9" w:rsidRDefault="00D84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521" w:rsidRDefault="00F60521" w:rsidP="00F60521">
    <w:pPr>
      <w:pStyle w:val="Header"/>
      <w:tabs>
        <w:tab w:val="clear" w:pos="8640"/>
      </w:tabs>
      <w:ind w:left="-540"/>
    </w:pPr>
  </w:p>
  <w:p w:rsidR="00F60521" w:rsidRDefault="00247CE9" w:rsidP="00F60521">
    <w:pPr>
      <w:pStyle w:val="Header"/>
      <w:tabs>
        <w:tab w:val="clear" w:pos="8640"/>
      </w:tabs>
    </w:pPr>
    <w:r>
      <w:rPr>
        <w:noProof/>
      </w:rPr>
      <w:drawing>
        <wp:inline distT="0" distB="0" distL="0" distR="0">
          <wp:extent cx="2736850" cy="444500"/>
          <wp:effectExtent l="0" t="0" r="0" b="0"/>
          <wp:docPr id="2" name="Picture 2" descr="California State University, Northridge - 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lifornia State University, Northridge - 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85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0521">
      <w:tab/>
    </w:r>
  </w:p>
  <w:p w:rsidR="00F60521" w:rsidRDefault="00D84AA9" w:rsidP="00F60521">
    <w:pPr>
      <w:pStyle w:val="Header"/>
      <w:tabs>
        <w:tab w:val="clear" w:pos="8640"/>
      </w:tabs>
    </w:pPr>
    <w:r>
      <w:pict>
        <v:rect id="_x0000_i1025" style="width:468pt;height:1.5pt" o:hralign="center" o:hrstd="t" o:hrnoshade="t" o:hr="t" fillcolor="#c00000" stroked="f"/>
      </w:pict>
    </w:r>
  </w:p>
  <w:p w:rsidR="00F60521" w:rsidRPr="0033457B" w:rsidRDefault="00F60521" w:rsidP="00E8770B">
    <w:pPr>
      <w:pStyle w:val="Header"/>
      <w:tabs>
        <w:tab w:val="clear" w:pos="8640"/>
      </w:tabs>
      <w:ind w:left="6480"/>
      <w:jc w:val="right"/>
      <w:rPr>
        <w:sz w:val="22"/>
        <w:szCs w:val="22"/>
      </w:rPr>
    </w:pPr>
    <w:r w:rsidRPr="0033457B">
      <w:rPr>
        <w:sz w:val="22"/>
        <w:szCs w:val="22"/>
      </w:rPr>
      <w:t>Office of Human Resources</w:t>
    </w:r>
  </w:p>
  <w:p w:rsidR="00F60521" w:rsidRDefault="00F60521" w:rsidP="00F60521">
    <w:pPr>
      <w:pStyle w:val="Header"/>
      <w:tabs>
        <w:tab w:val="clear" w:pos="8640"/>
      </w:tabs>
      <w:ind w:left="-5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36F"/>
    <w:rsid w:val="00000251"/>
    <w:rsid w:val="00000F38"/>
    <w:rsid w:val="00001CD3"/>
    <w:rsid w:val="000113ED"/>
    <w:rsid w:val="0001293F"/>
    <w:rsid w:val="0004263A"/>
    <w:rsid w:val="00067AAB"/>
    <w:rsid w:val="00070A5C"/>
    <w:rsid w:val="0007368E"/>
    <w:rsid w:val="000837D2"/>
    <w:rsid w:val="00092853"/>
    <w:rsid w:val="00093FAD"/>
    <w:rsid w:val="000B5437"/>
    <w:rsid w:val="000C536F"/>
    <w:rsid w:val="000D3FA2"/>
    <w:rsid w:val="000D491F"/>
    <w:rsid w:val="000E702A"/>
    <w:rsid w:val="000F7FE6"/>
    <w:rsid w:val="00111465"/>
    <w:rsid w:val="0011182C"/>
    <w:rsid w:val="0014003A"/>
    <w:rsid w:val="00160B5F"/>
    <w:rsid w:val="00170F82"/>
    <w:rsid w:val="00177A35"/>
    <w:rsid w:val="001A2DF2"/>
    <w:rsid w:val="001A5CCE"/>
    <w:rsid w:val="001D05BE"/>
    <w:rsid w:val="00216C79"/>
    <w:rsid w:val="00221037"/>
    <w:rsid w:val="00247CE9"/>
    <w:rsid w:val="00253AD2"/>
    <w:rsid w:val="00256F43"/>
    <w:rsid w:val="002646D6"/>
    <w:rsid w:val="00264A88"/>
    <w:rsid w:val="00285064"/>
    <w:rsid w:val="002B1040"/>
    <w:rsid w:val="002D73BF"/>
    <w:rsid w:val="002E4B7A"/>
    <w:rsid w:val="002E7998"/>
    <w:rsid w:val="002F07ED"/>
    <w:rsid w:val="003113C4"/>
    <w:rsid w:val="003248A6"/>
    <w:rsid w:val="00342985"/>
    <w:rsid w:val="0035380C"/>
    <w:rsid w:val="00356E38"/>
    <w:rsid w:val="00376F4E"/>
    <w:rsid w:val="003B0C6E"/>
    <w:rsid w:val="003E554D"/>
    <w:rsid w:val="004066AA"/>
    <w:rsid w:val="00412B31"/>
    <w:rsid w:val="00422E73"/>
    <w:rsid w:val="00423D45"/>
    <w:rsid w:val="0044027E"/>
    <w:rsid w:val="00453D81"/>
    <w:rsid w:val="004635CF"/>
    <w:rsid w:val="0046422B"/>
    <w:rsid w:val="00480D7B"/>
    <w:rsid w:val="004B3C3E"/>
    <w:rsid w:val="004B62F8"/>
    <w:rsid w:val="004B7CB4"/>
    <w:rsid w:val="004D2BFE"/>
    <w:rsid w:val="004F6F06"/>
    <w:rsid w:val="005361B2"/>
    <w:rsid w:val="005568D2"/>
    <w:rsid w:val="00580EF3"/>
    <w:rsid w:val="00596F55"/>
    <w:rsid w:val="005F3DE0"/>
    <w:rsid w:val="0061188A"/>
    <w:rsid w:val="00617975"/>
    <w:rsid w:val="0065502C"/>
    <w:rsid w:val="006C11A1"/>
    <w:rsid w:val="006C37AE"/>
    <w:rsid w:val="006E35EF"/>
    <w:rsid w:val="006E772A"/>
    <w:rsid w:val="006F6D41"/>
    <w:rsid w:val="007036DE"/>
    <w:rsid w:val="00710459"/>
    <w:rsid w:val="00725B49"/>
    <w:rsid w:val="00743434"/>
    <w:rsid w:val="007451C0"/>
    <w:rsid w:val="00756E19"/>
    <w:rsid w:val="00761DDC"/>
    <w:rsid w:val="007871EF"/>
    <w:rsid w:val="0079109E"/>
    <w:rsid w:val="007B25B9"/>
    <w:rsid w:val="007B44D6"/>
    <w:rsid w:val="007E1473"/>
    <w:rsid w:val="007E3AFA"/>
    <w:rsid w:val="007F37EF"/>
    <w:rsid w:val="0080241E"/>
    <w:rsid w:val="00890F3C"/>
    <w:rsid w:val="008A4137"/>
    <w:rsid w:val="008A419F"/>
    <w:rsid w:val="008A5C90"/>
    <w:rsid w:val="008D077A"/>
    <w:rsid w:val="008D1E71"/>
    <w:rsid w:val="008D2DB4"/>
    <w:rsid w:val="00915A0D"/>
    <w:rsid w:val="00963A33"/>
    <w:rsid w:val="00981A86"/>
    <w:rsid w:val="009A1CAA"/>
    <w:rsid w:val="009C1E74"/>
    <w:rsid w:val="009C2F9E"/>
    <w:rsid w:val="00A47D90"/>
    <w:rsid w:val="00A528C5"/>
    <w:rsid w:val="00A535B9"/>
    <w:rsid w:val="00A75251"/>
    <w:rsid w:val="00A80570"/>
    <w:rsid w:val="00A84B2A"/>
    <w:rsid w:val="00AB3D28"/>
    <w:rsid w:val="00AF3D50"/>
    <w:rsid w:val="00B04620"/>
    <w:rsid w:val="00B3500E"/>
    <w:rsid w:val="00B652D9"/>
    <w:rsid w:val="00BA170C"/>
    <w:rsid w:val="00BA45C1"/>
    <w:rsid w:val="00BB401A"/>
    <w:rsid w:val="00BD70F8"/>
    <w:rsid w:val="00BF1EE5"/>
    <w:rsid w:val="00C002F3"/>
    <w:rsid w:val="00C229B5"/>
    <w:rsid w:val="00C82ABA"/>
    <w:rsid w:val="00C843F3"/>
    <w:rsid w:val="00CA1DA1"/>
    <w:rsid w:val="00CB0225"/>
    <w:rsid w:val="00CF00CF"/>
    <w:rsid w:val="00CF192F"/>
    <w:rsid w:val="00D4001F"/>
    <w:rsid w:val="00D7493D"/>
    <w:rsid w:val="00D74FC5"/>
    <w:rsid w:val="00D77250"/>
    <w:rsid w:val="00D83779"/>
    <w:rsid w:val="00D84AA9"/>
    <w:rsid w:val="00DA76D9"/>
    <w:rsid w:val="00DE03DE"/>
    <w:rsid w:val="00DF486F"/>
    <w:rsid w:val="00E23B16"/>
    <w:rsid w:val="00E253A1"/>
    <w:rsid w:val="00E400FB"/>
    <w:rsid w:val="00E46B6D"/>
    <w:rsid w:val="00E55FD1"/>
    <w:rsid w:val="00E60FAD"/>
    <w:rsid w:val="00E8770B"/>
    <w:rsid w:val="00EE3D23"/>
    <w:rsid w:val="00EE6E69"/>
    <w:rsid w:val="00EF5CC8"/>
    <w:rsid w:val="00F37057"/>
    <w:rsid w:val="00F47F04"/>
    <w:rsid w:val="00F56C24"/>
    <w:rsid w:val="00F60521"/>
    <w:rsid w:val="00F81E91"/>
    <w:rsid w:val="00F96FB2"/>
    <w:rsid w:val="00FA039D"/>
    <w:rsid w:val="00FA0F74"/>
    <w:rsid w:val="00FA65EF"/>
    <w:rsid w:val="00FD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1157C5"/>
  <w15:chartTrackingRefBased/>
  <w15:docId w15:val="{2477A85C-7235-4F91-AA8E-2E133ED8B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9360"/>
      </w:tabs>
      <w:jc w:val="right"/>
      <w:outlineLvl w:val="0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Memo">
    <w:name w:val="Memo"/>
    <w:rPr>
      <w:rFonts w:ascii="Times New Roman" w:hAnsi="Times New Roman"/>
      <w:b/>
      <w:sz w:val="36"/>
    </w:rPr>
  </w:style>
  <w:style w:type="paragraph" w:styleId="BodyText">
    <w:name w:val="Body Text"/>
    <w:basedOn w:val="Normal"/>
    <w:rPr>
      <w:rFonts w:ascii="Helvetica" w:hAnsi="Helvetica"/>
      <w:szCs w:val="20"/>
    </w:rPr>
  </w:style>
  <w:style w:type="character" w:customStyle="1" w:styleId="pseditboxdisponly">
    <w:name w:val="pseditbox_disponly"/>
    <w:basedOn w:val="DefaultParagraphFont"/>
    <w:rsid w:val="007B44D6"/>
  </w:style>
  <w:style w:type="paragraph" w:styleId="BalloonText">
    <w:name w:val="Balloon Text"/>
    <w:basedOn w:val="Normal"/>
    <w:link w:val="BalloonTextChar"/>
    <w:rsid w:val="00F56C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56C24"/>
    <w:rPr>
      <w:rFonts w:ascii="Segoe UI" w:hAnsi="Segoe UI" w:cs="Segoe UI"/>
      <w:sz w:val="18"/>
      <w:szCs w:val="18"/>
    </w:rPr>
  </w:style>
  <w:style w:type="character" w:styleId="Strong">
    <w:name w:val="Strong"/>
    <w:qFormat/>
    <w:rsid w:val="007B25B9"/>
    <w:rPr>
      <w:b/>
      <w:bCs/>
    </w:rPr>
  </w:style>
  <w:style w:type="character" w:styleId="Emphasis">
    <w:name w:val="Emphasis"/>
    <w:qFormat/>
    <w:rsid w:val="007B25B9"/>
    <w:rPr>
      <w:i/>
      <w:iCs/>
    </w:rPr>
  </w:style>
  <w:style w:type="paragraph" w:styleId="Title">
    <w:name w:val="Title"/>
    <w:basedOn w:val="Normal"/>
    <w:next w:val="Normal"/>
    <w:link w:val="TitleChar"/>
    <w:qFormat/>
    <w:rsid w:val="007B25B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B25B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rsid w:val="00963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rsid w:val="008A413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7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46E43-72A2-4D10-9E22-A8C225B4A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25, 2004</vt:lpstr>
    </vt:vector>
  </TitlesOfParts>
  <Company>CSU, Northridge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25, 2004</dc:title>
  <dc:subject/>
  <dc:creator>gcorona</dc:creator>
  <cp:keywords/>
  <cp:lastModifiedBy>Cuevas, Erick</cp:lastModifiedBy>
  <cp:revision>27</cp:revision>
  <cp:lastPrinted>2016-01-22T22:31:00Z</cp:lastPrinted>
  <dcterms:created xsi:type="dcterms:W3CDTF">2019-05-03T21:25:00Z</dcterms:created>
  <dcterms:modified xsi:type="dcterms:W3CDTF">2022-04-27T22:11:00Z</dcterms:modified>
</cp:coreProperties>
</file>