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3" w:rsidRDefault="00A95663" w:rsidP="00A95663">
      <w:pPr>
        <w:rPr>
          <w:sz w:val="20"/>
        </w:rPr>
      </w:pPr>
      <w:r>
        <w:object w:dxaOrig="295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California State University Northridge Logo" style="width:147.75pt;height:46.5pt" o:ole="">
            <v:imagedata r:id="rId6" o:title=""/>
          </v:shape>
          <o:OLEObject Type="Embed" ProgID="Word.Picture.8" ShapeID="_x0000_i1027" DrawAspect="Content" ObjectID="_1642571066" r:id="rId7"/>
        </w:object>
      </w:r>
    </w:p>
    <w:p w:rsidR="007C2132" w:rsidRPr="00A95663" w:rsidRDefault="00320F76" w:rsidP="00A95663">
      <w:pPr>
        <w:jc w:val="right"/>
        <w:rPr>
          <w:b/>
        </w:rPr>
      </w:pPr>
      <w:r w:rsidRPr="00A95663">
        <w:rPr>
          <w:b/>
        </w:rPr>
        <w:t>Teaching Associate Time-Base Table</w:t>
      </w:r>
    </w:p>
    <w:p w:rsidR="007C2132" w:rsidRPr="002147A0" w:rsidRDefault="007C2132" w:rsidP="00A95663">
      <w:pPr>
        <w:pStyle w:val="Heading1"/>
      </w:pPr>
      <w:r>
        <w:t>Office of Faculty Affairs</w:t>
      </w:r>
    </w:p>
    <w:p w:rsidR="00794420" w:rsidRDefault="00794420" w:rsidP="002147A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b/>
          <w:sz w:val="18"/>
          <w:szCs w:val="18"/>
          <w:u w:val="single"/>
        </w:rPr>
      </w:pPr>
    </w:p>
    <w:p w:rsidR="00320F76" w:rsidRPr="002147A0" w:rsidRDefault="00320F76" w:rsidP="0079442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b/>
          <w:sz w:val="18"/>
          <w:szCs w:val="18"/>
          <w:u w:val="single"/>
        </w:rPr>
      </w:pPr>
      <w:r w:rsidRPr="002147A0">
        <w:rPr>
          <w:b/>
          <w:sz w:val="18"/>
          <w:szCs w:val="18"/>
          <w:u w:val="single"/>
        </w:rPr>
        <w:t>Time Base Table Effective June, 2005 for</w:t>
      </w:r>
    </w:p>
    <w:p w:rsidR="00DD73E4" w:rsidRPr="002147A0" w:rsidRDefault="00DD73E4" w:rsidP="002147A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b/>
          <w:sz w:val="18"/>
          <w:szCs w:val="18"/>
        </w:rPr>
      </w:pPr>
      <w:r w:rsidRPr="002147A0">
        <w:rPr>
          <w:b/>
          <w:sz w:val="18"/>
          <w:szCs w:val="18"/>
        </w:rPr>
        <w:t>Teaching Associate Class Codes 2353 (AY) and 2354</w:t>
      </w:r>
      <w:r w:rsidR="00320F76" w:rsidRPr="002147A0">
        <w:rPr>
          <w:b/>
          <w:sz w:val="18"/>
          <w:szCs w:val="18"/>
        </w:rPr>
        <w:t xml:space="preserve"> (</w:t>
      </w:r>
      <w:r w:rsidRPr="002147A0">
        <w:rPr>
          <w:b/>
          <w:sz w:val="18"/>
          <w:szCs w:val="18"/>
        </w:rPr>
        <w:t>12 Month</w:t>
      </w:r>
      <w:r w:rsidR="00320F76" w:rsidRPr="002147A0">
        <w:rPr>
          <w:b/>
          <w:sz w:val="18"/>
          <w:szCs w:val="18"/>
        </w:rPr>
        <w:t>)</w:t>
      </w:r>
    </w:p>
    <w:tbl>
      <w:tblPr>
        <w:tblW w:w="9202" w:type="dxa"/>
        <w:tblInd w:w="93" w:type="dxa"/>
        <w:tblLook w:val="0000" w:firstRow="0" w:lastRow="0" w:firstColumn="0" w:lastColumn="0" w:noHBand="0" w:noVBand="0"/>
      </w:tblPr>
      <w:tblGrid>
        <w:gridCol w:w="2031"/>
        <w:gridCol w:w="2297"/>
        <w:gridCol w:w="2465"/>
        <w:gridCol w:w="2409"/>
      </w:tblGrid>
      <w:tr w:rsidR="00794420" w:rsidRPr="00794420" w:rsidTr="00A95663">
        <w:trPr>
          <w:trHeight w:val="20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A0" w:rsidRPr="00794420" w:rsidRDefault="002147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 w:colFirst="1" w:colLast="3"/>
            <w:bookmarkStart w:id="1" w:name="OLE_LINK3"/>
            <w:bookmarkStart w:id="2" w:name="RANGE!A1"/>
            <w:r w:rsidRPr="00794420">
              <w:rPr>
                <w:rFonts w:ascii="Arial" w:hAnsi="Arial" w:cs="Arial"/>
                <w:b/>
                <w:bCs/>
                <w:sz w:val="18"/>
                <w:szCs w:val="18"/>
              </w:rPr>
              <w:t>Paid Units</w:t>
            </w:r>
            <w:bookmarkEnd w:id="2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A0" w:rsidRPr="00794420" w:rsidRDefault="002147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420">
              <w:rPr>
                <w:rFonts w:ascii="Arial" w:hAnsi="Arial" w:cs="Arial"/>
                <w:b/>
                <w:bCs/>
                <w:sz w:val="18"/>
                <w:szCs w:val="18"/>
              </w:rPr>
              <w:t>Time-Base Fraction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A0" w:rsidRPr="00794420" w:rsidRDefault="002147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420">
              <w:rPr>
                <w:rFonts w:ascii="Arial" w:hAnsi="Arial" w:cs="Arial"/>
                <w:b/>
                <w:bCs/>
                <w:sz w:val="18"/>
                <w:szCs w:val="18"/>
              </w:rPr>
              <w:t>FTE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A0" w:rsidRPr="00794420" w:rsidRDefault="002147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420">
              <w:rPr>
                <w:rFonts w:ascii="Arial" w:hAnsi="Arial" w:cs="Arial"/>
                <w:b/>
                <w:bCs/>
                <w:sz w:val="18"/>
                <w:szCs w:val="18"/>
              </w:rPr>
              <w:t>Approx. Hours Per Week</w:t>
            </w:r>
          </w:p>
        </w:tc>
      </w:tr>
      <w:bookmarkEnd w:id="1"/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3/75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1/10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7/50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4/25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9/50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11/50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6/25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13/50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7/25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3/10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8/25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17/50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9/25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19/50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6/15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21/50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11/25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23/50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12/25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15/30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13/25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27/50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14/25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29/50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9/15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31/50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16/25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33/50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17/25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7/10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18/25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37/50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19/25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39/50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12/15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41/50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21/25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43/50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22/25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9/10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23/25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47/50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</w:tr>
      <w:tr w:rsidR="00794420" w:rsidRPr="00794420" w:rsidTr="00A95663">
        <w:trPr>
          <w:trHeight w:val="21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24/25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</w:tr>
      <w:tr w:rsidR="00794420" w:rsidRPr="00794420" w:rsidTr="00A95663">
        <w:trPr>
          <w:trHeight w:val="25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94420">
              <w:rPr>
                <w:rFonts w:ascii="MS Sans Serif" w:hAnsi="MS Sans Serif"/>
                <w:sz w:val="18"/>
                <w:szCs w:val="18"/>
              </w:rPr>
              <w:t>49/50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20" w:rsidRPr="00794420" w:rsidRDefault="00794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20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</w:tr>
    </w:tbl>
    <w:p w:rsidR="00C75BCE" w:rsidRDefault="00C75BCE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sz w:val="22"/>
        </w:rPr>
      </w:pPr>
      <w:bookmarkStart w:id="3" w:name="_GoBack"/>
      <w:bookmarkEnd w:id="0"/>
      <w:bookmarkEnd w:id="3"/>
    </w:p>
    <w:sectPr w:rsidR="00C75BCE" w:rsidSect="004E3802">
      <w:footerReference w:type="defaul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76" w:rsidRDefault="00917376">
      <w:r>
        <w:separator/>
      </w:r>
    </w:p>
  </w:endnote>
  <w:endnote w:type="continuationSeparator" w:id="0">
    <w:p w:rsidR="00917376" w:rsidRDefault="0091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63" w:rsidRDefault="007C2132">
    <w:pPr>
      <w:pStyle w:val="Footer"/>
      <w:tabs>
        <w:tab w:val="left" w:pos="6498"/>
      </w:tabs>
      <w:rPr>
        <w:sz w:val="20"/>
      </w:rPr>
    </w:pPr>
    <w:r>
      <w:rPr>
        <w:sz w:val="20"/>
      </w:rPr>
      <w:t>Campus Extension: 2962</w:t>
    </w:r>
  </w:p>
  <w:p w:rsidR="007C2132" w:rsidRDefault="007C2132" w:rsidP="00A95663">
    <w:pPr>
      <w:pStyle w:val="Footer"/>
      <w:tabs>
        <w:tab w:val="left" w:pos="6498"/>
      </w:tabs>
      <w:jc w:val="right"/>
      <w:rPr>
        <w:sz w:val="20"/>
      </w:rPr>
    </w:pPr>
    <w:r>
      <w:rPr>
        <w:sz w:val="20"/>
      </w:rPr>
      <w:t>Internet:  penelope.jennings@csun.edu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32" w:rsidRDefault="007C2132">
    <w:pPr>
      <w:pStyle w:val="Footer"/>
      <w:pBdr>
        <w:bottom w:val="single" w:sz="12" w:space="1" w:color="auto"/>
      </w:pBdr>
    </w:pPr>
  </w:p>
  <w:p w:rsidR="00A95663" w:rsidRDefault="004E3802" w:rsidP="00A95663">
    <w:pPr>
      <w:pStyle w:val="Footer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A95663">
      <w:rPr>
        <w:noProof/>
        <w:sz w:val="16"/>
        <w:szCs w:val="16"/>
      </w:rPr>
      <w:t>1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A95663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</w:p>
  <w:p w:rsidR="007C2132" w:rsidRPr="004E3802" w:rsidRDefault="004E3802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Questions:  Contact </w:t>
    </w:r>
    <w:r w:rsidR="00C75BCE" w:rsidRPr="004E3802">
      <w:rPr>
        <w:sz w:val="16"/>
        <w:szCs w:val="16"/>
      </w:rPr>
      <w:t xml:space="preserve">Faculty Affairs </w:t>
    </w:r>
    <w:r w:rsidRPr="004E3802">
      <w:rPr>
        <w:sz w:val="16"/>
        <w:szCs w:val="16"/>
      </w:rPr>
      <w:t>at Extension 2962; Univer</w:t>
    </w:r>
    <w:r w:rsidR="00E66B81" w:rsidRPr="004E3802">
      <w:rPr>
        <w:sz w:val="16"/>
        <w:szCs w:val="16"/>
      </w:rPr>
      <w:t>sity Hall</w:t>
    </w:r>
    <w:r w:rsidRPr="004E3802">
      <w:rPr>
        <w:sz w:val="16"/>
        <w:szCs w:val="16"/>
      </w:rPr>
      <w:t xml:space="preserve"> 225; MD </w:t>
    </w:r>
    <w:r w:rsidR="00E66B81" w:rsidRPr="004E3802">
      <w:rPr>
        <w:sz w:val="16"/>
        <w:szCs w:val="16"/>
      </w:rPr>
      <w:t>8220</w:t>
    </w:r>
    <w:r w:rsidRPr="004E3802">
      <w:rPr>
        <w:sz w:val="16"/>
        <w:szCs w:val="16"/>
      </w:rPr>
      <w:t>; Fax 5933</w:t>
    </w:r>
  </w:p>
  <w:p w:rsidR="004E3802" w:rsidRPr="004E3802" w:rsidRDefault="004E3802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>Revised:  12/2005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76" w:rsidRDefault="00917376">
      <w:r>
        <w:separator/>
      </w:r>
    </w:p>
  </w:footnote>
  <w:footnote w:type="continuationSeparator" w:id="0">
    <w:p w:rsidR="00917376" w:rsidRDefault="0091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2"/>
    <w:rsid w:val="00063DAD"/>
    <w:rsid w:val="002147A0"/>
    <w:rsid w:val="00320F76"/>
    <w:rsid w:val="0039375A"/>
    <w:rsid w:val="004E3802"/>
    <w:rsid w:val="006B7502"/>
    <w:rsid w:val="00794420"/>
    <w:rsid w:val="007C2132"/>
    <w:rsid w:val="00893159"/>
    <w:rsid w:val="00917376"/>
    <w:rsid w:val="009B0532"/>
    <w:rsid w:val="00A95663"/>
    <w:rsid w:val="00C5036D"/>
    <w:rsid w:val="00C75BCE"/>
    <w:rsid w:val="00D618A1"/>
    <w:rsid w:val="00DD73E4"/>
    <w:rsid w:val="00E66B81"/>
    <w:rsid w:val="00F807A2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1F01E3"/>
  <w15:chartTrackingRefBased/>
  <w15:docId w15:val="{BBD307E9-D621-42F3-8750-C45A8110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DMorgan</dc:creator>
  <cp:keywords/>
  <dc:description/>
  <cp:lastModifiedBy>Ibrahim, Antony</cp:lastModifiedBy>
  <cp:revision>2</cp:revision>
  <cp:lastPrinted>2005-11-07T21:58:00Z</cp:lastPrinted>
  <dcterms:created xsi:type="dcterms:W3CDTF">2020-02-07T16:58:00Z</dcterms:created>
  <dcterms:modified xsi:type="dcterms:W3CDTF">2020-02-07T16:58:00Z</dcterms:modified>
</cp:coreProperties>
</file>