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265E" w14:textId="77777777" w:rsidR="00AD28C6" w:rsidRPr="0091011F" w:rsidRDefault="00AD28C6" w:rsidP="0091011F">
      <w:pPr>
        <w:pStyle w:val="Heading1"/>
      </w:pPr>
      <w:bookmarkStart w:id="0" w:name="_GoBack"/>
      <w:r w:rsidRPr="0091011F">
        <w:t>CALIFORNIA STATE UNIVERSITY, NORTHRIDGE</w:t>
      </w:r>
    </w:p>
    <w:bookmarkEnd w:id="0"/>
    <w:p w14:paraId="6A69DD15" w14:textId="77777777" w:rsidR="00AD28C6" w:rsidRPr="0091011F" w:rsidRDefault="00AD28C6" w:rsidP="0091011F">
      <w:pPr>
        <w:pStyle w:val="Heading1"/>
      </w:pPr>
      <w:r w:rsidRPr="0091011F">
        <w:t>DEPARTMENT OF PHILOSOPHY</w:t>
      </w:r>
    </w:p>
    <w:p w14:paraId="7A534F0F" w14:textId="77777777" w:rsidR="00AD28C6" w:rsidRPr="0091011F" w:rsidRDefault="00AD28C6" w:rsidP="0091011F">
      <w:pPr>
        <w:pStyle w:val="Heading1"/>
      </w:pPr>
      <w:r w:rsidRPr="0091011F">
        <w:t>MAJOR IN PHILOSOPHY WORKSHEET</w:t>
      </w:r>
    </w:p>
    <w:p w14:paraId="690CE9E2" w14:textId="77777777" w:rsidR="00AD28C6" w:rsidRPr="0091011F" w:rsidRDefault="00AD28C6" w:rsidP="0091011F">
      <w:pPr>
        <w:pStyle w:val="Heading1"/>
      </w:pPr>
    </w:p>
    <w:p w14:paraId="2F75719F" w14:textId="77777777" w:rsidR="00AD28C6" w:rsidRPr="0091011F" w:rsidRDefault="00AD28C6" w:rsidP="0091011F">
      <w:pPr>
        <w:pStyle w:val="Heading1"/>
        <w:rPr>
          <w:sz w:val="24"/>
          <w:szCs w:val="24"/>
        </w:rPr>
      </w:pPr>
      <w:r w:rsidRPr="0091011F">
        <w:rPr>
          <w:sz w:val="24"/>
          <w:szCs w:val="24"/>
        </w:rPr>
        <w:t>SOCIAL JUSTICE AND PRE-LAW PATH</w:t>
      </w:r>
    </w:p>
    <w:p w14:paraId="4794B787" w14:textId="77777777" w:rsidR="00A51DDC" w:rsidRPr="00AD28C6" w:rsidRDefault="00A51DDC" w:rsidP="00AD28C6">
      <w:pPr>
        <w:jc w:val="center"/>
        <w:rPr>
          <w:rFonts w:ascii="Times" w:eastAsia="Times New Roman" w:hAnsi="Times" w:cs="Times New Roman"/>
          <w:b/>
        </w:rPr>
      </w:pPr>
    </w:p>
    <w:p w14:paraId="2F519CEC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68FDCC45" w14:textId="0B7326ED" w:rsidR="00AD28C6" w:rsidRDefault="00AD28C6" w:rsidP="00531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17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 w:rsidR="00531F1E">
        <w:rPr>
          <w:rFonts w:ascii="Times" w:eastAsia="Times New Roman" w:hAnsi="Times" w:cs="Times New Roman"/>
          <w:sz w:val="20"/>
          <w:szCs w:val="20"/>
        </w:rPr>
        <w:tab/>
        <w:t>I</w:t>
      </w:r>
      <w:r w:rsidRPr="008B140B">
        <w:rPr>
          <w:rFonts w:ascii="Times" w:eastAsia="Times New Roman" w:hAnsi="Times" w:cs="Times New Roman"/>
          <w:sz w:val="20"/>
          <w:szCs w:val="20"/>
        </w:rPr>
        <w:t>.D</w:t>
      </w:r>
      <w:r w:rsidR="00531F1E">
        <w:rPr>
          <w:rFonts w:ascii="Times" w:eastAsia="Times New Roman" w:hAnsi="Times" w:cs="Times New Roman"/>
          <w:sz w:val="20"/>
          <w:szCs w:val="20"/>
        </w:rPr>
        <w:t>.</w:t>
      </w:r>
      <w:r w:rsidR="00531F1E"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6B92584B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68521E4B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1611690" w14:textId="77777777" w:rsidR="00A51DDC" w:rsidRPr="00B3364A" w:rsidRDefault="00A51DDC" w:rsidP="00AD28C6">
      <w:pPr>
        <w:rPr>
          <w:rFonts w:ascii="Times" w:eastAsia="Times New Roman" w:hAnsi="Times" w:cs="Times New Roman"/>
          <w:b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>TOTAL UNITS REQUIRED FOR THE MAJOR: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ab/>
        <w:t>44</w:t>
      </w:r>
    </w:p>
    <w:p w14:paraId="74AB5AB1" w14:textId="7622B8F1" w:rsidR="00AD28C6" w:rsidRDefault="00AD28C6" w:rsidP="00E9677C">
      <w:pPr>
        <w:tabs>
          <w:tab w:val="left" w:pos="4320"/>
          <w:tab w:val="left" w:pos="7740"/>
          <w:tab w:val="left" w:pos="10530"/>
        </w:tabs>
        <w:rPr>
          <w:rFonts w:ascii="Times" w:eastAsia="Times New Roman" w:hAnsi="Times" w:cs="Times New Roman"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 xml:space="preserve">TOTAL UNITS </w:t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>IN THIS PATH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>:</w:t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ab/>
        <w:t>44</w:t>
      </w:r>
      <w:r w:rsidR="00E9677C">
        <w:rPr>
          <w:rFonts w:ascii="Times" w:eastAsia="Times New Roman" w:hAnsi="Times" w:cs="Times New Roman"/>
          <w:b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Semester Planned</w:t>
      </w:r>
      <w:r w:rsidR="00E9677C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Semester Completed</w:t>
      </w:r>
    </w:p>
    <w:p w14:paraId="6CC323F8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547E20C" w14:textId="77777777" w:rsidR="00AD28C6" w:rsidRPr="008B140B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01B7B111" w14:textId="5C737821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 w:rsidR="00E9677C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F109052" w14:textId="3F0F8845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</w:t>
      </w:r>
      <w:r w:rsidR="00E9677C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97D8E02" w14:textId="77777777" w:rsidR="00AD28C6" w:rsidRDefault="00AD28C6" w:rsidP="00954A67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20BDA2A5" w14:textId="4C877C49" w:rsidR="00AD28C6" w:rsidRP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 w:rsidR="00C50C6F"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 w:rsidR="00C50C6F" w:rsidRPr="00C50C6F"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 w:rsidR="00C50C6F"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04B7C9B3" w14:textId="582A58DF" w:rsidR="00C50C6F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Reasoning (3)</w:t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6154519" w14:textId="3A1BF5AE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230 Introduction to Formal Logic (3)</w:t>
      </w:r>
      <w:r w:rsidR="00E9677C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908898E" w14:textId="77777777" w:rsidR="00AD28C6" w:rsidRDefault="00AD28C6" w:rsidP="00954A67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7791CC46" w14:textId="77777777" w:rsidR="00AD28C6" w:rsidRP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2F568268" w14:textId="0CF16031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365 Social and Political Philosophy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D595B1" w14:textId="77777777" w:rsidR="00AD28C6" w:rsidRDefault="00AD28C6" w:rsidP="00954A67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30DC6CD6" w14:textId="77777777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134816CD" w14:textId="6A6B3D2F" w:rsid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(4)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F9F6DC5" w14:textId="77777777" w:rsidR="00AD28C6" w:rsidRDefault="00AD28C6" w:rsidP="00954A67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3242FA5B" w14:textId="77777777" w:rsidR="00AD28C6" w:rsidRPr="00AD28C6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4E8B3C17" w14:textId="263DB07D" w:rsidR="00AD28C6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348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Philosophy and Feminism (3)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E8D1FB0" w14:textId="77777777" w:rsidR="00AD28C6" w:rsidRDefault="00AD28C6" w:rsidP="00954A67">
      <w:pP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17057AE8" w14:textId="26385B8F" w:rsidR="00AD28C6" w:rsidRPr="00AD28C6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OTHER ELECTIVE COURSES</w:t>
      </w:r>
      <w:r w:rsidR="00AD28C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D28C6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0E024A40" w14:textId="01EDF4E6" w:rsidR="00C50C6F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305 Business Ethics and Public Policy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0FF6EAC" w14:textId="3862F964" w:rsidR="00726075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390 Philosophy of Law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 w:rsidR="00726075" w:rsidRPr="00726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6E65972" w14:textId="3346C17F" w:rsidR="00C50C6F" w:rsidRDefault="00726075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396D Bioethics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CDB18DB" w14:textId="301D8426" w:rsidR="00AD28C6" w:rsidRDefault="00C50C6F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Sex, Gender, and Sexuality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85AD6A2" w14:textId="3BA996B4" w:rsidR="00726075" w:rsidRDefault="00726075" w:rsidP="00E9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446 Advanced Social and Political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C554E6A" w14:textId="596D82F7" w:rsidR="00AD28C6" w:rsidRDefault="00726075" w:rsidP="00E9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0</w:t>
      </w:r>
      <w:r>
        <w:rPr>
          <w:rFonts w:ascii="Times" w:eastAsia="Times New Roman" w:hAnsi="Times" w:cs="Times New Roman"/>
          <w:sz w:val="20"/>
          <w:szCs w:val="20"/>
        </w:rPr>
        <w:t xml:space="preserve"> Advanced Ethical Theory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FAE35F1" w14:textId="3A9ACB43" w:rsidR="00AD28C6" w:rsidRDefault="00B3364A" w:rsidP="00E9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Any additional 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PHIL 400-Level Philosophy (except PHIL 497 and 499) (3)</w:t>
      </w:r>
      <w:r w:rsidR="00E9677C">
        <w:rPr>
          <w:rFonts w:ascii="Times" w:eastAsia="Times New Roman" w:hAnsi="Times" w:cs="Times New Roman"/>
          <w:sz w:val="20"/>
          <w:szCs w:val="20"/>
        </w:rPr>
        <w:tab/>
        <w:t xml:space="preserve"> </w:t>
      </w:r>
      <w:r w:rsidR="00AD28C6">
        <w:rPr>
          <w:rFonts w:ascii="Times" w:eastAsia="Times New Roman" w:hAnsi="Times" w:cs="Times New Roman"/>
          <w:sz w:val="20"/>
          <w:szCs w:val="20"/>
        </w:rPr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95814B9" w14:textId="77777777" w:rsidR="00AD28C6" w:rsidRDefault="00AD28C6" w:rsidP="00E9677C">
      <w:pP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1DDDD286" w14:textId="77777777" w:rsidR="00AD28C6" w:rsidRDefault="00AD28C6" w:rsidP="00E9677C">
      <w:pP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</w:p>
    <w:p w14:paraId="61E22F3A" w14:textId="77777777" w:rsidR="00AD28C6" w:rsidRDefault="00AD28C6" w:rsidP="00E9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D3AA806" w14:textId="153DF492" w:rsidR="00AD28C6" w:rsidRPr="008B140B" w:rsidRDefault="00AD28C6" w:rsidP="0095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0"/>
          <w:tab w:val="left" w:pos="10080"/>
        </w:tabs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sectPr w:rsidR="00AD28C6" w:rsidRPr="008B140B" w:rsidSect="008B14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6"/>
    <w:rsid w:val="000F2104"/>
    <w:rsid w:val="002A1AFD"/>
    <w:rsid w:val="00531F1E"/>
    <w:rsid w:val="00567FA5"/>
    <w:rsid w:val="00726075"/>
    <w:rsid w:val="0091011F"/>
    <w:rsid w:val="00954A67"/>
    <w:rsid w:val="009A24FB"/>
    <w:rsid w:val="00A51DDC"/>
    <w:rsid w:val="00AD28C6"/>
    <w:rsid w:val="00B3364A"/>
    <w:rsid w:val="00B8113C"/>
    <w:rsid w:val="00C50C6F"/>
    <w:rsid w:val="00E67623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818D9"/>
  <w14:defaultImageDpi w14:val="300"/>
  <w15:docId w15:val="{C0FA878A-6AC1-2544-BD3E-490F980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C6"/>
  </w:style>
  <w:style w:type="paragraph" w:styleId="Heading1">
    <w:name w:val="heading 1"/>
    <w:basedOn w:val="Normal"/>
    <w:next w:val="Normal"/>
    <w:link w:val="Heading1Char"/>
    <w:uiPriority w:val="9"/>
    <w:qFormat/>
    <w:rsid w:val="0091011F"/>
    <w:pPr>
      <w:jc w:val="center"/>
      <w:outlineLvl w:val="0"/>
    </w:pPr>
    <w:rPr>
      <w:rFonts w:ascii="Times" w:eastAsia="Times New Roman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11F"/>
    <w:rPr>
      <w:rFonts w:ascii="Times" w:eastAsia="Times New Roman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Spiegel, Judith M</cp:lastModifiedBy>
  <cp:revision>3</cp:revision>
  <dcterms:created xsi:type="dcterms:W3CDTF">2019-11-27T17:42:00Z</dcterms:created>
  <dcterms:modified xsi:type="dcterms:W3CDTF">2019-11-27T17:48:00Z</dcterms:modified>
</cp:coreProperties>
</file>