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60" w:rsidRDefault="00DF369B">
      <w:r>
        <w:t>Regional Suppliers of native and pollinator-friendly plants</w:t>
      </w:r>
    </w:p>
    <w:p w:rsidR="00DF369B" w:rsidRDefault="00DF369B"/>
    <w:p w:rsidR="00DF369B" w:rsidRDefault="00DF369B">
      <w:r>
        <w:t xml:space="preserve">El </w:t>
      </w:r>
      <w:proofErr w:type="spellStart"/>
      <w:r>
        <w:t>Nativo</w:t>
      </w:r>
      <w:proofErr w:type="spellEnd"/>
      <w:r w:rsidR="00F24550">
        <w:t xml:space="preserve"> Growers</w:t>
      </w:r>
      <w:bookmarkStart w:id="0" w:name="_GoBack"/>
      <w:bookmarkEnd w:id="0"/>
    </w:p>
    <w:p w:rsidR="00DF369B" w:rsidRDefault="00F24550">
      <w:hyperlink r:id="rId4" w:history="1">
        <w:r w:rsidRPr="00F24550">
          <w:rPr>
            <w:rStyle w:val="Hyperlink"/>
          </w:rPr>
          <w:t xml:space="preserve">El </w:t>
        </w:r>
        <w:proofErr w:type="spellStart"/>
        <w:r w:rsidRPr="00F24550">
          <w:rPr>
            <w:rStyle w:val="Hyperlink"/>
          </w:rPr>
          <w:t>Nativo</w:t>
        </w:r>
        <w:proofErr w:type="spellEnd"/>
        <w:r w:rsidRPr="00F24550">
          <w:rPr>
            <w:rStyle w:val="Hyperlink"/>
          </w:rPr>
          <w:t xml:space="preserve"> Website</w:t>
        </w:r>
      </w:hyperlink>
    </w:p>
    <w:p w:rsidR="00F24550" w:rsidRDefault="00F24550"/>
    <w:p w:rsidR="00DF369B" w:rsidRDefault="00DF369B">
      <w:r>
        <w:t>Theodore Payne Foundation</w:t>
      </w:r>
    </w:p>
    <w:p w:rsidR="00DF369B" w:rsidRDefault="00F24550">
      <w:hyperlink r:id="rId5" w:history="1">
        <w:r w:rsidRPr="00F24550">
          <w:rPr>
            <w:rStyle w:val="Hyperlink"/>
          </w:rPr>
          <w:t>Theodore Payne Foundation Website</w:t>
        </w:r>
      </w:hyperlink>
    </w:p>
    <w:p w:rsidR="00F24550" w:rsidRDefault="00F24550"/>
    <w:p w:rsidR="00DF369B" w:rsidRDefault="00DF369B">
      <w:r>
        <w:t>Matilija Nursery</w:t>
      </w:r>
    </w:p>
    <w:p w:rsidR="00F24550" w:rsidRDefault="00F24550">
      <w:hyperlink r:id="rId6" w:history="1">
        <w:proofErr w:type="spellStart"/>
        <w:r w:rsidRPr="00F24550">
          <w:rPr>
            <w:rStyle w:val="Hyperlink"/>
          </w:rPr>
          <w:t>Matilija</w:t>
        </w:r>
        <w:proofErr w:type="spellEnd"/>
        <w:r w:rsidRPr="00F24550">
          <w:rPr>
            <w:rStyle w:val="Hyperlink"/>
          </w:rPr>
          <w:t xml:space="preserve"> Nursery Website</w:t>
        </w:r>
      </w:hyperlink>
    </w:p>
    <w:p w:rsidR="00DF369B" w:rsidRDefault="00DF369B"/>
    <w:p w:rsidR="00DF369B" w:rsidRDefault="00DF369B">
      <w:proofErr w:type="spellStart"/>
      <w:r>
        <w:t>Ramy’s</w:t>
      </w:r>
      <w:proofErr w:type="spellEnd"/>
      <w:r>
        <w:t xml:space="preserve"> Nursery</w:t>
      </w:r>
    </w:p>
    <w:p w:rsidR="00F24550" w:rsidRDefault="00F24550">
      <w:hyperlink r:id="rId7" w:history="1">
        <w:proofErr w:type="spellStart"/>
        <w:r w:rsidRPr="00F24550">
          <w:rPr>
            <w:rStyle w:val="Hyperlink"/>
          </w:rPr>
          <w:t>Ramy’s</w:t>
        </w:r>
        <w:proofErr w:type="spellEnd"/>
        <w:r w:rsidRPr="00F24550">
          <w:rPr>
            <w:rStyle w:val="Hyperlink"/>
          </w:rPr>
          <w:t xml:space="preserve"> Nursery Website</w:t>
        </w:r>
      </w:hyperlink>
    </w:p>
    <w:p w:rsidR="00DF369B" w:rsidRDefault="00DF369B"/>
    <w:p w:rsidR="00F24550" w:rsidRDefault="00F24550">
      <w:r>
        <w:t xml:space="preserve">Green View Nursery </w:t>
      </w:r>
      <w:proofErr w:type="spellStart"/>
      <w:r>
        <w:t>Inc</w:t>
      </w:r>
      <w:proofErr w:type="spellEnd"/>
    </w:p>
    <w:p w:rsidR="00F24550" w:rsidRDefault="00F24550">
      <w:hyperlink r:id="rId8" w:history="1">
        <w:r w:rsidRPr="00F24550">
          <w:rPr>
            <w:rStyle w:val="Hyperlink"/>
          </w:rPr>
          <w:t>Green View Nursery Inc. Facebook Page</w:t>
        </w:r>
      </w:hyperlink>
    </w:p>
    <w:sectPr w:rsidR="00F24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9B"/>
    <w:rsid w:val="002414E9"/>
    <w:rsid w:val="002D4D63"/>
    <w:rsid w:val="00434328"/>
    <w:rsid w:val="00DF369B"/>
    <w:rsid w:val="00F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1386"/>
  <w15:chartTrackingRefBased/>
  <w15:docId w15:val="{696A31AB-B1BD-4514-9E4F-2D7DD69E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Green-View-Nursery/1499505250489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mysnursery.com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ilijanursery.com/" TargetMode="External"/><Relationship Id="rId5" Type="http://schemas.openxmlformats.org/officeDocument/2006/relationships/hyperlink" Target="http://theodorepayne.org/plants-and-seeds/nursery/retail-nurser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nativogrowers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Nikhil J</dc:creator>
  <cp:keywords/>
  <dc:description/>
  <cp:lastModifiedBy>Schneider, Nikhil J</cp:lastModifiedBy>
  <cp:revision>2</cp:revision>
  <dcterms:created xsi:type="dcterms:W3CDTF">2020-02-18T22:11:00Z</dcterms:created>
  <dcterms:modified xsi:type="dcterms:W3CDTF">2020-02-18T22:24:00Z</dcterms:modified>
</cp:coreProperties>
</file>