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9F73" w14:textId="0A9AEECC" w:rsidR="002C38A0" w:rsidRDefault="002C38A0" w:rsidP="002C38A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4C7BFEE" wp14:editId="1D942B92">
            <wp:extent cx="1428376" cy="268923"/>
            <wp:effectExtent l="0" t="0" r="0" b="0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11" cy="27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F6302" w14:textId="77777777" w:rsidR="002C38A0" w:rsidRDefault="002C38A0" w:rsidP="003B6B93">
      <w:pPr>
        <w:jc w:val="center"/>
        <w:rPr>
          <w:sz w:val="32"/>
          <w:szCs w:val="32"/>
        </w:rPr>
      </w:pPr>
    </w:p>
    <w:p w14:paraId="2275658A" w14:textId="37955599" w:rsidR="00BB2B52" w:rsidRPr="002C38A0" w:rsidRDefault="003B6B93" w:rsidP="003B6B93">
      <w:pPr>
        <w:jc w:val="center"/>
        <w:rPr>
          <w:b/>
          <w:bCs/>
          <w:sz w:val="32"/>
          <w:szCs w:val="32"/>
        </w:rPr>
      </w:pPr>
      <w:r w:rsidRPr="002C38A0">
        <w:rPr>
          <w:b/>
          <w:bCs/>
          <w:sz w:val="32"/>
          <w:szCs w:val="32"/>
        </w:rPr>
        <w:t xml:space="preserve">Research </w:t>
      </w:r>
      <w:r w:rsidR="00EE0A8F">
        <w:rPr>
          <w:b/>
          <w:bCs/>
          <w:sz w:val="32"/>
          <w:szCs w:val="32"/>
        </w:rPr>
        <w:t xml:space="preserve">Fellows </w:t>
      </w:r>
      <w:r w:rsidRPr="002C38A0">
        <w:rPr>
          <w:b/>
          <w:bCs/>
          <w:sz w:val="32"/>
          <w:szCs w:val="32"/>
        </w:rPr>
        <w:t>Program Application</w:t>
      </w:r>
    </w:p>
    <w:p w14:paraId="10D88EFD" w14:textId="4EC74EFE" w:rsidR="003B6B93" w:rsidRDefault="003B6B93" w:rsidP="003B6B93">
      <w:pPr>
        <w:jc w:val="center"/>
      </w:pPr>
    </w:p>
    <w:p w14:paraId="4F2E4342" w14:textId="5CC7D13D" w:rsidR="00EE0A8F" w:rsidRDefault="00EE0A8F" w:rsidP="00EE0A8F">
      <w:r>
        <w:t>The CSUN Research Fellows Program provides 12 units of reassigned time and a small research support budget for those who are selected.</w:t>
      </w:r>
    </w:p>
    <w:p w14:paraId="78B2F14A" w14:textId="77777777" w:rsidR="00EE0A8F" w:rsidRDefault="00EE0A8F" w:rsidP="00EE0A8F"/>
    <w:p w14:paraId="0E539B80" w14:textId="467E444F" w:rsidR="003B6B93" w:rsidRDefault="003B6B93" w:rsidP="003B6B93">
      <w:r>
        <w:t>The deadline for proposals is Friday, January 28</w:t>
      </w:r>
      <w:r w:rsidRPr="003B6B93">
        <w:rPr>
          <w:vertAlign w:val="superscript"/>
        </w:rPr>
        <w:t>th</w:t>
      </w:r>
      <w:r>
        <w:t>, 2022, 5:00pm. Late requests will not be considered for funding. RF awards will be announced on or before Friday, February 25, 2022.</w:t>
      </w:r>
    </w:p>
    <w:p w14:paraId="750F5972" w14:textId="68E766F1" w:rsidR="00246AB7" w:rsidRDefault="00246AB7" w:rsidP="003B6B93"/>
    <w:p w14:paraId="1065278F" w14:textId="24199016" w:rsidR="00246AB7" w:rsidRDefault="00246AB7" w:rsidP="003B6B93">
      <w:r>
        <w:t>Please submit applications</w:t>
      </w:r>
      <w:r w:rsidR="00302556">
        <w:t>, along with a short CV,</w:t>
      </w:r>
      <w:bookmarkStart w:id="0" w:name="_GoBack"/>
      <w:bookmarkEnd w:id="0"/>
      <w:r>
        <w:t xml:space="preserve"> to </w:t>
      </w:r>
      <w:hyperlink r:id="rId7" w:history="1">
        <w:r w:rsidRPr="00A75FFA">
          <w:rPr>
            <w:rStyle w:val="Hyperlink"/>
          </w:rPr>
          <w:t>humanities.grants@csun.edu</w:t>
        </w:r>
      </w:hyperlink>
      <w:r>
        <w:t>.</w:t>
      </w:r>
    </w:p>
    <w:p w14:paraId="0FF874E0" w14:textId="77777777" w:rsidR="00246AB7" w:rsidRDefault="00246AB7" w:rsidP="003B6B93"/>
    <w:p w14:paraId="3096ECD6" w14:textId="29089A8C" w:rsidR="00413FEE" w:rsidRDefault="00413FEE" w:rsidP="003B6B93"/>
    <w:p w14:paraId="4A1DA74E" w14:textId="718EAA02" w:rsidR="00413FEE" w:rsidRDefault="00413FEE" w:rsidP="003B6B93">
      <w:r w:rsidRPr="004E6F6A">
        <w:rPr>
          <w:b/>
          <w:bCs/>
        </w:rPr>
        <w:t xml:space="preserve">Applicant’s </w:t>
      </w:r>
      <w:r w:rsidR="00B409C2" w:rsidRPr="004E6F6A">
        <w:rPr>
          <w:b/>
          <w:bCs/>
        </w:rPr>
        <w:t>f</w:t>
      </w:r>
      <w:r w:rsidRPr="004E6F6A">
        <w:rPr>
          <w:b/>
          <w:bCs/>
        </w:rPr>
        <w:t xml:space="preserve">ull </w:t>
      </w:r>
      <w:r w:rsidR="00B409C2" w:rsidRPr="004E6F6A">
        <w:rPr>
          <w:b/>
          <w:bCs/>
        </w:rPr>
        <w:t>n</w:t>
      </w:r>
      <w:r w:rsidRPr="004E6F6A">
        <w:rPr>
          <w:b/>
          <w:bCs/>
        </w:rPr>
        <w:t>ame</w:t>
      </w:r>
      <w:r>
        <w:t>:</w:t>
      </w:r>
    </w:p>
    <w:p w14:paraId="3C9F6D04" w14:textId="4B26039A" w:rsidR="00413FEE" w:rsidRDefault="00413FEE" w:rsidP="003B6B93"/>
    <w:p w14:paraId="189A9EFC" w14:textId="799D6322" w:rsidR="00413FEE" w:rsidRDefault="00413FEE" w:rsidP="003B6B93">
      <w:r w:rsidRPr="004E6F6A">
        <w:rPr>
          <w:b/>
          <w:bCs/>
        </w:rPr>
        <w:t xml:space="preserve">Applicant’s </w:t>
      </w:r>
      <w:r w:rsidR="00B409C2" w:rsidRPr="004E6F6A">
        <w:rPr>
          <w:b/>
          <w:bCs/>
        </w:rPr>
        <w:t>t</w:t>
      </w:r>
      <w:r w:rsidRPr="004E6F6A">
        <w:rPr>
          <w:b/>
          <w:bCs/>
        </w:rPr>
        <w:t>itle</w:t>
      </w:r>
      <w:r>
        <w:t>:</w:t>
      </w:r>
      <w:r w:rsidR="002C38A0">
        <w:tab/>
      </w:r>
    </w:p>
    <w:p w14:paraId="5549D2B7" w14:textId="0C259771" w:rsidR="00413FEE" w:rsidRDefault="00413FEE" w:rsidP="003B6B93"/>
    <w:p w14:paraId="239C0ED3" w14:textId="2B8EF9B0" w:rsidR="00B409C2" w:rsidRDefault="00413FEE" w:rsidP="003B6B93">
      <w:r w:rsidRPr="004E6F6A">
        <w:rPr>
          <w:b/>
          <w:bCs/>
        </w:rPr>
        <w:t>Semester fellowship to be held</w:t>
      </w:r>
      <w:r>
        <w:t>:</w:t>
      </w:r>
    </w:p>
    <w:p w14:paraId="70FAEB29" w14:textId="77777777" w:rsidR="00B409C2" w:rsidRDefault="00B409C2" w:rsidP="00B409C2"/>
    <w:p w14:paraId="4E67CE78" w14:textId="7F68C282" w:rsidR="00B409C2" w:rsidRDefault="00B409C2" w:rsidP="00B409C2">
      <w:r w:rsidRPr="004E6F6A">
        <w:rPr>
          <w:b/>
          <w:bCs/>
        </w:rPr>
        <w:t>Department</w:t>
      </w:r>
      <w:r>
        <w:t>:</w:t>
      </w:r>
      <w:r>
        <w:tab/>
      </w:r>
    </w:p>
    <w:p w14:paraId="270D905C" w14:textId="651C8080" w:rsidR="00B409C2" w:rsidRDefault="00B409C2" w:rsidP="003B6B93"/>
    <w:p w14:paraId="117A8B0A" w14:textId="2C983252" w:rsidR="00B409C2" w:rsidRDefault="00B409C2" w:rsidP="003B6B93">
      <w:r w:rsidRPr="004E6F6A">
        <w:rPr>
          <w:b/>
          <w:bCs/>
        </w:rPr>
        <w:t>Department chair’s signature</w:t>
      </w:r>
      <w:r>
        <w:t>:</w:t>
      </w:r>
    </w:p>
    <w:p w14:paraId="114B97FD" w14:textId="584AF81C" w:rsidR="002C38A0" w:rsidRDefault="002C38A0" w:rsidP="003B6B93">
      <w:pPr>
        <w:pBdr>
          <w:bottom w:val="dotted" w:sz="24" w:space="1" w:color="auto"/>
        </w:pBdr>
      </w:pPr>
    </w:p>
    <w:p w14:paraId="794C2296" w14:textId="77777777" w:rsidR="002C38A0" w:rsidRDefault="002C38A0" w:rsidP="003B6B93"/>
    <w:p w14:paraId="0A6ACD9C" w14:textId="7A6E919B" w:rsidR="002C38A0" w:rsidRPr="007A2724" w:rsidRDefault="002C38A0" w:rsidP="003B6B93">
      <w:pPr>
        <w:rPr>
          <w:b/>
          <w:bCs/>
        </w:rPr>
      </w:pPr>
      <w:r w:rsidRPr="007A2724">
        <w:rPr>
          <w:b/>
          <w:bCs/>
        </w:rPr>
        <w:t xml:space="preserve">Abstract/project summary </w:t>
      </w:r>
    </w:p>
    <w:p w14:paraId="7ED4EA94" w14:textId="49E9F5B4" w:rsidR="002C38A0" w:rsidRPr="007A2724" w:rsidRDefault="002C38A0" w:rsidP="003B6B93">
      <w:pPr>
        <w:rPr>
          <w:i/>
          <w:iCs/>
          <w:sz w:val="20"/>
          <w:szCs w:val="20"/>
        </w:rPr>
      </w:pPr>
      <w:r w:rsidRPr="007A2724">
        <w:rPr>
          <w:i/>
          <w:iCs/>
          <w:sz w:val="20"/>
          <w:szCs w:val="20"/>
        </w:rPr>
        <w:t>Proposal not to exceed 1400 words (including objectives, methodology, and anticipated outcomes)</w:t>
      </w:r>
    </w:p>
    <w:sectPr w:rsidR="002C38A0" w:rsidRPr="007A27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981C" w14:textId="77777777" w:rsidR="008D049F" w:rsidRDefault="008D049F" w:rsidP="002C38A0">
      <w:r>
        <w:separator/>
      </w:r>
    </w:p>
  </w:endnote>
  <w:endnote w:type="continuationSeparator" w:id="0">
    <w:p w14:paraId="2D5DB049" w14:textId="77777777" w:rsidR="008D049F" w:rsidRDefault="008D049F" w:rsidP="002C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52C2" w14:textId="7E9AA983" w:rsidR="002C38A0" w:rsidRDefault="002C38A0">
    <w:pPr>
      <w:pStyle w:val="Footer"/>
    </w:pPr>
    <w:r>
      <w:ptab w:relativeTo="margin" w:alignment="center" w:leader="none"/>
    </w:r>
    <w:r>
      <w:ptab w:relativeTo="margin" w:alignment="right" w:leader="none"/>
    </w:r>
    <w:r>
      <w:t>Research Fellowship Program</w:t>
    </w:r>
  </w:p>
  <w:p w14:paraId="4B56E578" w14:textId="7D054661" w:rsidR="002C38A0" w:rsidRDefault="002C38A0">
    <w:pPr>
      <w:pStyle w:val="Footer"/>
    </w:pPr>
    <w:r>
      <w:tab/>
    </w:r>
    <w:r>
      <w:tab/>
      <w:t>College of Humanities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8F22" w14:textId="77777777" w:rsidR="008D049F" w:rsidRDefault="008D049F" w:rsidP="002C38A0">
      <w:r>
        <w:separator/>
      </w:r>
    </w:p>
  </w:footnote>
  <w:footnote w:type="continuationSeparator" w:id="0">
    <w:p w14:paraId="5B273B82" w14:textId="77777777" w:rsidR="008D049F" w:rsidRDefault="008D049F" w:rsidP="002C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11"/>
    <w:rsid w:val="001A585E"/>
    <w:rsid w:val="00246AB7"/>
    <w:rsid w:val="002C38A0"/>
    <w:rsid w:val="00302556"/>
    <w:rsid w:val="003B6B93"/>
    <w:rsid w:val="00413FEE"/>
    <w:rsid w:val="004E6F6A"/>
    <w:rsid w:val="007855B9"/>
    <w:rsid w:val="007A2724"/>
    <w:rsid w:val="00862911"/>
    <w:rsid w:val="008D049F"/>
    <w:rsid w:val="00B409C2"/>
    <w:rsid w:val="00BB2B52"/>
    <w:rsid w:val="00C976BC"/>
    <w:rsid w:val="00E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E89400"/>
  <w15:chartTrackingRefBased/>
  <w15:docId w15:val="{008DB20A-29EF-554C-A62D-FB682DB8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A0"/>
  </w:style>
  <w:style w:type="paragraph" w:styleId="Footer">
    <w:name w:val="footer"/>
    <w:basedOn w:val="Normal"/>
    <w:link w:val="FooterChar"/>
    <w:uiPriority w:val="99"/>
    <w:unhideWhenUsed/>
    <w:rsid w:val="002C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A0"/>
  </w:style>
  <w:style w:type="character" w:styleId="Hyperlink">
    <w:name w:val="Hyperlink"/>
    <w:basedOn w:val="DefaultParagraphFont"/>
    <w:uiPriority w:val="99"/>
    <w:unhideWhenUsed/>
    <w:rsid w:val="00246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umanities.grants@csu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Batenhorst, Celina</dc:creator>
  <cp:keywords/>
  <dc:description/>
  <cp:lastModifiedBy>Batenhorst, Celina</cp:lastModifiedBy>
  <cp:revision>10</cp:revision>
  <dcterms:created xsi:type="dcterms:W3CDTF">2021-11-22T16:11:00Z</dcterms:created>
  <dcterms:modified xsi:type="dcterms:W3CDTF">2021-12-02T21:26:00Z</dcterms:modified>
</cp:coreProperties>
</file>