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4A50" w14:textId="77777777" w:rsidR="00417960" w:rsidRPr="00A24A55" w:rsidRDefault="005B786F" w:rsidP="00A24A55">
      <w:pPr>
        <w:pStyle w:val="Heading1"/>
      </w:pPr>
      <w:bookmarkStart w:id="0" w:name="_GoBack"/>
      <w:r w:rsidRPr="00A24A55">
        <w:t>Graduation Check</w:t>
      </w:r>
      <w:r w:rsidR="00417960" w:rsidRPr="00A24A55">
        <w:t xml:space="preserve"> for the Bachelor of Arts Degree in Modern Jewish Studies</w:t>
      </w:r>
    </w:p>
    <w:p w14:paraId="0D9BA93F" w14:textId="77777777" w:rsidR="005B786F" w:rsidRPr="00A24A55" w:rsidRDefault="005B786F" w:rsidP="00A24A55">
      <w:pPr>
        <w:pStyle w:val="Heading1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7920"/>
      </w:tblGrid>
      <w:tr w:rsidR="005B786F" w:rsidRPr="008B6722" w14:paraId="4BC3D5BC" w14:textId="77777777" w:rsidTr="00AF32BC">
        <w:tc>
          <w:tcPr>
            <w:tcW w:w="1818" w:type="dxa"/>
          </w:tcPr>
          <w:bookmarkEnd w:id="0"/>
          <w:p w14:paraId="27B8829F" w14:textId="77777777" w:rsidR="005B786F" w:rsidRPr="00E772D3" w:rsidRDefault="005B786F" w:rsidP="005B786F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E772D3">
              <w:rPr>
                <w:rFonts w:ascii="Georgia" w:hAnsi="Georgia" w:cstheme="majorBid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920" w:type="dxa"/>
          </w:tcPr>
          <w:p w14:paraId="6C77D218" w14:textId="77777777"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14:paraId="1C9C506A" w14:textId="77777777" w:rsidTr="00AF32BC">
        <w:tc>
          <w:tcPr>
            <w:tcW w:w="1818" w:type="dxa"/>
          </w:tcPr>
          <w:p w14:paraId="32EB603E" w14:textId="77777777" w:rsidR="005B786F" w:rsidRPr="00E772D3" w:rsidRDefault="005B786F" w:rsidP="005B786F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E772D3">
              <w:rPr>
                <w:rFonts w:ascii="Georgia" w:hAnsi="Georgia" w:cstheme="majorBidi"/>
                <w:b/>
                <w:bCs/>
                <w:sz w:val="24"/>
                <w:szCs w:val="24"/>
              </w:rPr>
              <w:t>File No:</w:t>
            </w:r>
          </w:p>
        </w:tc>
        <w:tc>
          <w:tcPr>
            <w:tcW w:w="7920" w:type="dxa"/>
          </w:tcPr>
          <w:p w14:paraId="0AD8074A" w14:textId="77777777"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14:paraId="59121903" w14:textId="77777777" w:rsidTr="00AF32BC">
        <w:tc>
          <w:tcPr>
            <w:tcW w:w="1818" w:type="dxa"/>
          </w:tcPr>
          <w:p w14:paraId="33C5C4A1" w14:textId="77777777" w:rsidR="005B786F" w:rsidRPr="00E772D3" w:rsidRDefault="005B786F" w:rsidP="005B786F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E772D3">
              <w:rPr>
                <w:rFonts w:ascii="Georgia" w:hAnsi="Georgia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920" w:type="dxa"/>
          </w:tcPr>
          <w:p w14:paraId="45153153" w14:textId="77777777"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14:paraId="69E49409" w14:textId="77777777" w:rsidTr="00AF32BC">
        <w:tc>
          <w:tcPr>
            <w:tcW w:w="1818" w:type="dxa"/>
          </w:tcPr>
          <w:p w14:paraId="26567C75" w14:textId="77777777" w:rsidR="005B786F" w:rsidRPr="00E772D3" w:rsidRDefault="005B786F" w:rsidP="005B786F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E772D3">
              <w:rPr>
                <w:rFonts w:ascii="Georgia" w:hAnsi="Georgia" w:cstheme="majorBidi"/>
                <w:b/>
                <w:bCs/>
                <w:sz w:val="24"/>
                <w:szCs w:val="24"/>
              </w:rPr>
              <w:t>Address 1:</w:t>
            </w:r>
          </w:p>
        </w:tc>
        <w:tc>
          <w:tcPr>
            <w:tcW w:w="7920" w:type="dxa"/>
          </w:tcPr>
          <w:p w14:paraId="5EF14B5A" w14:textId="77777777"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14:paraId="666BEB38" w14:textId="77777777" w:rsidTr="00AF32BC">
        <w:tc>
          <w:tcPr>
            <w:tcW w:w="1818" w:type="dxa"/>
          </w:tcPr>
          <w:p w14:paraId="010FFD08" w14:textId="77777777" w:rsidR="005B786F" w:rsidRPr="00E772D3" w:rsidRDefault="005B786F" w:rsidP="005B786F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E772D3">
              <w:rPr>
                <w:rFonts w:ascii="Georgia" w:hAnsi="Georgia" w:cstheme="majorBidi"/>
                <w:b/>
                <w:bCs/>
                <w:sz w:val="24"/>
                <w:szCs w:val="24"/>
              </w:rPr>
              <w:t>Address 2:</w:t>
            </w:r>
          </w:p>
        </w:tc>
        <w:tc>
          <w:tcPr>
            <w:tcW w:w="7920" w:type="dxa"/>
          </w:tcPr>
          <w:p w14:paraId="5D6AD4A0" w14:textId="77777777"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14:paraId="634838CE" w14:textId="77777777" w:rsidTr="00AF32BC">
        <w:tc>
          <w:tcPr>
            <w:tcW w:w="1818" w:type="dxa"/>
          </w:tcPr>
          <w:p w14:paraId="552BBAA1" w14:textId="77777777" w:rsidR="005B786F" w:rsidRPr="00E772D3" w:rsidRDefault="005B786F" w:rsidP="005B786F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E772D3">
              <w:rPr>
                <w:rFonts w:ascii="Georgia" w:hAnsi="Georgia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920" w:type="dxa"/>
          </w:tcPr>
          <w:p w14:paraId="09A392ED" w14:textId="77777777"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86F" w:rsidRPr="008B6722" w14:paraId="2819B3C0" w14:textId="77777777" w:rsidTr="00AF32BC">
        <w:tc>
          <w:tcPr>
            <w:tcW w:w="1818" w:type="dxa"/>
          </w:tcPr>
          <w:p w14:paraId="64B82534" w14:textId="77777777" w:rsidR="005B786F" w:rsidRPr="00E772D3" w:rsidRDefault="005B786F" w:rsidP="005B786F">
            <w:pPr>
              <w:pStyle w:val="deptstuffP"/>
              <w:ind w:left="0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E772D3">
              <w:rPr>
                <w:rFonts w:ascii="Georgia" w:hAnsi="Georgia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920" w:type="dxa"/>
          </w:tcPr>
          <w:p w14:paraId="07782B17" w14:textId="77777777" w:rsidR="005B786F" w:rsidRPr="008B6722" w:rsidRDefault="005B786F" w:rsidP="005B786F">
            <w:pPr>
              <w:pStyle w:val="deptstuffP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D118E89" w14:textId="77777777" w:rsidR="005B786F" w:rsidRPr="008B6722" w:rsidRDefault="005B786F" w:rsidP="005B786F">
      <w:pPr>
        <w:pStyle w:val="deptstuffP"/>
        <w:ind w:left="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898"/>
        <w:gridCol w:w="1596"/>
        <w:gridCol w:w="1196"/>
        <w:gridCol w:w="1350"/>
        <w:gridCol w:w="780"/>
        <w:gridCol w:w="1740"/>
      </w:tblGrid>
      <w:tr w:rsidR="00AF32BC" w:rsidRPr="008B6722" w14:paraId="4E22BFB1" w14:textId="77777777" w:rsidTr="00AF32BC">
        <w:tc>
          <w:tcPr>
            <w:tcW w:w="2178" w:type="dxa"/>
          </w:tcPr>
          <w:p w14:paraId="25960A0B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80C0D9C" w14:textId="77777777" w:rsidR="00AF32BC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Area</w:t>
            </w:r>
          </w:p>
          <w:p w14:paraId="5172C355" w14:textId="77777777" w:rsidR="00E772D3" w:rsidRPr="008B6722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14:paraId="3ABC6D6B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9BE7E08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596" w:type="dxa"/>
          </w:tcPr>
          <w:p w14:paraId="4BF5E2C8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309DF62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96" w:type="dxa"/>
          </w:tcPr>
          <w:p w14:paraId="1CCB8C71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7D79CB9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1350" w:type="dxa"/>
          </w:tcPr>
          <w:p w14:paraId="35A43E99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90241CE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780" w:type="dxa"/>
          </w:tcPr>
          <w:p w14:paraId="66A36DF3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BDF5B2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740" w:type="dxa"/>
          </w:tcPr>
          <w:p w14:paraId="60876F26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BFFB91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Notes</w:t>
            </w:r>
          </w:p>
        </w:tc>
      </w:tr>
      <w:tr w:rsidR="00AF32BC" w:rsidRPr="008B6722" w14:paraId="253460CC" w14:textId="77777777" w:rsidTr="00AF32BC">
        <w:tc>
          <w:tcPr>
            <w:tcW w:w="2178" w:type="dxa"/>
          </w:tcPr>
          <w:p w14:paraId="2620D739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54ED6B17" w14:textId="77777777" w:rsidR="00AF32BC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Introductory Course</w:t>
            </w:r>
          </w:p>
          <w:p w14:paraId="333232D7" w14:textId="77777777" w:rsidR="00E772D3" w:rsidRPr="008B6722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</w:tcPr>
          <w:p w14:paraId="27D521A5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67891FB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3 Units</w:t>
            </w:r>
          </w:p>
        </w:tc>
        <w:tc>
          <w:tcPr>
            <w:tcW w:w="1596" w:type="dxa"/>
          </w:tcPr>
          <w:p w14:paraId="4A851842" w14:textId="77777777" w:rsidR="00E772D3" w:rsidRDefault="00E772D3" w:rsidP="005B786F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F008027" w14:textId="77777777" w:rsidR="00AF32BC" w:rsidRPr="008B6722" w:rsidRDefault="00AF32BC" w:rsidP="005B786F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JS 200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14:paraId="014152C1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106FE2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A10CAB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3C6FB9B6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14:paraId="79386A0A" w14:textId="77777777" w:rsidTr="00AF32BC">
        <w:tc>
          <w:tcPr>
            <w:tcW w:w="2178" w:type="dxa"/>
          </w:tcPr>
          <w:p w14:paraId="6572383E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69E47CF6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Language</w:t>
            </w:r>
          </w:p>
        </w:tc>
        <w:tc>
          <w:tcPr>
            <w:tcW w:w="898" w:type="dxa"/>
          </w:tcPr>
          <w:p w14:paraId="7D9ACC6B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6A12A05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4 Units</w:t>
            </w:r>
          </w:p>
        </w:tc>
        <w:tc>
          <w:tcPr>
            <w:tcW w:w="1596" w:type="dxa"/>
          </w:tcPr>
          <w:p w14:paraId="5FD5D31D" w14:textId="77777777" w:rsidR="00E772D3" w:rsidRDefault="00E772D3" w:rsidP="00B64C76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10DC73" w14:textId="77777777" w:rsidR="00AF32BC" w:rsidRPr="008B6722" w:rsidRDefault="002F676A" w:rsidP="00B64C76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HEB</w:t>
            </w:r>
            <w:r w:rsidR="00AF32BC" w:rsidRPr="008B6722">
              <w:rPr>
                <w:rFonts w:asciiTheme="majorBidi" w:hAnsiTheme="majorBidi" w:cstheme="majorBidi"/>
                <w:sz w:val="20"/>
                <w:szCs w:val="20"/>
              </w:rPr>
              <w:t xml:space="preserve"> 102</w:t>
            </w:r>
            <w:r w:rsidR="00AF32BC"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14:paraId="06E5E440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720EC4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AD52C9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A4DE433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14:paraId="5EC02DF4" w14:textId="77777777" w:rsidTr="00AF32BC">
        <w:tc>
          <w:tcPr>
            <w:tcW w:w="2178" w:type="dxa"/>
          </w:tcPr>
          <w:p w14:paraId="044908F5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0E95448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2530741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Culture and Society</w:t>
            </w:r>
          </w:p>
        </w:tc>
        <w:tc>
          <w:tcPr>
            <w:tcW w:w="898" w:type="dxa"/>
          </w:tcPr>
          <w:p w14:paraId="164A0BD4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14:paraId="31B4805F" w14:textId="77777777" w:rsidR="00E772D3" w:rsidRDefault="00E772D3" w:rsidP="00FD539D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4AD8F1E" w14:textId="77777777" w:rsidR="00AF32BC" w:rsidRPr="008B6722" w:rsidRDefault="00AF32BC" w:rsidP="009E6B2B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ENG 371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330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318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SOC 306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SOC 335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RS 378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14:paraId="415868D9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BB2120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60F2AFBA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94C4A03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14:paraId="26338516" w14:textId="77777777" w:rsidTr="00AF32BC">
        <w:tc>
          <w:tcPr>
            <w:tcW w:w="2178" w:type="dxa"/>
          </w:tcPr>
          <w:p w14:paraId="0DAFD3D1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2D5DBB2A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898" w:type="dxa"/>
          </w:tcPr>
          <w:p w14:paraId="7FE2039C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B17135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14:paraId="5E50C9B5" w14:textId="77777777" w:rsidR="00E772D3" w:rsidRDefault="00E772D3" w:rsidP="00B64C76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C56FB38" w14:textId="77777777" w:rsidR="00AF32BC" w:rsidRPr="008B6722" w:rsidRDefault="00AF32BC" w:rsidP="00B64C76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HIST/JS 210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 356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 357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 406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HIST/JS 409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HIST/JS 427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HIST/JS 486J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14:paraId="0FF084B7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00D24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A4DB71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38837530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14:paraId="1FDA7028" w14:textId="77777777" w:rsidTr="00AF32BC">
        <w:tc>
          <w:tcPr>
            <w:tcW w:w="2178" w:type="dxa"/>
          </w:tcPr>
          <w:p w14:paraId="21855DE2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46F661F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Religion and Thought</w:t>
            </w:r>
          </w:p>
        </w:tc>
        <w:tc>
          <w:tcPr>
            <w:tcW w:w="898" w:type="dxa"/>
          </w:tcPr>
          <w:p w14:paraId="10AD5D86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5E9A23D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14:paraId="4F01DFB7" w14:textId="77777777" w:rsidR="00E772D3" w:rsidRDefault="00E772D3" w:rsidP="00FD539D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F05C5B" w14:textId="2F5343A2" w:rsidR="00AF32BC" w:rsidRPr="008B6722" w:rsidRDefault="00AF32BC" w:rsidP="00FD539D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RS 377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- </w:t>
            </w:r>
            <w:r w:rsidR="003F481E">
              <w:rPr>
                <w:rFonts w:asciiTheme="majorBidi" w:hAnsiTheme="majorBidi" w:cstheme="majorBidi"/>
                <w:sz w:val="20"/>
                <w:szCs w:val="20"/>
              </w:rPr>
              <w:t xml:space="preserve">  RS 379</w:t>
            </w:r>
            <w:r w:rsidR="003F481E">
              <w:rPr>
                <w:rFonts w:asciiTheme="majorBidi" w:hAnsiTheme="majorBidi" w:cstheme="majorBidi"/>
                <w:sz w:val="20"/>
                <w:szCs w:val="20"/>
              </w:rPr>
              <w:br/>
              <w:t>-   RS 375</w:t>
            </w:r>
            <w:r w:rsidR="003F481E">
              <w:rPr>
                <w:rFonts w:asciiTheme="majorBidi" w:hAnsiTheme="majorBidi" w:cstheme="majorBidi"/>
                <w:sz w:val="20"/>
                <w:szCs w:val="20"/>
              </w:rPr>
              <w:br/>
              <w:t>-   RS 476</w:t>
            </w:r>
            <w:r w:rsidR="003F481E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14:paraId="4113BF9D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AAB87D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744DB5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DD5D85E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32BC" w:rsidRPr="008B6722" w14:paraId="20F827D7" w14:textId="77777777" w:rsidTr="00AF32BC">
        <w:tc>
          <w:tcPr>
            <w:tcW w:w="2178" w:type="dxa"/>
          </w:tcPr>
          <w:p w14:paraId="1A0D787D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1D4119B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Electives</w:t>
            </w:r>
          </w:p>
        </w:tc>
        <w:tc>
          <w:tcPr>
            <w:tcW w:w="898" w:type="dxa"/>
          </w:tcPr>
          <w:p w14:paraId="0FB411A5" w14:textId="77777777" w:rsidR="00E772D3" w:rsidRDefault="00E772D3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A15B279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14:paraId="7D6C8307" w14:textId="77777777" w:rsidR="00E772D3" w:rsidRPr="004255A3" w:rsidRDefault="00E772D3" w:rsidP="002F676A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6EB90CA" w14:textId="77777777" w:rsidR="002F676A" w:rsidRPr="008B6722" w:rsidRDefault="00AF32BC" w:rsidP="002F676A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HEBR 101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151 +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        RTM 151f</w:t>
            </w:r>
            <w:r w:rsidR="002F676A"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300</w:t>
            </w:r>
            <w:r w:rsidR="002F676A" w:rsidRPr="008B6722">
              <w:rPr>
                <w:rFonts w:asciiTheme="majorBidi" w:hAnsiTheme="majorBidi" w:cstheme="majorBidi"/>
                <w:sz w:val="20"/>
                <w:szCs w:val="20"/>
              </w:rPr>
              <w:br/>
              <w:t>-   JS 390CS</w:t>
            </w:r>
            <w:r w:rsidR="00E772D3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-  </w:t>
            </w:r>
            <w:r w:rsidRPr="008B6722">
              <w:rPr>
                <w:rFonts w:asciiTheme="majorBidi" w:hAnsiTheme="majorBidi" w:cstheme="majorBidi"/>
                <w:sz w:val="20"/>
                <w:szCs w:val="20"/>
              </w:rPr>
              <w:t xml:space="preserve"> RS 320</w:t>
            </w:r>
          </w:p>
          <w:p w14:paraId="561E68ED" w14:textId="77777777" w:rsidR="00AF32BC" w:rsidRDefault="002F676A" w:rsidP="004255A3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B6722">
              <w:rPr>
                <w:rFonts w:asciiTheme="majorBidi" w:hAnsiTheme="majorBidi" w:cstheme="majorBidi"/>
                <w:sz w:val="20"/>
                <w:szCs w:val="20"/>
              </w:rPr>
              <w:t>-   RS 375</w:t>
            </w:r>
          </w:p>
          <w:p w14:paraId="67AC3A3D" w14:textId="77777777" w:rsidR="004255A3" w:rsidRPr="008B6722" w:rsidRDefault="004255A3" w:rsidP="004255A3">
            <w:pPr>
              <w:pStyle w:val="deptstuffP"/>
              <w:ind w:left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54336D0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9A9EAF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C6603C" w14:textId="77777777" w:rsidR="00AF32BC" w:rsidRPr="008B6722" w:rsidRDefault="00AF32BC" w:rsidP="005B786F">
            <w:pPr>
              <w:pStyle w:val="deptstuffP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166D4A2" w14:textId="77777777" w:rsidR="00AF32BC" w:rsidRPr="008B6722" w:rsidRDefault="00AF32BC" w:rsidP="004255A3">
            <w:pPr>
              <w:pStyle w:val="classlistli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B1D268A" w14:textId="77777777" w:rsidR="00935192" w:rsidRPr="008B6722" w:rsidRDefault="00935192" w:rsidP="00FD539D">
      <w:pPr>
        <w:pStyle w:val="classlisttitleh5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sectPr w:rsidR="00935192" w:rsidRPr="008B6722" w:rsidSect="004255A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4B2"/>
    <w:multiLevelType w:val="hybridMultilevel"/>
    <w:tmpl w:val="6A526A70"/>
    <w:lvl w:ilvl="0" w:tplc="7E8052DE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7C0"/>
    <w:multiLevelType w:val="hybridMultilevel"/>
    <w:tmpl w:val="B21ED6F8"/>
    <w:lvl w:ilvl="0" w:tplc="0542F2D6">
      <w:start w:val="9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7D22"/>
    <w:multiLevelType w:val="hybridMultilevel"/>
    <w:tmpl w:val="C710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78E2"/>
    <w:multiLevelType w:val="hybridMultilevel"/>
    <w:tmpl w:val="BF12BCC6"/>
    <w:lvl w:ilvl="0" w:tplc="30301396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5D91"/>
    <w:multiLevelType w:val="hybridMultilevel"/>
    <w:tmpl w:val="6BD8A0EE"/>
    <w:lvl w:ilvl="0" w:tplc="D12C0E92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26379"/>
    <w:multiLevelType w:val="hybridMultilevel"/>
    <w:tmpl w:val="196A37C6"/>
    <w:lvl w:ilvl="0" w:tplc="59DA9198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60"/>
    <w:rsid w:val="00142926"/>
    <w:rsid w:val="002F676A"/>
    <w:rsid w:val="003F481E"/>
    <w:rsid w:val="00417960"/>
    <w:rsid w:val="004255A3"/>
    <w:rsid w:val="004A58FE"/>
    <w:rsid w:val="005B786F"/>
    <w:rsid w:val="006E03AF"/>
    <w:rsid w:val="007D7876"/>
    <w:rsid w:val="008B6722"/>
    <w:rsid w:val="00935192"/>
    <w:rsid w:val="009E6B2B"/>
    <w:rsid w:val="00A24A55"/>
    <w:rsid w:val="00AF32BC"/>
    <w:rsid w:val="00B64C76"/>
    <w:rsid w:val="00CE75B5"/>
    <w:rsid w:val="00D871E6"/>
    <w:rsid w:val="00D93269"/>
    <w:rsid w:val="00E403FB"/>
    <w:rsid w:val="00E772D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34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Arial"/>
      <w:lang w:bidi="he-IL"/>
    </w:rPr>
  </w:style>
  <w:style w:type="paragraph" w:styleId="Heading1">
    <w:name w:val="heading 1"/>
    <w:basedOn w:val="classlisttitleh5"/>
    <w:next w:val="Normal"/>
    <w:link w:val="Heading1Char"/>
    <w:uiPriority w:val="9"/>
    <w:qFormat/>
    <w:rsid w:val="00A24A55"/>
    <w:pPr>
      <w:jc w:val="center"/>
      <w:outlineLvl w:val="0"/>
    </w:pPr>
    <w:rPr>
      <w:rFonts w:ascii="Georgia" w:hAnsi="Georgia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stuffP">
    <w:name w:val="dept stuff_P"/>
    <w:basedOn w:val="Normal"/>
    <w:uiPriority w:val="99"/>
    <w:rsid w:val="00417960"/>
    <w:pPr>
      <w:tabs>
        <w:tab w:val="left" w:pos="36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classlisttitleh5">
    <w:name w:val="class_list_title_h5"/>
    <w:basedOn w:val="Normal"/>
    <w:uiPriority w:val="99"/>
    <w:rsid w:val="00417960"/>
    <w:pPr>
      <w:tabs>
        <w:tab w:val="left" w:pos="180"/>
      </w:tabs>
      <w:autoSpaceDE w:val="0"/>
      <w:autoSpaceDN w:val="0"/>
      <w:adjustRightInd w:val="0"/>
      <w:spacing w:after="0" w:line="230" w:lineRule="atLeast"/>
      <w:textAlignment w:val="center"/>
    </w:pPr>
    <w:rPr>
      <w:rFonts w:ascii="Adobe Garamond Pro Bold" w:hAnsi="Adobe Garamond Pro Bold" w:cs="Adobe Garamond Pro Bold"/>
      <w:b/>
      <w:bCs/>
      <w:color w:val="000000"/>
      <w:sz w:val="18"/>
      <w:szCs w:val="18"/>
    </w:rPr>
  </w:style>
  <w:style w:type="paragraph" w:customStyle="1" w:styleId="classesP">
    <w:name w:val="classes_P"/>
    <w:basedOn w:val="Normal"/>
    <w:uiPriority w:val="99"/>
    <w:rsid w:val="00417960"/>
    <w:pPr>
      <w:tabs>
        <w:tab w:val="left" w:pos="360"/>
        <w:tab w:val="left" w:pos="990"/>
        <w:tab w:val="left" w:pos="180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classlistli">
    <w:name w:val="class_list_li"/>
    <w:basedOn w:val="classesP"/>
    <w:uiPriority w:val="99"/>
    <w:rsid w:val="00417960"/>
    <w:pPr>
      <w:tabs>
        <w:tab w:val="clear" w:pos="360"/>
        <w:tab w:val="left" w:pos="450"/>
        <w:tab w:val="left" w:pos="810"/>
        <w:tab w:val="left" w:pos="1440"/>
      </w:tabs>
      <w:suppressAutoHyphens/>
      <w:jc w:val="left"/>
    </w:pPr>
  </w:style>
  <w:style w:type="paragraph" w:customStyle="1" w:styleId="selectoneofli">
    <w:name w:val="select_one_of_li"/>
    <w:basedOn w:val="classlistli"/>
    <w:next w:val="classlistli"/>
    <w:uiPriority w:val="99"/>
    <w:rsid w:val="00417960"/>
    <w:pPr>
      <w:tabs>
        <w:tab w:val="left" w:pos="180"/>
      </w:tabs>
    </w:pPr>
    <w:rPr>
      <w:rFonts w:ascii="Adobe Garamond Pro Bold" w:hAnsi="Adobe Garamond Pro Bold" w:cs="Adobe Garamond Pro Bold"/>
      <w:b/>
      <w:bCs/>
    </w:rPr>
  </w:style>
  <w:style w:type="table" w:styleId="TableGrid">
    <w:name w:val="Table Grid"/>
    <w:basedOn w:val="TableNormal"/>
    <w:uiPriority w:val="59"/>
    <w:rsid w:val="005B786F"/>
    <w:pPr>
      <w:spacing w:after="0" w:line="240" w:lineRule="auto"/>
    </w:pPr>
    <w:rPr>
      <w:rFonts w:cs="Arial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4A55"/>
    <w:rPr>
      <w:rFonts w:ascii="Georgia" w:hAnsi="Georgia" w:cstheme="majorBidi"/>
      <w:b/>
      <w:bCs/>
      <w:color w:val="000000"/>
      <w:sz w:val="36"/>
      <w:szCs w:val="3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Spiegel, Judith M</cp:lastModifiedBy>
  <cp:revision>4</cp:revision>
  <cp:lastPrinted>2013-03-04T23:03:00Z</cp:lastPrinted>
  <dcterms:created xsi:type="dcterms:W3CDTF">2018-10-18T05:20:00Z</dcterms:created>
  <dcterms:modified xsi:type="dcterms:W3CDTF">2019-11-27T20:29:00Z</dcterms:modified>
</cp:coreProperties>
</file>