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ECBD" w14:textId="0DB7F179" w:rsidR="006C4BD3" w:rsidRPr="00827459" w:rsidRDefault="00DF2EE4" w:rsidP="00A72C53">
      <w:pPr>
        <w:jc w:val="center"/>
        <w:rPr>
          <w:b/>
          <w:color w:val="800000"/>
          <w:sz w:val="32"/>
          <w:szCs w:val="32"/>
        </w:rPr>
      </w:pPr>
      <w:r w:rsidRPr="00827459">
        <w:rPr>
          <w:b/>
          <w:color w:val="800000"/>
          <w:sz w:val="32"/>
          <w:szCs w:val="32"/>
        </w:rPr>
        <w:t xml:space="preserve">Lori and Dr. Bob Luszczak Graduate Scholarship in Biology </w:t>
      </w:r>
    </w:p>
    <w:p w14:paraId="6C73F686" w14:textId="77777777" w:rsidR="00827459" w:rsidRPr="007B70B0" w:rsidRDefault="00827459" w:rsidP="00827459">
      <w:pPr>
        <w:jc w:val="center"/>
        <w:rPr>
          <w:b/>
          <w:color w:val="800000"/>
          <w:sz w:val="32"/>
          <w:szCs w:val="32"/>
          <w:u w:val="thick"/>
        </w:rPr>
      </w:pPr>
      <w:r w:rsidRPr="00827459">
        <w:rPr>
          <w:b/>
          <w:color w:val="800000"/>
          <w:sz w:val="32"/>
          <w:szCs w:val="32"/>
          <w:u w:val="thick"/>
        </w:rPr>
        <w:t>AWARD</w:t>
      </w:r>
      <w:r w:rsidRPr="007B70B0">
        <w:rPr>
          <w:b/>
          <w:color w:val="800000"/>
          <w:sz w:val="32"/>
          <w:szCs w:val="32"/>
          <w:u w:val="thick"/>
        </w:rPr>
        <w:t xml:space="preserve"> CRITERIA</w:t>
      </w:r>
    </w:p>
    <w:p w14:paraId="37C56CAA" w14:textId="77777777" w:rsidR="00827459" w:rsidRPr="0091711B" w:rsidRDefault="00827459" w:rsidP="00827459">
      <w:pPr>
        <w:pStyle w:val="NoSpacing"/>
        <w:rPr>
          <w:sz w:val="24"/>
          <w:szCs w:val="24"/>
        </w:rPr>
      </w:pPr>
    </w:p>
    <w:p w14:paraId="2BE68482" w14:textId="6274F404" w:rsidR="00827459" w:rsidRPr="0091711B" w:rsidRDefault="00827459" w:rsidP="00827459">
      <w:r w:rsidRPr="0091711B">
        <w:rPr>
          <w:b/>
        </w:rPr>
        <w:t>Frequency of award</w:t>
      </w:r>
      <w:r w:rsidRPr="0091711B">
        <w:t xml:space="preserve">:   Annual </w:t>
      </w:r>
    </w:p>
    <w:p w14:paraId="45764565" w14:textId="77777777" w:rsidR="00827459" w:rsidRPr="0091711B" w:rsidRDefault="00827459" w:rsidP="00827459">
      <w:pPr>
        <w:pStyle w:val="NoSpacing"/>
        <w:rPr>
          <w:sz w:val="24"/>
          <w:szCs w:val="24"/>
        </w:rPr>
      </w:pPr>
    </w:p>
    <w:p w14:paraId="6551092F" w14:textId="7F9BDC5D" w:rsidR="00827459" w:rsidRPr="0091711B" w:rsidRDefault="00827459" w:rsidP="00827459">
      <w:r w:rsidRPr="0091711B">
        <w:rPr>
          <w:b/>
        </w:rPr>
        <w:t>Award amount</w:t>
      </w:r>
      <w:r w:rsidRPr="0091711B">
        <w:t xml:space="preserve">: </w:t>
      </w:r>
      <w:r w:rsidR="0091711B">
        <w:tab/>
        <w:t xml:space="preserve"> </w:t>
      </w:r>
      <w:r w:rsidRPr="0091711B">
        <w:t>$1,000 (pending Financial Aid eligibility) and a Certificate</w:t>
      </w:r>
    </w:p>
    <w:p w14:paraId="70DA3394" w14:textId="77777777" w:rsidR="00827459" w:rsidRPr="0091711B" w:rsidRDefault="00827459" w:rsidP="00827459">
      <w:pPr>
        <w:pStyle w:val="NoSpacing"/>
        <w:rPr>
          <w:sz w:val="24"/>
          <w:szCs w:val="24"/>
        </w:rPr>
      </w:pPr>
    </w:p>
    <w:p w14:paraId="477EBF2D" w14:textId="77777777" w:rsidR="00643F13" w:rsidRPr="0091711B" w:rsidRDefault="00827459" w:rsidP="00827459">
      <w:pPr>
        <w:pStyle w:val="NoSpacing"/>
        <w:rPr>
          <w:sz w:val="24"/>
          <w:szCs w:val="24"/>
        </w:rPr>
      </w:pPr>
      <w:r w:rsidRPr="0091711B">
        <w:rPr>
          <w:b/>
          <w:sz w:val="24"/>
          <w:szCs w:val="24"/>
        </w:rPr>
        <w:t>Eligibility:</w:t>
      </w:r>
      <w:r w:rsidR="00643F13" w:rsidRPr="0091711B">
        <w:rPr>
          <w:b/>
          <w:sz w:val="24"/>
          <w:szCs w:val="24"/>
        </w:rPr>
        <w:tab/>
      </w:r>
      <w:r w:rsidR="00643F13" w:rsidRPr="0091711B">
        <w:rPr>
          <w:b/>
          <w:sz w:val="24"/>
          <w:szCs w:val="24"/>
        </w:rPr>
        <w:tab/>
      </w:r>
      <w:r w:rsidRPr="0091711B">
        <w:rPr>
          <w:sz w:val="24"/>
          <w:szCs w:val="24"/>
        </w:rPr>
        <w:t>To suppo</w:t>
      </w:r>
      <w:r w:rsidR="0077264E" w:rsidRPr="0091711B">
        <w:rPr>
          <w:sz w:val="24"/>
          <w:szCs w:val="24"/>
        </w:rPr>
        <w:t>rt a graduate student</w:t>
      </w:r>
      <w:r w:rsidRPr="0091711B">
        <w:rPr>
          <w:sz w:val="24"/>
          <w:szCs w:val="24"/>
        </w:rPr>
        <w:t xml:space="preserve"> in the Department of Biology</w:t>
      </w:r>
      <w:r w:rsidR="0077264E" w:rsidRPr="0091711B">
        <w:rPr>
          <w:sz w:val="24"/>
          <w:szCs w:val="24"/>
        </w:rPr>
        <w:t xml:space="preserve"> </w:t>
      </w:r>
    </w:p>
    <w:p w14:paraId="239E2105" w14:textId="7A58C23B" w:rsidR="00827459" w:rsidRPr="0091711B" w:rsidRDefault="00643F13" w:rsidP="0091711B">
      <w:pPr>
        <w:pStyle w:val="NoSpacing"/>
        <w:ind w:right="-432"/>
        <w:rPr>
          <w:sz w:val="24"/>
          <w:szCs w:val="24"/>
        </w:rPr>
      </w:pPr>
      <w:r w:rsidRPr="0091711B">
        <w:rPr>
          <w:sz w:val="24"/>
          <w:szCs w:val="24"/>
        </w:rPr>
        <w:tab/>
      </w:r>
      <w:r w:rsidRPr="0091711B">
        <w:rPr>
          <w:sz w:val="24"/>
          <w:szCs w:val="24"/>
        </w:rPr>
        <w:tab/>
      </w:r>
      <w:r w:rsidRPr="0091711B">
        <w:rPr>
          <w:sz w:val="24"/>
          <w:szCs w:val="24"/>
        </w:rPr>
        <w:tab/>
      </w:r>
      <w:r w:rsidR="0077264E" w:rsidRPr="0091711B">
        <w:rPr>
          <w:sz w:val="24"/>
          <w:szCs w:val="24"/>
        </w:rPr>
        <w:t>who is working toward</w:t>
      </w:r>
      <w:r w:rsidR="0091711B">
        <w:rPr>
          <w:sz w:val="24"/>
          <w:szCs w:val="24"/>
        </w:rPr>
        <w:t xml:space="preserve"> a career in some aspect of the </w:t>
      </w:r>
      <w:r w:rsidR="0077264E" w:rsidRPr="0091711B">
        <w:rPr>
          <w:sz w:val="24"/>
          <w:szCs w:val="24"/>
        </w:rPr>
        <w:t>discipline.</w:t>
      </w:r>
      <w:r w:rsidRPr="0091711B">
        <w:rPr>
          <w:sz w:val="24"/>
          <w:szCs w:val="24"/>
        </w:rPr>
        <w:t xml:space="preserve"> </w:t>
      </w:r>
    </w:p>
    <w:p w14:paraId="5766605E" w14:textId="77777777" w:rsidR="00643F13" w:rsidRPr="0091711B" w:rsidRDefault="00643F13" w:rsidP="00643F13">
      <w:pPr>
        <w:pStyle w:val="NoSpacing"/>
        <w:rPr>
          <w:sz w:val="24"/>
          <w:szCs w:val="24"/>
        </w:rPr>
      </w:pPr>
    </w:p>
    <w:p w14:paraId="6D8906D7" w14:textId="77777777" w:rsidR="00643FB8" w:rsidRPr="0091711B" w:rsidRDefault="00643FB8" w:rsidP="00643FB8">
      <w:pPr>
        <w:rPr>
          <w:b/>
        </w:rPr>
      </w:pPr>
      <w:r w:rsidRPr="0091711B">
        <w:rPr>
          <w:b/>
        </w:rPr>
        <w:t>Award Background</w:t>
      </w:r>
    </w:p>
    <w:p w14:paraId="76BBF475" w14:textId="4C3F47D3" w:rsidR="00827459" w:rsidRPr="0091711B" w:rsidRDefault="008C08A6" w:rsidP="0077264E">
      <w:pPr>
        <w:autoSpaceDE w:val="0"/>
        <w:autoSpaceDN w:val="0"/>
        <w:adjustRightInd w:val="0"/>
        <w:spacing w:after="0"/>
      </w:pPr>
      <w:r w:rsidRPr="0091711B">
        <w:t xml:space="preserve">Lorraine “Lori” </w:t>
      </w:r>
      <w:r w:rsidR="00643FB8" w:rsidRPr="0091711B">
        <w:t>and Robert “Bob”</w:t>
      </w:r>
      <w:r w:rsidRPr="0091711B">
        <w:t xml:space="preserve"> Luszczak </w:t>
      </w:r>
      <w:r w:rsidR="00643FB8" w:rsidRPr="0091711B">
        <w:t xml:space="preserve">have been funding this scholarship since 2013.   Bob graduated from CSUN in 1984 with a Bachelor of Arts degree in Biology and earned </w:t>
      </w:r>
      <w:r w:rsidR="00643FB8" w:rsidRPr="0091711B">
        <w:rPr>
          <w:rFonts w:cs="Times New Roman"/>
        </w:rPr>
        <w:t>his dental degree from UCLA in 1990. He</w:t>
      </w:r>
      <w:r w:rsidR="0077264E" w:rsidRPr="0091711B">
        <w:rPr>
          <w:rFonts w:cs="Times New Roman"/>
        </w:rPr>
        <w:t xml:space="preserve"> did his residency training in hospital d</w:t>
      </w:r>
      <w:r w:rsidR="00643FB8" w:rsidRPr="0091711B">
        <w:rPr>
          <w:rFonts w:cs="Times New Roman"/>
        </w:rPr>
        <w:t xml:space="preserve">entistry and </w:t>
      </w:r>
      <w:r w:rsidRPr="0091711B">
        <w:rPr>
          <w:rFonts w:cs="Times New Roman"/>
        </w:rPr>
        <w:t xml:space="preserve">the </w:t>
      </w:r>
      <w:r w:rsidR="00643FB8" w:rsidRPr="0091711B">
        <w:rPr>
          <w:rFonts w:cs="Times New Roman"/>
        </w:rPr>
        <w:t xml:space="preserve">treatment of medically compromised patients at the Sepulveda Veterans Administration. </w:t>
      </w:r>
      <w:r w:rsidRPr="0091711B">
        <w:rPr>
          <w:rFonts w:cs="Times New Roman"/>
        </w:rPr>
        <w:t xml:space="preserve"> Bob </w:t>
      </w:r>
      <w:r w:rsidR="0077264E" w:rsidRPr="0091711B">
        <w:rPr>
          <w:rFonts w:cs="Times New Roman"/>
        </w:rPr>
        <w:t xml:space="preserve">has </w:t>
      </w:r>
      <w:r w:rsidRPr="0091711B">
        <w:rPr>
          <w:rFonts w:cs="Times New Roman"/>
        </w:rPr>
        <w:t>own</w:t>
      </w:r>
      <w:r w:rsidR="0077264E" w:rsidRPr="0091711B">
        <w:rPr>
          <w:rFonts w:cs="Times New Roman"/>
        </w:rPr>
        <w:t>ed</w:t>
      </w:r>
      <w:r w:rsidRPr="0091711B">
        <w:rPr>
          <w:rFonts w:cs="Times New Roman"/>
        </w:rPr>
        <w:t xml:space="preserve"> White Oak Family Dentistry since 1992</w:t>
      </w:r>
      <w:r w:rsidR="0019323D">
        <w:rPr>
          <w:rFonts w:cs="Times New Roman"/>
        </w:rPr>
        <w:t xml:space="preserve"> </w:t>
      </w:r>
      <w:r w:rsidR="0019323D" w:rsidRPr="0091711B">
        <w:rPr>
          <w:rFonts w:cs="Times New Roman"/>
        </w:rPr>
        <w:t xml:space="preserve">and </w:t>
      </w:r>
      <w:r w:rsidR="0019323D" w:rsidRPr="0091711B">
        <w:rPr>
          <w:rStyle w:val="bb-text-expand-text"/>
        </w:rPr>
        <w:t xml:space="preserve">Lori </w:t>
      </w:r>
      <w:r w:rsidR="0019323D" w:rsidRPr="0091711B">
        <w:rPr>
          <w:rFonts w:cs="Times New Roman"/>
        </w:rPr>
        <w:t>manages the office.</w:t>
      </w:r>
      <w:r w:rsidRPr="0091711B">
        <w:rPr>
          <w:rFonts w:cs="Times New Roman"/>
        </w:rPr>
        <w:t xml:space="preserve">  From 1991 until 1996, he was an assistant professor at UCLA School of Dentistry</w:t>
      </w:r>
      <w:r w:rsidR="0019323D">
        <w:rPr>
          <w:rFonts w:cs="Times New Roman"/>
        </w:rPr>
        <w:t>, and</w:t>
      </w:r>
      <w:r w:rsidR="0077264E" w:rsidRPr="0091711B">
        <w:rPr>
          <w:rStyle w:val="bb-text-expand-text"/>
        </w:rPr>
        <w:t xml:space="preserve"> spent time at</w:t>
      </w:r>
      <w:r w:rsidR="00643FB8" w:rsidRPr="0091711B">
        <w:rPr>
          <w:rStyle w:val="bb-text-expand-text"/>
        </w:rPr>
        <w:t xml:space="preserve"> the L</w:t>
      </w:r>
      <w:r w:rsidRPr="0091711B">
        <w:rPr>
          <w:rStyle w:val="bb-text-expand-text"/>
        </w:rPr>
        <w:t>A</w:t>
      </w:r>
      <w:r w:rsidR="00643FB8" w:rsidRPr="0091711B">
        <w:rPr>
          <w:rStyle w:val="bb-text-expand-text"/>
        </w:rPr>
        <w:t xml:space="preserve"> Free Clinic where he received the Dental Volunteer of the Year </w:t>
      </w:r>
      <w:r w:rsidR="0077264E" w:rsidRPr="0091711B">
        <w:rPr>
          <w:rStyle w:val="bb-text-expand-text"/>
        </w:rPr>
        <w:t>A</w:t>
      </w:r>
      <w:r w:rsidR="00643FB8" w:rsidRPr="0091711B">
        <w:rPr>
          <w:rStyle w:val="bb-text-expand-text"/>
        </w:rPr>
        <w:t xml:space="preserve">ward. </w:t>
      </w:r>
      <w:r w:rsidRPr="0091711B">
        <w:rPr>
          <w:rStyle w:val="bb-text-expand-text"/>
        </w:rPr>
        <w:t xml:space="preserve"> </w:t>
      </w:r>
      <w:r w:rsidR="0077264E" w:rsidRPr="0091711B">
        <w:rPr>
          <w:rStyle w:val="bb-text-expand-text"/>
        </w:rPr>
        <w:t>The Luszczaks</w:t>
      </w:r>
      <w:r w:rsidRPr="0091711B">
        <w:t xml:space="preserve"> have two children and have lived in the neighborhood for more than two decades</w:t>
      </w:r>
      <w:r w:rsidR="0077264E" w:rsidRPr="0091711B">
        <w:t xml:space="preserve">.  They are active members of the CSUN Presidents’ Associates. Bob believes strongly in “giving back.”  He </w:t>
      </w:r>
      <w:r w:rsidR="00827459" w:rsidRPr="0091711B">
        <w:t>was recipient of a $500 Litton</w:t>
      </w:r>
      <w:r w:rsidR="0077264E" w:rsidRPr="0091711B">
        <w:t xml:space="preserve"> Industries scholarship at CSUN</w:t>
      </w:r>
      <w:r w:rsidR="00827459" w:rsidRPr="0091711B">
        <w:t xml:space="preserve"> when </w:t>
      </w:r>
      <w:r w:rsidR="0019323D">
        <w:t xml:space="preserve">the </w:t>
      </w:r>
      <w:r w:rsidR="00827459" w:rsidRPr="0091711B">
        <w:t xml:space="preserve">price of a semester was $99.  He </w:t>
      </w:r>
      <w:r w:rsidR="0077264E" w:rsidRPr="0091711B">
        <w:t xml:space="preserve">encourages all their scholarship recipients to do the same </w:t>
      </w:r>
      <w:r w:rsidR="00827459" w:rsidRPr="0091711B">
        <w:t xml:space="preserve">when </w:t>
      </w:r>
      <w:r w:rsidR="0077264E" w:rsidRPr="0091711B">
        <w:t>t</w:t>
      </w:r>
      <w:r w:rsidR="00827459" w:rsidRPr="0091711B">
        <w:t>he</w:t>
      </w:r>
      <w:r w:rsidR="0077264E" w:rsidRPr="0091711B">
        <w:t>y</w:t>
      </w:r>
      <w:r w:rsidR="00827459" w:rsidRPr="0091711B">
        <w:t xml:space="preserve"> can</w:t>
      </w:r>
      <w:r w:rsidR="0077264E" w:rsidRPr="0091711B">
        <w:t>.</w:t>
      </w:r>
    </w:p>
    <w:p w14:paraId="67EC7465" w14:textId="77777777" w:rsidR="0077264E" w:rsidRPr="0091711B" w:rsidRDefault="0077264E" w:rsidP="0077264E">
      <w:pPr>
        <w:autoSpaceDE w:val="0"/>
        <w:autoSpaceDN w:val="0"/>
        <w:adjustRightInd w:val="0"/>
        <w:spacing w:after="0"/>
      </w:pPr>
    </w:p>
    <w:p w14:paraId="6245EB88" w14:textId="430F96F4" w:rsidR="00827459" w:rsidRPr="0091711B" w:rsidRDefault="00827459" w:rsidP="00643F13">
      <w:pPr>
        <w:pStyle w:val="NoSpacing"/>
        <w:rPr>
          <w:sz w:val="24"/>
          <w:szCs w:val="24"/>
        </w:rPr>
      </w:pPr>
      <w:r w:rsidRPr="0091711B">
        <w:rPr>
          <w:b/>
          <w:sz w:val="24"/>
          <w:szCs w:val="24"/>
        </w:rPr>
        <w:t>Submission deadline</w:t>
      </w:r>
      <w:r w:rsidR="0091711B">
        <w:rPr>
          <w:b/>
          <w:sz w:val="24"/>
          <w:szCs w:val="24"/>
        </w:rPr>
        <w:t xml:space="preserve">    </w:t>
      </w:r>
      <w:r w:rsidR="00042EA5">
        <w:rPr>
          <w:sz w:val="24"/>
          <w:szCs w:val="24"/>
        </w:rPr>
        <w:t xml:space="preserve">normally 1 March, but for 2018 </w:t>
      </w:r>
      <w:r w:rsidR="002A2360">
        <w:rPr>
          <w:sz w:val="24"/>
          <w:szCs w:val="24"/>
        </w:rPr>
        <w:t>noon on Monday 7 May</w:t>
      </w:r>
      <w:bookmarkStart w:id="0" w:name="_GoBack"/>
      <w:bookmarkEnd w:id="0"/>
    </w:p>
    <w:p w14:paraId="2F69A5A3" w14:textId="77777777" w:rsidR="00827459" w:rsidRPr="0091711B" w:rsidRDefault="00827459" w:rsidP="00827459">
      <w:pPr>
        <w:pStyle w:val="NoSpacing"/>
        <w:rPr>
          <w:sz w:val="24"/>
          <w:szCs w:val="24"/>
        </w:rPr>
      </w:pPr>
    </w:p>
    <w:p w14:paraId="42D9D34B" w14:textId="77777777" w:rsidR="0091711B" w:rsidRPr="0091711B" w:rsidRDefault="00827459" w:rsidP="00643F13">
      <w:pPr>
        <w:pStyle w:val="NoSpacing"/>
        <w:rPr>
          <w:sz w:val="24"/>
          <w:szCs w:val="24"/>
        </w:rPr>
      </w:pPr>
      <w:r w:rsidRPr="0091711B">
        <w:rPr>
          <w:b/>
          <w:sz w:val="24"/>
          <w:szCs w:val="24"/>
        </w:rPr>
        <w:t>Other criteria</w:t>
      </w:r>
      <w:r w:rsidR="0077264E" w:rsidRPr="0091711B">
        <w:rPr>
          <w:sz w:val="24"/>
          <w:szCs w:val="24"/>
        </w:rPr>
        <w:t xml:space="preserve">:   </w:t>
      </w:r>
    </w:p>
    <w:p w14:paraId="48197167" w14:textId="77777777" w:rsidR="0091711B" w:rsidRPr="0091711B" w:rsidRDefault="0091711B" w:rsidP="00643F13">
      <w:pPr>
        <w:pStyle w:val="NoSpacing"/>
        <w:rPr>
          <w:sz w:val="24"/>
          <w:szCs w:val="24"/>
        </w:rPr>
      </w:pPr>
    </w:p>
    <w:p w14:paraId="6418876C" w14:textId="1DBF1F1E" w:rsidR="00643F13" w:rsidRPr="0091711B" w:rsidRDefault="00643F13" w:rsidP="00643F13">
      <w:pPr>
        <w:pStyle w:val="NoSpacing"/>
        <w:rPr>
          <w:sz w:val="24"/>
          <w:szCs w:val="24"/>
        </w:rPr>
      </w:pPr>
      <w:r w:rsidRPr="0091711B">
        <w:rPr>
          <w:sz w:val="24"/>
          <w:szCs w:val="24"/>
        </w:rPr>
        <w:t>The winning applicant must:</w:t>
      </w:r>
    </w:p>
    <w:p w14:paraId="20010999" w14:textId="662EFC7F" w:rsidR="00643F13" w:rsidRPr="0091711B" w:rsidRDefault="00643F13" w:rsidP="00643F13">
      <w:pPr>
        <w:pStyle w:val="NoSpacing"/>
        <w:numPr>
          <w:ilvl w:val="0"/>
          <w:numId w:val="5"/>
        </w:numPr>
        <w:rPr>
          <w:sz w:val="24"/>
          <w:szCs w:val="24"/>
        </w:rPr>
      </w:pPr>
      <w:r w:rsidRPr="0091711B">
        <w:rPr>
          <w:sz w:val="24"/>
          <w:szCs w:val="24"/>
        </w:rPr>
        <w:t>be a CSUN B</w:t>
      </w:r>
      <w:r w:rsidR="0077264E" w:rsidRPr="0091711B">
        <w:rPr>
          <w:sz w:val="24"/>
          <w:szCs w:val="24"/>
        </w:rPr>
        <w:t>iology graduate student registered in classes at</w:t>
      </w:r>
      <w:r w:rsidRPr="0091711B">
        <w:rPr>
          <w:sz w:val="24"/>
          <w:szCs w:val="24"/>
        </w:rPr>
        <w:t xml:space="preserve"> the</w:t>
      </w:r>
      <w:r w:rsidR="0077264E" w:rsidRPr="0091711B">
        <w:rPr>
          <w:sz w:val="24"/>
          <w:szCs w:val="24"/>
        </w:rPr>
        <w:t xml:space="preserve"> time of award distribution</w:t>
      </w:r>
      <w:r w:rsidRPr="0091711B">
        <w:rPr>
          <w:sz w:val="24"/>
          <w:szCs w:val="24"/>
        </w:rPr>
        <w:t xml:space="preserve">; </w:t>
      </w:r>
    </w:p>
    <w:p w14:paraId="1515BE80" w14:textId="32B33781" w:rsidR="00643F13" w:rsidRPr="0091711B" w:rsidRDefault="00643F13" w:rsidP="00643F13">
      <w:pPr>
        <w:pStyle w:val="NoSpacing"/>
        <w:numPr>
          <w:ilvl w:val="0"/>
          <w:numId w:val="5"/>
        </w:numPr>
        <w:rPr>
          <w:sz w:val="24"/>
          <w:szCs w:val="24"/>
        </w:rPr>
      </w:pPr>
      <w:r w:rsidRPr="0091711B">
        <w:rPr>
          <w:sz w:val="24"/>
          <w:szCs w:val="24"/>
        </w:rPr>
        <w:t xml:space="preserve">be </w:t>
      </w:r>
      <w:r w:rsidR="0077264E" w:rsidRPr="0091711B">
        <w:rPr>
          <w:sz w:val="24"/>
          <w:szCs w:val="24"/>
        </w:rPr>
        <w:t xml:space="preserve">classified </w:t>
      </w:r>
      <w:r w:rsidRPr="0091711B">
        <w:rPr>
          <w:sz w:val="24"/>
          <w:szCs w:val="24"/>
        </w:rPr>
        <w:t xml:space="preserve">as a full-time student </w:t>
      </w:r>
      <w:r w:rsidR="0077264E" w:rsidRPr="0091711B">
        <w:rPr>
          <w:sz w:val="24"/>
          <w:szCs w:val="24"/>
        </w:rPr>
        <w:t>in good standing</w:t>
      </w:r>
      <w:r w:rsidR="0019323D">
        <w:rPr>
          <w:sz w:val="24"/>
          <w:szCs w:val="24"/>
        </w:rPr>
        <w:t>;</w:t>
      </w:r>
    </w:p>
    <w:p w14:paraId="3285BEDC" w14:textId="09258D41" w:rsidR="0077264E" w:rsidRPr="0091711B" w:rsidRDefault="00643F13" w:rsidP="00643F13">
      <w:pPr>
        <w:pStyle w:val="NoSpacing"/>
        <w:numPr>
          <w:ilvl w:val="0"/>
          <w:numId w:val="5"/>
        </w:numPr>
        <w:rPr>
          <w:sz w:val="24"/>
          <w:szCs w:val="24"/>
        </w:rPr>
      </w:pPr>
      <w:r w:rsidRPr="0091711B">
        <w:rPr>
          <w:sz w:val="24"/>
          <w:szCs w:val="24"/>
        </w:rPr>
        <w:t>should s</w:t>
      </w:r>
      <w:r w:rsidR="0077264E" w:rsidRPr="0091711B">
        <w:rPr>
          <w:sz w:val="24"/>
          <w:szCs w:val="24"/>
        </w:rPr>
        <w:t>ubmit a 1-2-page letter (1” margins, 12-point font) describing:</w:t>
      </w:r>
    </w:p>
    <w:p w14:paraId="4FF7D2BE" w14:textId="4C3C1142" w:rsidR="0077264E" w:rsidRPr="0091711B" w:rsidRDefault="0077264E" w:rsidP="00643F13">
      <w:pPr>
        <w:pStyle w:val="NoSpacing"/>
        <w:numPr>
          <w:ilvl w:val="0"/>
          <w:numId w:val="3"/>
        </w:numPr>
        <w:rPr>
          <w:sz w:val="24"/>
          <w:szCs w:val="24"/>
        </w:rPr>
      </w:pPr>
      <w:r w:rsidRPr="0091711B">
        <w:rPr>
          <w:sz w:val="24"/>
          <w:szCs w:val="24"/>
        </w:rPr>
        <w:t>Personal background</w:t>
      </w:r>
    </w:p>
    <w:p w14:paraId="715CA52D" w14:textId="6DED05A3" w:rsidR="0077264E" w:rsidRPr="0091711B" w:rsidRDefault="0077264E" w:rsidP="00643F13">
      <w:pPr>
        <w:pStyle w:val="NoSpacing"/>
        <w:numPr>
          <w:ilvl w:val="0"/>
          <w:numId w:val="3"/>
        </w:numPr>
        <w:rPr>
          <w:sz w:val="24"/>
          <w:szCs w:val="24"/>
        </w:rPr>
      </w:pPr>
      <w:r w:rsidRPr="0091711B">
        <w:rPr>
          <w:sz w:val="24"/>
          <w:szCs w:val="24"/>
        </w:rPr>
        <w:t>Why are they interested in biology</w:t>
      </w:r>
    </w:p>
    <w:p w14:paraId="0A39AD9B" w14:textId="38FE434A" w:rsidR="0077264E" w:rsidRPr="0091711B" w:rsidRDefault="0077264E" w:rsidP="00643F13">
      <w:pPr>
        <w:pStyle w:val="NoSpacing"/>
        <w:numPr>
          <w:ilvl w:val="0"/>
          <w:numId w:val="3"/>
        </w:numPr>
        <w:rPr>
          <w:sz w:val="24"/>
          <w:szCs w:val="24"/>
        </w:rPr>
      </w:pPr>
      <w:r w:rsidRPr="0091711B">
        <w:rPr>
          <w:sz w:val="24"/>
          <w:szCs w:val="24"/>
        </w:rPr>
        <w:t>His/her professional goal(s)</w:t>
      </w:r>
    </w:p>
    <w:p w14:paraId="61C5C955" w14:textId="0D683824" w:rsidR="0077264E" w:rsidRPr="0091711B" w:rsidRDefault="0077264E" w:rsidP="00643F13">
      <w:pPr>
        <w:pStyle w:val="NoSpacing"/>
        <w:numPr>
          <w:ilvl w:val="0"/>
          <w:numId w:val="3"/>
        </w:numPr>
        <w:rPr>
          <w:sz w:val="24"/>
          <w:szCs w:val="24"/>
        </w:rPr>
      </w:pPr>
      <w:r w:rsidRPr="0091711B">
        <w:rPr>
          <w:sz w:val="24"/>
          <w:szCs w:val="24"/>
        </w:rPr>
        <w:t>How this scholarship will make a difference to him/her</w:t>
      </w:r>
    </w:p>
    <w:p w14:paraId="7BC99A4A" w14:textId="723E70C7" w:rsidR="0077264E" w:rsidRPr="0091711B" w:rsidRDefault="0077264E" w:rsidP="00643F13">
      <w:pPr>
        <w:pStyle w:val="NoSpacing"/>
        <w:numPr>
          <w:ilvl w:val="0"/>
          <w:numId w:val="3"/>
        </w:numPr>
        <w:rPr>
          <w:sz w:val="24"/>
          <w:szCs w:val="24"/>
        </w:rPr>
      </w:pPr>
      <w:r w:rsidRPr="0091711B">
        <w:rPr>
          <w:sz w:val="24"/>
          <w:szCs w:val="24"/>
        </w:rPr>
        <w:t>Arrange for a letter of support from their thesis advisor</w:t>
      </w:r>
    </w:p>
    <w:p w14:paraId="3AE11A14" w14:textId="6268624C" w:rsidR="00643F13" w:rsidRPr="0091711B" w:rsidRDefault="0077264E" w:rsidP="00643F13">
      <w:pPr>
        <w:pStyle w:val="NoSpacing"/>
        <w:numPr>
          <w:ilvl w:val="0"/>
          <w:numId w:val="3"/>
        </w:numPr>
        <w:rPr>
          <w:sz w:val="24"/>
          <w:szCs w:val="24"/>
        </w:rPr>
      </w:pPr>
      <w:r w:rsidRPr="0091711B">
        <w:rPr>
          <w:sz w:val="24"/>
          <w:szCs w:val="24"/>
        </w:rPr>
        <w:t>Include a completed cover form (next page) with the application</w:t>
      </w:r>
      <w:r w:rsidR="0019323D">
        <w:rPr>
          <w:sz w:val="24"/>
          <w:szCs w:val="24"/>
        </w:rPr>
        <w:t xml:space="preserve">. </w:t>
      </w:r>
    </w:p>
    <w:p w14:paraId="41C79BA5" w14:textId="77777777" w:rsidR="0091711B" w:rsidRDefault="0091711B" w:rsidP="00827459">
      <w:pPr>
        <w:rPr>
          <w:b/>
        </w:rPr>
      </w:pPr>
    </w:p>
    <w:p w14:paraId="7C5CB1F9" w14:textId="07617B66" w:rsidR="00827459" w:rsidRPr="0091711B" w:rsidRDefault="00827459" w:rsidP="00827459">
      <w:pPr>
        <w:rPr>
          <w:b/>
        </w:rPr>
      </w:pPr>
      <w:r w:rsidRPr="0091711B">
        <w:rPr>
          <w:b/>
        </w:rPr>
        <w:lastRenderedPageBreak/>
        <w:t>Nomination Process</w:t>
      </w:r>
    </w:p>
    <w:p w14:paraId="237DAF56" w14:textId="20362C26" w:rsidR="00E85241" w:rsidRPr="0091711B" w:rsidRDefault="00E85241" w:rsidP="0019323D">
      <w:r w:rsidRPr="0091711B">
        <w:t xml:space="preserve">Applications (cover letter and personal letter) should be emailed as a single PDF to </w:t>
      </w:r>
      <w:hyperlink r:id="rId7" w:history="1">
        <w:r w:rsidR="00643F13" w:rsidRPr="0091711B">
          <w:rPr>
            <w:rStyle w:val="Hyperlink"/>
          </w:rPr>
          <w:t>biograd.coordinator@csun.edu</w:t>
        </w:r>
      </w:hyperlink>
      <w:r w:rsidR="00643F13" w:rsidRPr="0091711B">
        <w:t xml:space="preserve"> </w:t>
      </w:r>
      <w:r w:rsidRPr="0091711B">
        <w:t xml:space="preserve">with the subject line “Luszczak Scholarship”.  Letters of support should be emailed separately from the advisor to </w:t>
      </w:r>
      <w:r w:rsidR="00643F13" w:rsidRPr="0091711B">
        <w:t xml:space="preserve">the </w:t>
      </w:r>
      <w:hyperlink r:id="rId8" w:history="1">
        <w:r w:rsidR="00643F13" w:rsidRPr="0091711B">
          <w:rPr>
            <w:rStyle w:val="Hyperlink"/>
          </w:rPr>
          <w:t>biograd.coordinator@csun.edu</w:t>
        </w:r>
      </w:hyperlink>
      <w:r w:rsidRPr="0091711B">
        <w:t>.</w:t>
      </w:r>
      <w:r w:rsidR="00643F13" w:rsidRPr="0091711B">
        <w:t xml:space="preserve"> </w:t>
      </w:r>
      <w:r w:rsidR="0091711B">
        <w:t xml:space="preserve"> </w:t>
      </w:r>
      <w:r w:rsidRPr="0091711B">
        <w:t xml:space="preserve">Applications </w:t>
      </w:r>
      <w:r w:rsidR="00643F13" w:rsidRPr="0091711B">
        <w:t xml:space="preserve">received </w:t>
      </w:r>
      <w:r w:rsidRPr="0091711B">
        <w:t xml:space="preserve">that are incomplete or </w:t>
      </w:r>
      <w:r w:rsidR="00643F13" w:rsidRPr="0091711B">
        <w:t>do</w:t>
      </w:r>
      <w:r w:rsidRPr="0091711B">
        <w:t xml:space="preserve"> not follow instructions will not be accepted.</w:t>
      </w:r>
    </w:p>
    <w:p w14:paraId="1DE077D4" w14:textId="224C2B31" w:rsidR="0077264E" w:rsidRPr="0091711B" w:rsidRDefault="0077264E" w:rsidP="0019323D">
      <w:r w:rsidRPr="0091711B">
        <w:t>The winning candidate must (1) meet eligibility criteria through the Financial Aid office</w:t>
      </w:r>
      <w:r w:rsidR="0091711B">
        <w:t xml:space="preserve"> and</w:t>
      </w:r>
      <w:r w:rsidRPr="0091711B">
        <w:t xml:space="preserve"> (2) be registered in classes in the academic</w:t>
      </w:r>
      <w:r w:rsidR="0091711B">
        <w:t xml:space="preserve"> year the award is distributed.</w:t>
      </w:r>
    </w:p>
    <w:p w14:paraId="021A4E4F" w14:textId="77777777" w:rsidR="0002504C" w:rsidRDefault="0002504C" w:rsidP="00827459">
      <w:pPr>
        <w:rPr>
          <w:b/>
        </w:rPr>
      </w:pPr>
    </w:p>
    <w:p w14:paraId="29724446" w14:textId="71165DD3" w:rsidR="00827459" w:rsidRPr="0091711B" w:rsidRDefault="00827459" w:rsidP="00827459">
      <w:pPr>
        <w:rPr>
          <w:b/>
        </w:rPr>
      </w:pPr>
      <w:r w:rsidRPr="0091711B">
        <w:rPr>
          <w:b/>
        </w:rPr>
        <w:t>Selection Process</w:t>
      </w:r>
    </w:p>
    <w:p w14:paraId="1FB1F923" w14:textId="19CF0D0C" w:rsidR="00827459" w:rsidRPr="0091711B" w:rsidRDefault="00827459" w:rsidP="00827459">
      <w:r w:rsidRPr="0091711B">
        <w:t xml:space="preserve">The </w:t>
      </w:r>
      <w:r w:rsidR="00E85241" w:rsidRPr="0091711B">
        <w:t>Graduate S</w:t>
      </w:r>
      <w:r w:rsidRPr="0091711B">
        <w:t>election Committee consisting of three (3) members of the Biology Department faculty will review the applications and select the recipient.  Nomination packets should be forwarded to the Chair of the Scholarship Selection Committee and must include: (1) an unofficial transcript, (2) two nomination letters, and (3) a personal statement. The Scholarship Selection Committee will establish a date by which the awardee must be selected and make the decision on the scholarship recipient.</w:t>
      </w:r>
    </w:p>
    <w:p w14:paraId="09AF870A" w14:textId="77777777" w:rsidR="00827459" w:rsidRPr="0091711B" w:rsidRDefault="00827459" w:rsidP="00827459">
      <w:pPr>
        <w:pStyle w:val="NoSpacing"/>
        <w:rPr>
          <w:sz w:val="24"/>
          <w:szCs w:val="24"/>
        </w:rPr>
      </w:pPr>
    </w:p>
    <w:p w14:paraId="2DDC3D83" w14:textId="77777777" w:rsidR="00827459" w:rsidRPr="0091711B" w:rsidRDefault="00827459" w:rsidP="00827459">
      <w:pPr>
        <w:rPr>
          <w:b/>
        </w:rPr>
      </w:pPr>
      <w:r w:rsidRPr="0091711B">
        <w:rPr>
          <w:b/>
        </w:rPr>
        <w:t>Award Notification</w:t>
      </w:r>
    </w:p>
    <w:p w14:paraId="75308AE0" w14:textId="0D52B981" w:rsidR="00827459" w:rsidRPr="0091711B" w:rsidRDefault="00827459" w:rsidP="00827459">
      <w:r w:rsidRPr="0091711B">
        <w:t>The G</w:t>
      </w:r>
      <w:r w:rsidR="00643F13" w:rsidRPr="0091711B">
        <w:t>raduate</w:t>
      </w:r>
      <w:r w:rsidRPr="0091711B">
        <w:t xml:space="preserve"> Selection Committee Chair sends an award letter or email to the recipient and arranges for the Certificate to be sent to them or presented at the Departmental Awards Ceremony held near the time of spring commencement ceremonies. The Department of Biology confirms the financial aid eligibility of the awardees and arranges to send the eligible award amount to the recipients. </w:t>
      </w:r>
    </w:p>
    <w:p w14:paraId="32B1D09A" w14:textId="29388097" w:rsidR="00827459" w:rsidRPr="0091711B" w:rsidRDefault="00827459" w:rsidP="00827459">
      <w:r w:rsidRPr="0091711B">
        <w:t xml:space="preserve">The awardee will not receive the monetary award until: 1) a thank you letter to the donor has been submitted to the College’s Director of Development and 2) the student agrees to </w:t>
      </w:r>
      <w:r w:rsidR="004403AC">
        <w:t xml:space="preserve">meet with the donors at least once during the period of the scholarship. </w:t>
      </w:r>
      <w:r w:rsidRPr="0091711B">
        <w:t xml:space="preserve"> Both of these stipulations will be coordinated through the Director of Development.</w:t>
      </w:r>
    </w:p>
    <w:p w14:paraId="6A9C6C79" w14:textId="08088260" w:rsidR="00827459" w:rsidRDefault="00827459" w:rsidP="00827459"/>
    <w:p w14:paraId="497E6182" w14:textId="106FA0C1" w:rsidR="0019323D" w:rsidRDefault="0019323D" w:rsidP="00827459"/>
    <w:p w14:paraId="2576CE80" w14:textId="59DCDBCA" w:rsidR="0019323D" w:rsidRDefault="0019323D" w:rsidP="00827459"/>
    <w:p w14:paraId="08E8C5AE" w14:textId="77777777" w:rsidR="0019323D" w:rsidRPr="0091711B" w:rsidRDefault="0019323D" w:rsidP="00827459"/>
    <w:p w14:paraId="4783BFDB" w14:textId="77777777" w:rsidR="00643F13" w:rsidRPr="0091711B" w:rsidRDefault="00643F13" w:rsidP="00827459">
      <w:pPr>
        <w:spacing w:line="480" w:lineRule="auto"/>
        <w:rPr>
          <w:b/>
        </w:rPr>
      </w:pPr>
    </w:p>
    <w:p w14:paraId="512FF966" w14:textId="58E69858" w:rsidR="00F726B5" w:rsidRPr="0019323D" w:rsidRDefault="00827459" w:rsidP="00827459">
      <w:pPr>
        <w:spacing w:line="480" w:lineRule="auto"/>
        <w:rPr>
          <w:b/>
          <w:sz w:val="28"/>
          <w:szCs w:val="28"/>
        </w:rPr>
      </w:pPr>
      <w:r w:rsidRPr="0019323D">
        <w:rPr>
          <w:b/>
          <w:sz w:val="28"/>
          <w:szCs w:val="28"/>
        </w:rPr>
        <w:t>Lori and Dr. Bob Luszczak Graduate Scholarship in Biology</w:t>
      </w:r>
    </w:p>
    <w:p w14:paraId="387F93B3" w14:textId="77777777" w:rsidR="00F726B5" w:rsidRPr="0091711B" w:rsidRDefault="00F726B5" w:rsidP="00660DC3">
      <w:pPr>
        <w:spacing w:line="480" w:lineRule="auto"/>
      </w:pPr>
      <w:r w:rsidRPr="0091711B">
        <w:t>Name:_______________________________________</w:t>
      </w:r>
    </w:p>
    <w:p w14:paraId="11521C1D" w14:textId="77777777" w:rsidR="00F726B5" w:rsidRPr="0091711B" w:rsidRDefault="00F726B5" w:rsidP="00660DC3">
      <w:pPr>
        <w:spacing w:line="480" w:lineRule="auto"/>
      </w:pPr>
      <w:r w:rsidRPr="0091711B">
        <w:t>Student ID:__________________________________</w:t>
      </w:r>
    </w:p>
    <w:p w14:paraId="160D2F19" w14:textId="77777777" w:rsidR="00F726B5" w:rsidRPr="0091711B" w:rsidRDefault="00F726B5" w:rsidP="00660DC3">
      <w:pPr>
        <w:spacing w:line="480" w:lineRule="auto"/>
      </w:pPr>
      <w:r w:rsidRPr="0091711B">
        <w:t>Graduate Cumulative GPA ___________________________</w:t>
      </w:r>
    </w:p>
    <w:p w14:paraId="12D48C28" w14:textId="77777777" w:rsidR="00F726B5" w:rsidRPr="0091711B" w:rsidRDefault="00F726B5" w:rsidP="00660DC3">
      <w:pPr>
        <w:spacing w:line="480" w:lineRule="auto"/>
      </w:pPr>
      <w:r w:rsidRPr="0091711B">
        <w:t>Classified Status (circle one):  fully classified   /   conditionally classified</w:t>
      </w:r>
    </w:p>
    <w:p w14:paraId="7F11853D" w14:textId="77777777" w:rsidR="00F726B5" w:rsidRPr="0091711B" w:rsidRDefault="00F726B5" w:rsidP="00660DC3">
      <w:pPr>
        <w:spacing w:line="480" w:lineRule="auto"/>
      </w:pPr>
      <w:r w:rsidRPr="0091711B">
        <w:t>Semester /</w:t>
      </w:r>
      <w:r w:rsidR="00BB0254" w:rsidRPr="0091711B">
        <w:t xml:space="preserve"> </w:t>
      </w:r>
      <w:r w:rsidRPr="0091711B">
        <w:t>Year started at CSUN ______________________________</w:t>
      </w:r>
    </w:p>
    <w:p w14:paraId="5E316387" w14:textId="77777777" w:rsidR="00F726B5" w:rsidRPr="0091711B" w:rsidRDefault="00F726B5" w:rsidP="00660DC3">
      <w:pPr>
        <w:spacing w:line="480" w:lineRule="auto"/>
      </w:pPr>
      <w:r w:rsidRPr="0091711B">
        <w:t>Projected Graduation Date:</w:t>
      </w:r>
      <w:r w:rsidR="00BB0254" w:rsidRPr="0091711B">
        <w:t>______________________________________</w:t>
      </w:r>
    </w:p>
    <w:p w14:paraId="27C42150" w14:textId="77777777" w:rsidR="00F726B5" w:rsidRPr="0091711B" w:rsidRDefault="00F726B5" w:rsidP="00660DC3">
      <w:pPr>
        <w:spacing w:line="480" w:lineRule="auto"/>
      </w:pPr>
      <w:r w:rsidRPr="0091711B">
        <w:t>List awards/scholarships/grants received as a CSUN graduate student</w:t>
      </w:r>
    </w:p>
    <w:p w14:paraId="2A3EC9CA" w14:textId="77777777" w:rsidR="00F726B5" w:rsidRPr="0091711B" w:rsidRDefault="00F726B5" w:rsidP="00660DC3">
      <w:pPr>
        <w:spacing w:line="480" w:lineRule="auto"/>
      </w:pPr>
      <w:r w:rsidRPr="0091711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0DC3" w:rsidRPr="0091711B">
        <w:t>______________</w:t>
      </w:r>
    </w:p>
    <w:p w14:paraId="45D0080C" w14:textId="77777777" w:rsidR="00F726B5" w:rsidRPr="0091711B" w:rsidRDefault="00F726B5" w:rsidP="00F726B5"/>
    <w:sectPr w:rsidR="00F726B5" w:rsidRPr="0091711B" w:rsidSect="009B32E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016A" w14:textId="77777777" w:rsidR="00405C6E" w:rsidRDefault="00405C6E" w:rsidP="00F726B5">
      <w:pPr>
        <w:spacing w:after="0"/>
      </w:pPr>
      <w:r>
        <w:separator/>
      </w:r>
    </w:p>
  </w:endnote>
  <w:endnote w:type="continuationSeparator" w:id="0">
    <w:p w14:paraId="26D55F17" w14:textId="77777777" w:rsidR="00405C6E" w:rsidRDefault="00405C6E" w:rsidP="00F72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AFF55" w14:textId="77777777" w:rsidR="00405C6E" w:rsidRDefault="00405C6E" w:rsidP="00F726B5">
      <w:pPr>
        <w:spacing w:after="0"/>
      </w:pPr>
      <w:r>
        <w:separator/>
      </w:r>
    </w:p>
  </w:footnote>
  <w:footnote w:type="continuationSeparator" w:id="0">
    <w:p w14:paraId="384E94CE" w14:textId="77777777" w:rsidR="00405C6E" w:rsidRDefault="00405C6E" w:rsidP="00F726B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31DE"/>
    <w:multiLevelType w:val="hybridMultilevel"/>
    <w:tmpl w:val="86D059C8"/>
    <w:lvl w:ilvl="0" w:tplc="F6D8488C">
      <w:start w:val="42"/>
      <w:numFmt w:val="bullet"/>
      <w:lvlText w:val="•"/>
      <w:lvlJc w:val="left"/>
      <w:pPr>
        <w:ind w:left="1125" w:hanging="720"/>
      </w:pPr>
      <w:rPr>
        <w:rFonts w:ascii="Cambria" w:eastAsiaTheme="minorHAnsi" w:hAnsi="Cambri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2C1743D"/>
    <w:multiLevelType w:val="hybridMultilevel"/>
    <w:tmpl w:val="6EDC6848"/>
    <w:lvl w:ilvl="0" w:tplc="F6D8488C">
      <w:start w:val="42"/>
      <w:numFmt w:val="bullet"/>
      <w:lvlText w:val="•"/>
      <w:lvlJc w:val="left"/>
      <w:pPr>
        <w:ind w:left="1080" w:hanging="720"/>
      </w:pPr>
      <w:rPr>
        <w:rFonts w:ascii="Cambria" w:eastAsiaTheme="minorHAnsi" w:hAnsi="Cambria" w:cstheme="minorBidi" w:hint="default"/>
      </w:rPr>
    </w:lvl>
    <w:lvl w:ilvl="1" w:tplc="10B66610">
      <w:start w:val="4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A6508"/>
    <w:multiLevelType w:val="multilevel"/>
    <w:tmpl w:val="DC0C4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66686D"/>
    <w:multiLevelType w:val="hybridMultilevel"/>
    <w:tmpl w:val="DC0C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16A64"/>
    <w:multiLevelType w:val="hybridMultilevel"/>
    <w:tmpl w:val="808ABE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3"/>
    <w:rsid w:val="0002504C"/>
    <w:rsid w:val="00042EA5"/>
    <w:rsid w:val="00152C46"/>
    <w:rsid w:val="00184569"/>
    <w:rsid w:val="0019323D"/>
    <w:rsid w:val="001D19C0"/>
    <w:rsid w:val="0028604C"/>
    <w:rsid w:val="002A2360"/>
    <w:rsid w:val="003C0880"/>
    <w:rsid w:val="00405C6E"/>
    <w:rsid w:val="004403AC"/>
    <w:rsid w:val="00446B8F"/>
    <w:rsid w:val="00464C0C"/>
    <w:rsid w:val="005712D4"/>
    <w:rsid w:val="00643F13"/>
    <w:rsid w:val="00643FB8"/>
    <w:rsid w:val="00660DC3"/>
    <w:rsid w:val="0067603C"/>
    <w:rsid w:val="006C4BD3"/>
    <w:rsid w:val="00772235"/>
    <w:rsid w:val="0077264E"/>
    <w:rsid w:val="00827459"/>
    <w:rsid w:val="00844A54"/>
    <w:rsid w:val="008C08A6"/>
    <w:rsid w:val="008C693E"/>
    <w:rsid w:val="00912AE5"/>
    <w:rsid w:val="0091711B"/>
    <w:rsid w:val="009B32EA"/>
    <w:rsid w:val="009E0ADC"/>
    <w:rsid w:val="00A32034"/>
    <w:rsid w:val="00A72C53"/>
    <w:rsid w:val="00BB0254"/>
    <w:rsid w:val="00BD3250"/>
    <w:rsid w:val="00C949C7"/>
    <w:rsid w:val="00CD31CE"/>
    <w:rsid w:val="00DF2EE4"/>
    <w:rsid w:val="00E05558"/>
    <w:rsid w:val="00E62FBB"/>
    <w:rsid w:val="00E85241"/>
    <w:rsid w:val="00F726B5"/>
    <w:rsid w:val="00F9665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460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69"/>
    <w:pPr>
      <w:ind w:left="720"/>
      <w:contextualSpacing/>
    </w:pPr>
  </w:style>
  <w:style w:type="paragraph" w:styleId="Header">
    <w:name w:val="header"/>
    <w:basedOn w:val="Normal"/>
    <w:link w:val="HeaderChar"/>
    <w:uiPriority w:val="99"/>
    <w:unhideWhenUsed/>
    <w:rsid w:val="00F726B5"/>
    <w:pPr>
      <w:tabs>
        <w:tab w:val="center" w:pos="4320"/>
        <w:tab w:val="right" w:pos="8640"/>
      </w:tabs>
      <w:spacing w:after="0"/>
    </w:pPr>
  </w:style>
  <w:style w:type="character" w:customStyle="1" w:styleId="HeaderChar">
    <w:name w:val="Header Char"/>
    <w:basedOn w:val="DefaultParagraphFont"/>
    <w:link w:val="Header"/>
    <w:uiPriority w:val="99"/>
    <w:rsid w:val="00F726B5"/>
    <w:rPr>
      <w:sz w:val="24"/>
      <w:szCs w:val="24"/>
    </w:rPr>
  </w:style>
  <w:style w:type="paragraph" w:styleId="Footer">
    <w:name w:val="footer"/>
    <w:basedOn w:val="Normal"/>
    <w:link w:val="FooterChar"/>
    <w:uiPriority w:val="99"/>
    <w:unhideWhenUsed/>
    <w:rsid w:val="00F726B5"/>
    <w:pPr>
      <w:tabs>
        <w:tab w:val="center" w:pos="4320"/>
        <w:tab w:val="right" w:pos="8640"/>
      </w:tabs>
      <w:spacing w:after="0"/>
    </w:pPr>
  </w:style>
  <w:style w:type="character" w:customStyle="1" w:styleId="FooterChar">
    <w:name w:val="Footer Char"/>
    <w:basedOn w:val="DefaultParagraphFont"/>
    <w:link w:val="Footer"/>
    <w:uiPriority w:val="99"/>
    <w:rsid w:val="00F726B5"/>
    <w:rPr>
      <w:sz w:val="24"/>
      <w:szCs w:val="24"/>
    </w:rPr>
  </w:style>
  <w:style w:type="character" w:styleId="Hyperlink">
    <w:name w:val="Hyperlink"/>
    <w:basedOn w:val="DefaultParagraphFont"/>
    <w:uiPriority w:val="99"/>
    <w:unhideWhenUsed/>
    <w:rsid w:val="00446B8F"/>
    <w:rPr>
      <w:color w:val="0000FF" w:themeColor="hyperlink"/>
      <w:u w:val="single"/>
    </w:rPr>
  </w:style>
  <w:style w:type="paragraph" w:styleId="NoSpacing">
    <w:name w:val="No Spacing"/>
    <w:uiPriority w:val="1"/>
    <w:qFormat/>
    <w:rsid w:val="00827459"/>
    <w:pPr>
      <w:spacing w:after="0"/>
    </w:pPr>
    <w:rPr>
      <w:rFonts w:eastAsiaTheme="minorHAnsi"/>
      <w:sz w:val="22"/>
      <w:szCs w:val="22"/>
      <w:lang w:eastAsia="en-US"/>
    </w:rPr>
  </w:style>
  <w:style w:type="character" w:customStyle="1" w:styleId="bb-text-expand-text">
    <w:name w:val="bb-text-expand-text"/>
    <w:basedOn w:val="DefaultParagraphFont"/>
    <w:rsid w:val="0064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iograd.coordinator@csun.edu" TargetMode="External"/><Relationship Id="rId8" Type="http://schemas.openxmlformats.org/officeDocument/2006/relationships/hyperlink" Target="mailto:biograd.coordinator@csu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Karels</dc:creator>
  <cp:keywords/>
  <dc:description/>
  <cp:lastModifiedBy>Microsoft Office User</cp:lastModifiedBy>
  <cp:revision>3</cp:revision>
  <cp:lastPrinted>2018-04-27T00:11:00Z</cp:lastPrinted>
  <dcterms:created xsi:type="dcterms:W3CDTF">2018-04-29T01:45:00Z</dcterms:created>
  <dcterms:modified xsi:type="dcterms:W3CDTF">2018-04-29T17:31:00Z</dcterms:modified>
</cp:coreProperties>
</file>