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4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0"/>
        <w:gridCol w:w="1097"/>
        <w:gridCol w:w="993"/>
      </w:tblGrid>
      <w:tr w:rsidR="00E3758D" w:rsidTr="00E3758D">
        <w:trPr>
          <w:trHeight w:val="436"/>
        </w:trPr>
        <w:tc>
          <w:tcPr>
            <w:tcW w:w="1150" w:type="dxa"/>
            <w:shd w:val="clear" w:color="auto" w:fill="00CCFF"/>
          </w:tcPr>
          <w:p w:rsidR="00E3758D" w:rsidRPr="00B778BB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8BB">
              <w:rPr>
                <w:rFonts w:ascii="Calibri" w:hAnsi="Calibri" w:cs="Calibri"/>
                <w:b/>
                <w:color w:val="000000"/>
              </w:rPr>
              <w:t>Month</w:t>
            </w:r>
          </w:p>
        </w:tc>
        <w:tc>
          <w:tcPr>
            <w:tcW w:w="1097" w:type="dxa"/>
            <w:shd w:val="clear" w:color="auto" w:fill="00CCFF"/>
          </w:tcPr>
          <w:p w:rsidR="00E3758D" w:rsidRPr="00B778BB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8BB">
              <w:rPr>
                <w:rFonts w:ascii="Calibri" w:hAnsi="Calibri" w:cs="Calibri"/>
                <w:b/>
                <w:color w:val="000000"/>
              </w:rPr>
              <w:t>Times Used</w:t>
            </w:r>
          </w:p>
        </w:tc>
        <w:tc>
          <w:tcPr>
            <w:tcW w:w="993" w:type="dxa"/>
            <w:shd w:val="clear" w:color="auto" w:fill="00CCFF"/>
          </w:tcPr>
          <w:p w:rsidR="00E3758D" w:rsidRPr="00B778BB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8BB">
              <w:rPr>
                <w:rFonts w:ascii="Calibri" w:hAnsi="Calibri" w:cs="Calibri"/>
                <w:b/>
                <w:color w:val="000000"/>
              </w:rPr>
              <w:t>Users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April 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1097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93" w:type="dxa"/>
          </w:tcPr>
          <w:p w:rsidR="00E3758D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3758D" w:rsidTr="00E3758D">
        <w:trPr>
          <w:trHeight w:val="436"/>
        </w:trPr>
        <w:tc>
          <w:tcPr>
            <w:tcW w:w="1150" w:type="dxa"/>
          </w:tcPr>
          <w:p w:rsidR="00E3758D" w:rsidRPr="00B778BB" w:rsidRDefault="00E3758D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8B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097" w:type="dxa"/>
          </w:tcPr>
          <w:p w:rsidR="00E3758D" w:rsidRDefault="00EB6E43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993" w:type="dxa"/>
          </w:tcPr>
          <w:p w:rsidR="00E3758D" w:rsidRDefault="00EB6E43" w:rsidP="00E3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</w:tbl>
    <w:p w:rsidR="00580158" w:rsidRDefault="00580158">
      <w:bookmarkStart w:id="0" w:name="_GoBack"/>
      <w:bookmarkEnd w:id="0"/>
    </w:p>
    <w:p w:rsidR="00580158" w:rsidRDefault="00877FA7" w:rsidP="007843B0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0CD5E4" wp14:editId="347651BD">
            <wp:simplePos x="0" y="0"/>
            <wp:positionH relativeFrom="margin">
              <wp:align>right</wp:align>
            </wp:positionH>
            <wp:positionV relativeFrom="paragraph">
              <wp:posOffset>3218926</wp:posOffset>
            </wp:positionV>
            <wp:extent cx="1990725" cy="2264582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6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B0">
        <w:rPr>
          <w:noProof/>
          <w:sz w:val="32"/>
        </w:rPr>
        <w:drawing>
          <wp:inline distT="0" distB="0" distL="0" distR="0" wp14:anchorId="22C8691C" wp14:editId="7D7522B2">
            <wp:extent cx="5915025" cy="35718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0158" w:rsidRDefault="00580158" w:rsidP="00B778BB">
      <w:pPr>
        <w:pStyle w:val="NoSpacing"/>
        <w:jc w:val="center"/>
        <w:rPr>
          <w:sz w:val="32"/>
        </w:rPr>
      </w:pPr>
    </w:p>
    <w:p w:rsidR="00B778BB" w:rsidRPr="00994FF5" w:rsidRDefault="00B778BB" w:rsidP="00B778BB">
      <w:pPr>
        <w:pStyle w:val="NoSpacing"/>
        <w:rPr>
          <w:sz w:val="32"/>
        </w:rPr>
      </w:pPr>
    </w:p>
    <w:p w:rsidR="00580158" w:rsidRPr="00994FF5" w:rsidRDefault="00580158" w:rsidP="00B778BB">
      <w:pPr>
        <w:pStyle w:val="NoSpacing"/>
        <w:rPr>
          <w:sz w:val="32"/>
        </w:rPr>
      </w:pPr>
    </w:p>
    <w:p w:rsidR="00877FA7" w:rsidRDefault="00877FA7" w:rsidP="00877FA7">
      <w:pPr>
        <w:pStyle w:val="NoSpacing"/>
        <w:jc w:val="center"/>
      </w:pPr>
      <w:r w:rsidRPr="00994FF5">
        <w:rPr>
          <w:b/>
        </w:rPr>
        <w:t>USES:</w:t>
      </w:r>
      <w:r>
        <w:t xml:space="preserve"> Lowest: 31</w:t>
      </w:r>
      <w:r w:rsidR="00065E97">
        <w:t>, highest</w:t>
      </w:r>
      <w:r w:rsidR="00E3758D">
        <w:t>: 148; average monthly use: 77</w:t>
      </w:r>
    </w:p>
    <w:p w:rsidR="00877FA7" w:rsidRPr="00DA0175" w:rsidRDefault="00877FA7" w:rsidP="00877FA7">
      <w:pPr>
        <w:pStyle w:val="NoSpacing"/>
        <w:jc w:val="center"/>
      </w:pPr>
      <w:r w:rsidRPr="00994FF5">
        <w:rPr>
          <w:b/>
        </w:rPr>
        <w:t>USERS:</w:t>
      </w:r>
      <w:r w:rsidR="00E3758D">
        <w:t xml:space="preserve"> Lowest: 1</w:t>
      </w:r>
      <w:r>
        <w:t>; highest: 9; average monthly users: 6</w:t>
      </w:r>
      <w:r w:rsidR="00065E97">
        <w:t>.</w:t>
      </w:r>
      <w:r w:rsidR="00E3758D">
        <w:t>2</w:t>
      </w:r>
      <w:r w:rsidR="00065E97">
        <w:t>5</w:t>
      </w:r>
    </w:p>
    <w:p w:rsidR="001E7EE7" w:rsidRPr="00580158" w:rsidRDefault="00764A22" w:rsidP="00580158"/>
    <w:sectPr w:rsidR="001E7EE7" w:rsidRPr="00580158" w:rsidSect="00B778BB">
      <w:headerReference w:type="default" r:id="rId8"/>
      <w:pgSz w:w="15840" w:h="12240" w:orient="landscape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B" w:rsidRDefault="00B778BB" w:rsidP="00B778BB">
      <w:pPr>
        <w:spacing w:after="0" w:line="240" w:lineRule="auto"/>
      </w:pPr>
      <w:r>
        <w:separator/>
      </w:r>
    </w:p>
  </w:endnote>
  <w:endnote w:type="continuationSeparator" w:id="0">
    <w:p w:rsidR="00B778BB" w:rsidRDefault="00B778BB" w:rsidP="00B7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B" w:rsidRDefault="00B778BB" w:rsidP="00B778BB">
      <w:pPr>
        <w:spacing w:after="0" w:line="240" w:lineRule="auto"/>
      </w:pPr>
      <w:r>
        <w:separator/>
      </w:r>
    </w:p>
  </w:footnote>
  <w:footnote w:type="continuationSeparator" w:id="0">
    <w:p w:rsidR="00B778BB" w:rsidRDefault="00B778BB" w:rsidP="00B7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BB" w:rsidRPr="00B778BB" w:rsidRDefault="00B778BB" w:rsidP="00B778BB">
    <w:pPr>
      <w:pStyle w:val="Header"/>
      <w:jc w:val="center"/>
      <w:rPr>
        <w:rFonts w:ascii="Arial" w:hAnsi="Arial" w:cs="Arial"/>
        <w:sz w:val="36"/>
        <w:szCs w:val="36"/>
      </w:rPr>
    </w:pPr>
    <w:r w:rsidRPr="00B778BB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58AA206" wp14:editId="227685A4">
          <wp:simplePos x="0" y="0"/>
          <wp:positionH relativeFrom="margin">
            <wp:align>center</wp:align>
          </wp:positionH>
          <wp:positionV relativeFrom="paragraph">
            <wp:posOffset>-916305</wp:posOffset>
          </wp:positionV>
          <wp:extent cx="1704975" cy="841375"/>
          <wp:effectExtent l="0" t="0" r="9525" b="0"/>
          <wp:wrapThrough wrapText="bothSides">
            <wp:wrapPolygon edited="0">
              <wp:start x="0" y="0"/>
              <wp:lineTo x="0" y="21029"/>
              <wp:lineTo x="21479" y="21029"/>
              <wp:lineTo x="21479" y="0"/>
              <wp:lineTo x="0" y="0"/>
            </wp:wrapPolygon>
          </wp:wrapThrough>
          <wp:docPr id="2" name="Picture 2" descr="C:\Users\djda9071\Pictures\ICHW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da9071\Pictures\ICHW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8BB">
      <w:rPr>
        <w:rFonts w:ascii="Arial" w:hAnsi="Arial" w:cs="Arial"/>
        <w:sz w:val="36"/>
        <w:szCs w:val="36"/>
      </w:rPr>
      <w:t>Lactation Room Use</w:t>
    </w:r>
  </w:p>
  <w:p w:rsidR="00B778BB" w:rsidRPr="00B778BB" w:rsidRDefault="00B778BB" w:rsidP="00B778BB">
    <w:pPr>
      <w:pStyle w:val="Header"/>
      <w:jc w:val="center"/>
      <w:rPr>
        <w:rFonts w:ascii="Arial" w:hAnsi="Arial" w:cs="Arial"/>
        <w:sz w:val="36"/>
        <w:szCs w:val="36"/>
      </w:rPr>
    </w:pPr>
    <w:r w:rsidRPr="00B778BB">
      <w:rPr>
        <w:rFonts w:ascii="Arial" w:hAnsi="Arial" w:cs="Arial"/>
        <w:sz w:val="36"/>
        <w:szCs w:val="36"/>
      </w:rPr>
      <w:t>Santa Susana 104</w:t>
    </w:r>
  </w:p>
  <w:p w:rsidR="00B778BB" w:rsidRDefault="00B778BB" w:rsidP="00B7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58"/>
    <w:rsid w:val="00065E97"/>
    <w:rsid w:val="00100064"/>
    <w:rsid w:val="002323D2"/>
    <w:rsid w:val="0056404D"/>
    <w:rsid w:val="00580158"/>
    <w:rsid w:val="00764A22"/>
    <w:rsid w:val="007843B0"/>
    <w:rsid w:val="00860847"/>
    <w:rsid w:val="00877FA7"/>
    <w:rsid w:val="00892A42"/>
    <w:rsid w:val="009317BF"/>
    <w:rsid w:val="00B778BB"/>
    <w:rsid w:val="00E3758D"/>
    <w:rsid w:val="00E4057A"/>
    <w:rsid w:val="00E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B510B5-B88B-4F36-87A5-DC3ED91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BB"/>
  </w:style>
  <w:style w:type="paragraph" w:styleId="Footer">
    <w:name w:val="footer"/>
    <w:basedOn w:val="Normal"/>
    <w:link w:val="FooterChar"/>
    <w:uiPriority w:val="99"/>
    <w:unhideWhenUsed/>
    <w:rsid w:val="00B7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FY 2017/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Uses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 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44</c:v>
                </c:pt>
                <c:pt idx="1">
                  <c:v>62</c:v>
                </c:pt>
                <c:pt idx="2">
                  <c:v>75</c:v>
                </c:pt>
                <c:pt idx="3">
                  <c:v>31</c:v>
                </c:pt>
                <c:pt idx="4">
                  <c:v>38</c:v>
                </c:pt>
                <c:pt idx="5">
                  <c:v>62</c:v>
                </c:pt>
                <c:pt idx="6">
                  <c:v>67</c:v>
                </c:pt>
                <c:pt idx="7">
                  <c:v>107</c:v>
                </c:pt>
                <c:pt idx="8">
                  <c:v>148</c:v>
                </c:pt>
                <c:pt idx="9">
                  <c:v>144</c:v>
                </c:pt>
                <c:pt idx="10">
                  <c:v>83</c:v>
                </c:pt>
                <c:pt idx="11">
                  <c:v>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48-49D8-886C-8CD67883DB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Users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 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48-49D8-886C-8CD67883DB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46036952"/>
        <c:axId val="546042856"/>
      </c:lineChart>
      <c:catAx>
        <c:axId val="54603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042856"/>
        <c:crosses val="autoZero"/>
        <c:auto val="1"/>
        <c:lblAlgn val="ctr"/>
        <c:lblOffset val="100"/>
        <c:noMultiLvlLbl val="0"/>
      </c:catAx>
      <c:valAx>
        <c:axId val="546042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03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Cassidy P</dc:creator>
  <cp:keywords/>
  <dc:description/>
  <cp:lastModifiedBy>Butow, Cassidy Paige</cp:lastModifiedBy>
  <cp:revision>4</cp:revision>
  <dcterms:created xsi:type="dcterms:W3CDTF">2018-08-16T18:36:00Z</dcterms:created>
  <dcterms:modified xsi:type="dcterms:W3CDTF">2018-08-16T18:37:00Z</dcterms:modified>
</cp:coreProperties>
</file>