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BBAD6" w14:textId="144E63AE" w:rsidR="00E43CE4" w:rsidRDefault="00E43CE4" w:rsidP="00E5385B">
      <w:pPr>
        <w:pStyle w:val="NoSpacing"/>
        <w:rPr>
          <w:sz w:val="20"/>
          <w:szCs w:val="20"/>
        </w:rPr>
      </w:pPr>
      <w:r w:rsidRPr="00042259">
        <w:rPr>
          <w:rFonts w:ascii="Calibri" w:eastAsia="Calibri" w:hAnsi="Calibri"/>
          <w:noProof/>
        </w:rPr>
        <w:drawing>
          <wp:inline distT="0" distB="0" distL="0" distR="0" wp14:anchorId="01E2FB30" wp14:editId="6AC4EE07">
            <wp:extent cx="2651853" cy="428625"/>
            <wp:effectExtent l="0" t="0" r="0" b="0"/>
            <wp:docPr id="1" name="Picture 1" descr="CS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5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E0B3" w14:textId="77777777" w:rsidR="00E43CE4" w:rsidRDefault="00E43CE4" w:rsidP="00E5385B">
      <w:pPr>
        <w:pStyle w:val="NoSpacing"/>
        <w:rPr>
          <w:sz w:val="20"/>
          <w:szCs w:val="20"/>
        </w:rPr>
      </w:pPr>
    </w:p>
    <w:p w14:paraId="05703DC4" w14:textId="77777777" w:rsidR="00E43CE4" w:rsidRDefault="00E43CE4" w:rsidP="00E5385B">
      <w:pPr>
        <w:pStyle w:val="NoSpacing"/>
        <w:rPr>
          <w:sz w:val="20"/>
          <w:szCs w:val="20"/>
        </w:rPr>
      </w:pPr>
    </w:p>
    <w:p w14:paraId="4E0AE3ED" w14:textId="3DD73DF2" w:rsidR="00E5385B" w:rsidRPr="00EA36F4" w:rsidRDefault="00E5385B" w:rsidP="00E5385B">
      <w:pPr>
        <w:pStyle w:val="NoSpacing"/>
        <w:rPr>
          <w:rFonts w:ascii="Helvetica" w:hAnsi="Helvetica" w:cs="Helvetica"/>
          <w:sz w:val="24"/>
          <w:szCs w:val="24"/>
        </w:rPr>
      </w:pPr>
      <w:r w:rsidRPr="00EA36F4">
        <w:rPr>
          <w:rFonts w:ascii="Helvetica" w:hAnsi="Helvetica" w:cs="Helvetica"/>
          <w:sz w:val="24"/>
          <w:szCs w:val="24"/>
        </w:rPr>
        <w:t xml:space="preserve">Date of Submission:   </w:t>
      </w:r>
    </w:p>
    <w:p w14:paraId="12D6D444" w14:textId="77777777" w:rsidR="00E5385B" w:rsidRPr="00EA36F4" w:rsidRDefault="00E5385B" w:rsidP="00E5385B">
      <w:pPr>
        <w:pStyle w:val="NoSpacing"/>
        <w:rPr>
          <w:rFonts w:ascii="Helvetica" w:hAnsi="Helvetica" w:cs="Helvetica"/>
          <w:sz w:val="24"/>
          <w:szCs w:val="24"/>
        </w:rPr>
      </w:pPr>
      <w:r w:rsidRPr="00EA36F4">
        <w:rPr>
          <w:rFonts w:ascii="Helvetica" w:hAnsi="Helvetica" w:cs="Helvetica"/>
          <w:sz w:val="24"/>
          <w:szCs w:val="24"/>
        </w:rPr>
        <w:t xml:space="preserve">Submitted by:   </w:t>
      </w:r>
    </w:p>
    <w:p w14:paraId="5699EE06" w14:textId="77777777" w:rsidR="00E5385B" w:rsidRPr="00E43CE4" w:rsidRDefault="00E5385B" w:rsidP="00E5385B">
      <w:pPr>
        <w:pStyle w:val="NoSpacing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894"/>
      </w:tblGrid>
      <w:tr w:rsidR="00E5385B" w:rsidRPr="00E43CE4" w14:paraId="1CC6124C" w14:textId="77777777" w:rsidTr="00074180">
        <w:trPr>
          <w:tblHeader/>
        </w:trPr>
        <w:tc>
          <w:tcPr>
            <w:tcW w:w="3258" w:type="dxa"/>
          </w:tcPr>
          <w:p w14:paraId="6A4D344B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 xml:space="preserve">Name of </w:t>
            </w:r>
            <w:r w:rsidR="005B1732" w:rsidRPr="00E43CE4">
              <w:rPr>
                <w:rFonts w:ascii="Helvetica" w:hAnsi="Helvetica" w:cs="Helvetica"/>
              </w:rPr>
              <w:t>University</w:t>
            </w:r>
            <w:r w:rsidR="00A5167E" w:rsidRPr="00E43CE4">
              <w:rPr>
                <w:rFonts w:ascii="Helvetica" w:hAnsi="Helvetica" w:cs="Helvetica"/>
              </w:rPr>
              <w:t>/Organization</w:t>
            </w:r>
            <w:r w:rsidRPr="00E43CE4">
              <w:rPr>
                <w:rFonts w:ascii="Helvetica" w:hAnsi="Helvetica" w:cs="Helvetica"/>
              </w:rPr>
              <w:t>:</w:t>
            </w:r>
          </w:p>
          <w:p w14:paraId="2EDC1277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4BBD2450" w14:textId="77777777" w:rsidR="00A11077" w:rsidRPr="00E43CE4" w:rsidRDefault="00A11077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3226FD09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04A9221E" w14:textId="77777777" w:rsidTr="00074180">
        <w:trPr>
          <w:tblHeader/>
        </w:trPr>
        <w:tc>
          <w:tcPr>
            <w:tcW w:w="3258" w:type="dxa"/>
          </w:tcPr>
          <w:p w14:paraId="75B8A0C8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>Website:</w:t>
            </w:r>
          </w:p>
          <w:p w14:paraId="46FD1B2E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77089DBB" w14:textId="77777777" w:rsidR="00A11077" w:rsidRPr="00E43CE4" w:rsidRDefault="00A11077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20980FF6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0BB03B1F" w14:textId="77777777" w:rsidTr="00074180">
        <w:trPr>
          <w:tblHeader/>
        </w:trPr>
        <w:tc>
          <w:tcPr>
            <w:tcW w:w="3258" w:type="dxa"/>
          </w:tcPr>
          <w:p w14:paraId="678E92E4" w14:textId="77777777" w:rsidR="005A2E65" w:rsidRPr="00E43CE4" w:rsidRDefault="005A2E65" w:rsidP="005A2E65">
            <w:pPr>
              <w:pStyle w:val="NoSpacing"/>
              <w:rPr>
                <w:rFonts w:ascii="Helvetica" w:hAnsi="Helvetica" w:cs="Helvetica"/>
                <w:color w:val="000000"/>
              </w:rPr>
            </w:pPr>
            <w:r w:rsidRPr="00E43CE4">
              <w:rPr>
                <w:rFonts w:ascii="Helvetica" w:hAnsi="Helvetica" w:cs="Helvetica"/>
                <w:color w:val="000000"/>
              </w:rPr>
              <w:t>Is the University/Organization accredited/licensed in its home country:</w:t>
            </w:r>
          </w:p>
          <w:p w14:paraId="63A6254B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77F1A0BC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142774E1" w14:textId="77777777" w:rsidTr="00074180">
        <w:trPr>
          <w:tblHeader/>
        </w:trPr>
        <w:tc>
          <w:tcPr>
            <w:tcW w:w="3258" w:type="dxa"/>
          </w:tcPr>
          <w:p w14:paraId="02D8BA41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>Country:</w:t>
            </w:r>
          </w:p>
          <w:p w14:paraId="4F6E069C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4B0074F3" w14:textId="77777777" w:rsidR="00A11077" w:rsidRPr="00E43CE4" w:rsidRDefault="00A11077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6B937CCB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bookmarkStart w:id="0" w:name="_GoBack"/>
        <w:bookmarkEnd w:id="0"/>
      </w:tr>
      <w:tr w:rsidR="00E5385B" w:rsidRPr="00E43CE4" w14:paraId="31076C8B" w14:textId="77777777" w:rsidTr="00074180">
        <w:trPr>
          <w:tblHeader/>
        </w:trPr>
        <w:tc>
          <w:tcPr>
            <w:tcW w:w="3258" w:type="dxa"/>
          </w:tcPr>
          <w:p w14:paraId="48BB9C67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>City:</w:t>
            </w:r>
          </w:p>
          <w:p w14:paraId="606BEBE4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274566D1" w14:textId="77777777" w:rsidR="00A11077" w:rsidRPr="00E43CE4" w:rsidRDefault="00A11077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2C86235D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0BD61325" w14:textId="77777777" w:rsidTr="00074180">
        <w:trPr>
          <w:tblHeader/>
        </w:trPr>
        <w:tc>
          <w:tcPr>
            <w:tcW w:w="3258" w:type="dxa"/>
          </w:tcPr>
          <w:p w14:paraId="04DBEE76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 xml:space="preserve">Description of </w:t>
            </w:r>
            <w:r w:rsidR="00A5167E" w:rsidRPr="00E43CE4">
              <w:rPr>
                <w:rFonts w:ascii="Helvetica" w:hAnsi="Helvetica" w:cs="Helvetica"/>
              </w:rPr>
              <w:t xml:space="preserve">University/ </w:t>
            </w:r>
            <w:r w:rsidRPr="00E43CE4">
              <w:rPr>
                <w:rFonts w:ascii="Helvetica" w:hAnsi="Helvetica" w:cs="Helvetica"/>
              </w:rPr>
              <w:t>Organization:</w:t>
            </w:r>
          </w:p>
          <w:p w14:paraId="0457CFCE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37CBC862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1FD33A6F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05757E35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07776E7B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645A8E12" w14:textId="77777777" w:rsidTr="00074180">
        <w:trPr>
          <w:tblHeader/>
        </w:trPr>
        <w:tc>
          <w:tcPr>
            <w:tcW w:w="3258" w:type="dxa"/>
          </w:tcPr>
          <w:p w14:paraId="2EA9173C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 xml:space="preserve">Strength of the </w:t>
            </w:r>
            <w:r w:rsidR="00A5167E" w:rsidRPr="00E43CE4">
              <w:rPr>
                <w:rFonts w:ascii="Helvetica" w:hAnsi="Helvetica" w:cs="Helvetica"/>
              </w:rPr>
              <w:t>University/ O</w:t>
            </w:r>
            <w:r w:rsidRPr="00E43CE4">
              <w:rPr>
                <w:rFonts w:ascii="Helvetica" w:hAnsi="Helvetica" w:cs="Helvetica"/>
              </w:rPr>
              <w:t>rganization:</w:t>
            </w:r>
          </w:p>
          <w:p w14:paraId="27ED1365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4D0DBED1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235E2973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6E68EC3A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4A3B69E7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7F5A7169" w14:textId="77777777" w:rsidTr="00074180">
        <w:trPr>
          <w:tblHeader/>
        </w:trPr>
        <w:tc>
          <w:tcPr>
            <w:tcW w:w="3258" w:type="dxa"/>
          </w:tcPr>
          <w:p w14:paraId="01092980" w14:textId="77777777" w:rsidR="00E5385B" w:rsidRPr="00E43CE4" w:rsidRDefault="00DB583E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>Potential for CSUN</w:t>
            </w:r>
            <w:r w:rsidR="00E5385B" w:rsidRPr="00E43CE4">
              <w:rPr>
                <w:rFonts w:ascii="Helvetica" w:hAnsi="Helvetica" w:cs="Helvetica"/>
              </w:rPr>
              <w:t>:</w:t>
            </w:r>
          </w:p>
          <w:p w14:paraId="5789C8A0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5BE273A6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197B7E39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31A61F28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4D062230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E5385B" w:rsidRPr="00E43CE4" w14:paraId="3406D2C6" w14:textId="77777777" w:rsidTr="00074180">
        <w:trPr>
          <w:tblHeader/>
        </w:trPr>
        <w:tc>
          <w:tcPr>
            <w:tcW w:w="3258" w:type="dxa"/>
          </w:tcPr>
          <w:p w14:paraId="4BBDD183" w14:textId="77777777" w:rsidR="00E5385B" w:rsidRPr="00E43CE4" w:rsidRDefault="00DB583E" w:rsidP="00E5385B">
            <w:pPr>
              <w:pStyle w:val="NoSpacing"/>
              <w:rPr>
                <w:rFonts w:ascii="Helvetica" w:hAnsi="Helvetica" w:cs="Helvetica"/>
              </w:rPr>
            </w:pPr>
            <w:r w:rsidRPr="00E43CE4">
              <w:rPr>
                <w:rFonts w:ascii="Helvetica" w:hAnsi="Helvetica" w:cs="Helvetica"/>
              </w:rPr>
              <w:t>History/relationship with CSUN</w:t>
            </w:r>
            <w:r w:rsidR="00E5385B" w:rsidRPr="00E43CE4">
              <w:rPr>
                <w:rFonts w:ascii="Helvetica" w:hAnsi="Helvetica" w:cs="Helvetica"/>
              </w:rPr>
              <w:t>:</w:t>
            </w:r>
          </w:p>
          <w:p w14:paraId="4C1B7EE8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55E06ED6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1E08D871" w14:textId="77777777" w:rsidR="0021528A" w:rsidRPr="00E43CE4" w:rsidRDefault="0021528A" w:rsidP="00E5385B">
            <w:pPr>
              <w:pStyle w:val="NoSpacing"/>
              <w:rPr>
                <w:rFonts w:ascii="Helvetica" w:hAnsi="Helvetica" w:cs="Helvetica"/>
              </w:rPr>
            </w:pPr>
          </w:p>
          <w:p w14:paraId="54643294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6894" w:type="dxa"/>
          </w:tcPr>
          <w:p w14:paraId="22F53534" w14:textId="77777777" w:rsidR="00E5385B" w:rsidRPr="00E43CE4" w:rsidRDefault="00E5385B" w:rsidP="00E5385B">
            <w:pPr>
              <w:pStyle w:val="NoSpacing"/>
              <w:rPr>
                <w:rFonts w:ascii="Helvetica" w:hAnsi="Helvetica" w:cs="Helvetica"/>
              </w:rPr>
            </w:pPr>
          </w:p>
        </w:tc>
      </w:tr>
    </w:tbl>
    <w:p w14:paraId="04D0C954" w14:textId="77777777" w:rsidR="00E5385B" w:rsidRPr="00E43CE4" w:rsidRDefault="00E5385B" w:rsidP="00E5385B">
      <w:pPr>
        <w:pStyle w:val="NoSpacing"/>
        <w:rPr>
          <w:rFonts w:ascii="Helvetica" w:hAnsi="Helvetica" w:cs="Helvetica"/>
        </w:rPr>
      </w:pPr>
    </w:p>
    <w:sectPr w:rsidR="00E5385B" w:rsidRPr="00E43CE4" w:rsidSect="007A5864">
      <w:pgSz w:w="12240" w:h="15840" w:code="1"/>
      <w:pgMar w:top="576" w:right="1008" w:bottom="864" w:left="1008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B"/>
    <w:rsid w:val="00074180"/>
    <w:rsid w:val="0021528A"/>
    <w:rsid w:val="002C3AE8"/>
    <w:rsid w:val="004B35FD"/>
    <w:rsid w:val="005A2E65"/>
    <w:rsid w:val="005B1732"/>
    <w:rsid w:val="007A5864"/>
    <w:rsid w:val="00810EF9"/>
    <w:rsid w:val="008151EF"/>
    <w:rsid w:val="009F0972"/>
    <w:rsid w:val="00A11077"/>
    <w:rsid w:val="00A5167E"/>
    <w:rsid w:val="00DB583E"/>
    <w:rsid w:val="00E43CE4"/>
    <w:rsid w:val="00E5385B"/>
    <w:rsid w:val="00E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F8CF5"/>
  <w15:docId w15:val="{12C74FB5-080B-4168-8878-FCB01219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85B"/>
    <w:pPr>
      <w:spacing w:after="0" w:line="240" w:lineRule="auto"/>
    </w:pPr>
  </w:style>
  <w:style w:type="table" w:styleId="TableGrid">
    <w:name w:val="Table Grid"/>
    <w:basedOn w:val="TableNormal"/>
    <w:uiPriority w:val="59"/>
    <w:rsid w:val="00E5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A2E65"/>
  </w:style>
  <w:style w:type="paragraph" w:styleId="BalloonText">
    <w:name w:val="Balloon Text"/>
    <w:basedOn w:val="Normal"/>
    <w:link w:val="BalloonTextChar"/>
    <w:uiPriority w:val="99"/>
    <w:semiHidden/>
    <w:unhideWhenUsed/>
    <w:rsid w:val="00A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Insitutional Overview Template (June 7, 2018)</vt:lpstr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Insitutional Overview Template (June 7, 2018)</dc:title>
  <dc:creator>Natividad</dc:creator>
  <cp:lastModifiedBy>Phung, Paul</cp:lastModifiedBy>
  <cp:revision>5</cp:revision>
  <cp:lastPrinted>2014-02-27T16:31:00Z</cp:lastPrinted>
  <dcterms:created xsi:type="dcterms:W3CDTF">2018-06-07T16:39:00Z</dcterms:created>
  <dcterms:modified xsi:type="dcterms:W3CDTF">2019-12-06T00:33:00Z</dcterms:modified>
</cp:coreProperties>
</file>