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B766" w14:textId="77777777" w:rsidR="003B67DD" w:rsidRPr="008B140B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14:paraId="6F0B7D72" w14:textId="77777777" w:rsidR="003B67DD" w:rsidRPr="008B140B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14:paraId="26D883DD" w14:textId="77777777" w:rsidR="003B67DD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14:paraId="5B477C17" w14:textId="77777777" w:rsidR="003B67DD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60707125" w14:textId="77777777" w:rsidR="003B67DD" w:rsidRDefault="003B67DD" w:rsidP="003B67DD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HISTORY OF PHILOSOPHY PATH</w:t>
      </w:r>
    </w:p>
    <w:p w14:paraId="54B17CC5" w14:textId="77777777" w:rsidR="003B67DD" w:rsidRPr="00AD28C6" w:rsidRDefault="003B67DD" w:rsidP="003B67DD">
      <w:pPr>
        <w:jc w:val="center"/>
        <w:rPr>
          <w:rFonts w:ascii="Times" w:eastAsia="Times New Roman" w:hAnsi="Times" w:cs="Times New Roman"/>
          <w:b/>
        </w:rPr>
      </w:pPr>
    </w:p>
    <w:p w14:paraId="380C73B9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50C05819" w14:textId="17F627B7" w:rsidR="003B67DD" w:rsidRDefault="003B67DD" w:rsidP="0026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pos="1071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Name: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>I.D.#:</w:t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7E009364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7235B23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226C38A4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REQUIRED FOR THE MAJOR:</w:t>
      </w:r>
      <w:r>
        <w:rPr>
          <w:rFonts w:ascii="Times" w:eastAsia="Times New Roman" w:hAnsi="Times" w:cs="Times New Roman"/>
          <w:sz w:val="20"/>
          <w:szCs w:val="20"/>
        </w:rPr>
        <w:tab/>
        <w:t>44</w:t>
      </w:r>
    </w:p>
    <w:p w14:paraId="2CC5A6D9" w14:textId="3AF4D7CA" w:rsidR="003B67DD" w:rsidRDefault="003B67DD" w:rsidP="00FD0678">
      <w:pPr>
        <w:tabs>
          <w:tab w:val="left" w:pos="4320"/>
          <w:tab w:val="left" w:pos="7920"/>
          <w:tab w:val="left" w:pos="1071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IN THIS PATH:</w:t>
      </w:r>
      <w:r w:rsidR="00FD0678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44</w:t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359EA04F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2178C97F" w14:textId="77777777" w:rsidR="003B67DD" w:rsidRPr="008B140B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31D6DBF6" w14:textId="0C017237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201 Ancient Philosophy (3)</w:t>
      </w:r>
      <w:r w:rsidR="000A1B2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AC14981" w14:textId="7D7AFF7B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42DAB3D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670F00AD" w14:textId="77777777" w:rsidR="003B67DD" w:rsidRPr="00B45001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4599CB8F" w14:textId="346FA70A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Thinking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822F734" w14:textId="2987DE79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230 Introduction to Formal Logic (3)</w:t>
      </w:r>
      <w:r w:rsidR="000A1B23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0725FF5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2ED7FA38" w14:textId="77777777" w:rsidR="003B67DD" w:rsidRPr="00AD28C6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2EA7035F" w14:textId="3F988383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365 Social and Political Philosophy </w:t>
      </w:r>
      <w:r w:rsidRPr="008B140B">
        <w:rPr>
          <w:rFonts w:ascii="Times" w:eastAsia="Times New Roman" w:hAnsi="Times" w:cs="Times New Roman"/>
          <w:sz w:val="20"/>
          <w:szCs w:val="20"/>
        </w:rPr>
        <w:t>(4</w:t>
      </w:r>
      <w:r w:rsidR="000A1B23">
        <w:rPr>
          <w:rFonts w:ascii="Times" w:eastAsia="Times New Roman" w:hAnsi="Times" w:cs="Times New Roman"/>
          <w:sz w:val="20"/>
          <w:szCs w:val="20"/>
        </w:rPr>
        <w:t>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83922DC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22FB397A" w14:textId="77777777" w:rsidR="003B67DD" w:rsidRPr="00B45001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[4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1AD8B1D9" w14:textId="0DD569CC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350 Epistemology (4)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62B91F9" w14:textId="2B050D72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352 Metaphysics (4)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08BC384" w14:textId="380A8597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355 Philosophy of Mind (4)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CD8726D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36AA8069" w14:textId="77777777" w:rsidR="003B67DD" w:rsidRPr="00AD28C6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460D1A8E" w14:textId="3A35A1DD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341: Kierkegaard and Nietzsche </w:t>
      </w:r>
      <w:r w:rsidRPr="008B140B"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FC08E54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19211711" w14:textId="77777777" w:rsidR="003B67DD" w:rsidRPr="00AD28C6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 ELECTIVES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[21 Units]</w:t>
      </w:r>
    </w:p>
    <w:p w14:paraId="257EA60B" w14:textId="2634CE5F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319 Medieval Philosophy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6B4B6B0" w14:textId="5A671B11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342 Existentialism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DD12460" w14:textId="40BE31AC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396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Contemporary Continental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 w:rsidR="002975F2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B6D57AF" w14:textId="52DDD7AB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</w:t>
      </w:r>
      <w:r>
        <w:rPr>
          <w:rFonts w:ascii="Times" w:eastAsia="Times New Roman" w:hAnsi="Times" w:cs="Times New Roman"/>
          <w:sz w:val="20"/>
          <w:szCs w:val="20"/>
        </w:rPr>
        <w:t>01 Advanced Ancient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CC9A21F" w14:textId="23A7AE10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402 Advanced Modern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E5D7F64" w14:textId="31ED93F0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403 Contemporary Philosophy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3ECEA2F" w14:textId="7D4D1F56" w:rsidR="003B67DD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439 Phenomenology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2E0D229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25EB3481" w14:textId="77777777" w:rsidR="003B67DD" w:rsidRDefault="003B67DD" w:rsidP="002975F2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4B4A08E3" w14:textId="77777777" w:rsidR="003B67DD" w:rsidRPr="00B45001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243C600" w14:textId="3E824243" w:rsidR="003B67DD" w:rsidRPr="008B140B" w:rsidRDefault="003B67DD" w:rsidP="0029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bookmarkStart w:id="0" w:name="_GoBack"/>
      <w:bookmarkEnd w:id="0"/>
    </w:p>
    <w:sectPr w:rsidR="003B67DD" w:rsidRPr="008B140B" w:rsidSect="00B45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DD"/>
    <w:rsid w:val="000A1B23"/>
    <w:rsid w:val="0026342C"/>
    <w:rsid w:val="002975F2"/>
    <w:rsid w:val="003B67DD"/>
    <w:rsid w:val="00567FA5"/>
    <w:rsid w:val="00727F4C"/>
    <w:rsid w:val="009A24FB"/>
    <w:rsid w:val="00E67623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03498"/>
  <w14:defaultImageDpi w14:val="300"/>
  <w15:docId w15:val="{C0FA878A-6AC1-2544-BD3E-490F98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Spiegel, Judith M</cp:lastModifiedBy>
  <cp:revision>6</cp:revision>
  <dcterms:created xsi:type="dcterms:W3CDTF">2017-02-08T20:01:00Z</dcterms:created>
  <dcterms:modified xsi:type="dcterms:W3CDTF">2019-11-27T18:18:00Z</dcterms:modified>
</cp:coreProperties>
</file>