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83A0E" w14:textId="77777777" w:rsidR="00B45001" w:rsidRPr="008B140B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6B27E2C1" w14:textId="77777777" w:rsidR="00B45001" w:rsidRPr="008B140B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743304BD" w14:textId="2D3A9C7C" w:rsidR="00B45001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3C91F99E" w14:textId="1DB41859" w:rsidR="00085724" w:rsidRDefault="00085724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Updated 9/5/22</w:t>
      </w:r>
    </w:p>
    <w:p w14:paraId="6449C5F6" w14:textId="77777777" w:rsidR="00B45001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7D3C5F95" w14:textId="77777777" w:rsidR="00B45001" w:rsidRDefault="00B45001" w:rsidP="00B45001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HEALTH AND SCIENCES PATH</w:t>
      </w:r>
    </w:p>
    <w:p w14:paraId="102BC294" w14:textId="77777777" w:rsidR="00B45001" w:rsidRPr="00AD28C6" w:rsidRDefault="00B45001" w:rsidP="00B45001">
      <w:pPr>
        <w:jc w:val="center"/>
        <w:rPr>
          <w:rFonts w:ascii="Times" w:eastAsia="Times New Roman" w:hAnsi="Times" w:cs="Times New Roman"/>
          <w:b/>
        </w:rPr>
      </w:pPr>
    </w:p>
    <w:p w14:paraId="79D46D85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657A8BA3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294BE407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F77A507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C02D823" w14:textId="77C2B64F" w:rsidR="00B45001" w:rsidRPr="00E53132" w:rsidRDefault="00B45001" w:rsidP="00B45001">
      <w:pPr>
        <w:rPr>
          <w:rFonts w:ascii="Times" w:eastAsia="Times New Roman" w:hAnsi="Times" w:cs="Times New Roman"/>
          <w:b/>
          <w:sz w:val="20"/>
          <w:szCs w:val="20"/>
        </w:rPr>
      </w:pPr>
      <w:r w:rsidRPr="00E53132">
        <w:rPr>
          <w:rFonts w:ascii="Times" w:eastAsia="Times New Roman" w:hAnsi="Times" w:cs="Times New Roman"/>
          <w:b/>
          <w:sz w:val="20"/>
          <w:szCs w:val="20"/>
        </w:rPr>
        <w:t>TOTAL UNITS REQUIRED FOR THE MAJOR:</w:t>
      </w:r>
      <w:r w:rsidRPr="00E53132">
        <w:rPr>
          <w:rFonts w:ascii="Times" w:eastAsia="Times New Roman" w:hAnsi="Times" w:cs="Times New Roman"/>
          <w:b/>
          <w:sz w:val="20"/>
          <w:szCs w:val="20"/>
        </w:rPr>
        <w:tab/>
        <w:t>4</w:t>
      </w:r>
      <w:r w:rsidR="0020628D">
        <w:rPr>
          <w:rFonts w:ascii="Times" w:eastAsia="Times New Roman" w:hAnsi="Times" w:cs="Times New Roman"/>
          <w:b/>
          <w:sz w:val="20"/>
          <w:szCs w:val="20"/>
        </w:rPr>
        <w:t>2–3</w:t>
      </w:r>
    </w:p>
    <w:p w14:paraId="642A5AFA" w14:textId="5716993F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  <w:r w:rsidRPr="00E53132">
        <w:rPr>
          <w:rFonts w:ascii="Times" w:eastAsia="Times New Roman" w:hAnsi="Times" w:cs="Times New Roman"/>
          <w:b/>
          <w:sz w:val="20"/>
          <w:szCs w:val="20"/>
        </w:rPr>
        <w:t>TOTAL UNITS IN THIS PATH:</w:t>
      </w:r>
      <w:r w:rsidRPr="00E53132">
        <w:rPr>
          <w:rFonts w:ascii="Times" w:eastAsia="Times New Roman" w:hAnsi="Times" w:cs="Times New Roman"/>
          <w:b/>
          <w:sz w:val="20"/>
          <w:szCs w:val="20"/>
        </w:rPr>
        <w:tab/>
      </w:r>
      <w:r w:rsidRPr="00E53132">
        <w:rPr>
          <w:rFonts w:ascii="Times" w:eastAsia="Times New Roman" w:hAnsi="Times" w:cs="Times New Roman"/>
          <w:b/>
          <w:sz w:val="20"/>
          <w:szCs w:val="20"/>
        </w:rPr>
        <w:tab/>
      </w:r>
      <w:r w:rsidRPr="00E53132">
        <w:rPr>
          <w:rFonts w:ascii="Times" w:eastAsia="Times New Roman" w:hAnsi="Times" w:cs="Times New Roman"/>
          <w:b/>
          <w:sz w:val="20"/>
          <w:szCs w:val="20"/>
        </w:rPr>
        <w:tab/>
      </w:r>
      <w:r w:rsidR="00906779">
        <w:rPr>
          <w:rFonts w:ascii="Times" w:eastAsia="Times New Roman" w:hAnsi="Times" w:cs="Times New Roman"/>
          <w:b/>
          <w:sz w:val="20"/>
          <w:szCs w:val="20"/>
        </w:rPr>
        <w:t>4</w:t>
      </w:r>
      <w:r w:rsidR="0020628D">
        <w:rPr>
          <w:rFonts w:ascii="Times" w:eastAsia="Times New Roman" w:hAnsi="Times" w:cs="Times New Roman"/>
          <w:b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47F125BA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941228C" w14:textId="77777777" w:rsidR="00B45001" w:rsidRPr="008B140B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22D6FD66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CC3EFCC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3D3325C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83FD7AE" w14:textId="662595C4" w:rsidR="00B45001" w:rsidRPr="00127896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</w:t>
      </w:r>
      <w:r w:rsidR="00127896">
        <w:rPr>
          <w:rFonts w:ascii="Times" w:eastAsia="Times New Roman" w:hAnsi="Times" w:cs="Times New Roman"/>
          <w:b/>
          <w:sz w:val="20"/>
          <w:szCs w:val="20"/>
        </w:rPr>
        <w:t xml:space="preserve">(choose </w:t>
      </w:r>
      <w:r w:rsidR="00127896"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 w:rsidR="00127896"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1441E330" w14:textId="4A735AF6" w:rsidR="00B45001" w:rsidRDefault="00127896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21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0 </w:t>
      </w:r>
      <w:r>
        <w:rPr>
          <w:rFonts w:ascii="Times" w:eastAsia="Times New Roman" w:hAnsi="Times" w:cs="Times New Roman"/>
          <w:sz w:val="20"/>
          <w:szCs w:val="20"/>
        </w:rPr>
        <w:t xml:space="preserve">Reasoning in the Sciences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  <w:t>|</w:t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5C77DCFE" w14:textId="5D1BCF2A" w:rsidR="00127896" w:rsidRDefault="00127896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Phil 225 Evolutionary Reasoning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  <w:t>|</w:t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50FDF5E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39CE6818" w14:textId="5B520235" w:rsidR="00B45001" w:rsidRPr="00AD28C6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</w:t>
      </w:r>
      <w:r w:rsidR="0020628D">
        <w:rPr>
          <w:rFonts w:ascii="Times" w:eastAsia="Times New Roman" w:hAnsi="Times" w:cs="Times New Roman"/>
          <w:b/>
          <w:sz w:val="20"/>
          <w:szCs w:val="20"/>
        </w:rPr>
        <w:t>3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3E7C32C4" w14:textId="26F2FF8A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360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Ethical Theory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</w:t>
      </w:r>
      <w:r w:rsidR="0020628D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DB45F12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4BB01586" w14:textId="47DC7604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</w:t>
      </w:r>
      <w:r w:rsidR="0020628D">
        <w:rPr>
          <w:rFonts w:ascii="Times" w:eastAsia="Times New Roman" w:hAnsi="Times" w:cs="Times New Roman"/>
          <w:b/>
          <w:sz w:val="20"/>
          <w:szCs w:val="20"/>
        </w:rPr>
        <w:t>3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3D36834E" w14:textId="2C776421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</w:t>
      </w:r>
      <w:r w:rsidR="0020628D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F582811" w14:textId="3F459A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</w:t>
      </w:r>
      <w:r w:rsidR="0020628D">
        <w:rPr>
          <w:rFonts w:ascii="Times" w:eastAsia="Times New Roman" w:hAnsi="Times" w:cs="Times New Roman"/>
          <w:sz w:val="20"/>
          <w:szCs w:val="20"/>
        </w:rPr>
        <w:t>3</w:t>
      </w:r>
      <w:r>
        <w:rPr>
          <w:rFonts w:ascii="Times" w:eastAsia="Times New Roman" w:hAnsi="Times" w:cs="Times New Roman"/>
          <w:sz w:val="20"/>
          <w:szCs w:val="20"/>
        </w:rPr>
        <w:t>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06012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1565E04D" w14:textId="77777777" w:rsidR="00B45001" w:rsidRPr="00AD28C6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005A9BE1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348: Philosophy and Feminism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F1AB92B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2F3E6377" w14:textId="686B4F24" w:rsidR="00B45001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="00B45001"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45001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B45001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031FCC7B" w14:textId="77777777" w:rsidR="001416B2" w:rsidRPr="0020628D" w:rsidRDefault="001416B2" w:rsidP="00141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Cs/>
          <w:sz w:val="20"/>
          <w:szCs w:val="20"/>
        </w:rPr>
      </w:pPr>
      <w:r w:rsidRPr="0020628D">
        <w:rPr>
          <w:rFonts w:ascii="Times" w:eastAsia="Times New Roman" w:hAnsi="Times" w:cs="Times New Roman"/>
          <w:bCs/>
          <w:sz w:val="20"/>
          <w:szCs w:val="20"/>
        </w:rPr>
        <w:t>PHIL 240 Environmental Ethics (3)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</w:p>
    <w:p w14:paraId="77C7F643" w14:textId="1C01134D" w:rsidR="001416B2" w:rsidRPr="001416B2" w:rsidRDefault="001416B2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Cs/>
          <w:sz w:val="20"/>
          <w:szCs w:val="20"/>
        </w:rPr>
      </w:pPr>
      <w:r w:rsidRPr="001416B2">
        <w:rPr>
          <w:rFonts w:ascii="Times" w:eastAsia="Times New Roman" w:hAnsi="Times" w:cs="Times New Roman"/>
          <w:bCs/>
          <w:sz w:val="20"/>
          <w:szCs w:val="20"/>
        </w:rPr>
        <w:t>PHIL 260 Sexual Ethics (3)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</w:p>
    <w:p w14:paraId="776A9985" w14:textId="2CDD702A" w:rsidR="0020628D" w:rsidRPr="0020628D" w:rsidRDefault="0020628D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Cs/>
          <w:sz w:val="20"/>
          <w:szCs w:val="20"/>
        </w:rPr>
      </w:pPr>
      <w:r w:rsidRPr="0020628D">
        <w:rPr>
          <w:rFonts w:ascii="Times" w:eastAsia="Times New Roman" w:hAnsi="Times" w:cs="Times New Roman"/>
          <w:bCs/>
          <w:sz w:val="20"/>
          <w:szCs w:val="20"/>
        </w:rPr>
        <w:lastRenderedPageBreak/>
        <w:t>PHIL 280 Philosophy of Sport</w:t>
      </w:r>
      <w:r>
        <w:rPr>
          <w:rFonts w:ascii="Times" w:eastAsia="Times New Roman" w:hAnsi="Times" w:cs="Times New Roman"/>
          <w:bCs/>
          <w:sz w:val="20"/>
          <w:szCs w:val="20"/>
        </w:rPr>
        <w:t xml:space="preserve"> (3)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</w:r>
      <w:r>
        <w:rPr>
          <w:rFonts w:ascii="Times" w:eastAsia="Times New Roman" w:hAnsi="Times" w:cs="Times New Roman"/>
          <w:bCs/>
          <w:sz w:val="20"/>
          <w:szCs w:val="20"/>
        </w:rPr>
        <w:tab/>
        <w:t>|</w:t>
      </w:r>
    </w:p>
    <w:p w14:paraId="077AA0FA" w14:textId="77777777" w:rsidR="001C733A" w:rsidRDefault="001C733A" w:rsidP="001C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325 Philosophy and Biology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7E5B02" w14:textId="77777777" w:rsidR="001C733A" w:rsidRDefault="001C733A" w:rsidP="001C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330 Philosophy of Science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5E13C2A" w14:textId="0EE754CE" w:rsidR="00B45001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495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Advanced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the Sciences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20628D">
        <w:rPr>
          <w:rFonts w:ascii="Times" w:eastAsia="Times New Roman" w:hAnsi="Times" w:cs="Times New Roman"/>
          <w:sz w:val="20"/>
          <w:szCs w:val="20"/>
        </w:rPr>
        <w:br/>
      </w:r>
      <w:r w:rsidR="0020628D">
        <w:rPr>
          <w:rFonts w:ascii="Times" w:eastAsia="Times New Roman" w:hAnsi="Times" w:cs="Times New Roman"/>
          <w:i/>
          <w:iCs/>
          <w:sz w:val="20"/>
          <w:szCs w:val="20"/>
        </w:rPr>
        <w:t xml:space="preserve">or </w:t>
      </w:r>
      <w:r w:rsidR="0020628D" w:rsidRPr="008B140B">
        <w:rPr>
          <w:rFonts w:ascii="Times" w:eastAsia="Times New Roman" w:hAnsi="Times" w:cs="Times New Roman"/>
          <w:sz w:val="20"/>
          <w:szCs w:val="20"/>
        </w:rPr>
        <w:t>PHIL 4</w:t>
      </w:r>
      <w:r w:rsidR="0020628D">
        <w:rPr>
          <w:rFonts w:ascii="Times" w:eastAsia="Times New Roman" w:hAnsi="Times" w:cs="Times New Roman"/>
          <w:sz w:val="20"/>
          <w:szCs w:val="20"/>
        </w:rPr>
        <w:t>35 Seminar in Philosophy and Biology</w:t>
      </w:r>
      <w:r w:rsidR="0020628D"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CCDEC4D" w14:textId="77777777" w:rsidR="00B45001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Philosophy </w:t>
      </w:r>
      <w:r>
        <w:rPr>
          <w:rFonts w:ascii="Times" w:eastAsia="Times New Roman" w:hAnsi="Times" w:cs="Times New Roman"/>
          <w:sz w:val="20"/>
          <w:szCs w:val="20"/>
        </w:rPr>
        <w:t>of Sex, Gender, and Sexuality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B92D57F" w14:textId="759BCCC5" w:rsidR="00B45001" w:rsidRDefault="00082081" w:rsidP="0008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450 Advanced Epistemology and Metaphysics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20628D">
        <w:rPr>
          <w:rFonts w:ascii="Times" w:eastAsia="Times New Roman" w:hAnsi="Times" w:cs="Times New Roman"/>
          <w:sz w:val="20"/>
          <w:szCs w:val="20"/>
        </w:rPr>
        <w:t xml:space="preserve"> </w:t>
      </w:r>
      <w:r w:rsidR="0020628D">
        <w:rPr>
          <w:rFonts w:ascii="Times" w:eastAsia="Times New Roman" w:hAnsi="Times" w:cs="Times New Roman"/>
          <w:i/>
          <w:iCs/>
          <w:sz w:val="20"/>
          <w:szCs w:val="20"/>
        </w:rPr>
        <w:br/>
        <w:t xml:space="preserve">or </w:t>
      </w:r>
      <w:r w:rsidR="0020628D">
        <w:rPr>
          <w:rFonts w:ascii="Times" w:eastAsia="Times New Roman" w:hAnsi="Times" w:cs="Times New Roman"/>
          <w:sz w:val="20"/>
          <w:szCs w:val="20"/>
        </w:rPr>
        <w:t>PHIL 455 Advanced Philosophy of Mind (3)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20628D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DD0706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40740A16" w14:textId="77777777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B3C788" w14:textId="77777777" w:rsidR="00B45001" w:rsidRPr="008B140B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1FA8892" w14:textId="77777777" w:rsidR="00B45001" w:rsidRPr="008B140B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53560C8C" w14:textId="77777777" w:rsidR="00B45001" w:rsidRPr="008B140B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272C49F3" w14:textId="77777777" w:rsidR="00B45001" w:rsidRDefault="00B45001" w:rsidP="00B45001">
      <w:pPr>
        <w:ind w:firstLine="720"/>
      </w:pPr>
    </w:p>
    <w:p w14:paraId="691DC91D" w14:textId="77777777" w:rsidR="00B45001" w:rsidRDefault="00B45001" w:rsidP="00B45001"/>
    <w:p w14:paraId="36B95592" w14:textId="77777777" w:rsidR="009A24FB" w:rsidRDefault="009A24FB"/>
    <w:sectPr w:rsidR="009A24FB" w:rsidSect="00B45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001"/>
    <w:rsid w:val="00082081"/>
    <w:rsid w:val="00085724"/>
    <w:rsid w:val="00127896"/>
    <w:rsid w:val="001416B2"/>
    <w:rsid w:val="001C733A"/>
    <w:rsid w:val="0020628D"/>
    <w:rsid w:val="00567FA5"/>
    <w:rsid w:val="00906779"/>
    <w:rsid w:val="009A24FB"/>
    <w:rsid w:val="00B45001"/>
    <w:rsid w:val="00E513B5"/>
    <w:rsid w:val="00E53132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B992F"/>
  <w14:defaultImageDpi w14:val="300"/>
  <w15:docId w15:val="{831EC86B-BF97-5247-8BE7-B9317B5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Hansen , Sid</cp:lastModifiedBy>
  <cp:revision>8</cp:revision>
  <dcterms:created xsi:type="dcterms:W3CDTF">2017-02-08T19:42:00Z</dcterms:created>
  <dcterms:modified xsi:type="dcterms:W3CDTF">2022-09-05T20:51:00Z</dcterms:modified>
</cp:coreProperties>
</file>