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3A0E" w14:textId="77777777" w:rsidR="00B45001" w:rsidRPr="00D10788" w:rsidRDefault="00B45001" w:rsidP="00D10788">
      <w:pPr>
        <w:pStyle w:val="Heading1"/>
      </w:pPr>
      <w:r w:rsidRPr="00D10788">
        <w:t>CALIFORNIA STATE UNIVERSITY, NORTHRIDGE</w:t>
      </w:r>
    </w:p>
    <w:p w14:paraId="6B27E2C1" w14:textId="77777777" w:rsidR="00B45001" w:rsidRPr="00D10788" w:rsidRDefault="00B45001" w:rsidP="00D10788">
      <w:pPr>
        <w:pStyle w:val="Heading1"/>
      </w:pPr>
      <w:r w:rsidRPr="00D10788">
        <w:t>DEPARTMENT OF PHILOSOPHY</w:t>
      </w:r>
    </w:p>
    <w:p w14:paraId="743304BD" w14:textId="77777777" w:rsidR="00B45001" w:rsidRPr="00D10788" w:rsidRDefault="00B45001" w:rsidP="00D10788">
      <w:pPr>
        <w:pStyle w:val="Heading1"/>
      </w:pPr>
      <w:r w:rsidRPr="00D10788">
        <w:t>MAJOR IN PHILOSOPHY WORKSHEET</w:t>
      </w:r>
    </w:p>
    <w:p w14:paraId="6449C5F6" w14:textId="77777777" w:rsidR="00B45001" w:rsidRPr="00D10788" w:rsidRDefault="00B45001" w:rsidP="00D10788">
      <w:pPr>
        <w:pStyle w:val="Heading1"/>
      </w:pPr>
    </w:p>
    <w:p w14:paraId="7D3C5F95" w14:textId="77777777" w:rsidR="00B45001" w:rsidRPr="00D10788" w:rsidRDefault="00B45001" w:rsidP="00D10788">
      <w:pPr>
        <w:pStyle w:val="Heading1"/>
        <w:rPr>
          <w:sz w:val="28"/>
          <w:szCs w:val="28"/>
        </w:rPr>
      </w:pPr>
      <w:bookmarkStart w:id="0" w:name="_GoBack"/>
      <w:bookmarkEnd w:id="0"/>
      <w:r w:rsidRPr="00D10788">
        <w:rPr>
          <w:sz w:val="28"/>
          <w:szCs w:val="28"/>
        </w:rPr>
        <w:t>HEALTH AND SCIENCES PATH</w:t>
      </w:r>
    </w:p>
    <w:p w14:paraId="102BC294" w14:textId="77777777" w:rsidR="00B45001" w:rsidRPr="00AD28C6" w:rsidRDefault="00B45001" w:rsidP="00B45001">
      <w:pPr>
        <w:jc w:val="center"/>
        <w:rPr>
          <w:rFonts w:ascii="Times" w:eastAsia="Times New Roman" w:hAnsi="Times" w:cs="Times New Roman"/>
          <w:b/>
        </w:rPr>
      </w:pPr>
    </w:p>
    <w:p w14:paraId="79D46D85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657A8BA3" w14:textId="4F1B6433" w:rsidR="00B45001" w:rsidRDefault="00B45001" w:rsidP="0062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Name:</w:t>
      </w:r>
      <w:r w:rsidR="00625064"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>I.D.#: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294BE407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F77A507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C02D823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REQUIRED FOR THE MAJOR:</w:t>
      </w:r>
      <w:r>
        <w:rPr>
          <w:rFonts w:ascii="Times" w:eastAsia="Times New Roman" w:hAnsi="Times" w:cs="Times New Roman"/>
          <w:sz w:val="20"/>
          <w:szCs w:val="20"/>
        </w:rPr>
        <w:tab/>
        <w:t>44</w:t>
      </w:r>
    </w:p>
    <w:p w14:paraId="642A5AFA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IN THIS PATH: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>50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47F125BA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941228C" w14:textId="3199C982" w:rsidR="00B45001" w:rsidRPr="008B140B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</w:p>
    <w:p w14:paraId="22D6FD66" w14:textId="73D45A4A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CC3EFCC" w14:textId="60900EF7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3D3325C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083FD7AE" w14:textId="77777777" w:rsidR="00B45001" w:rsidRP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1441E330" w14:textId="77777777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Thinking (3)</w:t>
      </w:r>
    </w:p>
    <w:p w14:paraId="3EB56C06" w14:textId="05B79D94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230 Introduction to Formal Logic (3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0FDF5E0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39CE6818" w14:textId="77777777" w:rsidR="00B45001" w:rsidRPr="00AD28C6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3E7C32C4" w14:textId="5371BBBD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360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Ethical Theory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(4)</w:t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DB45F12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4BB01586" w14:textId="77777777" w:rsidR="00B45001" w:rsidRP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3D36834E" w14:textId="15AD128A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F582811" w14:textId="22959FD5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060120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1565E04D" w14:textId="77777777" w:rsidR="00B45001" w:rsidRPr="00AD28C6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005A9BE1" w14:textId="58D09EF0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348: Philosophy and Feminism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F1AB92B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2F3E6377" w14:textId="77777777" w:rsidR="00B45001" w:rsidRPr="00AD28C6" w:rsidRDefault="0008208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="00B45001"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45001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B45001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077AA0FA" w14:textId="5CC35EE7" w:rsidR="001C733A" w:rsidRDefault="001C733A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325 Philosophy and Biology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7E5B02" w14:textId="712E082D" w:rsidR="001C733A" w:rsidRDefault="001C733A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330 Philosophy of Science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8761A71" w14:textId="2C5E1149" w:rsidR="001C733A" w:rsidRDefault="001C733A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396D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Bioethics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5E13C2A" w14:textId="1C4713C5" w:rsidR="00B45001" w:rsidRDefault="0008208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495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Advanced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the Sciences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CCDEC4D" w14:textId="6BA9E42C" w:rsidR="00B45001" w:rsidRDefault="0008208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Philosophy </w:t>
      </w:r>
      <w:r>
        <w:rPr>
          <w:rFonts w:ascii="Times" w:eastAsia="Times New Roman" w:hAnsi="Times" w:cs="Times New Roman"/>
          <w:sz w:val="20"/>
          <w:szCs w:val="20"/>
        </w:rPr>
        <w:t>of Sex, Gender, and Sexuality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2EF2609" w14:textId="7745C22B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</w:t>
      </w:r>
      <w:r w:rsidR="00082081">
        <w:rPr>
          <w:rFonts w:ascii="Times" w:eastAsia="Times New Roman" w:hAnsi="Times" w:cs="Times New Roman"/>
          <w:sz w:val="20"/>
          <w:szCs w:val="20"/>
        </w:rPr>
        <w:t>35 Seminar in Philosophy and Biology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B92D57F" w14:textId="38DC4592" w:rsidR="00B45001" w:rsidRDefault="0008208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450 Advanced Epistemology and Metaphysics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B156C1C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0FE15B7F" w14:textId="77777777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 COURSES [6 Units]</w:t>
      </w:r>
    </w:p>
    <w:p w14:paraId="537FCB23" w14:textId="5D53E805" w:rsid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210 Reasoning in the Sciences (3)</w:t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8A0D9CD" w14:textId="48CCCF79" w:rsidR="00B45001" w:rsidRP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225 Evolutionary Reasoning (3)</w:t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DD07060" w14:textId="77777777" w:rsidR="00B45001" w:rsidRDefault="00B45001" w:rsidP="000637F3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40740A16" w14:textId="77777777" w:rsidR="00B45001" w:rsidRPr="00B45001" w:rsidRDefault="00B45001" w:rsidP="0006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6B95592" w14:textId="525AB803" w:rsidR="009A24FB" w:rsidRPr="00F44283" w:rsidRDefault="00B45001" w:rsidP="00F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sectPr w:rsidR="009A24FB" w:rsidRPr="00F44283" w:rsidSect="00B45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01"/>
    <w:rsid w:val="000637F3"/>
    <w:rsid w:val="00082081"/>
    <w:rsid w:val="001C733A"/>
    <w:rsid w:val="004E6233"/>
    <w:rsid w:val="00567FA5"/>
    <w:rsid w:val="00625064"/>
    <w:rsid w:val="009A24FB"/>
    <w:rsid w:val="00B45001"/>
    <w:rsid w:val="00D10788"/>
    <w:rsid w:val="00E67623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B992F"/>
  <w14:defaultImageDpi w14:val="300"/>
  <w15:docId w15:val="{C0FA878A-6AC1-2544-BD3E-490F98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01"/>
  </w:style>
  <w:style w:type="paragraph" w:styleId="Heading1">
    <w:name w:val="heading 1"/>
    <w:basedOn w:val="Normal"/>
    <w:next w:val="Normal"/>
    <w:link w:val="Heading1Char"/>
    <w:uiPriority w:val="9"/>
    <w:qFormat/>
    <w:rsid w:val="00D10788"/>
    <w:pPr>
      <w:jc w:val="center"/>
      <w:outlineLvl w:val="0"/>
    </w:pPr>
    <w:rPr>
      <w:rFonts w:ascii="Times" w:eastAsia="Times New Roman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88"/>
    <w:rPr>
      <w:rFonts w:ascii="Times" w:eastAsia="Times New Roman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Spiegel, Judith M</cp:lastModifiedBy>
  <cp:revision>7</cp:revision>
  <dcterms:created xsi:type="dcterms:W3CDTF">2017-02-08T19:42:00Z</dcterms:created>
  <dcterms:modified xsi:type="dcterms:W3CDTF">2019-11-27T17:47:00Z</dcterms:modified>
</cp:coreProperties>
</file>