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AF24" w14:textId="77777777" w:rsidR="00944763" w:rsidRPr="000B359C" w:rsidRDefault="00AB1B5C" w:rsidP="000B359C">
      <w:pPr>
        <w:pStyle w:val="Heading1"/>
      </w:pPr>
      <w:r w:rsidRPr="000B359C">
        <w:t>CALIFORNIA STATE UNIVERSITY, NORTHRIDGE</w:t>
      </w:r>
      <w:r w:rsidRPr="000B359C">
        <w:br/>
        <w:t>RELIGIOUS STUDIES DEPARTMENT</w:t>
      </w:r>
      <w:r w:rsidRPr="000B359C">
        <w:br/>
        <w:t>B.A. DEGREE IN RELIGIOUS STUDIES WORKSHEET</w:t>
      </w:r>
    </w:p>
    <w:tbl>
      <w:tblPr>
        <w:tblW w:w="11570" w:type="dxa"/>
        <w:tblBorders>
          <w:bottom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3978"/>
        <w:gridCol w:w="2700"/>
        <w:gridCol w:w="2160"/>
        <w:gridCol w:w="2732"/>
      </w:tblGrid>
      <w:tr w:rsidR="00AB1B5C" w:rsidRPr="00831B17" w14:paraId="0D876397" w14:textId="77777777" w:rsidTr="00831B17">
        <w:tc>
          <w:tcPr>
            <w:tcW w:w="3978" w:type="dxa"/>
            <w:shd w:val="clear" w:color="auto" w:fill="EAF1DD"/>
          </w:tcPr>
          <w:p w14:paraId="021ED212" w14:textId="77777777" w:rsidR="00AB1B5C" w:rsidRPr="00831B17" w:rsidRDefault="00AB1B5C" w:rsidP="00831B17">
            <w:pPr>
              <w:spacing w:after="0" w:line="240" w:lineRule="auto"/>
            </w:pPr>
            <w:r w:rsidRPr="00831B17">
              <w:t>Name:</w:t>
            </w:r>
          </w:p>
        </w:tc>
        <w:tc>
          <w:tcPr>
            <w:tcW w:w="2700" w:type="dxa"/>
            <w:shd w:val="clear" w:color="auto" w:fill="EAF1DD"/>
          </w:tcPr>
          <w:p w14:paraId="736DB5C8" w14:textId="77777777" w:rsidR="00AB1B5C" w:rsidRPr="00831B17" w:rsidRDefault="00AB1B5C" w:rsidP="00831B17">
            <w:pPr>
              <w:spacing w:after="0" w:line="240" w:lineRule="auto"/>
            </w:pPr>
            <w:r w:rsidRPr="00831B17">
              <w:t>I.D.#:</w:t>
            </w:r>
          </w:p>
        </w:tc>
        <w:tc>
          <w:tcPr>
            <w:tcW w:w="2160" w:type="dxa"/>
            <w:shd w:val="clear" w:color="auto" w:fill="EAF1DD"/>
          </w:tcPr>
          <w:p w14:paraId="52E3B12B" w14:textId="77777777" w:rsidR="00AB1B5C" w:rsidRPr="00831B17" w:rsidRDefault="00AB1B5C" w:rsidP="00831B17">
            <w:pPr>
              <w:spacing w:after="0" w:line="240" w:lineRule="auto"/>
            </w:pPr>
            <w:r w:rsidRPr="00831B17">
              <w:t>CATALOG YR.</w:t>
            </w:r>
          </w:p>
        </w:tc>
        <w:tc>
          <w:tcPr>
            <w:tcW w:w="2732" w:type="dxa"/>
            <w:shd w:val="clear" w:color="auto" w:fill="EAF1DD"/>
          </w:tcPr>
          <w:p w14:paraId="0410A49A" w14:textId="77777777" w:rsidR="00AB1B5C" w:rsidRPr="00831B17" w:rsidRDefault="00AB1B5C" w:rsidP="00831B17">
            <w:pPr>
              <w:spacing w:after="0" w:line="240" w:lineRule="auto"/>
            </w:pPr>
            <w:r w:rsidRPr="00831B17">
              <w:t>MAJOR CODE:  677541B</w:t>
            </w:r>
          </w:p>
        </w:tc>
      </w:tr>
    </w:tbl>
    <w:p w14:paraId="1E0461D0" w14:textId="77777777" w:rsidR="006328D4" w:rsidRPr="00B50FD9" w:rsidRDefault="006328D4" w:rsidP="00AB1B5C">
      <w:pPr>
        <w:rPr>
          <w:i/>
        </w:rPr>
      </w:pPr>
      <w:r w:rsidRPr="00B50FD9">
        <w:rPr>
          <w:color w:val="4F6228"/>
        </w:rPr>
        <w:t>LOWER DIVISION REQUIRE</w:t>
      </w:r>
      <w:r w:rsidR="00B50FD9">
        <w:rPr>
          <w:color w:val="4F6228"/>
        </w:rPr>
        <w:t>D COURSES</w:t>
      </w:r>
      <w:r>
        <w:t xml:space="preserve"> </w:t>
      </w:r>
      <w:r w:rsidRPr="00B50FD9">
        <w:rPr>
          <w:i/>
        </w:rPr>
        <w:t>(6 units)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806"/>
        <w:gridCol w:w="1247"/>
        <w:gridCol w:w="781"/>
        <w:gridCol w:w="1788"/>
        <w:gridCol w:w="1780"/>
      </w:tblGrid>
      <w:tr w:rsidR="006328D4" w:rsidRPr="00831B17" w14:paraId="61683B62" w14:textId="77777777" w:rsidTr="00831B17">
        <w:tc>
          <w:tcPr>
            <w:tcW w:w="4428" w:type="dxa"/>
          </w:tcPr>
          <w:p w14:paraId="292926C1" w14:textId="77777777" w:rsidR="006328D4" w:rsidRPr="00831B17" w:rsidRDefault="006328D4" w:rsidP="0058640E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 xml:space="preserve">Select </w:t>
            </w:r>
            <w:r w:rsidR="0058640E">
              <w:rPr>
                <w:sz w:val="20"/>
                <w:szCs w:val="20"/>
              </w:rPr>
              <w:t>two</w:t>
            </w:r>
            <w:r w:rsidRPr="00831B17">
              <w:rPr>
                <w:sz w:val="20"/>
                <w:szCs w:val="20"/>
              </w:rPr>
              <w:t xml:space="preserve"> course</w:t>
            </w:r>
            <w:r w:rsidR="0058640E">
              <w:rPr>
                <w:sz w:val="20"/>
                <w:szCs w:val="20"/>
              </w:rPr>
              <w:t>s</w:t>
            </w:r>
            <w:r w:rsidRPr="00831B17">
              <w:rPr>
                <w:sz w:val="20"/>
                <w:szCs w:val="20"/>
              </w:rPr>
              <w:t xml:space="preserve"> from the following:</w:t>
            </w:r>
          </w:p>
        </w:tc>
        <w:tc>
          <w:tcPr>
            <w:tcW w:w="810" w:type="dxa"/>
            <w:shd w:val="clear" w:color="auto" w:fill="EAF1DD"/>
          </w:tcPr>
          <w:p w14:paraId="2AC08AD0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Taken</w:t>
            </w:r>
          </w:p>
        </w:tc>
        <w:tc>
          <w:tcPr>
            <w:tcW w:w="1260" w:type="dxa"/>
            <w:shd w:val="clear" w:color="auto" w:fill="EAF1DD"/>
          </w:tcPr>
          <w:p w14:paraId="379A1917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In Progress</w:t>
            </w:r>
          </w:p>
        </w:tc>
        <w:tc>
          <w:tcPr>
            <w:tcW w:w="786" w:type="dxa"/>
            <w:shd w:val="clear" w:color="auto" w:fill="EAF1DD"/>
          </w:tcPr>
          <w:p w14:paraId="2DC164CB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Need</w:t>
            </w:r>
          </w:p>
        </w:tc>
        <w:tc>
          <w:tcPr>
            <w:tcW w:w="1821" w:type="dxa"/>
            <w:shd w:val="clear" w:color="auto" w:fill="EAF1DD"/>
          </w:tcPr>
          <w:p w14:paraId="6F4486A0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Semester</w:t>
            </w:r>
          </w:p>
        </w:tc>
        <w:tc>
          <w:tcPr>
            <w:tcW w:w="1821" w:type="dxa"/>
            <w:shd w:val="clear" w:color="auto" w:fill="EAF1DD"/>
          </w:tcPr>
          <w:p w14:paraId="32EDA1E2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Where</w:t>
            </w:r>
          </w:p>
        </w:tc>
      </w:tr>
      <w:tr w:rsidR="006328D4" w:rsidRPr="00831B17" w14:paraId="040A1DE3" w14:textId="77777777" w:rsidTr="00831B17">
        <w:tc>
          <w:tcPr>
            <w:tcW w:w="4428" w:type="dxa"/>
          </w:tcPr>
          <w:p w14:paraId="76BB0819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100 Introduction to Religious Studies</w:t>
            </w:r>
          </w:p>
        </w:tc>
        <w:tc>
          <w:tcPr>
            <w:tcW w:w="810" w:type="dxa"/>
          </w:tcPr>
          <w:p w14:paraId="00329DB3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260" w:type="dxa"/>
          </w:tcPr>
          <w:p w14:paraId="30D87DD2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786" w:type="dxa"/>
          </w:tcPr>
          <w:p w14:paraId="7C5FB80E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7F24E658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45A5C883" w14:textId="77777777" w:rsidR="006328D4" w:rsidRPr="00831B17" w:rsidRDefault="006328D4" w:rsidP="00831B17">
            <w:pPr>
              <w:spacing w:after="0" w:line="240" w:lineRule="auto"/>
            </w:pPr>
          </w:p>
        </w:tc>
      </w:tr>
      <w:tr w:rsidR="006328D4" w:rsidRPr="00831B17" w14:paraId="722C0B1E" w14:textId="77777777" w:rsidTr="00831B17">
        <w:tc>
          <w:tcPr>
            <w:tcW w:w="4428" w:type="dxa"/>
          </w:tcPr>
          <w:p w14:paraId="13294E35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101 The Bible</w:t>
            </w:r>
          </w:p>
        </w:tc>
        <w:tc>
          <w:tcPr>
            <w:tcW w:w="810" w:type="dxa"/>
          </w:tcPr>
          <w:p w14:paraId="32A9F855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260" w:type="dxa"/>
          </w:tcPr>
          <w:p w14:paraId="3DA8ADBF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786" w:type="dxa"/>
          </w:tcPr>
          <w:p w14:paraId="0B1E3C33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21F832C4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49C0528F" w14:textId="77777777" w:rsidR="006328D4" w:rsidRPr="00831B17" w:rsidRDefault="006328D4" w:rsidP="00831B17">
            <w:pPr>
              <w:spacing w:after="0" w:line="240" w:lineRule="auto"/>
            </w:pPr>
          </w:p>
        </w:tc>
      </w:tr>
      <w:tr w:rsidR="006328D4" w:rsidRPr="00831B17" w14:paraId="2E44879E" w14:textId="77777777" w:rsidTr="00831B17">
        <w:tc>
          <w:tcPr>
            <w:tcW w:w="4428" w:type="dxa"/>
          </w:tcPr>
          <w:p w14:paraId="1EB36F91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150 World Religions</w:t>
            </w:r>
          </w:p>
        </w:tc>
        <w:tc>
          <w:tcPr>
            <w:tcW w:w="810" w:type="dxa"/>
          </w:tcPr>
          <w:p w14:paraId="64CBD648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260" w:type="dxa"/>
          </w:tcPr>
          <w:p w14:paraId="7AE8625E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786" w:type="dxa"/>
          </w:tcPr>
          <w:p w14:paraId="4012A4AA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2643D29E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12F3CE78" w14:textId="77777777" w:rsidR="006328D4" w:rsidRPr="00831B17" w:rsidRDefault="006328D4" w:rsidP="00831B17">
            <w:pPr>
              <w:spacing w:after="0" w:line="240" w:lineRule="auto"/>
            </w:pPr>
          </w:p>
        </w:tc>
      </w:tr>
      <w:tr w:rsidR="006328D4" w:rsidRPr="00831B17" w14:paraId="2DB49D45" w14:textId="77777777" w:rsidTr="00831B17">
        <w:tc>
          <w:tcPr>
            <w:tcW w:w="4428" w:type="dxa"/>
          </w:tcPr>
          <w:p w14:paraId="161390D1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240 Approaches to the History of Religion</w:t>
            </w:r>
          </w:p>
        </w:tc>
        <w:tc>
          <w:tcPr>
            <w:tcW w:w="810" w:type="dxa"/>
          </w:tcPr>
          <w:p w14:paraId="07A7624B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260" w:type="dxa"/>
          </w:tcPr>
          <w:p w14:paraId="3B728BD9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786" w:type="dxa"/>
          </w:tcPr>
          <w:p w14:paraId="346BCAF1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2655417D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2FBE2C42" w14:textId="77777777" w:rsidR="006328D4" w:rsidRPr="00831B17" w:rsidRDefault="006328D4" w:rsidP="00831B17">
            <w:pPr>
              <w:spacing w:after="0" w:line="240" w:lineRule="auto"/>
            </w:pPr>
          </w:p>
        </w:tc>
      </w:tr>
      <w:tr w:rsidR="006328D4" w:rsidRPr="00831B17" w14:paraId="66D362A1" w14:textId="77777777" w:rsidTr="00831B17">
        <w:tc>
          <w:tcPr>
            <w:tcW w:w="4428" w:type="dxa"/>
          </w:tcPr>
          <w:p w14:paraId="050229E0" w14:textId="77777777" w:rsidR="006328D4" w:rsidRPr="00831B17" w:rsidRDefault="006328D4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0D26A1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260" w:type="dxa"/>
          </w:tcPr>
          <w:p w14:paraId="768FC76D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786" w:type="dxa"/>
          </w:tcPr>
          <w:p w14:paraId="04E291BE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02FDE44B" w14:textId="77777777" w:rsidR="006328D4" w:rsidRPr="00831B17" w:rsidRDefault="006328D4" w:rsidP="00831B17">
            <w:pPr>
              <w:spacing w:after="0" w:line="240" w:lineRule="auto"/>
            </w:pPr>
          </w:p>
        </w:tc>
        <w:tc>
          <w:tcPr>
            <w:tcW w:w="1821" w:type="dxa"/>
          </w:tcPr>
          <w:p w14:paraId="612BC28C" w14:textId="77777777" w:rsidR="006328D4" w:rsidRPr="00831B17" w:rsidRDefault="006328D4" w:rsidP="00831B17">
            <w:pPr>
              <w:spacing w:after="0" w:line="240" w:lineRule="auto"/>
            </w:pPr>
          </w:p>
        </w:tc>
      </w:tr>
    </w:tbl>
    <w:p w14:paraId="567BAF4D" w14:textId="77777777" w:rsidR="00B50FD9" w:rsidRDefault="00B50FD9" w:rsidP="00AB1B5C">
      <w:pPr>
        <w:rPr>
          <w:i/>
        </w:rPr>
      </w:pPr>
      <w:r w:rsidRPr="00B50FD9">
        <w:rPr>
          <w:color w:val="4F6228"/>
        </w:rPr>
        <w:t>UPPER DIVISION</w:t>
      </w:r>
      <w:r>
        <w:t xml:space="preserve"> </w:t>
      </w:r>
      <w:r w:rsidRPr="00B50FD9">
        <w:rPr>
          <w:i/>
        </w:rPr>
        <w:t>(36 units)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219"/>
        <w:gridCol w:w="803"/>
        <w:gridCol w:w="1238"/>
        <w:gridCol w:w="904"/>
        <w:gridCol w:w="1768"/>
        <w:gridCol w:w="1768"/>
      </w:tblGrid>
      <w:tr w:rsidR="00B50FD9" w:rsidRPr="00831B17" w14:paraId="40E4709D" w14:textId="77777777" w:rsidTr="00831B17">
        <w:tc>
          <w:tcPr>
            <w:tcW w:w="4350" w:type="dxa"/>
            <w:tcBorders>
              <w:bottom w:val="single" w:sz="4" w:space="0" w:color="000000"/>
            </w:tcBorders>
            <w:shd w:val="clear" w:color="auto" w:fill="EAF1DD"/>
          </w:tcPr>
          <w:p w14:paraId="6200FDA1" w14:textId="77777777" w:rsidR="00B50FD9" w:rsidRPr="00831B17" w:rsidRDefault="00B50FD9" w:rsidP="00831B17">
            <w:pPr>
              <w:spacing w:after="0" w:line="240" w:lineRule="auto"/>
            </w:pPr>
            <w:r w:rsidRPr="00831B17">
              <w:t xml:space="preserve">Required Junior Level Course </w:t>
            </w:r>
            <w:r w:rsidRPr="00831B17">
              <w:rPr>
                <w:i/>
                <w:sz w:val="18"/>
                <w:szCs w:val="18"/>
              </w:rPr>
              <w:t>(3 units)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shd w:val="clear" w:color="auto" w:fill="EAF1DD"/>
          </w:tcPr>
          <w:p w14:paraId="5B0EEF77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Taken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EAF1DD"/>
          </w:tcPr>
          <w:p w14:paraId="67058A3C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In Progress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EAF1DD"/>
          </w:tcPr>
          <w:p w14:paraId="5A95101D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Need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EAF1DD"/>
          </w:tcPr>
          <w:p w14:paraId="23980D17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Semester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EAF1DD"/>
          </w:tcPr>
          <w:p w14:paraId="1B3AFC0E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Where</w:t>
            </w:r>
          </w:p>
        </w:tc>
      </w:tr>
      <w:tr w:rsidR="00B50FD9" w:rsidRPr="00831B17" w14:paraId="1AA7B589" w14:textId="77777777" w:rsidTr="00831B17">
        <w:tc>
          <w:tcPr>
            <w:tcW w:w="4350" w:type="dxa"/>
            <w:shd w:val="clear" w:color="auto" w:fill="auto"/>
          </w:tcPr>
          <w:p w14:paraId="16C11479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395 Theory and Method in Religious Studies</w:t>
            </w:r>
          </w:p>
        </w:tc>
        <w:tc>
          <w:tcPr>
            <w:tcW w:w="807" w:type="dxa"/>
            <w:shd w:val="clear" w:color="auto" w:fill="auto"/>
          </w:tcPr>
          <w:p w14:paraId="083B2CD8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252" w:type="dxa"/>
            <w:shd w:val="clear" w:color="auto" w:fill="auto"/>
          </w:tcPr>
          <w:p w14:paraId="61340780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</w:tcPr>
          <w:p w14:paraId="241099B6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  <w:shd w:val="clear" w:color="auto" w:fill="auto"/>
          </w:tcPr>
          <w:p w14:paraId="2BE59749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  <w:shd w:val="clear" w:color="auto" w:fill="auto"/>
          </w:tcPr>
          <w:p w14:paraId="21E99FE4" w14:textId="77777777" w:rsidR="00B50FD9" w:rsidRPr="00831B17" w:rsidRDefault="00B50FD9" w:rsidP="00831B17">
            <w:pPr>
              <w:spacing w:after="0" w:line="240" w:lineRule="auto"/>
            </w:pPr>
          </w:p>
        </w:tc>
      </w:tr>
      <w:tr w:rsidR="00B50FD9" w:rsidRPr="00831B17" w14:paraId="13FFDC1F" w14:textId="77777777" w:rsidTr="00831B17">
        <w:tblPrEx>
          <w:shd w:val="clear" w:color="auto" w:fill="auto"/>
        </w:tblPrEx>
        <w:tc>
          <w:tcPr>
            <w:tcW w:w="4350" w:type="dxa"/>
            <w:shd w:val="clear" w:color="auto" w:fill="EAF1DD"/>
          </w:tcPr>
          <w:p w14:paraId="2EEC1C17" w14:textId="77777777" w:rsidR="00B50FD9" w:rsidRPr="00831B17" w:rsidRDefault="003D3826" w:rsidP="00831B17">
            <w:pPr>
              <w:spacing w:after="0" w:line="240" w:lineRule="auto"/>
            </w:pPr>
            <w:r w:rsidRPr="00831B17">
              <w:t xml:space="preserve">Religion in America </w:t>
            </w:r>
            <w:r w:rsidRPr="00831B17">
              <w:rPr>
                <w:i/>
                <w:sz w:val="20"/>
                <w:szCs w:val="20"/>
              </w:rPr>
              <w:t>(6 units)</w:t>
            </w:r>
          </w:p>
        </w:tc>
        <w:tc>
          <w:tcPr>
            <w:tcW w:w="807" w:type="dxa"/>
            <w:shd w:val="clear" w:color="auto" w:fill="EAF1DD"/>
          </w:tcPr>
          <w:p w14:paraId="32FE7799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Taken</w:t>
            </w:r>
          </w:p>
        </w:tc>
        <w:tc>
          <w:tcPr>
            <w:tcW w:w="1252" w:type="dxa"/>
            <w:shd w:val="clear" w:color="auto" w:fill="EAF1DD"/>
          </w:tcPr>
          <w:p w14:paraId="673EE8DE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In Progress</w:t>
            </w:r>
          </w:p>
        </w:tc>
        <w:tc>
          <w:tcPr>
            <w:tcW w:w="915" w:type="dxa"/>
            <w:shd w:val="clear" w:color="auto" w:fill="EAF1DD"/>
          </w:tcPr>
          <w:p w14:paraId="73788701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Need</w:t>
            </w:r>
          </w:p>
        </w:tc>
        <w:tc>
          <w:tcPr>
            <w:tcW w:w="1801" w:type="dxa"/>
            <w:shd w:val="clear" w:color="auto" w:fill="EAF1DD"/>
          </w:tcPr>
          <w:p w14:paraId="71E022F4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Semester</w:t>
            </w:r>
          </w:p>
        </w:tc>
        <w:tc>
          <w:tcPr>
            <w:tcW w:w="1801" w:type="dxa"/>
            <w:shd w:val="clear" w:color="auto" w:fill="EAF1DD"/>
          </w:tcPr>
          <w:p w14:paraId="3EA9D291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Where</w:t>
            </w:r>
          </w:p>
        </w:tc>
      </w:tr>
      <w:tr w:rsidR="00B50FD9" w:rsidRPr="00831B17" w14:paraId="77A28CC4" w14:textId="77777777" w:rsidTr="00831B17">
        <w:tblPrEx>
          <w:shd w:val="clear" w:color="auto" w:fill="auto"/>
        </w:tblPrEx>
        <w:tc>
          <w:tcPr>
            <w:tcW w:w="4350" w:type="dxa"/>
          </w:tcPr>
          <w:p w14:paraId="59AC43C3" w14:textId="77777777" w:rsidR="00B50FD9" w:rsidRPr="00831B17" w:rsidRDefault="00B50FD9" w:rsidP="00831B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1B17">
              <w:rPr>
                <w:i/>
                <w:sz w:val="20"/>
                <w:szCs w:val="20"/>
              </w:rPr>
              <w:t>Select two courses from the following:</w:t>
            </w:r>
          </w:p>
        </w:tc>
        <w:tc>
          <w:tcPr>
            <w:tcW w:w="807" w:type="dxa"/>
          </w:tcPr>
          <w:p w14:paraId="40B07A03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4D45ADB0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052528A9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7D958833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6C96FE31" w14:textId="77777777" w:rsidR="00B50FD9" w:rsidRPr="00831B17" w:rsidRDefault="00B50FD9" w:rsidP="00831B17">
            <w:pPr>
              <w:spacing w:after="0" w:line="240" w:lineRule="auto"/>
            </w:pPr>
          </w:p>
        </w:tc>
      </w:tr>
      <w:tr w:rsidR="00B50FD9" w:rsidRPr="00831B17" w14:paraId="44358320" w14:textId="77777777" w:rsidTr="00831B17">
        <w:tblPrEx>
          <w:shd w:val="clear" w:color="auto" w:fill="auto"/>
        </w:tblPrEx>
        <w:tc>
          <w:tcPr>
            <w:tcW w:w="4350" w:type="dxa"/>
          </w:tcPr>
          <w:p w14:paraId="31FF3BDB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305 American Sects and Cults</w:t>
            </w:r>
          </w:p>
        </w:tc>
        <w:tc>
          <w:tcPr>
            <w:tcW w:w="807" w:type="dxa"/>
          </w:tcPr>
          <w:p w14:paraId="27A815C1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765754BE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0F5AEFBE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2EAC0319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17FF9CF8" w14:textId="77777777" w:rsidR="00B50FD9" w:rsidRPr="00831B17" w:rsidRDefault="00B50FD9" w:rsidP="00831B17">
            <w:pPr>
              <w:spacing w:after="0" w:line="240" w:lineRule="auto"/>
            </w:pPr>
          </w:p>
        </w:tc>
      </w:tr>
      <w:tr w:rsidR="00B50FD9" w:rsidRPr="00831B17" w14:paraId="6B846CFE" w14:textId="77777777" w:rsidTr="00831B17">
        <w:tblPrEx>
          <w:shd w:val="clear" w:color="auto" w:fill="auto"/>
        </w:tblPrEx>
        <w:tc>
          <w:tcPr>
            <w:tcW w:w="4350" w:type="dxa"/>
          </w:tcPr>
          <w:p w14:paraId="53F442D5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306 American Religious Diversity</w:t>
            </w:r>
          </w:p>
        </w:tc>
        <w:tc>
          <w:tcPr>
            <w:tcW w:w="807" w:type="dxa"/>
          </w:tcPr>
          <w:p w14:paraId="5CB4C7E8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1E660A04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4B9B0329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14D50F38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4CB58A38" w14:textId="77777777" w:rsidR="00B50FD9" w:rsidRPr="00831B17" w:rsidRDefault="00B50FD9" w:rsidP="00831B17">
            <w:pPr>
              <w:spacing w:after="0" w:line="240" w:lineRule="auto"/>
            </w:pPr>
          </w:p>
        </w:tc>
      </w:tr>
      <w:tr w:rsidR="00B50FD9" w:rsidRPr="00831B17" w14:paraId="0FD95706" w14:textId="77777777" w:rsidTr="00831B17">
        <w:tblPrEx>
          <w:shd w:val="clear" w:color="auto" w:fill="auto"/>
        </w:tblPrEx>
        <w:tc>
          <w:tcPr>
            <w:tcW w:w="4350" w:type="dxa"/>
          </w:tcPr>
          <w:p w14:paraId="525646A1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307 Religion in America</w:t>
            </w:r>
          </w:p>
        </w:tc>
        <w:tc>
          <w:tcPr>
            <w:tcW w:w="807" w:type="dxa"/>
          </w:tcPr>
          <w:p w14:paraId="52E08027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09A14711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0B300410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4C1885B8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63CECE9D" w14:textId="77777777" w:rsidR="00B50FD9" w:rsidRPr="00831B17" w:rsidRDefault="00B50FD9" w:rsidP="00831B17">
            <w:pPr>
              <w:spacing w:after="0" w:line="240" w:lineRule="auto"/>
            </w:pPr>
          </w:p>
        </w:tc>
      </w:tr>
      <w:tr w:rsidR="00B50FD9" w:rsidRPr="00831B17" w14:paraId="47F595CB" w14:textId="77777777" w:rsidTr="00831B17">
        <w:tblPrEx>
          <w:shd w:val="clear" w:color="auto" w:fill="auto"/>
        </w:tblPrEx>
        <w:tc>
          <w:tcPr>
            <w:tcW w:w="4350" w:type="dxa"/>
          </w:tcPr>
          <w:p w14:paraId="1FEC2991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308 Native American Religion</w:t>
            </w:r>
          </w:p>
        </w:tc>
        <w:tc>
          <w:tcPr>
            <w:tcW w:w="807" w:type="dxa"/>
          </w:tcPr>
          <w:p w14:paraId="420375D8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19CCB4F7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5D4724DF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0D5E613F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78C56661" w14:textId="77777777" w:rsidR="00B50FD9" w:rsidRPr="00831B17" w:rsidRDefault="00B50FD9" w:rsidP="00831B17">
            <w:pPr>
              <w:spacing w:after="0" w:line="240" w:lineRule="auto"/>
            </w:pPr>
          </w:p>
        </w:tc>
      </w:tr>
      <w:tr w:rsidR="00B50FD9" w:rsidRPr="00831B17" w14:paraId="640D5C85" w14:textId="77777777" w:rsidTr="00831B17">
        <w:tblPrEx>
          <w:shd w:val="clear" w:color="auto" w:fill="auto"/>
        </w:tblPrEx>
        <w:tc>
          <w:tcPr>
            <w:tcW w:w="4350" w:type="dxa"/>
            <w:tcBorders>
              <w:bottom w:val="single" w:sz="4" w:space="0" w:color="000000"/>
            </w:tcBorders>
          </w:tcPr>
          <w:p w14:paraId="33805EA5" w14:textId="77777777" w:rsidR="00B50FD9" w:rsidRPr="00831B17" w:rsidRDefault="00B50FD9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378 American Jewish Experience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5EBBA7DF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6023FE3C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14:paraId="5FDD3709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44953C0C" w14:textId="77777777" w:rsidR="00B50FD9" w:rsidRPr="00831B17" w:rsidRDefault="00B50FD9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2C2D61CA" w14:textId="77777777" w:rsidR="00B50FD9" w:rsidRPr="00831B17" w:rsidRDefault="00B50FD9" w:rsidP="00831B17">
            <w:pPr>
              <w:spacing w:after="0" w:line="240" w:lineRule="auto"/>
            </w:pPr>
          </w:p>
        </w:tc>
      </w:tr>
      <w:tr w:rsidR="00BF5DE9" w:rsidRPr="00831B17" w14:paraId="1EDDE025" w14:textId="77777777" w:rsidTr="00831B17">
        <w:tblPrEx>
          <w:shd w:val="clear" w:color="auto" w:fill="auto"/>
        </w:tblPrEx>
        <w:tc>
          <w:tcPr>
            <w:tcW w:w="4350" w:type="dxa"/>
            <w:tcBorders>
              <w:bottom w:val="single" w:sz="4" w:space="0" w:color="000000"/>
            </w:tcBorders>
          </w:tcPr>
          <w:p w14:paraId="6FA347DC" w14:textId="77777777" w:rsidR="00BF5DE9" w:rsidRPr="00831B17" w:rsidRDefault="00BF5DE9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6608B230" w14:textId="77777777" w:rsidR="00BF5DE9" w:rsidRPr="00831B17" w:rsidRDefault="00BF5DE9" w:rsidP="00831B17">
            <w:pPr>
              <w:spacing w:after="0" w:line="240" w:lineRule="auto"/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76A8D199" w14:textId="77777777" w:rsidR="00BF5DE9" w:rsidRPr="00831B17" w:rsidRDefault="00BF5DE9" w:rsidP="00831B17">
            <w:pPr>
              <w:spacing w:after="0" w:line="240" w:lineRule="auto"/>
            </w:pP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14:paraId="457DC594" w14:textId="77777777" w:rsidR="00BF5DE9" w:rsidRPr="00831B17" w:rsidRDefault="00BF5DE9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0511A74B" w14:textId="77777777" w:rsidR="00BF5DE9" w:rsidRPr="00831B17" w:rsidRDefault="00BF5DE9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114BAAA3" w14:textId="77777777" w:rsidR="00BF5DE9" w:rsidRPr="00831B17" w:rsidRDefault="00BF5DE9" w:rsidP="00831B17">
            <w:pPr>
              <w:spacing w:after="0" w:line="240" w:lineRule="auto"/>
            </w:pPr>
          </w:p>
        </w:tc>
      </w:tr>
      <w:tr w:rsidR="003D3826" w:rsidRPr="00831B17" w14:paraId="02CCB74E" w14:textId="77777777" w:rsidTr="00831B17">
        <w:tblPrEx>
          <w:shd w:val="clear" w:color="auto" w:fill="auto"/>
        </w:tblPrEx>
        <w:tc>
          <w:tcPr>
            <w:tcW w:w="4350" w:type="dxa"/>
            <w:tcBorders>
              <w:bottom w:val="single" w:sz="4" w:space="0" w:color="000000"/>
            </w:tcBorders>
            <w:shd w:val="clear" w:color="auto" w:fill="EAF1DD"/>
          </w:tcPr>
          <w:p w14:paraId="40ECB65F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t>Religious Traditions</w:t>
            </w:r>
            <w:r w:rsidRPr="00831B17">
              <w:rPr>
                <w:sz w:val="20"/>
                <w:szCs w:val="20"/>
              </w:rPr>
              <w:t xml:space="preserve"> </w:t>
            </w:r>
            <w:r w:rsidRPr="00831B17">
              <w:rPr>
                <w:i/>
                <w:sz w:val="20"/>
                <w:szCs w:val="20"/>
              </w:rPr>
              <w:t>(9 units)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shd w:val="clear" w:color="auto" w:fill="EAF1DD"/>
          </w:tcPr>
          <w:p w14:paraId="541D2690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Taken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  <w:shd w:val="clear" w:color="auto" w:fill="EAF1DD"/>
          </w:tcPr>
          <w:p w14:paraId="7D5D4A29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In Progress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EAF1DD"/>
          </w:tcPr>
          <w:p w14:paraId="7EF2FDA7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Need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EAF1DD"/>
          </w:tcPr>
          <w:p w14:paraId="4AF9EC20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Semester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EAF1DD"/>
          </w:tcPr>
          <w:p w14:paraId="70E45639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Where</w:t>
            </w:r>
          </w:p>
        </w:tc>
      </w:tr>
      <w:tr w:rsidR="003D3826" w:rsidRPr="00831B17" w14:paraId="354B5CC8" w14:textId="77777777" w:rsidTr="00831B17">
        <w:tblPrEx>
          <w:shd w:val="clear" w:color="auto" w:fill="auto"/>
        </w:tblPrEx>
        <w:tc>
          <w:tcPr>
            <w:tcW w:w="4350" w:type="dxa"/>
            <w:shd w:val="clear" w:color="auto" w:fill="auto"/>
          </w:tcPr>
          <w:p w14:paraId="02A0E2B6" w14:textId="77777777" w:rsidR="003D3826" w:rsidRPr="00831B17" w:rsidRDefault="003D3826" w:rsidP="00831B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1B17">
              <w:rPr>
                <w:i/>
                <w:sz w:val="20"/>
                <w:szCs w:val="20"/>
              </w:rPr>
              <w:t>Select three courses from the following:</w:t>
            </w:r>
          </w:p>
        </w:tc>
        <w:tc>
          <w:tcPr>
            <w:tcW w:w="807" w:type="dxa"/>
            <w:shd w:val="clear" w:color="auto" w:fill="auto"/>
          </w:tcPr>
          <w:p w14:paraId="71261C82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E20A77F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5C6AAA6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518D7147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3A3F9BDE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826" w:rsidRPr="00831B17" w14:paraId="640E6A02" w14:textId="77777777" w:rsidTr="00831B17">
        <w:tblPrEx>
          <w:shd w:val="clear" w:color="auto" w:fill="auto"/>
        </w:tblPrEx>
        <w:tc>
          <w:tcPr>
            <w:tcW w:w="4350" w:type="dxa"/>
          </w:tcPr>
          <w:p w14:paraId="273322EC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JS 300 Humanities in Jewish Society</w:t>
            </w:r>
          </w:p>
        </w:tc>
        <w:tc>
          <w:tcPr>
            <w:tcW w:w="807" w:type="dxa"/>
          </w:tcPr>
          <w:p w14:paraId="6FCF8F66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08BD29D4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5BFA6189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2F7CB577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5E4A50E6" w14:textId="77777777" w:rsidR="003D3826" w:rsidRPr="00831B17" w:rsidRDefault="003D3826" w:rsidP="00831B17">
            <w:pPr>
              <w:spacing w:after="0" w:line="240" w:lineRule="auto"/>
            </w:pPr>
          </w:p>
        </w:tc>
      </w:tr>
      <w:tr w:rsidR="003D3826" w:rsidRPr="00831B17" w14:paraId="16B703DA" w14:textId="77777777" w:rsidTr="00831B17">
        <w:tblPrEx>
          <w:shd w:val="clear" w:color="auto" w:fill="auto"/>
        </w:tblPrEx>
        <w:tc>
          <w:tcPr>
            <w:tcW w:w="4350" w:type="dxa"/>
          </w:tcPr>
          <w:p w14:paraId="1805C27E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345 Christianity</w:t>
            </w:r>
          </w:p>
        </w:tc>
        <w:tc>
          <w:tcPr>
            <w:tcW w:w="807" w:type="dxa"/>
          </w:tcPr>
          <w:p w14:paraId="3003279A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041311E5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6AA23496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6BC859BF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0027ECE0" w14:textId="77777777" w:rsidR="003D3826" w:rsidRPr="00831B17" w:rsidRDefault="003D3826" w:rsidP="00831B17">
            <w:pPr>
              <w:spacing w:after="0" w:line="240" w:lineRule="auto"/>
            </w:pPr>
          </w:p>
        </w:tc>
      </w:tr>
      <w:tr w:rsidR="003D3826" w:rsidRPr="00831B17" w14:paraId="5D153B92" w14:textId="77777777" w:rsidTr="00831B17">
        <w:tblPrEx>
          <w:shd w:val="clear" w:color="auto" w:fill="auto"/>
        </w:tblPrEx>
        <w:tc>
          <w:tcPr>
            <w:tcW w:w="4350" w:type="dxa"/>
          </w:tcPr>
          <w:p w14:paraId="061B77B3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365 Islam</w:t>
            </w:r>
          </w:p>
        </w:tc>
        <w:tc>
          <w:tcPr>
            <w:tcW w:w="807" w:type="dxa"/>
          </w:tcPr>
          <w:p w14:paraId="66CBC408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322C472C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67B32DFC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5FF815EE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4B6E2F31" w14:textId="77777777" w:rsidR="003D3826" w:rsidRPr="00831B17" w:rsidRDefault="003D3826" w:rsidP="00831B17">
            <w:pPr>
              <w:spacing w:after="0" w:line="240" w:lineRule="auto"/>
            </w:pPr>
          </w:p>
        </w:tc>
      </w:tr>
      <w:tr w:rsidR="003D3826" w:rsidRPr="00831B17" w14:paraId="050182F3" w14:textId="77777777" w:rsidTr="00831B17">
        <w:tblPrEx>
          <w:shd w:val="clear" w:color="auto" w:fill="auto"/>
        </w:tblPrEx>
        <w:tc>
          <w:tcPr>
            <w:tcW w:w="4350" w:type="dxa"/>
          </w:tcPr>
          <w:p w14:paraId="129B48E7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380 Asian Religions</w:t>
            </w:r>
          </w:p>
        </w:tc>
        <w:tc>
          <w:tcPr>
            <w:tcW w:w="807" w:type="dxa"/>
          </w:tcPr>
          <w:p w14:paraId="6A4878DE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7951CA44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51C988F0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3B97514E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3716E950" w14:textId="77777777" w:rsidR="003D3826" w:rsidRPr="00831B17" w:rsidRDefault="003D3826" w:rsidP="00831B17">
            <w:pPr>
              <w:spacing w:after="0" w:line="240" w:lineRule="auto"/>
            </w:pPr>
          </w:p>
        </w:tc>
      </w:tr>
      <w:tr w:rsidR="003D3826" w:rsidRPr="00831B17" w14:paraId="3A8D1F21" w14:textId="77777777" w:rsidTr="00831B17">
        <w:tblPrEx>
          <w:shd w:val="clear" w:color="auto" w:fill="auto"/>
        </w:tblPrEx>
        <w:tc>
          <w:tcPr>
            <w:tcW w:w="4350" w:type="dxa"/>
          </w:tcPr>
          <w:p w14:paraId="2609526F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385 Hinduism</w:t>
            </w:r>
          </w:p>
        </w:tc>
        <w:tc>
          <w:tcPr>
            <w:tcW w:w="807" w:type="dxa"/>
          </w:tcPr>
          <w:p w14:paraId="4EAC41F7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416B922C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56D37BF9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0A47DF12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02456054" w14:textId="77777777" w:rsidR="003D3826" w:rsidRPr="00831B17" w:rsidRDefault="003D3826" w:rsidP="00831B17">
            <w:pPr>
              <w:spacing w:after="0" w:line="240" w:lineRule="auto"/>
            </w:pPr>
          </w:p>
        </w:tc>
      </w:tr>
      <w:tr w:rsidR="003D3826" w:rsidRPr="00831B17" w14:paraId="2181B590" w14:textId="77777777" w:rsidTr="00831B17">
        <w:tblPrEx>
          <w:shd w:val="clear" w:color="auto" w:fill="auto"/>
        </w:tblPrEx>
        <w:tc>
          <w:tcPr>
            <w:tcW w:w="4350" w:type="dxa"/>
          </w:tcPr>
          <w:p w14:paraId="52EFF9B3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390 Buddhism</w:t>
            </w:r>
          </w:p>
        </w:tc>
        <w:tc>
          <w:tcPr>
            <w:tcW w:w="807" w:type="dxa"/>
          </w:tcPr>
          <w:p w14:paraId="5B4B2829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6D508874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458FC8FF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381EA60B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0AD4D1CF" w14:textId="77777777" w:rsidR="003D3826" w:rsidRPr="00831B17" w:rsidRDefault="003D3826" w:rsidP="00831B17">
            <w:pPr>
              <w:spacing w:after="0" w:line="240" w:lineRule="auto"/>
            </w:pPr>
          </w:p>
        </w:tc>
      </w:tr>
      <w:tr w:rsidR="003D3826" w:rsidRPr="00831B17" w14:paraId="502E5B4B" w14:textId="77777777" w:rsidTr="00831B17">
        <w:tblPrEx>
          <w:shd w:val="clear" w:color="auto" w:fill="auto"/>
        </w:tblPrEx>
        <w:tc>
          <w:tcPr>
            <w:tcW w:w="4350" w:type="dxa"/>
          </w:tcPr>
          <w:p w14:paraId="081F141B" w14:textId="77777777" w:rsidR="003D3826" w:rsidRPr="00831B17" w:rsidRDefault="003D3826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426 Taoism</w:t>
            </w:r>
          </w:p>
        </w:tc>
        <w:tc>
          <w:tcPr>
            <w:tcW w:w="807" w:type="dxa"/>
          </w:tcPr>
          <w:p w14:paraId="2B530B87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2BEE0AF8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66278629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1552CA55" w14:textId="77777777" w:rsidR="003D3826" w:rsidRPr="00831B17" w:rsidRDefault="003D3826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2428E6E3" w14:textId="77777777" w:rsidR="003D3826" w:rsidRPr="00831B17" w:rsidRDefault="003D3826" w:rsidP="00831B17">
            <w:pPr>
              <w:spacing w:after="0" w:line="240" w:lineRule="auto"/>
            </w:pPr>
          </w:p>
        </w:tc>
      </w:tr>
      <w:tr w:rsidR="00BF5DE9" w:rsidRPr="00831B17" w14:paraId="5744CC42" w14:textId="77777777" w:rsidTr="00831B17">
        <w:tblPrEx>
          <w:shd w:val="clear" w:color="auto" w:fill="auto"/>
        </w:tblPrEx>
        <w:tc>
          <w:tcPr>
            <w:tcW w:w="4350" w:type="dxa"/>
            <w:tcBorders>
              <w:bottom w:val="single" w:sz="4" w:space="0" w:color="000000"/>
            </w:tcBorders>
          </w:tcPr>
          <w:p w14:paraId="1D713B5E" w14:textId="77777777" w:rsidR="00BF5DE9" w:rsidRPr="00831B17" w:rsidRDefault="00BF5DE9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1BFF46F0" w14:textId="77777777" w:rsidR="00BF5DE9" w:rsidRPr="00831B17" w:rsidRDefault="00BF5DE9" w:rsidP="00831B17">
            <w:pPr>
              <w:spacing w:after="0" w:line="240" w:lineRule="auto"/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2B512B19" w14:textId="77777777" w:rsidR="00BF5DE9" w:rsidRPr="00831B17" w:rsidRDefault="00BF5DE9" w:rsidP="00831B17">
            <w:pPr>
              <w:spacing w:after="0" w:line="240" w:lineRule="auto"/>
            </w:pP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14:paraId="63EF239D" w14:textId="77777777" w:rsidR="00BF5DE9" w:rsidRPr="00831B17" w:rsidRDefault="00BF5DE9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68362D74" w14:textId="77777777" w:rsidR="00BF5DE9" w:rsidRPr="00831B17" w:rsidRDefault="00BF5DE9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017A98CE" w14:textId="77777777" w:rsidR="00BF5DE9" w:rsidRPr="00831B17" w:rsidRDefault="00BF5DE9" w:rsidP="00831B17">
            <w:pPr>
              <w:spacing w:after="0" w:line="240" w:lineRule="auto"/>
            </w:pPr>
          </w:p>
        </w:tc>
      </w:tr>
      <w:tr w:rsidR="004375FF" w:rsidRPr="00831B17" w14:paraId="19B902A8" w14:textId="77777777" w:rsidTr="00831B17">
        <w:tblPrEx>
          <w:shd w:val="clear" w:color="auto" w:fill="auto"/>
        </w:tblPrEx>
        <w:tc>
          <w:tcPr>
            <w:tcW w:w="4350" w:type="dxa"/>
            <w:shd w:val="clear" w:color="auto" w:fill="EAF1DD"/>
          </w:tcPr>
          <w:p w14:paraId="055CED60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t>Sacred Texts of the World</w:t>
            </w:r>
            <w:r w:rsidRPr="00831B17">
              <w:rPr>
                <w:sz w:val="20"/>
                <w:szCs w:val="20"/>
              </w:rPr>
              <w:t xml:space="preserve"> </w:t>
            </w:r>
            <w:r w:rsidRPr="00831B17">
              <w:rPr>
                <w:i/>
                <w:sz w:val="20"/>
                <w:szCs w:val="20"/>
              </w:rPr>
              <w:t>(3 units)</w:t>
            </w:r>
          </w:p>
        </w:tc>
        <w:tc>
          <w:tcPr>
            <w:tcW w:w="807" w:type="dxa"/>
            <w:shd w:val="clear" w:color="auto" w:fill="EAF1DD"/>
          </w:tcPr>
          <w:p w14:paraId="590B424E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Taken</w:t>
            </w:r>
          </w:p>
        </w:tc>
        <w:tc>
          <w:tcPr>
            <w:tcW w:w="1252" w:type="dxa"/>
            <w:shd w:val="clear" w:color="auto" w:fill="EAF1DD"/>
          </w:tcPr>
          <w:p w14:paraId="1FFBA0A6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In Progress</w:t>
            </w:r>
          </w:p>
        </w:tc>
        <w:tc>
          <w:tcPr>
            <w:tcW w:w="915" w:type="dxa"/>
            <w:shd w:val="clear" w:color="auto" w:fill="EAF1DD"/>
          </w:tcPr>
          <w:p w14:paraId="134ED2E1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Need</w:t>
            </w:r>
          </w:p>
        </w:tc>
        <w:tc>
          <w:tcPr>
            <w:tcW w:w="1801" w:type="dxa"/>
            <w:shd w:val="clear" w:color="auto" w:fill="EAF1DD"/>
          </w:tcPr>
          <w:p w14:paraId="51FCBBA8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Semester</w:t>
            </w:r>
          </w:p>
        </w:tc>
        <w:tc>
          <w:tcPr>
            <w:tcW w:w="1801" w:type="dxa"/>
            <w:shd w:val="clear" w:color="auto" w:fill="EAF1DD"/>
          </w:tcPr>
          <w:p w14:paraId="67B80587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Where</w:t>
            </w:r>
          </w:p>
        </w:tc>
      </w:tr>
      <w:tr w:rsidR="004375FF" w:rsidRPr="00831B17" w14:paraId="3F8F296B" w14:textId="77777777" w:rsidTr="00831B17">
        <w:tblPrEx>
          <w:shd w:val="clear" w:color="auto" w:fill="auto"/>
        </w:tblPrEx>
        <w:tc>
          <w:tcPr>
            <w:tcW w:w="4350" w:type="dxa"/>
          </w:tcPr>
          <w:p w14:paraId="69A7AF1C" w14:textId="77777777" w:rsidR="004375FF" w:rsidRPr="00831B17" w:rsidRDefault="004375FF" w:rsidP="00831B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1B17">
              <w:rPr>
                <w:i/>
                <w:sz w:val="20"/>
                <w:szCs w:val="20"/>
              </w:rPr>
              <w:t>Select one course from the following:</w:t>
            </w:r>
          </w:p>
        </w:tc>
        <w:tc>
          <w:tcPr>
            <w:tcW w:w="807" w:type="dxa"/>
          </w:tcPr>
          <w:p w14:paraId="60F5BB55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4E2096E0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5348F7E6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315B1B4E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0F3356A1" w14:textId="77777777" w:rsidR="004375FF" w:rsidRPr="00831B17" w:rsidRDefault="004375FF" w:rsidP="00831B17">
            <w:pPr>
              <w:spacing w:after="0" w:line="240" w:lineRule="auto"/>
            </w:pPr>
          </w:p>
        </w:tc>
      </w:tr>
      <w:tr w:rsidR="004375FF" w:rsidRPr="00831B17" w14:paraId="18704B8B" w14:textId="77777777" w:rsidTr="00831B17">
        <w:tblPrEx>
          <w:shd w:val="clear" w:color="auto" w:fill="auto"/>
        </w:tblPrEx>
        <w:tc>
          <w:tcPr>
            <w:tcW w:w="4350" w:type="dxa"/>
          </w:tcPr>
          <w:p w14:paraId="7234B9EC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320 Hebrew Bible</w:t>
            </w:r>
          </w:p>
        </w:tc>
        <w:tc>
          <w:tcPr>
            <w:tcW w:w="807" w:type="dxa"/>
          </w:tcPr>
          <w:p w14:paraId="6BCD7A95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44E49D0A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11696CAA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147A7C0B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39F57402" w14:textId="77777777" w:rsidR="004375FF" w:rsidRPr="00831B17" w:rsidRDefault="004375FF" w:rsidP="00831B17">
            <w:pPr>
              <w:spacing w:after="0" w:line="240" w:lineRule="auto"/>
            </w:pPr>
          </w:p>
        </w:tc>
      </w:tr>
      <w:tr w:rsidR="004375FF" w:rsidRPr="00831B17" w14:paraId="45078C65" w14:textId="77777777" w:rsidTr="00831B17">
        <w:tblPrEx>
          <w:shd w:val="clear" w:color="auto" w:fill="auto"/>
        </w:tblPrEx>
        <w:tc>
          <w:tcPr>
            <w:tcW w:w="4350" w:type="dxa"/>
          </w:tcPr>
          <w:p w14:paraId="270ECCAB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325 New Testament</w:t>
            </w:r>
          </w:p>
        </w:tc>
        <w:tc>
          <w:tcPr>
            <w:tcW w:w="807" w:type="dxa"/>
          </w:tcPr>
          <w:p w14:paraId="7DCE864C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77030B11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4ACC75F3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20D5BEF9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430C2C2D" w14:textId="77777777" w:rsidR="004375FF" w:rsidRPr="00831B17" w:rsidRDefault="004375FF" w:rsidP="00831B17">
            <w:pPr>
              <w:spacing w:after="0" w:line="240" w:lineRule="auto"/>
            </w:pPr>
          </w:p>
        </w:tc>
      </w:tr>
      <w:tr w:rsidR="004375FF" w:rsidRPr="00831B17" w14:paraId="23F1A515" w14:textId="77777777" w:rsidTr="00831B17">
        <w:tblPrEx>
          <w:shd w:val="clear" w:color="auto" w:fill="auto"/>
        </w:tblPrEx>
        <w:tc>
          <w:tcPr>
            <w:tcW w:w="4350" w:type="dxa"/>
          </w:tcPr>
          <w:p w14:paraId="4DA1D48F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327 Teaching of Jesus</w:t>
            </w:r>
          </w:p>
        </w:tc>
        <w:tc>
          <w:tcPr>
            <w:tcW w:w="807" w:type="dxa"/>
          </w:tcPr>
          <w:p w14:paraId="546451EE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27A80B74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74CC1B82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5548372C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4E797105" w14:textId="77777777" w:rsidR="004375FF" w:rsidRPr="00831B17" w:rsidRDefault="004375FF" w:rsidP="00831B17">
            <w:pPr>
              <w:spacing w:after="0" w:line="240" w:lineRule="auto"/>
            </w:pPr>
          </w:p>
        </w:tc>
      </w:tr>
      <w:tr w:rsidR="004375FF" w:rsidRPr="00831B17" w14:paraId="72E781CD" w14:textId="77777777" w:rsidTr="00831B17">
        <w:tblPrEx>
          <w:shd w:val="clear" w:color="auto" w:fill="auto"/>
        </w:tblPrEx>
        <w:tc>
          <w:tcPr>
            <w:tcW w:w="4350" w:type="dxa"/>
          </w:tcPr>
          <w:p w14:paraId="0856EF6C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RS 383 Asian Religious Texts</w:t>
            </w:r>
          </w:p>
        </w:tc>
        <w:tc>
          <w:tcPr>
            <w:tcW w:w="807" w:type="dxa"/>
          </w:tcPr>
          <w:p w14:paraId="0A2BBF14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4B4E289F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10794B1C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18432181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62690B68" w14:textId="77777777" w:rsidR="004375FF" w:rsidRPr="00831B17" w:rsidRDefault="004375FF" w:rsidP="00831B17">
            <w:pPr>
              <w:spacing w:after="0" w:line="240" w:lineRule="auto"/>
            </w:pPr>
          </w:p>
        </w:tc>
      </w:tr>
      <w:tr w:rsidR="004375FF" w:rsidRPr="00831B17" w14:paraId="1908C394" w14:textId="77777777" w:rsidTr="00831B17">
        <w:tblPrEx>
          <w:shd w:val="clear" w:color="auto" w:fill="auto"/>
        </w:tblPrEx>
        <w:tc>
          <w:tcPr>
            <w:tcW w:w="4350" w:type="dxa"/>
            <w:tcBorders>
              <w:bottom w:val="single" w:sz="4" w:space="0" w:color="000000"/>
            </w:tcBorders>
          </w:tcPr>
          <w:p w14:paraId="366B7A54" w14:textId="77777777" w:rsidR="004375FF" w:rsidRPr="00831B17" w:rsidRDefault="004375FF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5440AEDF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5081905B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14:paraId="158BC9C1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2EC7AAA9" w14:textId="77777777" w:rsidR="004375FF" w:rsidRPr="00831B17" w:rsidRDefault="004375FF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3CEADC0D" w14:textId="77777777" w:rsidR="004375FF" w:rsidRPr="00831B17" w:rsidRDefault="004375FF" w:rsidP="00831B17">
            <w:pPr>
              <w:spacing w:after="0" w:line="240" w:lineRule="auto"/>
            </w:pPr>
          </w:p>
        </w:tc>
      </w:tr>
      <w:tr w:rsidR="00A47D3C" w:rsidRPr="00831B17" w14:paraId="03D833DA" w14:textId="77777777" w:rsidTr="00831B17">
        <w:tblPrEx>
          <w:shd w:val="clear" w:color="auto" w:fill="auto"/>
        </w:tblPrEx>
        <w:tc>
          <w:tcPr>
            <w:tcW w:w="4350" w:type="dxa"/>
            <w:shd w:val="clear" w:color="auto" w:fill="EAF1DD"/>
          </w:tcPr>
          <w:p w14:paraId="0043CAFA" w14:textId="77777777" w:rsidR="00A47D3C" w:rsidRPr="00831B17" w:rsidRDefault="00A47D3C" w:rsidP="00397C6D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t>Electives</w:t>
            </w:r>
            <w:r w:rsidRPr="00831B17">
              <w:rPr>
                <w:sz w:val="20"/>
                <w:szCs w:val="20"/>
              </w:rPr>
              <w:t xml:space="preserve"> (</w:t>
            </w:r>
            <w:r w:rsidR="00397C6D">
              <w:rPr>
                <w:sz w:val="20"/>
                <w:szCs w:val="20"/>
              </w:rPr>
              <w:t>12</w:t>
            </w:r>
            <w:r w:rsidRPr="00831B17">
              <w:rPr>
                <w:sz w:val="20"/>
                <w:szCs w:val="20"/>
              </w:rPr>
              <w:t xml:space="preserve"> units)</w:t>
            </w:r>
          </w:p>
        </w:tc>
        <w:tc>
          <w:tcPr>
            <w:tcW w:w="807" w:type="dxa"/>
            <w:shd w:val="clear" w:color="auto" w:fill="EAF1DD"/>
          </w:tcPr>
          <w:p w14:paraId="43CE93DD" w14:textId="77777777" w:rsidR="00A47D3C" w:rsidRPr="00831B17" w:rsidRDefault="00A47D3C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Taken</w:t>
            </w:r>
          </w:p>
        </w:tc>
        <w:tc>
          <w:tcPr>
            <w:tcW w:w="1252" w:type="dxa"/>
            <w:shd w:val="clear" w:color="auto" w:fill="EAF1DD"/>
          </w:tcPr>
          <w:p w14:paraId="670B6438" w14:textId="77777777" w:rsidR="00A47D3C" w:rsidRPr="00831B17" w:rsidRDefault="00A47D3C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In Progress</w:t>
            </w:r>
          </w:p>
        </w:tc>
        <w:tc>
          <w:tcPr>
            <w:tcW w:w="915" w:type="dxa"/>
            <w:shd w:val="clear" w:color="auto" w:fill="EAF1DD"/>
          </w:tcPr>
          <w:p w14:paraId="3B10A5E4" w14:textId="77777777" w:rsidR="00A47D3C" w:rsidRPr="00831B17" w:rsidRDefault="00A47D3C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Need</w:t>
            </w:r>
          </w:p>
        </w:tc>
        <w:tc>
          <w:tcPr>
            <w:tcW w:w="1801" w:type="dxa"/>
            <w:shd w:val="clear" w:color="auto" w:fill="EAF1DD"/>
          </w:tcPr>
          <w:p w14:paraId="08B8E4BD" w14:textId="77777777" w:rsidR="00A47D3C" w:rsidRPr="00831B17" w:rsidRDefault="00A47D3C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Semester</w:t>
            </w:r>
          </w:p>
        </w:tc>
        <w:tc>
          <w:tcPr>
            <w:tcW w:w="1801" w:type="dxa"/>
            <w:shd w:val="clear" w:color="auto" w:fill="EAF1DD"/>
          </w:tcPr>
          <w:p w14:paraId="382BD005" w14:textId="77777777" w:rsidR="00A47D3C" w:rsidRPr="00831B17" w:rsidRDefault="00A47D3C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Where</w:t>
            </w:r>
          </w:p>
        </w:tc>
      </w:tr>
      <w:tr w:rsidR="00A47D3C" w:rsidRPr="00831B17" w14:paraId="630E8AE9" w14:textId="77777777" w:rsidTr="00831B17">
        <w:tblPrEx>
          <w:shd w:val="clear" w:color="auto" w:fill="auto"/>
        </w:tblPrEx>
        <w:tc>
          <w:tcPr>
            <w:tcW w:w="10926" w:type="dxa"/>
            <w:gridSpan w:val="6"/>
          </w:tcPr>
          <w:p w14:paraId="1849D21E" w14:textId="114BDC2C" w:rsidR="00A47D3C" w:rsidRPr="00831B17" w:rsidRDefault="00A47D3C" w:rsidP="00831B17">
            <w:pPr>
              <w:spacing w:after="0" w:line="240" w:lineRule="auto"/>
            </w:pPr>
            <w:bookmarkStart w:id="0" w:name="_GoBack"/>
            <w:r w:rsidRPr="00831B17">
              <w:rPr>
                <w:i/>
                <w:sz w:val="18"/>
                <w:szCs w:val="18"/>
              </w:rPr>
              <w:t>Cho</w:t>
            </w:r>
            <w:r w:rsidR="005D2852">
              <w:rPr>
                <w:i/>
                <w:sz w:val="18"/>
                <w:szCs w:val="18"/>
              </w:rPr>
              <w:t>o</w:t>
            </w:r>
            <w:r w:rsidRPr="00831B17">
              <w:rPr>
                <w:i/>
                <w:sz w:val="18"/>
                <w:szCs w:val="18"/>
              </w:rPr>
              <w:t xml:space="preserve">se from any upper division RS courses upon consultation with an advisor.  Two years study of a foreign language, at the university level </w:t>
            </w:r>
            <w:r w:rsidR="0082590D" w:rsidRPr="00831B17">
              <w:rPr>
                <w:i/>
                <w:sz w:val="18"/>
                <w:szCs w:val="18"/>
              </w:rPr>
              <w:t xml:space="preserve">(or its equivalent) </w:t>
            </w:r>
            <w:r w:rsidRPr="00831B17">
              <w:rPr>
                <w:i/>
                <w:sz w:val="18"/>
                <w:szCs w:val="18"/>
              </w:rPr>
              <w:t xml:space="preserve">may be used for one </w:t>
            </w:r>
            <w:proofErr w:type="gramStart"/>
            <w:r w:rsidRPr="00831B17">
              <w:rPr>
                <w:i/>
                <w:sz w:val="18"/>
                <w:szCs w:val="18"/>
              </w:rPr>
              <w:t>3</w:t>
            </w:r>
            <w:r w:rsidR="00AA74C2">
              <w:rPr>
                <w:i/>
                <w:sz w:val="18"/>
                <w:szCs w:val="18"/>
              </w:rPr>
              <w:t xml:space="preserve"> </w:t>
            </w:r>
            <w:r w:rsidRPr="00831B17">
              <w:rPr>
                <w:i/>
                <w:sz w:val="18"/>
                <w:szCs w:val="18"/>
              </w:rPr>
              <w:t>unit</w:t>
            </w:r>
            <w:proofErr w:type="gramEnd"/>
            <w:r w:rsidRPr="00831B17">
              <w:rPr>
                <w:i/>
                <w:sz w:val="18"/>
                <w:szCs w:val="18"/>
              </w:rPr>
              <w:t xml:space="preserve"> </w:t>
            </w:r>
            <w:r w:rsidR="0082590D" w:rsidRPr="00831B17">
              <w:rPr>
                <w:i/>
                <w:sz w:val="18"/>
                <w:szCs w:val="18"/>
              </w:rPr>
              <w:t>elective in the major</w:t>
            </w:r>
            <w:r w:rsidRPr="00831B17">
              <w:rPr>
                <w:i/>
                <w:sz w:val="18"/>
                <w:szCs w:val="18"/>
              </w:rPr>
              <w:t>.</w:t>
            </w:r>
            <w:r w:rsidR="00AA74C2">
              <w:rPr>
                <w:i/>
                <w:sz w:val="18"/>
                <w:szCs w:val="18"/>
              </w:rPr>
              <w:t xml:space="preserve"> </w:t>
            </w:r>
            <w:r w:rsidRPr="00831B17">
              <w:rPr>
                <w:i/>
                <w:sz w:val="18"/>
                <w:szCs w:val="18"/>
              </w:rPr>
              <w:t>Students may apply a Topics in Religion course (RS 396A-Z) to the appropriate category listed above.</w:t>
            </w:r>
          </w:p>
        </w:tc>
      </w:tr>
      <w:bookmarkEnd w:id="0"/>
      <w:tr w:rsidR="00A47D3C" w:rsidRPr="00831B17" w14:paraId="64630C70" w14:textId="77777777" w:rsidTr="00831B17">
        <w:tblPrEx>
          <w:shd w:val="clear" w:color="auto" w:fill="auto"/>
        </w:tblPrEx>
        <w:tc>
          <w:tcPr>
            <w:tcW w:w="4350" w:type="dxa"/>
          </w:tcPr>
          <w:p w14:paraId="3FF3E775" w14:textId="77777777" w:rsidR="00A47D3C" w:rsidRPr="00831B17" w:rsidRDefault="00A47D3C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B03530B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199570D1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1515AEA9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7BDA4DBA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00E4CB97" w14:textId="77777777" w:rsidR="00A47D3C" w:rsidRPr="00831B17" w:rsidRDefault="00A47D3C" w:rsidP="00831B17">
            <w:pPr>
              <w:spacing w:after="0" w:line="240" w:lineRule="auto"/>
            </w:pPr>
          </w:p>
        </w:tc>
      </w:tr>
      <w:tr w:rsidR="00397C6D" w:rsidRPr="00831B17" w14:paraId="3C03D624" w14:textId="77777777" w:rsidTr="00831B17">
        <w:tblPrEx>
          <w:shd w:val="clear" w:color="auto" w:fill="auto"/>
        </w:tblPrEx>
        <w:tc>
          <w:tcPr>
            <w:tcW w:w="4350" w:type="dxa"/>
          </w:tcPr>
          <w:p w14:paraId="46E10173" w14:textId="77777777" w:rsidR="00397C6D" w:rsidRPr="00831B17" w:rsidRDefault="00397C6D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41017923" w14:textId="77777777" w:rsidR="00397C6D" w:rsidRPr="00831B17" w:rsidRDefault="00397C6D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7090FDD1" w14:textId="77777777" w:rsidR="00397C6D" w:rsidRPr="00831B17" w:rsidRDefault="00397C6D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05662D6C" w14:textId="77777777" w:rsidR="00397C6D" w:rsidRPr="00831B17" w:rsidRDefault="00397C6D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3BE92A54" w14:textId="77777777" w:rsidR="00397C6D" w:rsidRPr="00831B17" w:rsidRDefault="00397C6D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7B09A4CA" w14:textId="77777777" w:rsidR="00397C6D" w:rsidRPr="00831B17" w:rsidRDefault="00397C6D" w:rsidP="00831B17">
            <w:pPr>
              <w:spacing w:after="0" w:line="240" w:lineRule="auto"/>
            </w:pPr>
          </w:p>
        </w:tc>
      </w:tr>
      <w:tr w:rsidR="00A47D3C" w:rsidRPr="00831B17" w14:paraId="45A9FE67" w14:textId="77777777" w:rsidTr="00831B17">
        <w:tblPrEx>
          <w:shd w:val="clear" w:color="auto" w:fill="auto"/>
        </w:tblPrEx>
        <w:tc>
          <w:tcPr>
            <w:tcW w:w="4350" w:type="dxa"/>
          </w:tcPr>
          <w:p w14:paraId="7A3AE72F" w14:textId="77777777" w:rsidR="00A47D3C" w:rsidRPr="00831B17" w:rsidRDefault="00A47D3C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40C3FA8C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252" w:type="dxa"/>
          </w:tcPr>
          <w:p w14:paraId="396FAC18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915" w:type="dxa"/>
          </w:tcPr>
          <w:p w14:paraId="0C29E964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3EEB5E8C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801" w:type="dxa"/>
          </w:tcPr>
          <w:p w14:paraId="6696E3B2" w14:textId="77777777" w:rsidR="00A47D3C" w:rsidRPr="00831B17" w:rsidRDefault="00A47D3C" w:rsidP="00831B17">
            <w:pPr>
              <w:spacing w:after="0" w:line="240" w:lineRule="auto"/>
            </w:pPr>
          </w:p>
        </w:tc>
      </w:tr>
      <w:tr w:rsidR="00A47D3C" w:rsidRPr="00831B17" w14:paraId="7458E310" w14:textId="77777777" w:rsidTr="00831B17">
        <w:tblPrEx>
          <w:shd w:val="clear" w:color="auto" w:fill="auto"/>
        </w:tblPrEx>
        <w:tc>
          <w:tcPr>
            <w:tcW w:w="4350" w:type="dxa"/>
            <w:tcBorders>
              <w:bottom w:val="single" w:sz="4" w:space="0" w:color="000000"/>
            </w:tcBorders>
          </w:tcPr>
          <w:p w14:paraId="25918DFC" w14:textId="77777777" w:rsidR="00A47D3C" w:rsidRPr="00831B17" w:rsidRDefault="00A47D3C" w:rsidP="00831B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5C00CAD8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2572B98E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14:paraId="3D454471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255F844F" w14:textId="77777777" w:rsidR="00A47D3C" w:rsidRPr="00831B17" w:rsidRDefault="00A47D3C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5C639BB2" w14:textId="77777777" w:rsidR="00A47D3C" w:rsidRPr="00831B17" w:rsidRDefault="00A47D3C" w:rsidP="00831B17">
            <w:pPr>
              <w:spacing w:after="0" w:line="240" w:lineRule="auto"/>
            </w:pPr>
          </w:p>
        </w:tc>
      </w:tr>
      <w:tr w:rsidR="0005590F" w:rsidRPr="00831B17" w14:paraId="7A4A652B" w14:textId="77777777" w:rsidTr="00831B17">
        <w:tblPrEx>
          <w:shd w:val="clear" w:color="auto" w:fill="auto"/>
        </w:tblPrEx>
        <w:tc>
          <w:tcPr>
            <w:tcW w:w="5157" w:type="dxa"/>
            <w:gridSpan w:val="2"/>
            <w:shd w:val="clear" w:color="auto" w:fill="EAF1DD"/>
          </w:tcPr>
          <w:p w14:paraId="110BD021" w14:textId="77777777" w:rsidR="0005590F" w:rsidRPr="00831B17" w:rsidRDefault="0005590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t>RS 497 Proseminar</w:t>
            </w:r>
            <w:r w:rsidRPr="00831B17">
              <w:rPr>
                <w:sz w:val="20"/>
                <w:szCs w:val="20"/>
              </w:rPr>
              <w:t xml:space="preserve"> (3 units)</w:t>
            </w:r>
          </w:p>
        </w:tc>
        <w:tc>
          <w:tcPr>
            <w:tcW w:w="1252" w:type="dxa"/>
            <w:shd w:val="clear" w:color="auto" w:fill="EAF1DD"/>
          </w:tcPr>
          <w:p w14:paraId="0D3C4A73" w14:textId="77777777" w:rsidR="0005590F" w:rsidRPr="00831B17" w:rsidRDefault="0005590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Taken</w:t>
            </w:r>
          </w:p>
        </w:tc>
        <w:tc>
          <w:tcPr>
            <w:tcW w:w="915" w:type="dxa"/>
            <w:shd w:val="clear" w:color="auto" w:fill="EAF1DD"/>
          </w:tcPr>
          <w:p w14:paraId="5D00C3B1" w14:textId="77777777" w:rsidR="0005590F" w:rsidRPr="00831B17" w:rsidRDefault="0005590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IP</w:t>
            </w:r>
          </w:p>
        </w:tc>
        <w:tc>
          <w:tcPr>
            <w:tcW w:w="1801" w:type="dxa"/>
            <w:shd w:val="clear" w:color="auto" w:fill="EAF1DD"/>
          </w:tcPr>
          <w:p w14:paraId="016033B2" w14:textId="77777777" w:rsidR="0005590F" w:rsidRPr="00831B17" w:rsidRDefault="0005590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Need</w:t>
            </w:r>
          </w:p>
        </w:tc>
        <w:tc>
          <w:tcPr>
            <w:tcW w:w="1801" w:type="dxa"/>
            <w:shd w:val="clear" w:color="auto" w:fill="EAF1DD"/>
          </w:tcPr>
          <w:p w14:paraId="62ABF7B2" w14:textId="77777777" w:rsidR="0005590F" w:rsidRPr="00831B17" w:rsidRDefault="0005590F" w:rsidP="00831B17">
            <w:pPr>
              <w:spacing w:after="0" w:line="240" w:lineRule="auto"/>
              <w:rPr>
                <w:sz w:val="20"/>
                <w:szCs w:val="20"/>
              </w:rPr>
            </w:pPr>
            <w:r w:rsidRPr="00831B17">
              <w:rPr>
                <w:sz w:val="20"/>
                <w:szCs w:val="20"/>
              </w:rPr>
              <w:t>Semester</w:t>
            </w:r>
          </w:p>
        </w:tc>
      </w:tr>
      <w:tr w:rsidR="0005590F" w:rsidRPr="00831B17" w14:paraId="6CA55B6B" w14:textId="77777777" w:rsidTr="00831B17">
        <w:tblPrEx>
          <w:shd w:val="clear" w:color="auto" w:fill="auto"/>
        </w:tblPrEx>
        <w:tc>
          <w:tcPr>
            <w:tcW w:w="5157" w:type="dxa"/>
            <w:gridSpan w:val="2"/>
            <w:tcBorders>
              <w:bottom w:val="single" w:sz="4" w:space="0" w:color="000000"/>
            </w:tcBorders>
          </w:tcPr>
          <w:p w14:paraId="13181171" w14:textId="77777777" w:rsidR="0005590F" w:rsidRPr="00831B17" w:rsidRDefault="0005590F" w:rsidP="00831B17">
            <w:pPr>
              <w:spacing w:after="0" w:line="240" w:lineRule="auto"/>
            </w:pPr>
            <w:r w:rsidRPr="00831B17">
              <w:rPr>
                <w:i/>
                <w:sz w:val="18"/>
                <w:szCs w:val="18"/>
              </w:rPr>
              <w:t>Required for all RS Majors and Double Majors in Senior Standing.  Offered only in spring semesters.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1D61E868" w14:textId="77777777" w:rsidR="0005590F" w:rsidRPr="00831B17" w:rsidRDefault="0005590F" w:rsidP="00831B17">
            <w:pPr>
              <w:spacing w:after="0" w:line="240" w:lineRule="auto"/>
            </w:pP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14:paraId="501D94C7" w14:textId="77777777" w:rsidR="0005590F" w:rsidRPr="00831B17" w:rsidRDefault="0005590F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19E17C93" w14:textId="77777777" w:rsidR="0005590F" w:rsidRPr="00831B17" w:rsidRDefault="0005590F" w:rsidP="00831B17">
            <w:pPr>
              <w:spacing w:after="0" w:line="240" w:lineRule="auto"/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7A74C48D" w14:textId="77777777" w:rsidR="0005590F" w:rsidRPr="00831B17" w:rsidRDefault="0005590F" w:rsidP="00831B17">
            <w:pPr>
              <w:spacing w:after="0" w:line="240" w:lineRule="auto"/>
            </w:pPr>
          </w:p>
        </w:tc>
      </w:tr>
      <w:tr w:rsidR="00A47D3C" w:rsidRPr="00831B17" w14:paraId="1B1E68B7" w14:textId="77777777" w:rsidTr="00831B17">
        <w:tblPrEx>
          <w:shd w:val="clear" w:color="auto" w:fill="auto"/>
        </w:tblPrEx>
        <w:tc>
          <w:tcPr>
            <w:tcW w:w="9125" w:type="dxa"/>
            <w:gridSpan w:val="5"/>
            <w:shd w:val="clear" w:color="auto" w:fill="EAF1DD"/>
          </w:tcPr>
          <w:p w14:paraId="1EB0FE00" w14:textId="77777777" w:rsidR="00A47D3C" w:rsidRPr="00831B17" w:rsidRDefault="00A47D3C" w:rsidP="00831B17">
            <w:pPr>
              <w:spacing w:after="0" w:line="240" w:lineRule="auto"/>
              <w:jc w:val="right"/>
              <w:rPr>
                <w:i/>
              </w:rPr>
            </w:pPr>
            <w:r w:rsidRPr="00831B17">
              <w:rPr>
                <w:i/>
              </w:rPr>
              <w:t>TOTAL UNITS FOR B.A. DEGREE IN RELIGIOUS STUDIES</w:t>
            </w:r>
          </w:p>
        </w:tc>
        <w:tc>
          <w:tcPr>
            <w:tcW w:w="1801" w:type="dxa"/>
            <w:shd w:val="clear" w:color="auto" w:fill="EAF1DD"/>
          </w:tcPr>
          <w:p w14:paraId="070D0FA9" w14:textId="77777777" w:rsidR="00A47D3C" w:rsidRPr="00831B17" w:rsidRDefault="00A47D3C" w:rsidP="00831B17">
            <w:pPr>
              <w:spacing w:after="0" w:line="240" w:lineRule="auto"/>
              <w:jc w:val="center"/>
              <w:rPr>
                <w:i/>
              </w:rPr>
            </w:pPr>
            <w:r w:rsidRPr="00831B17">
              <w:rPr>
                <w:i/>
              </w:rPr>
              <w:t>42 units</w:t>
            </w:r>
          </w:p>
        </w:tc>
      </w:tr>
    </w:tbl>
    <w:p w14:paraId="78A3EF4C" w14:textId="77F04756" w:rsidR="00B50FD9" w:rsidRPr="006F7FEE" w:rsidRDefault="00B50FD9" w:rsidP="00AB1B5C">
      <w:pPr>
        <w:rPr>
          <w:i/>
        </w:rPr>
      </w:pPr>
    </w:p>
    <w:sectPr w:rsidR="00B50FD9" w:rsidRPr="006F7FEE" w:rsidSect="00397C6D">
      <w:pgSz w:w="12240" w:h="15840"/>
      <w:pgMar w:top="36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AA2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09"/>
    <w:rsid w:val="0005590F"/>
    <w:rsid w:val="000B359C"/>
    <w:rsid w:val="00336A0E"/>
    <w:rsid w:val="00397C6D"/>
    <w:rsid w:val="003D3826"/>
    <w:rsid w:val="0040189A"/>
    <w:rsid w:val="004375FF"/>
    <w:rsid w:val="004747F1"/>
    <w:rsid w:val="0058640E"/>
    <w:rsid w:val="005D2852"/>
    <w:rsid w:val="0060150E"/>
    <w:rsid w:val="006328D4"/>
    <w:rsid w:val="006F7FEE"/>
    <w:rsid w:val="00775759"/>
    <w:rsid w:val="0082590D"/>
    <w:rsid w:val="00831B17"/>
    <w:rsid w:val="00903598"/>
    <w:rsid w:val="00944763"/>
    <w:rsid w:val="009A77D6"/>
    <w:rsid w:val="00A47D3C"/>
    <w:rsid w:val="00AA74C2"/>
    <w:rsid w:val="00AB1B5C"/>
    <w:rsid w:val="00B17EF4"/>
    <w:rsid w:val="00B36966"/>
    <w:rsid w:val="00B50FD9"/>
    <w:rsid w:val="00BF5DE9"/>
    <w:rsid w:val="00CA75FE"/>
    <w:rsid w:val="00D24831"/>
    <w:rsid w:val="00E548EC"/>
    <w:rsid w:val="00E85DDF"/>
    <w:rsid w:val="00F14103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01F8"/>
  <w14:defaultImageDpi w14:val="300"/>
  <w15:chartTrackingRefBased/>
  <w15:docId w15:val="{2338EB66-6633-6144-BC1F-DCC1C64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6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59C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B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5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359C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vfoao0d3</dc:creator>
  <cp:keywords/>
  <dc:description/>
  <cp:lastModifiedBy>Spiegel, Judith M</cp:lastModifiedBy>
  <cp:revision>6</cp:revision>
  <cp:lastPrinted>2009-12-17T18:11:00Z</cp:lastPrinted>
  <dcterms:created xsi:type="dcterms:W3CDTF">2019-11-25T16:44:00Z</dcterms:created>
  <dcterms:modified xsi:type="dcterms:W3CDTF">2019-12-09T17:30:00Z</dcterms:modified>
</cp:coreProperties>
</file>