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F0D" w:rsidRPr="00C12959" w:rsidRDefault="004B1A19" w:rsidP="00F52D72">
      <w:pPr>
        <w:pStyle w:val="NoSpacing"/>
        <w:jc w:val="center"/>
        <w:rPr>
          <w:b/>
          <w:sz w:val="36"/>
          <w:szCs w:val="36"/>
        </w:rPr>
      </w:pPr>
      <w:r w:rsidRPr="00C12959">
        <w:rPr>
          <w:b/>
          <w:sz w:val="36"/>
          <w:szCs w:val="36"/>
        </w:rPr>
        <w:t>Business Law Book Award</w:t>
      </w:r>
    </w:p>
    <w:p w:rsidR="00F52D72" w:rsidRPr="00C12959" w:rsidRDefault="00F52D72" w:rsidP="00F52D72">
      <w:pPr>
        <w:pStyle w:val="NoSpacing"/>
      </w:pPr>
    </w:p>
    <w:p w:rsidR="00F52D72" w:rsidRPr="00C12959" w:rsidRDefault="00F52D72" w:rsidP="00F52D72">
      <w:pPr>
        <w:pStyle w:val="NoSpacing"/>
      </w:pPr>
    </w:p>
    <w:p w:rsidR="00F52D72" w:rsidRPr="00C12959" w:rsidRDefault="004B1A19" w:rsidP="00046BFD">
      <w:pPr>
        <w:pStyle w:val="NoSpacing"/>
        <w:jc w:val="both"/>
      </w:pPr>
      <w:r w:rsidRPr="00C12959">
        <w:t xml:space="preserve">This award is designed to support students with financial need who excel in </w:t>
      </w:r>
      <w:r w:rsidR="00305B08" w:rsidRPr="00C12959">
        <w:t>the department’s upper-division courses</w:t>
      </w:r>
      <w:r w:rsidR="00F52D72" w:rsidRPr="00C12959">
        <w:t xml:space="preserve">.  Priority </w:t>
      </w:r>
      <w:r w:rsidR="00D434F4" w:rsidRPr="00C12959">
        <w:t>will be</w:t>
      </w:r>
      <w:r w:rsidR="00F52D72" w:rsidRPr="00C12959">
        <w:t xml:space="preserve"> given t</w:t>
      </w:r>
      <w:r w:rsidR="00D434F4" w:rsidRPr="00C12959">
        <w:t>o t</w:t>
      </w:r>
      <w:r w:rsidR="00F52D72" w:rsidRPr="00C12959">
        <w:t xml:space="preserve">hose students who demonstrate academic success and </w:t>
      </w:r>
      <w:r w:rsidR="00576037" w:rsidRPr="00C12959">
        <w:t>financial hardship</w:t>
      </w:r>
      <w:r w:rsidR="00305B08" w:rsidRPr="00C12959">
        <w:t xml:space="preserve">.  </w:t>
      </w:r>
    </w:p>
    <w:p w:rsidR="00305B08" w:rsidRPr="00C12959" w:rsidRDefault="00305B08" w:rsidP="00046BFD">
      <w:pPr>
        <w:pStyle w:val="NoSpacing"/>
        <w:jc w:val="both"/>
      </w:pPr>
    </w:p>
    <w:p w:rsidR="00F52D72" w:rsidRPr="00C12959" w:rsidRDefault="004B1A19" w:rsidP="00046BFD">
      <w:pPr>
        <w:pStyle w:val="NoSpacing"/>
        <w:jc w:val="both"/>
      </w:pPr>
      <w:r w:rsidRPr="00C12959">
        <w:rPr>
          <w:b/>
        </w:rPr>
        <w:t>Amount of award:</w:t>
      </w:r>
      <w:r w:rsidR="00046BFD" w:rsidRPr="00C12959">
        <w:rPr>
          <w:b/>
        </w:rPr>
        <w:t xml:space="preserve"> </w:t>
      </w:r>
      <w:r w:rsidRPr="00C12959">
        <w:t xml:space="preserve"> $2</w:t>
      </w:r>
      <w:r w:rsidR="00F52D72" w:rsidRPr="00C12959">
        <w:t>00</w:t>
      </w:r>
    </w:p>
    <w:p w:rsidR="00F52D72" w:rsidRPr="00C12959" w:rsidRDefault="00F52D72" w:rsidP="00046BFD">
      <w:pPr>
        <w:pStyle w:val="NoSpacing"/>
        <w:jc w:val="both"/>
      </w:pPr>
    </w:p>
    <w:p w:rsidR="00F52D72" w:rsidRPr="00C12959" w:rsidRDefault="00F52D72" w:rsidP="00046BFD">
      <w:pPr>
        <w:pStyle w:val="NoSpacing"/>
        <w:jc w:val="both"/>
        <w:rPr>
          <w:b/>
        </w:rPr>
      </w:pPr>
      <w:r w:rsidRPr="00C12959">
        <w:rPr>
          <w:b/>
        </w:rPr>
        <w:t>Qualifications</w:t>
      </w:r>
      <w:r w:rsidR="00046BFD" w:rsidRPr="00C12959">
        <w:rPr>
          <w:b/>
        </w:rPr>
        <w:t>:</w:t>
      </w:r>
    </w:p>
    <w:p w:rsidR="00F52D72" w:rsidRPr="00C12959" w:rsidRDefault="00F52D72" w:rsidP="00046BFD">
      <w:pPr>
        <w:pStyle w:val="NoSpacing"/>
        <w:ind w:left="720"/>
        <w:jc w:val="both"/>
      </w:pPr>
    </w:p>
    <w:p w:rsidR="00046BFD" w:rsidRPr="00C12959" w:rsidRDefault="00046BFD" w:rsidP="00046BFD">
      <w:pPr>
        <w:pStyle w:val="NoSpacing"/>
        <w:numPr>
          <w:ilvl w:val="0"/>
          <w:numId w:val="1"/>
        </w:numPr>
        <w:jc w:val="both"/>
      </w:pPr>
      <w:r w:rsidRPr="00C12959">
        <w:t xml:space="preserve">Must be a Business Law major with an overall GPA of at least </w:t>
      </w:r>
      <w:r w:rsidR="00096D6C" w:rsidRPr="008A7FC9">
        <w:t>3.0</w:t>
      </w:r>
    </w:p>
    <w:p w:rsidR="00305B08" w:rsidRPr="00C12959" w:rsidRDefault="00046BFD" w:rsidP="00046BFD">
      <w:pPr>
        <w:pStyle w:val="NoSpacing"/>
        <w:numPr>
          <w:ilvl w:val="0"/>
          <w:numId w:val="1"/>
        </w:numPr>
        <w:jc w:val="both"/>
      </w:pPr>
      <w:r w:rsidRPr="00C12959">
        <w:t>Has excelled in CSUN’s business l</w:t>
      </w:r>
      <w:r w:rsidR="00305B08" w:rsidRPr="00C12959">
        <w:t>aw courses</w:t>
      </w:r>
    </w:p>
    <w:p w:rsidR="00F52D72" w:rsidRPr="00C12959" w:rsidRDefault="00046BFD" w:rsidP="00046BFD">
      <w:pPr>
        <w:pStyle w:val="NoSpacing"/>
        <w:numPr>
          <w:ilvl w:val="0"/>
          <w:numId w:val="1"/>
        </w:numPr>
        <w:jc w:val="both"/>
      </w:pPr>
      <w:r w:rsidRPr="00C12959">
        <w:t>Demonstrates f</w:t>
      </w:r>
      <w:r w:rsidR="00F52D72" w:rsidRPr="00C12959">
        <w:t>inancial need</w:t>
      </w:r>
    </w:p>
    <w:p w:rsidR="00305B08" w:rsidRPr="00C12959" w:rsidRDefault="00305B08" w:rsidP="00046BFD">
      <w:pPr>
        <w:pStyle w:val="NoSpacing"/>
        <w:numPr>
          <w:ilvl w:val="0"/>
          <w:numId w:val="1"/>
        </w:numPr>
        <w:jc w:val="both"/>
      </w:pPr>
      <w:r w:rsidRPr="00C12959">
        <w:t>Upper division status, excluding graduating seniors</w:t>
      </w:r>
    </w:p>
    <w:p w:rsidR="00F52D72" w:rsidRPr="00C12959" w:rsidRDefault="00F52D72" w:rsidP="00F52D72">
      <w:pPr>
        <w:pStyle w:val="NoSpacing"/>
        <w:ind w:left="720"/>
      </w:pPr>
    </w:p>
    <w:p w:rsidR="00D434F4" w:rsidRPr="00C12959" w:rsidRDefault="00D434F4" w:rsidP="00046BFD">
      <w:pPr>
        <w:pStyle w:val="NoSpacing"/>
        <w:jc w:val="both"/>
        <w:rPr>
          <w:b/>
        </w:rPr>
      </w:pPr>
      <w:r w:rsidRPr="00C12959">
        <w:rPr>
          <w:b/>
        </w:rPr>
        <w:t>Application Process:</w:t>
      </w:r>
    </w:p>
    <w:p w:rsidR="00D434F4" w:rsidRPr="00C12959" w:rsidRDefault="00D434F4" w:rsidP="00046BFD">
      <w:pPr>
        <w:pStyle w:val="NoSpacing"/>
        <w:jc w:val="both"/>
      </w:pPr>
    </w:p>
    <w:p w:rsidR="00967423" w:rsidRPr="00C12959" w:rsidRDefault="00F52D72" w:rsidP="00046BFD">
      <w:pPr>
        <w:pStyle w:val="NoSpacing"/>
        <w:jc w:val="both"/>
      </w:pPr>
      <w:r w:rsidRPr="00C12959">
        <w:t xml:space="preserve">To apply, complete and attach this cover sheet to </w:t>
      </w:r>
      <w:r w:rsidR="00305B08" w:rsidRPr="00C12959">
        <w:t>a brief (no more than one</w:t>
      </w:r>
      <w:r w:rsidRPr="00C12959">
        <w:t xml:space="preserve"> single-spaced </w:t>
      </w:r>
      <w:r w:rsidR="00305B08" w:rsidRPr="00C12959">
        <w:t>page</w:t>
      </w:r>
      <w:r w:rsidRPr="00C12959">
        <w:t>) letter describing yourself, including your academic goals, scholastic achievement</w:t>
      </w:r>
      <w:r w:rsidR="00576037" w:rsidRPr="00C12959">
        <w:t>,</w:t>
      </w:r>
      <w:r w:rsidR="00046BFD" w:rsidRPr="00C12959">
        <w:t xml:space="preserve"> financial need, </w:t>
      </w:r>
      <w:r w:rsidRPr="00C12959">
        <w:t>and any special circumstances along</w:t>
      </w:r>
      <w:r w:rsidR="00046BFD" w:rsidRPr="00C12959">
        <w:t>,</w:t>
      </w:r>
      <w:r w:rsidRPr="00C12959">
        <w:t xml:space="preserve"> with a copy of your unof</w:t>
      </w:r>
      <w:r w:rsidR="00967423" w:rsidRPr="00C12959">
        <w:t>ficial transcript.</w:t>
      </w:r>
    </w:p>
    <w:p w:rsidR="00046BFD" w:rsidRPr="00C12959" w:rsidRDefault="00046BFD" w:rsidP="00046BFD">
      <w:pPr>
        <w:pStyle w:val="NoSpacing"/>
      </w:pPr>
    </w:p>
    <w:p w:rsidR="00F52D72" w:rsidRDefault="00DD1D50" w:rsidP="00C12959">
      <w:pPr>
        <w:pStyle w:val="NoSpacing"/>
      </w:pPr>
      <w:r w:rsidRPr="00C12959">
        <w:t xml:space="preserve">The application must be submitted </w:t>
      </w:r>
      <w:r w:rsidR="00967423" w:rsidRPr="00C12959">
        <w:t xml:space="preserve">as a single document </w:t>
      </w:r>
      <w:r w:rsidRPr="00C12959">
        <w:t xml:space="preserve">email attachment </w:t>
      </w:r>
      <w:r w:rsidR="00967423" w:rsidRPr="00C12959">
        <w:t xml:space="preserve">to the </w:t>
      </w:r>
      <w:r w:rsidR="00046BFD" w:rsidRPr="00C12959">
        <w:t xml:space="preserve">Awards &amp; </w:t>
      </w:r>
      <w:r w:rsidR="00967423" w:rsidRPr="00C12959">
        <w:t>Scholarship</w:t>
      </w:r>
      <w:r w:rsidR="00046BFD" w:rsidRPr="00C12959">
        <w:t xml:space="preserve">s Committee by 5:00 pm on </w:t>
      </w:r>
      <w:r w:rsidR="00046BFD" w:rsidRPr="0001283C">
        <w:t xml:space="preserve">Friday, April </w:t>
      </w:r>
      <w:r w:rsidR="0021227A">
        <w:t>22</w:t>
      </w:r>
      <w:r w:rsidR="00A2624B" w:rsidRPr="0001283C">
        <w:t>, 202</w:t>
      </w:r>
      <w:r w:rsidR="0021227A">
        <w:t>2</w:t>
      </w:r>
      <w:bookmarkStart w:id="0" w:name="_GoBack"/>
      <w:bookmarkEnd w:id="0"/>
      <w:r w:rsidR="00046BFD" w:rsidRPr="00C12959">
        <w:t xml:space="preserve"> at</w:t>
      </w:r>
      <w:r w:rsidR="00967423" w:rsidRPr="00C12959">
        <w:t xml:space="preserve">: </w:t>
      </w:r>
      <w:hyperlink r:id="rId5" w:history="1">
        <w:r w:rsidR="00C12959" w:rsidRPr="005E69F1">
          <w:rPr>
            <w:rStyle w:val="Hyperlink"/>
            <w:rFonts w:eastAsia="Times New Roman"/>
            <w:b/>
          </w:rPr>
          <w:t>business.law@csun.edu</w:t>
        </w:r>
      </w:hyperlink>
      <w:r w:rsidR="00967423" w:rsidRPr="00C12959">
        <w:t xml:space="preserve"> </w:t>
      </w:r>
    </w:p>
    <w:p w:rsidR="00C12959" w:rsidRDefault="00C12959" w:rsidP="00C12959">
      <w:pPr>
        <w:pStyle w:val="NoSpacing"/>
        <w:pBdr>
          <w:bottom w:val="double" w:sz="6" w:space="1" w:color="auto"/>
        </w:pBdr>
      </w:pPr>
    </w:p>
    <w:p w:rsidR="00F52D72" w:rsidRPr="00C12959" w:rsidRDefault="00F52D72" w:rsidP="00C12959">
      <w:pPr>
        <w:pStyle w:val="NoSpacing"/>
      </w:pPr>
    </w:p>
    <w:p w:rsidR="00C12959" w:rsidRDefault="00C12959" w:rsidP="00C12959">
      <w:pPr>
        <w:pStyle w:val="NoSpacing"/>
      </w:pPr>
    </w:p>
    <w:p w:rsidR="00F52D72" w:rsidRPr="00C12959" w:rsidRDefault="00046BFD" w:rsidP="00C12959">
      <w:pPr>
        <w:pStyle w:val="NoSpacing"/>
      </w:pPr>
      <w:r w:rsidRPr="00C12959">
        <w:t>Print Name:  __</w:t>
      </w:r>
      <w:r w:rsidR="00F52D72" w:rsidRPr="00C12959">
        <w:t>____________________________________________</w:t>
      </w:r>
      <w:r w:rsidR="00C12959">
        <w:t>_____________________</w:t>
      </w:r>
    </w:p>
    <w:p w:rsidR="00F52D72" w:rsidRPr="00C12959" w:rsidRDefault="00F52D72" w:rsidP="00C12959">
      <w:pPr>
        <w:pStyle w:val="NoSpacing"/>
      </w:pPr>
    </w:p>
    <w:p w:rsidR="00576037" w:rsidRPr="00C12959" w:rsidRDefault="00576037" w:rsidP="00C12959">
      <w:pPr>
        <w:pStyle w:val="NoSpacing"/>
      </w:pPr>
    </w:p>
    <w:p w:rsidR="00F52D72" w:rsidRPr="00C12959" w:rsidRDefault="00046BFD" w:rsidP="00C12959">
      <w:pPr>
        <w:pStyle w:val="NoSpacing"/>
      </w:pPr>
      <w:r w:rsidRPr="00C12959">
        <w:t>Student ID:  ___</w:t>
      </w:r>
      <w:r w:rsidR="00C12959">
        <w:t>_________________________</w:t>
      </w:r>
      <w:r w:rsidRPr="00C12959">
        <w:t xml:space="preserve">  </w:t>
      </w:r>
      <w:r w:rsidR="00305B08" w:rsidRPr="00C12959">
        <w:t>GPA in CSUN Business Law cour</w:t>
      </w:r>
      <w:r w:rsidRPr="00C12959">
        <w:t xml:space="preserve">ses: </w:t>
      </w:r>
      <w:r w:rsidR="00C12959">
        <w:t>_______</w:t>
      </w:r>
    </w:p>
    <w:p w:rsidR="00F52D72" w:rsidRDefault="00F52D72" w:rsidP="00C12959">
      <w:pPr>
        <w:pStyle w:val="NoSpacing"/>
      </w:pPr>
    </w:p>
    <w:p w:rsidR="00C12959" w:rsidRPr="00C12959" w:rsidRDefault="00C12959" w:rsidP="00C12959">
      <w:pPr>
        <w:pStyle w:val="NoSpacing"/>
      </w:pPr>
    </w:p>
    <w:p w:rsidR="00B814C9" w:rsidRPr="00C12959" w:rsidRDefault="00B814C9" w:rsidP="00C12959">
      <w:pPr>
        <w:pStyle w:val="NoSpacing"/>
      </w:pPr>
      <w:r w:rsidRPr="00C12959">
        <w:t>The university sometimes uses the names and photos of award recipients in recognition of their achievements.  Do you consent to this use of your name and likeness?  This consent is optional and does not affect our consideration of your application. _____________</w:t>
      </w:r>
      <w:r w:rsidR="00046BFD" w:rsidRPr="00C12959">
        <w:t xml:space="preserve"> (Yes/N</w:t>
      </w:r>
      <w:r w:rsidRPr="00C12959">
        <w:t>o</w:t>
      </w:r>
      <w:r w:rsidR="00046BFD" w:rsidRPr="00C12959">
        <w:t>)</w:t>
      </w:r>
    </w:p>
    <w:p w:rsidR="00B814C9" w:rsidRDefault="00B814C9" w:rsidP="00C12959">
      <w:pPr>
        <w:pStyle w:val="NoSpacing"/>
      </w:pPr>
    </w:p>
    <w:p w:rsidR="00C12959" w:rsidRPr="00C12959" w:rsidRDefault="00C12959" w:rsidP="00C12959">
      <w:pPr>
        <w:pStyle w:val="NoSpacing"/>
      </w:pPr>
    </w:p>
    <w:p w:rsidR="00B814C9" w:rsidRPr="00C12959" w:rsidRDefault="00046BFD" w:rsidP="00C12959">
      <w:pPr>
        <w:pStyle w:val="NoSpacing"/>
      </w:pPr>
      <w:r w:rsidRPr="00C12959">
        <w:t>Signature  ____</w:t>
      </w:r>
      <w:r w:rsidR="00B814C9" w:rsidRPr="00C12959">
        <w:t>_____________________________</w:t>
      </w:r>
      <w:r w:rsidRPr="00C12959">
        <w:t>__________  Date  ____________________</w:t>
      </w:r>
    </w:p>
    <w:sectPr w:rsidR="00B814C9" w:rsidRPr="00C12959" w:rsidSect="00752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77152"/>
    <w:multiLevelType w:val="hybridMultilevel"/>
    <w:tmpl w:val="32007D34"/>
    <w:lvl w:ilvl="0" w:tplc="65C6D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D72"/>
    <w:rsid w:val="0001283C"/>
    <w:rsid w:val="00046BFD"/>
    <w:rsid w:val="00066C7B"/>
    <w:rsid w:val="00096D6C"/>
    <w:rsid w:val="00153BC4"/>
    <w:rsid w:val="0021227A"/>
    <w:rsid w:val="002A3A19"/>
    <w:rsid w:val="00305B08"/>
    <w:rsid w:val="00330B0D"/>
    <w:rsid w:val="004A7896"/>
    <w:rsid w:val="004B1A19"/>
    <w:rsid w:val="004E1BBF"/>
    <w:rsid w:val="00534A3A"/>
    <w:rsid w:val="00576037"/>
    <w:rsid w:val="00577498"/>
    <w:rsid w:val="005D3E63"/>
    <w:rsid w:val="006B422D"/>
    <w:rsid w:val="00752F0D"/>
    <w:rsid w:val="008A7FC9"/>
    <w:rsid w:val="00954ADA"/>
    <w:rsid w:val="00967423"/>
    <w:rsid w:val="00991CAD"/>
    <w:rsid w:val="00A2624B"/>
    <w:rsid w:val="00B814C9"/>
    <w:rsid w:val="00BE7D72"/>
    <w:rsid w:val="00C12959"/>
    <w:rsid w:val="00D434F4"/>
    <w:rsid w:val="00DD1D50"/>
    <w:rsid w:val="00DE5A00"/>
    <w:rsid w:val="00DE6021"/>
    <w:rsid w:val="00F3091E"/>
    <w:rsid w:val="00F52D7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8D9E8"/>
  <w15:docId w15:val="{D719B85F-4169-43EF-9660-EDCD34EB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498"/>
    <w:pPr>
      <w:spacing w:after="0" w:line="240" w:lineRule="auto"/>
    </w:pPr>
  </w:style>
  <w:style w:type="character" w:styleId="Hyperlink">
    <w:name w:val="Hyperlink"/>
    <w:basedOn w:val="DefaultParagraphFont"/>
    <w:uiPriority w:val="99"/>
    <w:unhideWhenUsed/>
    <w:rsid w:val="00DE60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29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siness.law@csu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CSU, Northridge</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hclaw002</dc:creator>
  <cp:lastModifiedBy>Microsoft Office User</cp:lastModifiedBy>
  <cp:revision>3</cp:revision>
  <dcterms:created xsi:type="dcterms:W3CDTF">2022-03-28T14:26:00Z</dcterms:created>
  <dcterms:modified xsi:type="dcterms:W3CDTF">2022-03-28T14:26:00Z</dcterms:modified>
</cp:coreProperties>
</file>