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8F40" w14:textId="5DD241F2" w:rsidR="00B721B1" w:rsidRDefault="00B721B1" w:rsidP="00B721B1">
      <w:pPr>
        <w:jc w:val="center"/>
        <w:rPr>
          <w:rFonts w:ascii="Helvetica" w:hAnsi="Helvetica" w:cstheme="minorHAnsi"/>
          <w:sz w:val="16"/>
          <w:szCs w:val="16"/>
        </w:rPr>
      </w:pPr>
      <w:r w:rsidRPr="00B721B1">
        <w:rPr>
          <w:rFonts w:ascii="Helvetica" w:hAnsi="Helvetica" w:cstheme="minorHAnsi"/>
          <w:sz w:val="16"/>
          <w:szCs w:val="16"/>
        </w:rPr>
        <w:t>There are 140 Pharmacy schools in the US, and 1</w:t>
      </w:r>
      <w:r w:rsidR="00D52EDD">
        <w:rPr>
          <w:rFonts w:ascii="Helvetica" w:hAnsi="Helvetica" w:cstheme="minorHAnsi"/>
          <w:sz w:val="16"/>
          <w:szCs w:val="16"/>
        </w:rPr>
        <w:t>5</w:t>
      </w:r>
      <w:r w:rsidRPr="00B721B1">
        <w:rPr>
          <w:rFonts w:ascii="Helvetica" w:hAnsi="Helvetica" w:cstheme="minorHAnsi"/>
          <w:sz w:val="16"/>
          <w:szCs w:val="16"/>
        </w:rPr>
        <w:t xml:space="preserve"> of them are in California.</w:t>
      </w:r>
    </w:p>
    <w:p w14:paraId="000EEBE6" w14:textId="11126C82" w:rsidR="002A3330" w:rsidRDefault="002A3330" w:rsidP="00B721B1">
      <w:pPr>
        <w:jc w:val="center"/>
        <w:rPr>
          <w:rFonts w:ascii="Helvetica" w:hAnsi="Helvetica" w:cstheme="minorHAnsi"/>
          <w:sz w:val="16"/>
          <w:szCs w:val="16"/>
        </w:rPr>
      </w:pPr>
      <w:r>
        <w:rPr>
          <w:rFonts w:ascii="Helvetica" w:hAnsi="Helvetica" w:cstheme="minorHAnsi"/>
          <w:sz w:val="16"/>
          <w:szCs w:val="16"/>
        </w:rPr>
        <w:t xml:space="preserve">See CSUN’s Health Professions Advisor for help planning courses. </w:t>
      </w:r>
    </w:p>
    <w:p w14:paraId="0AD98382" w14:textId="6638D7AC" w:rsidR="002A3330" w:rsidRDefault="002A3330" w:rsidP="00B721B1">
      <w:pPr>
        <w:jc w:val="center"/>
        <w:rPr>
          <w:rFonts w:ascii="Helvetica" w:hAnsi="Helvetica" w:cstheme="minorHAnsi"/>
          <w:sz w:val="16"/>
          <w:szCs w:val="16"/>
        </w:rPr>
      </w:pPr>
      <w:r>
        <w:rPr>
          <w:rFonts w:ascii="Helvetica" w:hAnsi="Helvetica" w:cstheme="minorHAnsi"/>
          <w:sz w:val="16"/>
          <w:szCs w:val="16"/>
        </w:rPr>
        <w:t xml:space="preserve">Dr Terri Richardson, CR 5104 </w:t>
      </w:r>
      <w:hyperlink r:id="rId7" w:history="1">
        <w:r w:rsidRPr="003B4F3A">
          <w:rPr>
            <w:rStyle w:val="Hyperlink"/>
            <w:rFonts w:ascii="Helvetica" w:hAnsi="Helvetica" w:cstheme="minorHAnsi"/>
            <w:sz w:val="16"/>
            <w:szCs w:val="16"/>
          </w:rPr>
          <w:t>terri.richardson@csun.edu</w:t>
        </w:r>
      </w:hyperlink>
      <w:r>
        <w:rPr>
          <w:rFonts w:ascii="Helvetica" w:hAnsi="Helvetica" w:cstheme="minorHAnsi"/>
          <w:sz w:val="16"/>
          <w:szCs w:val="16"/>
        </w:rPr>
        <w:t xml:space="preserve"> (818) 677-7305</w:t>
      </w:r>
    </w:p>
    <w:p w14:paraId="2DB6DDDE" w14:textId="77777777" w:rsidR="00D52EDD" w:rsidRDefault="00D52EDD" w:rsidP="00B721B1">
      <w:pPr>
        <w:jc w:val="center"/>
        <w:rPr>
          <w:rFonts w:ascii="Helvetica" w:hAnsi="Helvetica" w:cstheme="minorHAnsi"/>
          <w:sz w:val="16"/>
          <w:szCs w:val="16"/>
        </w:rPr>
      </w:pPr>
    </w:p>
    <w:p w14:paraId="34F81946" w14:textId="1D1E7841" w:rsidR="002A3330" w:rsidRPr="00B721B1" w:rsidRDefault="002A3330" w:rsidP="00B721B1">
      <w:pPr>
        <w:jc w:val="center"/>
        <w:rPr>
          <w:rFonts w:ascii="Helvetica" w:hAnsi="Helvetica" w:cstheme="minorHAnsi"/>
          <w:sz w:val="16"/>
          <w:szCs w:val="16"/>
        </w:rPr>
      </w:pPr>
    </w:p>
    <w:p w14:paraId="1E3AA352" w14:textId="25FC749C" w:rsidR="00B721B1" w:rsidRDefault="00B721B1" w:rsidP="00B721B1"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  <w:r w:rsidRPr="00B721B1">
        <w:rPr>
          <w:rFonts w:cstheme="minorHAnsi"/>
          <w:sz w:val="16"/>
          <w:szCs w:val="16"/>
        </w:rPr>
        <w:tab/>
      </w:r>
    </w:p>
    <w:tbl>
      <w:tblPr>
        <w:tblStyle w:val="TableGrid"/>
        <w:tblpPr w:leftFromText="180" w:rightFromText="180" w:vertAnchor="page" w:horzAnchor="page" w:tblpX="368" w:tblpY="2059"/>
        <w:tblW w:w="5094" w:type="pct"/>
        <w:tblLook w:val="04A0" w:firstRow="1" w:lastRow="0" w:firstColumn="1" w:lastColumn="0" w:noHBand="0" w:noVBand="1"/>
      </w:tblPr>
      <w:tblGrid>
        <w:gridCol w:w="1784"/>
        <w:gridCol w:w="1056"/>
        <w:gridCol w:w="1049"/>
        <w:gridCol w:w="1123"/>
        <w:gridCol w:w="1013"/>
        <w:gridCol w:w="890"/>
        <w:gridCol w:w="890"/>
        <w:gridCol w:w="971"/>
        <w:gridCol w:w="971"/>
        <w:gridCol w:w="1133"/>
        <w:gridCol w:w="1133"/>
        <w:gridCol w:w="975"/>
        <w:gridCol w:w="1137"/>
        <w:gridCol w:w="1214"/>
        <w:gridCol w:w="1133"/>
        <w:gridCol w:w="1123"/>
      </w:tblGrid>
      <w:tr w:rsidR="00042338" w:rsidRPr="00B05F47" w14:paraId="2E107CC6" w14:textId="77777777" w:rsidTr="00EC4364">
        <w:trPr>
          <w:cantSplit/>
          <w:trHeight w:val="1165"/>
        </w:trPr>
        <w:tc>
          <w:tcPr>
            <w:tcW w:w="507" w:type="pct"/>
            <w:vAlign w:val="center"/>
          </w:tcPr>
          <w:p w14:paraId="182ABF92" w14:textId="77777777" w:rsidR="00D52EDD" w:rsidRDefault="00D52EDD" w:rsidP="00D52ED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  <w:p w14:paraId="3B03FA96" w14:textId="2EF48119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05F47">
              <w:rPr>
                <w:rFonts w:ascii="Helvetica" w:hAnsi="Helvetica" w:cs="Times New Roman"/>
                <w:sz w:val="18"/>
                <w:szCs w:val="18"/>
              </w:rPr>
              <w:t>REQUIRED COURSES</w:t>
            </w:r>
          </w:p>
        </w:tc>
        <w:tc>
          <w:tcPr>
            <w:tcW w:w="300" w:type="pct"/>
            <w:textDirection w:val="btLr"/>
            <w:vAlign w:val="center"/>
          </w:tcPr>
          <w:p w14:paraId="22B12F53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298" w:type="pct"/>
            <w:textDirection w:val="btLr"/>
            <w:vAlign w:val="center"/>
          </w:tcPr>
          <w:p w14:paraId="02714D09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West Coast</w:t>
            </w:r>
          </w:p>
        </w:tc>
        <w:tc>
          <w:tcPr>
            <w:tcW w:w="319" w:type="pct"/>
            <w:textDirection w:val="btLr"/>
            <w:vAlign w:val="center"/>
          </w:tcPr>
          <w:p w14:paraId="4FA5097E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288" w:type="pct"/>
            <w:textDirection w:val="btLr"/>
            <w:vAlign w:val="center"/>
          </w:tcPr>
          <w:p w14:paraId="0969FB99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KGI</w:t>
            </w:r>
          </w:p>
        </w:tc>
        <w:tc>
          <w:tcPr>
            <w:tcW w:w="253" w:type="pct"/>
            <w:textDirection w:val="btLr"/>
          </w:tcPr>
          <w:p w14:paraId="60C01F1B" w14:textId="69959AFE" w:rsidR="00D52EDD" w:rsidRPr="006C34ED" w:rsidRDefault="00D52EDD" w:rsidP="00B05F47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American Univ Health Sciences</w:t>
            </w:r>
          </w:p>
        </w:tc>
        <w:tc>
          <w:tcPr>
            <w:tcW w:w="253" w:type="pct"/>
            <w:textDirection w:val="btLr"/>
            <w:vAlign w:val="center"/>
          </w:tcPr>
          <w:p w14:paraId="41E5D860" w14:textId="478F551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276" w:type="pct"/>
            <w:textDirection w:val="btLr"/>
          </w:tcPr>
          <w:p w14:paraId="232270F5" w14:textId="4FA624A9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 Irvine</w:t>
            </w:r>
          </w:p>
        </w:tc>
        <w:tc>
          <w:tcPr>
            <w:tcW w:w="276" w:type="pct"/>
            <w:textDirection w:val="btLr"/>
            <w:vAlign w:val="center"/>
          </w:tcPr>
          <w:p w14:paraId="1498E585" w14:textId="2683A374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Chapman</w:t>
            </w:r>
          </w:p>
        </w:tc>
        <w:tc>
          <w:tcPr>
            <w:tcW w:w="322" w:type="pct"/>
            <w:textDirection w:val="btLr"/>
            <w:vAlign w:val="center"/>
          </w:tcPr>
          <w:p w14:paraId="146E24AB" w14:textId="0A635202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Loma Linda</w:t>
            </w:r>
          </w:p>
        </w:tc>
        <w:tc>
          <w:tcPr>
            <w:tcW w:w="322" w:type="pct"/>
            <w:textDirection w:val="btLr"/>
            <w:vAlign w:val="center"/>
          </w:tcPr>
          <w:p w14:paraId="48A9CA66" w14:textId="53CA56BB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UCSD</w:t>
            </w:r>
          </w:p>
        </w:tc>
        <w:tc>
          <w:tcPr>
            <w:tcW w:w="277" w:type="pct"/>
            <w:textDirection w:val="btLr"/>
            <w:vAlign w:val="center"/>
          </w:tcPr>
          <w:p w14:paraId="34C695E7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Calif Health Sciences</w:t>
            </w:r>
          </w:p>
        </w:tc>
        <w:tc>
          <w:tcPr>
            <w:tcW w:w="323" w:type="pct"/>
            <w:textDirection w:val="btLr"/>
            <w:vAlign w:val="center"/>
          </w:tcPr>
          <w:p w14:paraId="41719982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Calif </w:t>
            </w:r>
            <w:proofErr w:type="spellStart"/>
            <w:r w:rsidRPr="006C34ED">
              <w:rPr>
                <w:rFonts w:ascii="Helvetica" w:hAnsi="Helvetica" w:cs="Times New Roman"/>
                <w:sz w:val="16"/>
                <w:szCs w:val="16"/>
              </w:rPr>
              <w:t>Northstate</w:t>
            </w:r>
            <w:proofErr w:type="spellEnd"/>
          </w:p>
        </w:tc>
        <w:tc>
          <w:tcPr>
            <w:tcW w:w="345" w:type="pct"/>
            <w:textDirection w:val="btLr"/>
            <w:vAlign w:val="center"/>
          </w:tcPr>
          <w:p w14:paraId="3E1ADADB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Touro</w:t>
            </w:r>
          </w:p>
        </w:tc>
        <w:tc>
          <w:tcPr>
            <w:tcW w:w="322" w:type="pct"/>
            <w:textDirection w:val="btLr"/>
            <w:vAlign w:val="center"/>
          </w:tcPr>
          <w:p w14:paraId="274ADA1A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UCSF</w:t>
            </w:r>
          </w:p>
        </w:tc>
        <w:tc>
          <w:tcPr>
            <w:tcW w:w="319" w:type="pct"/>
            <w:textDirection w:val="btLr"/>
            <w:vAlign w:val="center"/>
          </w:tcPr>
          <w:p w14:paraId="7D9DE96A" w14:textId="63800854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Univ of Pacific</w:t>
            </w:r>
          </w:p>
        </w:tc>
      </w:tr>
      <w:tr w:rsidR="00042338" w:rsidRPr="00B05F47" w14:paraId="60CD00D1" w14:textId="77777777" w:rsidTr="006C34ED">
        <w:trPr>
          <w:trHeight w:val="570"/>
        </w:trPr>
        <w:tc>
          <w:tcPr>
            <w:tcW w:w="507" w:type="pct"/>
            <w:vAlign w:val="center"/>
          </w:tcPr>
          <w:p w14:paraId="498F75BF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05F47">
              <w:rPr>
                <w:rFonts w:ascii="Helvetica" w:hAnsi="Helvetica" w:cs="Times New Roman"/>
                <w:sz w:val="18"/>
                <w:szCs w:val="18"/>
              </w:rPr>
              <w:t>LOCATION</w:t>
            </w:r>
          </w:p>
        </w:tc>
        <w:tc>
          <w:tcPr>
            <w:tcW w:w="300" w:type="pct"/>
          </w:tcPr>
          <w:p w14:paraId="1FA4F49C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98" w:type="pct"/>
          </w:tcPr>
          <w:p w14:paraId="1648BE72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319" w:type="pct"/>
          </w:tcPr>
          <w:p w14:paraId="7FBED09C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88" w:type="pct"/>
          </w:tcPr>
          <w:p w14:paraId="5655EF86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53" w:type="pct"/>
          </w:tcPr>
          <w:p w14:paraId="64AE2FAF" w14:textId="6758C5AA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53" w:type="pct"/>
          </w:tcPr>
          <w:p w14:paraId="39D2D573" w14:textId="45764126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276" w:type="pct"/>
          </w:tcPr>
          <w:p w14:paraId="699BF7E6" w14:textId="5736F1AF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276" w:type="pct"/>
          </w:tcPr>
          <w:p w14:paraId="6592B637" w14:textId="7B543C58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322" w:type="pct"/>
          </w:tcPr>
          <w:p w14:paraId="624D2946" w14:textId="1F4DCA6E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322" w:type="pct"/>
          </w:tcPr>
          <w:p w14:paraId="48654122" w14:textId="60817AB4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277" w:type="pct"/>
          </w:tcPr>
          <w:p w14:paraId="6F80976E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Fresno</w:t>
            </w:r>
          </w:p>
        </w:tc>
        <w:tc>
          <w:tcPr>
            <w:tcW w:w="323" w:type="pct"/>
          </w:tcPr>
          <w:p w14:paraId="333E4E3F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345" w:type="pct"/>
          </w:tcPr>
          <w:p w14:paraId="784CA751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322" w:type="pct"/>
          </w:tcPr>
          <w:p w14:paraId="2FBBC5DD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319" w:type="pct"/>
          </w:tcPr>
          <w:p w14:paraId="51A27771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042338" w:rsidRPr="00B05F47" w14:paraId="31CD8E67" w14:textId="77777777" w:rsidTr="006C34ED">
        <w:trPr>
          <w:trHeight w:val="570"/>
        </w:trPr>
        <w:tc>
          <w:tcPr>
            <w:tcW w:w="507" w:type="pct"/>
            <w:vAlign w:val="center"/>
          </w:tcPr>
          <w:p w14:paraId="33A538CE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General Biology</w:t>
            </w:r>
          </w:p>
          <w:p w14:paraId="6480F95F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Biol 106/L, 107/L</w:t>
            </w:r>
          </w:p>
        </w:tc>
        <w:tc>
          <w:tcPr>
            <w:tcW w:w="300" w:type="pct"/>
          </w:tcPr>
          <w:p w14:paraId="42EB96BD" w14:textId="39E8F3B9" w:rsidR="00D52EDD" w:rsidRPr="00B05F47" w:rsidRDefault="00D6278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106/L</w:t>
            </w:r>
          </w:p>
        </w:tc>
        <w:tc>
          <w:tcPr>
            <w:tcW w:w="298" w:type="pct"/>
          </w:tcPr>
          <w:p w14:paraId="6302B9B5" w14:textId="1E7C2308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7A9B47EA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88" w:type="pct"/>
          </w:tcPr>
          <w:p w14:paraId="3222E32E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008A2927" w14:textId="70D67D87" w:rsidR="00EC4364" w:rsidRPr="00B05F47" w:rsidRDefault="00EC4364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7F722942" w14:textId="09684776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5DA63365" w14:textId="4858D3A7" w:rsidR="00D52EDD" w:rsidRPr="00B05F47" w:rsidRDefault="00ED46B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106/L or 107/L</w:t>
            </w:r>
          </w:p>
        </w:tc>
        <w:tc>
          <w:tcPr>
            <w:tcW w:w="276" w:type="pct"/>
          </w:tcPr>
          <w:p w14:paraId="4820DBA9" w14:textId="4FC76534" w:rsidR="00D52EDD" w:rsidRPr="00B05F47" w:rsidRDefault="003A3AC5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29C2AD4C" w14:textId="065B9E2E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2F97CDD8" w14:textId="4535531F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7" w:type="pct"/>
          </w:tcPr>
          <w:p w14:paraId="6DC09D13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3" w:type="pct"/>
          </w:tcPr>
          <w:p w14:paraId="1156D84B" w14:textId="1B589C8F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5" w:type="pct"/>
          </w:tcPr>
          <w:p w14:paraId="4BB4686C" w14:textId="6BBC1437" w:rsidR="00D52EDD" w:rsidRPr="00B05F47" w:rsidRDefault="0007588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322" w:type="pct"/>
          </w:tcPr>
          <w:p w14:paraId="6316D36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7DB8B39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042338" w:rsidRPr="00B05F47" w14:paraId="3BB3FEAF" w14:textId="77777777" w:rsidTr="006C34ED">
        <w:trPr>
          <w:trHeight w:val="232"/>
        </w:trPr>
        <w:tc>
          <w:tcPr>
            <w:tcW w:w="507" w:type="pct"/>
            <w:vAlign w:val="center"/>
          </w:tcPr>
          <w:p w14:paraId="35DCDF42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General Chemistry</w:t>
            </w:r>
          </w:p>
          <w:p w14:paraId="756DB8A5" w14:textId="53467576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Chem 101/L, 102/L</w:t>
            </w:r>
          </w:p>
        </w:tc>
        <w:tc>
          <w:tcPr>
            <w:tcW w:w="300" w:type="pct"/>
          </w:tcPr>
          <w:p w14:paraId="0D5191B3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8" w:type="pct"/>
          </w:tcPr>
          <w:p w14:paraId="0D4F27F8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30BD0174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88" w:type="pct"/>
          </w:tcPr>
          <w:p w14:paraId="5DED86FF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330CF518" w14:textId="1405A9DE" w:rsidR="00D52EDD" w:rsidRPr="00B05F47" w:rsidRDefault="00EC4364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7C60C5E4" w14:textId="4F5961E2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636B8EFE" w14:textId="6013328A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0EAB1FEB" w14:textId="4C0E80AF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1E17DECB" w14:textId="03CFF161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55F427ED" w14:textId="2C7EF8B4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7" w:type="pct"/>
          </w:tcPr>
          <w:p w14:paraId="12AC99B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3" w:type="pct"/>
          </w:tcPr>
          <w:p w14:paraId="029213E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5" w:type="pct"/>
          </w:tcPr>
          <w:p w14:paraId="3911E8D2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7F1D95B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2D05344B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042338" w:rsidRPr="00B05F47" w14:paraId="3BE1F4BC" w14:textId="77777777" w:rsidTr="006C34ED">
        <w:trPr>
          <w:trHeight w:val="232"/>
        </w:trPr>
        <w:tc>
          <w:tcPr>
            <w:tcW w:w="507" w:type="pct"/>
            <w:vAlign w:val="center"/>
          </w:tcPr>
          <w:p w14:paraId="033E4676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 xml:space="preserve">Organic Chemistry </w:t>
            </w:r>
          </w:p>
          <w:p w14:paraId="0721C9E7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Chem 333/L, 334/L</w:t>
            </w:r>
          </w:p>
        </w:tc>
        <w:tc>
          <w:tcPr>
            <w:tcW w:w="300" w:type="pct"/>
          </w:tcPr>
          <w:p w14:paraId="364B5CC4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8" w:type="pct"/>
          </w:tcPr>
          <w:p w14:paraId="04329E5E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24F2382B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88" w:type="pct"/>
          </w:tcPr>
          <w:p w14:paraId="7B61900D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4EEA6B17" w14:textId="28E3B3AB" w:rsidR="00D52EDD" w:rsidRPr="00B05F47" w:rsidRDefault="00EC4364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68E03908" w14:textId="13235E6E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74FC258C" w14:textId="29506185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 (done at time of app)</w:t>
            </w:r>
          </w:p>
        </w:tc>
        <w:tc>
          <w:tcPr>
            <w:tcW w:w="276" w:type="pct"/>
          </w:tcPr>
          <w:p w14:paraId="72D95842" w14:textId="305982D0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45A32359" w14:textId="5B6BBF39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171BC182" w14:textId="14CADD94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7" w:type="pct"/>
          </w:tcPr>
          <w:p w14:paraId="1EDB508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3" w:type="pct"/>
          </w:tcPr>
          <w:p w14:paraId="5EAC01C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5" w:type="pct"/>
          </w:tcPr>
          <w:p w14:paraId="07CD5A3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6C0A6317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65886044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042338" w:rsidRPr="00B05F47" w14:paraId="6FE738C9" w14:textId="77777777" w:rsidTr="006C34ED">
        <w:trPr>
          <w:trHeight w:val="380"/>
        </w:trPr>
        <w:tc>
          <w:tcPr>
            <w:tcW w:w="507" w:type="pct"/>
            <w:vAlign w:val="center"/>
          </w:tcPr>
          <w:p w14:paraId="66769694" w14:textId="10F77443" w:rsidR="00042338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 xml:space="preserve">Biochemistry </w:t>
            </w:r>
          </w:p>
        </w:tc>
        <w:tc>
          <w:tcPr>
            <w:tcW w:w="300" w:type="pct"/>
          </w:tcPr>
          <w:p w14:paraId="03599999" w14:textId="77777777" w:rsidR="00A12862" w:rsidRDefault="00D6278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CHEM 365</w:t>
            </w:r>
            <w:r w:rsidR="00A12862">
              <w:rPr>
                <w:rFonts w:ascii="Helvetica" w:hAnsi="Helvetica" w:cs="Times New Roman"/>
                <w:sz w:val="13"/>
                <w:szCs w:val="13"/>
              </w:rPr>
              <w:t xml:space="preserve"> or 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CHEM 464 </w:t>
            </w:r>
            <w:r w:rsidR="00A12862">
              <w:rPr>
                <w:rFonts w:ascii="Helvetica" w:hAnsi="Helvetica" w:cs="Times New Roman"/>
                <w:sz w:val="13"/>
                <w:szCs w:val="13"/>
              </w:rPr>
              <w:t>at CSUN or CHEM XL153A at UCLA Extension</w:t>
            </w:r>
          </w:p>
          <w:p w14:paraId="7B4A752A" w14:textId="77777777" w:rsidR="00D52ED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  <w:p w14:paraId="15EF03E5" w14:textId="13691748" w:rsidR="00A12862" w:rsidRPr="00B05F47" w:rsidRDefault="00A128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BIOL 380 is an alternative to </w:t>
            </w:r>
            <w:proofErr w:type="spellStart"/>
            <w:r>
              <w:rPr>
                <w:rFonts w:ascii="Helvetica" w:hAnsi="Helvetica" w:cs="Times New Roman"/>
                <w:sz w:val="13"/>
                <w:szCs w:val="13"/>
              </w:rPr>
              <w:t>Biochem</w:t>
            </w:r>
            <w:proofErr w:type="spellEnd"/>
          </w:p>
        </w:tc>
        <w:tc>
          <w:tcPr>
            <w:tcW w:w="298" w:type="pct"/>
          </w:tcPr>
          <w:p w14:paraId="090128D4" w14:textId="589332ED" w:rsidR="00A12862" w:rsidRDefault="00A12862" w:rsidP="00A12862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CHEM 365 or CHEM 464 at CSUN or  CHEM XL153A at UCLA Extension</w:t>
            </w:r>
          </w:p>
          <w:p w14:paraId="0D75215D" w14:textId="0C8800CB" w:rsidR="00A12862" w:rsidRPr="00B05F47" w:rsidRDefault="00A12862" w:rsidP="00A12862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9" w:type="pct"/>
          </w:tcPr>
          <w:p w14:paraId="5EBB973D" w14:textId="1BB6FC5E" w:rsidR="00D52EDD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CHEM </w:t>
            </w:r>
            <w:r w:rsidR="0048000A" w:rsidRPr="00B05F47">
              <w:rPr>
                <w:rFonts w:ascii="Helvetica" w:hAnsi="Helvetica" w:cs="Times New Roman"/>
                <w:sz w:val="13"/>
                <w:szCs w:val="13"/>
              </w:rPr>
              <w:t>464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at CSUN</w:t>
            </w:r>
            <w:r w:rsidR="0048000A" w:rsidRPr="00B05F47">
              <w:rPr>
                <w:rFonts w:ascii="Helvetica" w:hAnsi="Helvetica" w:cs="Times New Roman"/>
                <w:sz w:val="13"/>
                <w:szCs w:val="13"/>
              </w:rPr>
              <w:t xml:space="preserve">  or UCLA XL153A</w:t>
            </w:r>
          </w:p>
          <w:p w14:paraId="3242EEE0" w14:textId="77777777" w:rsidR="00A12862" w:rsidRDefault="00A128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  <w:p w14:paraId="55FC5E64" w14:textId="22159D5E" w:rsidR="006C351C" w:rsidRPr="00A12862" w:rsidRDefault="006C351C" w:rsidP="006C34ED">
            <w:pPr>
              <w:jc w:val="center"/>
              <w:rPr>
                <w:rFonts w:ascii="Helvetica" w:hAnsi="Helvetica" w:cs="Times New Roman"/>
                <w:b/>
                <w:bCs/>
                <w:sz w:val="13"/>
                <w:szCs w:val="13"/>
              </w:rPr>
            </w:pPr>
            <w:r w:rsidRPr="00A12862">
              <w:rPr>
                <w:rFonts w:ascii="Helvetica" w:hAnsi="Helvetica" w:cs="Times New Roman"/>
                <w:b/>
                <w:bCs/>
                <w:sz w:val="13"/>
                <w:szCs w:val="13"/>
              </w:rPr>
              <w:t>Will not accept CHEM 365 at CSUN</w:t>
            </w:r>
          </w:p>
          <w:p w14:paraId="05F412DC" w14:textId="77777777" w:rsidR="00042338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  <w:p w14:paraId="618DB6F6" w14:textId="4CD2C50A" w:rsidR="00042338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88" w:type="pct"/>
          </w:tcPr>
          <w:p w14:paraId="6C213790" w14:textId="16C96D45" w:rsidR="00A12862" w:rsidRDefault="00042338" w:rsidP="00A12862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CHEM </w:t>
            </w:r>
            <w:r w:rsidR="006C351C">
              <w:rPr>
                <w:rFonts w:ascii="Helvetica" w:hAnsi="Helvetica" w:cs="Times New Roman"/>
                <w:sz w:val="13"/>
                <w:szCs w:val="13"/>
              </w:rPr>
              <w:t xml:space="preserve">365 or CHEM </w:t>
            </w:r>
            <w:r w:rsidR="00F07B49" w:rsidRPr="00B05F47">
              <w:rPr>
                <w:rFonts w:ascii="Helvetica" w:hAnsi="Helvetica" w:cs="Times New Roman"/>
                <w:sz w:val="13"/>
                <w:szCs w:val="13"/>
              </w:rPr>
              <w:t xml:space="preserve">464 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>at CSUN</w:t>
            </w:r>
            <w:r w:rsidR="00A12862">
              <w:rPr>
                <w:rFonts w:ascii="Helvetica" w:hAnsi="Helvetica" w:cs="Times New Roman"/>
                <w:sz w:val="13"/>
                <w:szCs w:val="13"/>
              </w:rPr>
              <w:t xml:space="preserve"> or CHEM XL153A at UCLA Extension</w:t>
            </w:r>
          </w:p>
          <w:p w14:paraId="14B0F4D4" w14:textId="515D7703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53" w:type="pct"/>
          </w:tcPr>
          <w:p w14:paraId="38F2DC37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53" w:type="pct"/>
          </w:tcPr>
          <w:p w14:paraId="3849C3EE" w14:textId="77777777" w:rsidR="00042338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spellStart"/>
            <w:r w:rsidRPr="00B05F47">
              <w:rPr>
                <w:rFonts w:ascii="Helvetica" w:hAnsi="Helvetica" w:cs="Times New Roman"/>
                <w:sz w:val="13"/>
                <w:szCs w:val="13"/>
              </w:rPr>
              <w:t>Biochem</w:t>
            </w:r>
            <w:proofErr w:type="spellEnd"/>
          </w:p>
          <w:p w14:paraId="63AD2D59" w14:textId="52CA5C75" w:rsidR="00D52EDD" w:rsidRPr="00B05F47" w:rsidRDefault="00F07B4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preferred</w:t>
            </w:r>
          </w:p>
        </w:tc>
        <w:tc>
          <w:tcPr>
            <w:tcW w:w="276" w:type="pct"/>
          </w:tcPr>
          <w:p w14:paraId="1EA5AB8B" w14:textId="4D4A8EC9" w:rsidR="00D52EDD" w:rsidRPr="00B05F47" w:rsidRDefault="00ED46B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CHEM </w:t>
            </w:r>
            <w:r w:rsidR="00CA46DB">
              <w:rPr>
                <w:rFonts w:ascii="Helvetica" w:hAnsi="Helvetica" w:cs="Times New Roman"/>
                <w:sz w:val="13"/>
                <w:szCs w:val="13"/>
              </w:rPr>
              <w:t xml:space="preserve">365 or CHEM </w:t>
            </w:r>
            <w:r>
              <w:rPr>
                <w:rFonts w:ascii="Helvetica" w:hAnsi="Helvetica" w:cs="Times New Roman"/>
                <w:sz w:val="13"/>
                <w:szCs w:val="13"/>
              </w:rPr>
              <w:t>464 at CSUN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UCLA XL153A</w:t>
            </w:r>
          </w:p>
        </w:tc>
        <w:tc>
          <w:tcPr>
            <w:tcW w:w="276" w:type="pct"/>
          </w:tcPr>
          <w:p w14:paraId="50BDB7AF" w14:textId="083970B6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12146F9E" w14:textId="175DD2E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193C8D97" w14:textId="1E8FEA18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7" w:type="pct"/>
          </w:tcPr>
          <w:p w14:paraId="4310AB9A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3" w:type="pct"/>
          </w:tcPr>
          <w:p w14:paraId="7194134D" w14:textId="085F7AC5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45" w:type="pct"/>
          </w:tcPr>
          <w:p w14:paraId="58B5617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4167F841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9" w:type="pct"/>
          </w:tcPr>
          <w:p w14:paraId="4CABA50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</w:tr>
      <w:tr w:rsidR="00042338" w:rsidRPr="00B05F47" w14:paraId="64D18FD9" w14:textId="77777777" w:rsidTr="006C34ED">
        <w:trPr>
          <w:trHeight w:val="323"/>
        </w:trPr>
        <w:tc>
          <w:tcPr>
            <w:tcW w:w="507" w:type="pct"/>
            <w:vAlign w:val="center"/>
          </w:tcPr>
          <w:p w14:paraId="147A7427" w14:textId="4F11048B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 xml:space="preserve">Physics </w:t>
            </w:r>
          </w:p>
        </w:tc>
        <w:tc>
          <w:tcPr>
            <w:tcW w:w="300" w:type="pct"/>
          </w:tcPr>
          <w:p w14:paraId="38C6BCD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8" w:type="pct"/>
          </w:tcPr>
          <w:p w14:paraId="3B4707DA" w14:textId="14B4B76C" w:rsidR="00D52EDD" w:rsidRPr="00B05F47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100A/L preferred</w:t>
            </w:r>
          </w:p>
        </w:tc>
        <w:tc>
          <w:tcPr>
            <w:tcW w:w="319" w:type="pct"/>
          </w:tcPr>
          <w:p w14:paraId="2F05132F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88" w:type="pct"/>
          </w:tcPr>
          <w:p w14:paraId="70BDB582" w14:textId="22ED049A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</w:t>
            </w:r>
            <w:r w:rsidR="00042338" w:rsidRPr="00B05F47">
              <w:rPr>
                <w:rFonts w:ascii="Helvetica" w:hAnsi="Helvetica" w:cs="Times New Roman"/>
                <w:sz w:val="13"/>
                <w:szCs w:val="13"/>
              </w:rPr>
              <w:t xml:space="preserve">, 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>No lab</w:t>
            </w:r>
          </w:p>
        </w:tc>
        <w:tc>
          <w:tcPr>
            <w:tcW w:w="253" w:type="pct"/>
          </w:tcPr>
          <w:p w14:paraId="379740C7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53" w:type="pct"/>
          </w:tcPr>
          <w:p w14:paraId="38E92859" w14:textId="57F6F163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67AAAE5F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00F03A6B" w14:textId="54B2BA8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100A/L</w:t>
            </w:r>
          </w:p>
        </w:tc>
        <w:tc>
          <w:tcPr>
            <w:tcW w:w="322" w:type="pct"/>
          </w:tcPr>
          <w:p w14:paraId="757B575D" w14:textId="5CF847C9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100A/L</w:t>
            </w:r>
          </w:p>
        </w:tc>
        <w:tc>
          <w:tcPr>
            <w:tcW w:w="322" w:type="pct"/>
          </w:tcPr>
          <w:p w14:paraId="1AFDCD4D" w14:textId="350AAC28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100A/L, 100B</w:t>
            </w:r>
          </w:p>
        </w:tc>
        <w:tc>
          <w:tcPr>
            <w:tcW w:w="277" w:type="pct"/>
          </w:tcPr>
          <w:p w14:paraId="15B9BFD2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3" w:type="pct"/>
          </w:tcPr>
          <w:p w14:paraId="120086CA" w14:textId="3C1EE5B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45" w:type="pct"/>
          </w:tcPr>
          <w:p w14:paraId="393FA4A6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599C4B68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9" w:type="pct"/>
          </w:tcPr>
          <w:p w14:paraId="5C05C7DF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100A/L</w:t>
            </w:r>
          </w:p>
        </w:tc>
      </w:tr>
      <w:tr w:rsidR="00864662" w:rsidRPr="00B05F47" w14:paraId="6E63D051" w14:textId="77777777" w:rsidTr="0087036B">
        <w:trPr>
          <w:trHeight w:val="752"/>
        </w:trPr>
        <w:tc>
          <w:tcPr>
            <w:tcW w:w="507" w:type="pct"/>
            <w:vAlign w:val="center"/>
          </w:tcPr>
          <w:p w14:paraId="58CAC55E" w14:textId="7AF3914B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Anatomy</w:t>
            </w:r>
          </w:p>
          <w:p w14:paraId="1209D8D5" w14:textId="51AE3EED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Biol 211 or 213 lecture</w:t>
            </w:r>
          </w:p>
          <w:p w14:paraId="06B973C5" w14:textId="77777777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Biol 212 lab</w:t>
            </w:r>
          </w:p>
          <w:p w14:paraId="4F555ADB" w14:textId="139B0E6E" w:rsidR="00864662" w:rsidRPr="00B05F47" w:rsidRDefault="00864662" w:rsidP="0087036B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Or Biol 382/L &amp; 383/L</w:t>
            </w:r>
          </w:p>
        </w:tc>
        <w:tc>
          <w:tcPr>
            <w:tcW w:w="300" w:type="pct"/>
          </w:tcPr>
          <w:p w14:paraId="188B75AD" w14:textId="24B6BCDE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8" w:type="pct"/>
          </w:tcPr>
          <w:p w14:paraId="392E39D3" w14:textId="57CB9C43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19" w:type="pct"/>
          </w:tcPr>
          <w:p w14:paraId="3D6D3489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88" w:type="pct"/>
          </w:tcPr>
          <w:p w14:paraId="69F17469" w14:textId="53B0EC05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213/212 or</w:t>
            </w:r>
          </w:p>
          <w:p w14:paraId="2185404A" w14:textId="647B7EC4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382/L, 383/L</w:t>
            </w:r>
          </w:p>
        </w:tc>
        <w:tc>
          <w:tcPr>
            <w:tcW w:w="253" w:type="pct"/>
          </w:tcPr>
          <w:p w14:paraId="5BBD4CD2" w14:textId="544CBBB0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53" w:type="pct"/>
          </w:tcPr>
          <w:p w14:paraId="10002C87" w14:textId="455B6C49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6" w:type="pct"/>
          </w:tcPr>
          <w:p w14:paraId="3825CB63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1847AB93" w14:textId="5F55F8A5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213/212 or</w:t>
            </w:r>
          </w:p>
          <w:p w14:paraId="61933940" w14:textId="108DE9D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382/L, 383/L</w:t>
            </w:r>
          </w:p>
        </w:tc>
        <w:tc>
          <w:tcPr>
            <w:tcW w:w="322" w:type="pct"/>
          </w:tcPr>
          <w:p w14:paraId="29D57A3E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68082BEE" w14:textId="17D38D03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7" w:type="pct"/>
          </w:tcPr>
          <w:p w14:paraId="1C8A47F1" w14:textId="71414441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3" w:type="pct"/>
          </w:tcPr>
          <w:p w14:paraId="7FF6B367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45" w:type="pct"/>
          </w:tcPr>
          <w:p w14:paraId="364D61DE" w14:textId="0792FD89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51B04768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9" w:type="pct"/>
          </w:tcPr>
          <w:p w14:paraId="72B03EBD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</w:tr>
      <w:tr w:rsidR="00864662" w:rsidRPr="00B05F47" w14:paraId="0DFF667C" w14:textId="77777777" w:rsidTr="00455EEB">
        <w:trPr>
          <w:trHeight w:val="752"/>
        </w:trPr>
        <w:tc>
          <w:tcPr>
            <w:tcW w:w="507" w:type="pct"/>
            <w:vAlign w:val="center"/>
          </w:tcPr>
          <w:p w14:paraId="063BB6C7" w14:textId="161331CD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Physiology</w:t>
            </w:r>
          </w:p>
          <w:p w14:paraId="1C221580" w14:textId="77777777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 xml:space="preserve">Biol 281 lecture </w:t>
            </w:r>
          </w:p>
          <w:p w14:paraId="5597D1BB" w14:textId="77777777" w:rsidR="00864662" w:rsidRPr="00B05F47" w:rsidRDefault="00864662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Biol 282 lab</w:t>
            </w:r>
          </w:p>
          <w:p w14:paraId="3BDFB3CE" w14:textId="3C55CA3A" w:rsidR="00864662" w:rsidRPr="00B05F47" w:rsidRDefault="00864662" w:rsidP="00455EEB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Or Biol 382/L &amp; 383/L</w:t>
            </w:r>
          </w:p>
        </w:tc>
        <w:tc>
          <w:tcPr>
            <w:tcW w:w="300" w:type="pct"/>
          </w:tcPr>
          <w:p w14:paraId="1001B291" w14:textId="0030C0C4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Lecture only required, either option OK</w:t>
            </w:r>
          </w:p>
        </w:tc>
        <w:tc>
          <w:tcPr>
            <w:tcW w:w="298" w:type="pct"/>
          </w:tcPr>
          <w:p w14:paraId="2C2C1827" w14:textId="2AD16650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19" w:type="pct"/>
          </w:tcPr>
          <w:p w14:paraId="32A761D7" w14:textId="5E48E5EE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88" w:type="pct"/>
          </w:tcPr>
          <w:p w14:paraId="5A614E7E" w14:textId="170E9CAD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53" w:type="pct"/>
          </w:tcPr>
          <w:p w14:paraId="0C506B70" w14:textId="49EF6AE4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53" w:type="pct"/>
          </w:tcPr>
          <w:p w14:paraId="620D2C5C" w14:textId="565CFDE0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6" w:type="pct"/>
          </w:tcPr>
          <w:p w14:paraId="7FDF9C1A" w14:textId="02C09BBE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6" w:type="pct"/>
          </w:tcPr>
          <w:p w14:paraId="756CF51B" w14:textId="1C9A9DA4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22" w:type="pct"/>
          </w:tcPr>
          <w:p w14:paraId="3204E3CC" w14:textId="7777777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7004140D" w14:textId="7DBF614E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7" w:type="pct"/>
          </w:tcPr>
          <w:p w14:paraId="678231AE" w14:textId="279BC134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Lecture only required, either option OK</w:t>
            </w:r>
          </w:p>
        </w:tc>
        <w:tc>
          <w:tcPr>
            <w:tcW w:w="323" w:type="pct"/>
          </w:tcPr>
          <w:p w14:paraId="08B8BCE7" w14:textId="12A64FB6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Lecture only required, either option OK</w:t>
            </w:r>
          </w:p>
        </w:tc>
        <w:tc>
          <w:tcPr>
            <w:tcW w:w="345" w:type="pct"/>
          </w:tcPr>
          <w:p w14:paraId="3233917B" w14:textId="45FBEF97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Lecture only required, either option OK</w:t>
            </w:r>
          </w:p>
        </w:tc>
        <w:tc>
          <w:tcPr>
            <w:tcW w:w="322" w:type="pct"/>
          </w:tcPr>
          <w:p w14:paraId="7F60F1EC" w14:textId="7C0432E1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Lecture only required, either option OK</w:t>
            </w:r>
          </w:p>
        </w:tc>
        <w:tc>
          <w:tcPr>
            <w:tcW w:w="319" w:type="pct"/>
          </w:tcPr>
          <w:p w14:paraId="452DED8F" w14:textId="0FE0F890" w:rsidR="00864662" w:rsidRPr="00B05F47" w:rsidRDefault="0086466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</w:tr>
      <w:tr w:rsidR="00042338" w:rsidRPr="00B05F47" w14:paraId="3F486F5D" w14:textId="77777777" w:rsidTr="006C34ED">
        <w:trPr>
          <w:trHeight w:val="476"/>
        </w:trPr>
        <w:tc>
          <w:tcPr>
            <w:tcW w:w="507" w:type="pct"/>
            <w:vAlign w:val="center"/>
          </w:tcPr>
          <w:p w14:paraId="1A0B6D3B" w14:textId="305EE8C9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Microbiology</w:t>
            </w:r>
          </w:p>
          <w:p w14:paraId="436A1D2A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Biol 215/L or 315/L</w:t>
            </w:r>
          </w:p>
        </w:tc>
        <w:tc>
          <w:tcPr>
            <w:tcW w:w="300" w:type="pct"/>
          </w:tcPr>
          <w:p w14:paraId="58EDBEF4" w14:textId="695FC51D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8" w:type="pct"/>
          </w:tcPr>
          <w:p w14:paraId="33C389A8" w14:textId="50B36578" w:rsidR="00D52EDD" w:rsidRPr="00B05F47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6F84C4E6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88" w:type="pct"/>
          </w:tcPr>
          <w:p w14:paraId="5382A7B6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3551208D" w14:textId="576EFC58" w:rsidR="00D52EDD" w:rsidRPr="00B05F47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5668CA35" w14:textId="043661C3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529A03E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72FDA554" w14:textId="40748EE0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2B490A5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22" w:type="pct"/>
          </w:tcPr>
          <w:p w14:paraId="07BC785D" w14:textId="00A3E9B2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7" w:type="pct"/>
          </w:tcPr>
          <w:p w14:paraId="64622A2D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3" w:type="pct"/>
          </w:tcPr>
          <w:p w14:paraId="24F8E880" w14:textId="466B69F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45" w:type="pct"/>
          </w:tcPr>
          <w:p w14:paraId="7BFC3C68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16A64DAE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04FED545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042338" w:rsidRPr="00EA6C46" w14:paraId="2832FA60" w14:textId="77777777" w:rsidTr="006C34ED">
        <w:trPr>
          <w:trHeight w:val="566"/>
        </w:trPr>
        <w:tc>
          <w:tcPr>
            <w:tcW w:w="507" w:type="pct"/>
            <w:vAlign w:val="center"/>
          </w:tcPr>
          <w:p w14:paraId="58E51E92" w14:textId="26AF7D81" w:rsidR="00042338" w:rsidRPr="00B05F47" w:rsidRDefault="00D52EDD" w:rsidP="00D52EDD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 xml:space="preserve">Online Lab OK? </w:t>
            </w:r>
          </w:p>
        </w:tc>
        <w:tc>
          <w:tcPr>
            <w:tcW w:w="300" w:type="pct"/>
          </w:tcPr>
          <w:p w14:paraId="68D2B46F" w14:textId="1A19E64B" w:rsidR="00D52EDD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Website info not clear, contact school to confirm online lab OK</w:t>
            </w:r>
          </w:p>
        </w:tc>
        <w:tc>
          <w:tcPr>
            <w:tcW w:w="298" w:type="pct"/>
          </w:tcPr>
          <w:p w14:paraId="7660E7A7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319" w:type="pct"/>
          </w:tcPr>
          <w:p w14:paraId="7EA3EFFE" w14:textId="656C81A4" w:rsidR="00D52EDD" w:rsidRPr="00B05F47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88" w:type="pct"/>
          </w:tcPr>
          <w:p w14:paraId="723AED1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253" w:type="pct"/>
          </w:tcPr>
          <w:p w14:paraId="204F6544" w14:textId="42C65CDD" w:rsidR="00D52EDD" w:rsidRPr="00B05F47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53" w:type="pct"/>
          </w:tcPr>
          <w:p w14:paraId="59A58083" w14:textId="045A893C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6095001F" w14:textId="159AB183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OK through SUM 21</w:t>
            </w:r>
          </w:p>
        </w:tc>
        <w:tc>
          <w:tcPr>
            <w:tcW w:w="276" w:type="pct"/>
          </w:tcPr>
          <w:p w14:paraId="5D0A60B2" w14:textId="71C1D6B5" w:rsidR="00D52EDD" w:rsidRPr="00B05F47" w:rsidRDefault="003A3AC5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Contact to confirm online courses accepted past SUM 21</w:t>
            </w:r>
          </w:p>
        </w:tc>
        <w:tc>
          <w:tcPr>
            <w:tcW w:w="322" w:type="pct"/>
          </w:tcPr>
          <w:p w14:paraId="7DCBC018" w14:textId="05F9B3D2" w:rsidR="00D52EDD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OK</w:t>
            </w:r>
            <w:r w:rsidR="00C6523C" w:rsidRPr="00B05F47">
              <w:rPr>
                <w:rFonts w:ascii="Helvetica" w:hAnsi="Helvetica" w:cs="Times New Roman"/>
                <w:sz w:val="13"/>
                <w:szCs w:val="13"/>
              </w:rPr>
              <w:t xml:space="preserve"> through F</w:t>
            </w:r>
            <w:r w:rsidR="00045886">
              <w:rPr>
                <w:rFonts w:ascii="Helvetica" w:hAnsi="Helvetica" w:cs="Times New Roman"/>
                <w:sz w:val="13"/>
                <w:szCs w:val="13"/>
              </w:rPr>
              <w:t>ALL</w:t>
            </w:r>
            <w:r w:rsidR="00C6523C" w:rsidRPr="00B05F47">
              <w:rPr>
                <w:rFonts w:ascii="Helvetica" w:hAnsi="Helvetica" w:cs="Times New Roman"/>
                <w:sz w:val="13"/>
                <w:szCs w:val="13"/>
              </w:rPr>
              <w:t xml:space="preserve"> 21</w:t>
            </w:r>
          </w:p>
        </w:tc>
        <w:tc>
          <w:tcPr>
            <w:tcW w:w="322" w:type="pct"/>
          </w:tcPr>
          <w:p w14:paraId="722C849F" w14:textId="5324277A" w:rsidR="00D52EDD" w:rsidRPr="00B05F47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OK </w:t>
            </w:r>
            <w:r w:rsidR="00C92BC4" w:rsidRPr="00B05F47">
              <w:rPr>
                <w:rFonts w:ascii="Helvetica" w:hAnsi="Helvetica" w:cs="Times New Roman"/>
                <w:sz w:val="13"/>
                <w:szCs w:val="13"/>
              </w:rPr>
              <w:t xml:space="preserve"> if in person labs are not offered</w:t>
            </w:r>
          </w:p>
          <w:p w14:paraId="30E8C08C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7" w:type="pct"/>
          </w:tcPr>
          <w:p w14:paraId="6C2F8D34" w14:textId="2D297E87" w:rsidR="00D52EDD" w:rsidRPr="00B05F47" w:rsidRDefault="001A7E81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3" w:type="pct"/>
          </w:tcPr>
          <w:p w14:paraId="7748F5A1" w14:textId="2D796A69" w:rsidR="00D52EDD" w:rsidRPr="00B05F47" w:rsidRDefault="001A7E81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OK through SUM 21</w:t>
            </w:r>
          </w:p>
        </w:tc>
        <w:tc>
          <w:tcPr>
            <w:tcW w:w="345" w:type="pct"/>
          </w:tcPr>
          <w:p w14:paraId="45041780" w14:textId="0A9B4AAB" w:rsidR="00D52EDD" w:rsidRPr="00B05F47" w:rsidRDefault="0007588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2" w:type="pct"/>
          </w:tcPr>
          <w:p w14:paraId="490666A3" w14:textId="5D85D54E" w:rsidR="00D52EDD" w:rsidRPr="00B05F47" w:rsidRDefault="0016344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9" w:type="pct"/>
          </w:tcPr>
          <w:p w14:paraId="159C4C97" w14:textId="1F4E93C2" w:rsidR="00D52EDD" w:rsidRPr="00EC4364" w:rsidRDefault="00042338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OK </w:t>
            </w:r>
            <w:r w:rsidR="00CA00F0" w:rsidRPr="00B05F47">
              <w:rPr>
                <w:rFonts w:ascii="Helvetica" w:hAnsi="Helvetica" w:cs="Times New Roman"/>
                <w:sz w:val="13"/>
                <w:szCs w:val="13"/>
              </w:rPr>
              <w:t>through S</w:t>
            </w:r>
            <w:r w:rsidRPr="00B05F47">
              <w:rPr>
                <w:rFonts w:ascii="Helvetica" w:hAnsi="Helvetica" w:cs="Times New Roman"/>
                <w:sz w:val="13"/>
                <w:szCs w:val="13"/>
              </w:rPr>
              <w:t>UM</w:t>
            </w:r>
            <w:r w:rsidR="00CA00F0" w:rsidRPr="00B05F47">
              <w:rPr>
                <w:rFonts w:ascii="Helvetica" w:hAnsi="Helvetica" w:cs="Times New Roman"/>
                <w:sz w:val="13"/>
                <w:szCs w:val="13"/>
              </w:rPr>
              <w:t xml:space="preserve"> 21</w:t>
            </w:r>
          </w:p>
        </w:tc>
      </w:tr>
    </w:tbl>
    <w:p w14:paraId="114FD478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39D30382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F5EF934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154210D2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6FA81B7A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0248ED67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14EB462C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A459789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52AB9F3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085DF18B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F1043FD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75A5E1FE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42F13AE6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70065A4A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508F6F6A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D460F0D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15CB80EA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6C0FE3C5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369683E7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40578A3E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55D09E54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03641BF9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1FCEA711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59533AC8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337CBA57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0F109AC9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5124C757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248EF439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63A033E6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105942FB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71A29E75" w14:textId="77777777" w:rsidR="00D52EDD" w:rsidRDefault="00D52EDD" w:rsidP="00D52EDD">
      <w:pPr>
        <w:ind w:left="360"/>
        <w:rPr>
          <w:rFonts w:ascii="Helvetica" w:hAnsi="Helvetica" w:cstheme="minorHAnsi"/>
          <w:sz w:val="20"/>
          <w:szCs w:val="20"/>
          <w:u w:val="single"/>
        </w:rPr>
      </w:pPr>
    </w:p>
    <w:p w14:paraId="56A62B9A" w14:textId="3FE39CF8" w:rsidR="00B721B1" w:rsidRPr="00B721B1" w:rsidRDefault="00B721B1" w:rsidP="00B721B1"/>
    <w:tbl>
      <w:tblPr>
        <w:tblStyle w:val="TableGrid"/>
        <w:tblpPr w:leftFromText="180" w:rightFromText="180" w:vertAnchor="page" w:horzAnchor="margin" w:tblpX="-1175" w:tblpY="1967"/>
        <w:tblW w:w="5319" w:type="pct"/>
        <w:tblLook w:val="04A0" w:firstRow="1" w:lastRow="0" w:firstColumn="1" w:lastColumn="0" w:noHBand="0" w:noVBand="1"/>
      </w:tblPr>
      <w:tblGrid>
        <w:gridCol w:w="1772"/>
        <w:gridCol w:w="1430"/>
        <w:gridCol w:w="1151"/>
        <w:gridCol w:w="1180"/>
        <w:gridCol w:w="1015"/>
        <w:gridCol w:w="1092"/>
        <w:gridCol w:w="1150"/>
        <w:gridCol w:w="1014"/>
        <w:gridCol w:w="1014"/>
        <w:gridCol w:w="1091"/>
        <w:gridCol w:w="1091"/>
        <w:gridCol w:w="1007"/>
        <w:gridCol w:w="1007"/>
        <w:gridCol w:w="1010"/>
        <w:gridCol w:w="1091"/>
        <w:gridCol w:w="1257"/>
      </w:tblGrid>
      <w:tr w:rsidR="00B05F47" w:rsidRPr="00B05F47" w14:paraId="32A17157" w14:textId="77777777" w:rsidTr="00D6278A">
        <w:trPr>
          <w:trHeight w:val="1160"/>
        </w:trPr>
        <w:tc>
          <w:tcPr>
            <w:tcW w:w="482" w:type="pct"/>
            <w:vAlign w:val="center"/>
          </w:tcPr>
          <w:p w14:paraId="76F0CD3A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05F47">
              <w:rPr>
                <w:rFonts w:ascii="Helvetica" w:hAnsi="Helvetica" w:cs="Times New Roman"/>
                <w:sz w:val="18"/>
                <w:szCs w:val="18"/>
              </w:rPr>
              <w:t xml:space="preserve">REQUIRED COURSES </w:t>
            </w:r>
          </w:p>
          <w:p w14:paraId="0EFE1033" w14:textId="77777777" w:rsidR="00D52EDD" w:rsidRPr="00B05F47" w:rsidRDefault="00D52EDD" w:rsidP="00D52ED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89" w:type="pct"/>
            <w:textDirection w:val="btLr"/>
            <w:vAlign w:val="center"/>
          </w:tcPr>
          <w:p w14:paraId="43C03E2F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313" w:type="pct"/>
            <w:textDirection w:val="btLr"/>
            <w:vAlign w:val="center"/>
          </w:tcPr>
          <w:p w14:paraId="411E59C1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West Coast</w:t>
            </w:r>
          </w:p>
        </w:tc>
        <w:tc>
          <w:tcPr>
            <w:tcW w:w="321" w:type="pct"/>
            <w:textDirection w:val="btLr"/>
            <w:vAlign w:val="center"/>
          </w:tcPr>
          <w:p w14:paraId="4466224C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276" w:type="pct"/>
            <w:textDirection w:val="btLr"/>
            <w:vAlign w:val="center"/>
          </w:tcPr>
          <w:p w14:paraId="1D3E87A4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KGI</w:t>
            </w:r>
          </w:p>
        </w:tc>
        <w:tc>
          <w:tcPr>
            <w:tcW w:w="297" w:type="pct"/>
            <w:textDirection w:val="btLr"/>
          </w:tcPr>
          <w:p w14:paraId="649BA5F9" w14:textId="77777777" w:rsid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American </w:t>
            </w:r>
          </w:p>
          <w:p w14:paraId="0FAE56B1" w14:textId="54E4B25E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Univ Health Sciences</w:t>
            </w:r>
          </w:p>
        </w:tc>
        <w:tc>
          <w:tcPr>
            <w:tcW w:w="313" w:type="pct"/>
            <w:textDirection w:val="btLr"/>
            <w:vAlign w:val="center"/>
          </w:tcPr>
          <w:p w14:paraId="02E663BE" w14:textId="0E3DF365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276" w:type="pct"/>
            <w:textDirection w:val="btLr"/>
          </w:tcPr>
          <w:p w14:paraId="52DDC90B" w14:textId="6B9686A0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 Irvine</w:t>
            </w:r>
          </w:p>
        </w:tc>
        <w:tc>
          <w:tcPr>
            <w:tcW w:w="276" w:type="pct"/>
            <w:textDirection w:val="btLr"/>
            <w:vAlign w:val="center"/>
          </w:tcPr>
          <w:p w14:paraId="4E9AEE10" w14:textId="4E73FDD6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Chapman</w:t>
            </w:r>
          </w:p>
        </w:tc>
        <w:tc>
          <w:tcPr>
            <w:tcW w:w="297" w:type="pct"/>
            <w:textDirection w:val="btLr"/>
            <w:vAlign w:val="center"/>
          </w:tcPr>
          <w:p w14:paraId="3750DEB7" w14:textId="77777777" w:rsidR="006C34E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Loma </w:t>
            </w:r>
          </w:p>
          <w:p w14:paraId="173CFEF6" w14:textId="4E5BEAF0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Linda</w:t>
            </w:r>
          </w:p>
        </w:tc>
        <w:tc>
          <w:tcPr>
            <w:tcW w:w="297" w:type="pct"/>
            <w:textDirection w:val="btLr"/>
            <w:vAlign w:val="center"/>
          </w:tcPr>
          <w:p w14:paraId="28ABCCBB" w14:textId="60F44D0E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UCSD</w:t>
            </w:r>
          </w:p>
        </w:tc>
        <w:tc>
          <w:tcPr>
            <w:tcW w:w="274" w:type="pct"/>
            <w:textDirection w:val="btLr"/>
            <w:vAlign w:val="center"/>
          </w:tcPr>
          <w:p w14:paraId="61D9F181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Calif Health Sciences</w:t>
            </w:r>
          </w:p>
        </w:tc>
        <w:tc>
          <w:tcPr>
            <w:tcW w:w="274" w:type="pct"/>
            <w:textDirection w:val="btLr"/>
            <w:vAlign w:val="center"/>
          </w:tcPr>
          <w:p w14:paraId="75756C06" w14:textId="77777777" w:rsid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Calif</w:t>
            </w:r>
          </w:p>
          <w:p w14:paraId="0112DE53" w14:textId="423B3BE4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 w:rsidRPr="006C34ED">
              <w:rPr>
                <w:rFonts w:ascii="Helvetica" w:hAnsi="Helvetica" w:cs="Times New Roman"/>
                <w:sz w:val="16"/>
                <w:szCs w:val="16"/>
              </w:rPr>
              <w:t>Northstate</w:t>
            </w:r>
            <w:proofErr w:type="spellEnd"/>
          </w:p>
        </w:tc>
        <w:tc>
          <w:tcPr>
            <w:tcW w:w="275" w:type="pct"/>
            <w:textDirection w:val="btLr"/>
            <w:vAlign w:val="center"/>
          </w:tcPr>
          <w:p w14:paraId="4BE7BE50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Touro</w:t>
            </w:r>
          </w:p>
        </w:tc>
        <w:tc>
          <w:tcPr>
            <w:tcW w:w="297" w:type="pct"/>
            <w:textDirection w:val="btLr"/>
            <w:vAlign w:val="center"/>
          </w:tcPr>
          <w:p w14:paraId="147CEAB1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UCSF</w:t>
            </w:r>
          </w:p>
        </w:tc>
        <w:tc>
          <w:tcPr>
            <w:tcW w:w="342" w:type="pct"/>
            <w:textDirection w:val="btLr"/>
            <w:vAlign w:val="center"/>
          </w:tcPr>
          <w:p w14:paraId="17444F43" w14:textId="64D1594E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Univ of Pacific</w:t>
            </w:r>
          </w:p>
        </w:tc>
      </w:tr>
      <w:tr w:rsidR="00B05F47" w:rsidRPr="00B05F47" w14:paraId="71C82A18" w14:textId="77777777" w:rsidTr="006C34ED">
        <w:trPr>
          <w:trHeight w:val="629"/>
        </w:trPr>
        <w:tc>
          <w:tcPr>
            <w:tcW w:w="482" w:type="pct"/>
          </w:tcPr>
          <w:p w14:paraId="7685F2B0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B05F47">
              <w:rPr>
                <w:rFonts w:ascii="Helvetica" w:hAnsi="Helvetica" w:cs="Times New Roman"/>
                <w:sz w:val="18"/>
                <w:szCs w:val="18"/>
              </w:rPr>
              <w:t>LOCATION</w:t>
            </w:r>
          </w:p>
        </w:tc>
        <w:tc>
          <w:tcPr>
            <w:tcW w:w="389" w:type="pct"/>
          </w:tcPr>
          <w:p w14:paraId="0BBC5336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313" w:type="pct"/>
          </w:tcPr>
          <w:p w14:paraId="52D0E91A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321" w:type="pct"/>
          </w:tcPr>
          <w:p w14:paraId="338B63E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76" w:type="pct"/>
          </w:tcPr>
          <w:p w14:paraId="0584B6D8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297" w:type="pct"/>
          </w:tcPr>
          <w:p w14:paraId="7CAFA2E6" w14:textId="74037E9C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313" w:type="pct"/>
          </w:tcPr>
          <w:p w14:paraId="4F671DBC" w14:textId="2E40880A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276" w:type="pct"/>
          </w:tcPr>
          <w:p w14:paraId="59C1C3B3" w14:textId="07CCDF3B" w:rsidR="00D52EDD" w:rsidRPr="00B05F47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276" w:type="pct"/>
          </w:tcPr>
          <w:p w14:paraId="2EF65874" w14:textId="21767DB8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297" w:type="pct"/>
          </w:tcPr>
          <w:p w14:paraId="1F87D330" w14:textId="6C95E8D4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297" w:type="pct"/>
          </w:tcPr>
          <w:p w14:paraId="3BAC1A0E" w14:textId="1A0DD3EC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274" w:type="pct"/>
          </w:tcPr>
          <w:p w14:paraId="5470629A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Fresno</w:t>
            </w:r>
          </w:p>
        </w:tc>
        <w:tc>
          <w:tcPr>
            <w:tcW w:w="274" w:type="pct"/>
          </w:tcPr>
          <w:p w14:paraId="76838DC7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275" w:type="pct"/>
          </w:tcPr>
          <w:p w14:paraId="2FE2F159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297" w:type="pct"/>
          </w:tcPr>
          <w:p w14:paraId="3051A618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342" w:type="pct"/>
          </w:tcPr>
          <w:p w14:paraId="475DBA7D" w14:textId="77777777" w:rsidR="00D52EDD" w:rsidRPr="00B05F47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05F47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ED46BC" w:rsidRPr="00B05F47" w14:paraId="786FA7BC" w14:textId="77777777" w:rsidTr="006C34ED">
        <w:trPr>
          <w:trHeight w:val="629"/>
        </w:trPr>
        <w:tc>
          <w:tcPr>
            <w:tcW w:w="482" w:type="pct"/>
          </w:tcPr>
          <w:p w14:paraId="2703CF02" w14:textId="2E0EBE02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Calculus (255A/255B or 150A/150B)</w:t>
            </w:r>
          </w:p>
        </w:tc>
        <w:tc>
          <w:tcPr>
            <w:tcW w:w="389" w:type="pct"/>
          </w:tcPr>
          <w:p w14:paraId="582955F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150A ONLY</w:t>
            </w:r>
          </w:p>
        </w:tc>
        <w:tc>
          <w:tcPr>
            <w:tcW w:w="313" w:type="pct"/>
          </w:tcPr>
          <w:p w14:paraId="44D3E78E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321" w:type="pct"/>
          </w:tcPr>
          <w:p w14:paraId="106711F9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76" w:type="pct"/>
          </w:tcPr>
          <w:p w14:paraId="5D2939B3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97" w:type="pct"/>
          </w:tcPr>
          <w:p w14:paraId="73B806A2" w14:textId="60DBDFE4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313" w:type="pct"/>
          </w:tcPr>
          <w:p w14:paraId="1197635E" w14:textId="79094564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76" w:type="pct"/>
          </w:tcPr>
          <w:p w14:paraId="60554084" w14:textId="7C9FA3C9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76" w:type="pct"/>
          </w:tcPr>
          <w:p w14:paraId="61138FFD" w14:textId="6EA49DA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97" w:type="pct"/>
          </w:tcPr>
          <w:p w14:paraId="5BB2F5E9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4687D911" w14:textId="60BA15CE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&amp; 255B or 150A &amp; 150B</w:t>
            </w:r>
          </w:p>
        </w:tc>
        <w:tc>
          <w:tcPr>
            <w:tcW w:w="274" w:type="pct"/>
          </w:tcPr>
          <w:p w14:paraId="649F3A3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74" w:type="pct"/>
          </w:tcPr>
          <w:p w14:paraId="4B883B8C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75" w:type="pct"/>
          </w:tcPr>
          <w:p w14:paraId="44614A3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297" w:type="pct"/>
          </w:tcPr>
          <w:p w14:paraId="63691072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  <w:tc>
          <w:tcPr>
            <w:tcW w:w="342" w:type="pct"/>
          </w:tcPr>
          <w:p w14:paraId="50A8D7E7" w14:textId="2D630B24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255A or 150A</w:t>
            </w:r>
          </w:p>
        </w:tc>
      </w:tr>
      <w:tr w:rsidR="00ED46BC" w:rsidRPr="00B05F47" w14:paraId="41FB682F" w14:textId="77777777" w:rsidTr="006C34ED">
        <w:trPr>
          <w:trHeight w:val="232"/>
        </w:trPr>
        <w:tc>
          <w:tcPr>
            <w:tcW w:w="482" w:type="pct"/>
          </w:tcPr>
          <w:p w14:paraId="57265BFD" w14:textId="3C417B78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Statistics</w:t>
            </w:r>
          </w:p>
          <w:p w14:paraId="6E82C9EF" w14:textId="6903F04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Math 140SCI, 140BUS or 141/L</w:t>
            </w:r>
          </w:p>
        </w:tc>
        <w:tc>
          <w:tcPr>
            <w:tcW w:w="389" w:type="pct"/>
          </w:tcPr>
          <w:p w14:paraId="2A89D2BB" w14:textId="52AE6FEF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Pick one: Economics or Statistics</w:t>
            </w:r>
          </w:p>
        </w:tc>
        <w:tc>
          <w:tcPr>
            <w:tcW w:w="313" w:type="pct"/>
          </w:tcPr>
          <w:p w14:paraId="046621FC" w14:textId="372A760C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1" w:type="pct"/>
          </w:tcPr>
          <w:p w14:paraId="5D32700D" w14:textId="2A0B900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HSCI 390/L</w:t>
            </w:r>
          </w:p>
        </w:tc>
        <w:tc>
          <w:tcPr>
            <w:tcW w:w="276" w:type="pct"/>
          </w:tcPr>
          <w:p w14:paraId="730182B4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328166A9" w14:textId="44982748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3" w:type="pct"/>
          </w:tcPr>
          <w:p w14:paraId="1C002762" w14:textId="75E3780C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232622E2" w14:textId="4F7B76F9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37A6DB0A" w14:textId="4198EF6E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7D2E499E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172DEC85" w14:textId="7B90CDA6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57D774A5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7FA2BEF8" w14:textId="21CCEFFD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5" w:type="pct"/>
          </w:tcPr>
          <w:p w14:paraId="218538EA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0EE5369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2" w:type="pct"/>
          </w:tcPr>
          <w:p w14:paraId="0A6AE5B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</w:tr>
      <w:tr w:rsidR="00ED46BC" w:rsidRPr="00B05F47" w14:paraId="2A506981" w14:textId="77777777" w:rsidTr="006C34ED">
        <w:trPr>
          <w:trHeight w:val="232"/>
        </w:trPr>
        <w:tc>
          <w:tcPr>
            <w:tcW w:w="482" w:type="pct"/>
          </w:tcPr>
          <w:p w14:paraId="64D8B095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Writing 113B, 114B, 115</w:t>
            </w:r>
          </w:p>
        </w:tc>
        <w:tc>
          <w:tcPr>
            <w:tcW w:w="389" w:type="pct"/>
          </w:tcPr>
          <w:p w14:paraId="67FB3857" w14:textId="72FF80D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3" w:type="pct"/>
          </w:tcPr>
          <w:p w14:paraId="2BAD573F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21" w:type="pct"/>
          </w:tcPr>
          <w:p w14:paraId="33F8C61B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69D4D8D1" w14:textId="4EFE1005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6BD146BE" w14:textId="26480ED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3" w:type="pct"/>
          </w:tcPr>
          <w:p w14:paraId="258EB00E" w14:textId="294C3671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05224179" w14:textId="245C3188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4A12ABD5" w14:textId="04BBA38F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56FEFD11" w14:textId="71A09AE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if not earning bachelor degree</w:t>
            </w:r>
          </w:p>
        </w:tc>
        <w:tc>
          <w:tcPr>
            <w:tcW w:w="297" w:type="pct"/>
          </w:tcPr>
          <w:p w14:paraId="4956EFC2" w14:textId="73CB3D6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4" w:type="pct"/>
          </w:tcPr>
          <w:p w14:paraId="2738B61A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45AEC801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5" w:type="pct"/>
          </w:tcPr>
          <w:p w14:paraId="5D3BAFEB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55D8B73E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2" w:type="pct"/>
          </w:tcPr>
          <w:p w14:paraId="75FA9C7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ED46BC" w:rsidRPr="00B05F47" w14:paraId="5D2FB191" w14:textId="77777777" w:rsidTr="006C34ED">
        <w:trPr>
          <w:trHeight w:val="761"/>
        </w:trPr>
        <w:tc>
          <w:tcPr>
            <w:tcW w:w="482" w:type="pct"/>
          </w:tcPr>
          <w:p w14:paraId="69EC343B" w14:textId="03B962E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Additional English</w:t>
            </w:r>
          </w:p>
        </w:tc>
        <w:tc>
          <w:tcPr>
            <w:tcW w:w="389" w:type="pct"/>
          </w:tcPr>
          <w:p w14:paraId="7249BECC" w14:textId="4F51A93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208, 215, 305, 306</w:t>
            </w:r>
          </w:p>
          <w:p w14:paraId="259CA862" w14:textId="5094B1A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(or Phil 200)</w:t>
            </w:r>
          </w:p>
        </w:tc>
        <w:tc>
          <w:tcPr>
            <w:tcW w:w="313" w:type="pct"/>
          </w:tcPr>
          <w:p w14:paraId="21361165" w14:textId="77777777" w:rsidR="00ED46BC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Any additional</w:t>
            </w:r>
          </w:p>
          <w:p w14:paraId="05F46F21" w14:textId="71E2B491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3 units</w:t>
            </w:r>
          </w:p>
        </w:tc>
        <w:tc>
          <w:tcPr>
            <w:tcW w:w="321" w:type="pct"/>
          </w:tcPr>
          <w:p w14:paraId="0D57E8F5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437E5416" w14:textId="77777777" w:rsidR="00ED46BC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Any additional </w:t>
            </w:r>
          </w:p>
          <w:p w14:paraId="0090B9AD" w14:textId="324606C4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3 units</w:t>
            </w:r>
          </w:p>
        </w:tc>
        <w:tc>
          <w:tcPr>
            <w:tcW w:w="297" w:type="pct"/>
          </w:tcPr>
          <w:p w14:paraId="025136E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3" w:type="pct"/>
          </w:tcPr>
          <w:p w14:paraId="4B2FDDF1" w14:textId="5693E1F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5963A2E9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006FEEF0" w14:textId="15116F65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0ED1EF92" w14:textId="705045AC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if not earning bachelor degree</w:t>
            </w:r>
          </w:p>
        </w:tc>
        <w:tc>
          <w:tcPr>
            <w:tcW w:w="297" w:type="pct"/>
          </w:tcPr>
          <w:p w14:paraId="612E11C0" w14:textId="7D004F9E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Any additional 3 units</w:t>
            </w:r>
          </w:p>
        </w:tc>
        <w:tc>
          <w:tcPr>
            <w:tcW w:w="274" w:type="pct"/>
          </w:tcPr>
          <w:p w14:paraId="3F6BE52B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29436F93" w14:textId="2B62A9F6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Any additional 3 units</w:t>
            </w:r>
          </w:p>
        </w:tc>
        <w:tc>
          <w:tcPr>
            <w:tcW w:w="275" w:type="pct"/>
          </w:tcPr>
          <w:p w14:paraId="1B1C22C9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216F3E55" w14:textId="29FFCFC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208, 215, 255, 300, 305, 311, 371</w:t>
            </w:r>
          </w:p>
        </w:tc>
        <w:tc>
          <w:tcPr>
            <w:tcW w:w="342" w:type="pct"/>
          </w:tcPr>
          <w:p w14:paraId="43B6F707" w14:textId="7B388FDC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255, 305, 306</w:t>
            </w:r>
          </w:p>
        </w:tc>
      </w:tr>
      <w:tr w:rsidR="00864662" w:rsidRPr="00B05F47" w14:paraId="179A25F2" w14:textId="77777777" w:rsidTr="006C34ED">
        <w:trPr>
          <w:trHeight w:val="232"/>
        </w:trPr>
        <w:tc>
          <w:tcPr>
            <w:tcW w:w="482" w:type="pct"/>
          </w:tcPr>
          <w:p w14:paraId="09BBE258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Public Speaking 151</w:t>
            </w:r>
          </w:p>
        </w:tc>
        <w:tc>
          <w:tcPr>
            <w:tcW w:w="389" w:type="pct"/>
          </w:tcPr>
          <w:p w14:paraId="07E6F535" w14:textId="48313C41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Pick One: Speech or PSY 150</w:t>
            </w:r>
          </w:p>
        </w:tc>
        <w:tc>
          <w:tcPr>
            <w:tcW w:w="313" w:type="pct"/>
          </w:tcPr>
          <w:p w14:paraId="42599E50" w14:textId="4337CBC6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Interpersonal</w:t>
            </w:r>
          </w:p>
        </w:tc>
        <w:tc>
          <w:tcPr>
            <w:tcW w:w="321" w:type="pct"/>
          </w:tcPr>
          <w:p w14:paraId="031B356A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45DCC886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67EC8B6E" w14:textId="14FB7C83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13" w:type="pct"/>
          </w:tcPr>
          <w:p w14:paraId="42058C2E" w14:textId="1C3B1AB1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Interpersonal</w:t>
            </w:r>
          </w:p>
        </w:tc>
        <w:tc>
          <w:tcPr>
            <w:tcW w:w="276" w:type="pct"/>
          </w:tcPr>
          <w:p w14:paraId="2ECD4810" w14:textId="408239D0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44104FAF" w14:textId="5E6DA12E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97" w:type="pct"/>
          </w:tcPr>
          <w:p w14:paraId="0BC1AFAD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40CDD4A6" w14:textId="26E073A8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4" w:type="pct"/>
          </w:tcPr>
          <w:p w14:paraId="3363C99C" w14:textId="54158361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163A2F54" w14:textId="4E1F8CC8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5" w:type="pct"/>
          </w:tcPr>
          <w:p w14:paraId="51367232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30C7C959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342" w:type="pct"/>
          </w:tcPr>
          <w:p w14:paraId="7B84255C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864662" w:rsidRPr="00B05F47" w14:paraId="214271ED" w14:textId="77777777" w:rsidTr="006C34ED">
        <w:trPr>
          <w:trHeight w:val="232"/>
        </w:trPr>
        <w:tc>
          <w:tcPr>
            <w:tcW w:w="482" w:type="pct"/>
          </w:tcPr>
          <w:p w14:paraId="0FAE8192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Intro Psychology 150</w:t>
            </w:r>
          </w:p>
        </w:tc>
        <w:tc>
          <w:tcPr>
            <w:tcW w:w="389" w:type="pct"/>
          </w:tcPr>
          <w:p w14:paraId="34AD6A8C" w14:textId="6503D74C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3" w:type="pct"/>
          </w:tcPr>
          <w:p w14:paraId="7BDD52A6" w14:textId="04003F43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Soc 150</w:t>
            </w:r>
          </w:p>
        </w:tc>
        <w:tc>
          <w:tcPr>
            <w:tcW w:w="321" w:type="pct"/>
          </w:tcPr>
          <w:p w14:paraId="74B8A9AE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6B527052" w14:textId="0E68378F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SOC 150</w:t>
            </w:r>
          </w:p>
        </w:tc>
        <w:tc>
          <w:tcPr>
            <w:tcW w:w="297" w:type="pct"/>
          </w:tcPr>
          <w:p w14:paraId="35E7325F" w14:textId="0FFB59B6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  <w:p w14:paraId="43A06872" w14:textId="07D5F366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or SOC 150</w:t>
            </w:r>
          </w:p>
        </w:tc>
        <w:tc>
          <w:tcPr>
            <w:tcW w:w="313" w:type="pct"/>
          </w:tcPr>
          <w:p w14:paraId="54ABDA39" w14:textId="78ADEE6B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39117B53" w14:textId="59B4055E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276" w:type="pct"/>
          </w:tcPr>
          <w:p w14:paraId="1E51D989" w14:textId="38AD519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or Soc 150</w:t>
            </w:r>
          </w:p>
        </w:tc>
        <w:tc>
          <w:tcPr>
            <w:tcW w:w="297" w:type="pct"/>
          </w:tcPr>
          <w:p w14:paraId="01852208" w14:textId="070E0338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if not earning bachelor degree</w:t>
            </w:r>
          </w:p>
        </w:tc>
        <w:tc>
          <w:tcPr>
            <w:tcW w:w="297" w:type="pct"/>
          </w:tcPr>
          <w:p w14:paraId="2E471A5B" w14:textId="6C1FE9B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 or</w:t>
            </w:r>
          </w:p>
          <w:p w14:paraId="4513217B" w14:textId="21009454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Soc 150 or </w:t>
            </w:r>
            <w:proofErr w:type="spellStart"/>
            <w:r w:rsidRPr="00B05F47">
              <w:rPr>
                <w:rFonts w:ascii="Helvetica" w:hAnsi="Helvetica" w:cs="Times New Roman"/>
                <w:sz w:val="13"/>
                <w:szCs w:val="13"/>
              </w:rPr>
              <w:t>Anth</w:t>
            </w:r>
            <w:proofErr w:type="spell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152</w:t>
            </w:r>
          </w:p>
        </w:tc>
        <w:tc>
          <w:tcPr>
            <w:tcW w:w="274" w:type="pct"/>
          </w:tcPr>
          <w:p w14:paraId="09F834D1" w14:textId="24470848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120EF432" w14:textId="24C40E6D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5" w:type="pct"/>
          </w:tcPr>
          <w:p w14:paraId="62BAD377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581E6474" w14:textId="1F5605D9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 or</w:t>
            </w:r>
          </w:p>
          <w:p w14:paraId="344F6A00" w14:textId="41CC5D26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Soc 150 or </w:t>
            </w:r>
            <w:proofErr w:type="spellStart"/>
            <w:r w:rsidRPr="00B05F47">
              <w:rPr>
                <w:rFonts w:ascii="Helvetica" w:hAnsi="Helvetica" w:cs="Times New Roman"/>
                <w:sz w:val="13"/>
                <w:szCs w:val="13"/>
              </w:rPr>
              <w:t>Anth</w:t>
            </w:r>
            <w:proofErr w:type="spell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152</w:t>
            </w:r>
          </w:p>
        </w:tc>
        <w:tc>
          <w:tcPr>
            <w:tcW w:w="342" w:type="pct"/>
          </w:tcPr>
          <w:p w14:paraId="65A25FCF" w14:textId="77777777" w:rsidR="00864662" w:rsidRPr="00B05F47" w:rsidRDefault="00864662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</w:tr>
      <w:tr w:rsidR="00ED46BC" w:rsidRPr="00B05F47" w14:paraId="6816E7FE" w14:textId="77777777" w:rsidTr="006C34ED">
        <w:trPr>
          <w:trHeight w:val="243"/>
        </w:trPr>
        <w:tc>
          <w:tcPr>
            <w:tcW w:w="482" w:type="pct"/>
          </w:tcPr>
          <w:p w14:paraId="74626DF3" w14:textId="422B0CC1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Economics</w:t>
            </w:r>
          </w:p>
          <w:p w14:paraId="1CB416D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Micro (160)</w:t>
            </w:r>
          </w:p>
          <w:p w14:paraId="0D194FE4" w14:textId="74C7C2A5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Macro (161)</w:t>
            </w:r>
          </w:p>
        </w:tc>
        <w:tc>
          <w:tcPr>
            <w:tcW w:w="389" w:type="pct"/>
          </w:tcPr>
          <w:p w14:paraId="1F1A998C" w14:textId="6B767FB5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Pick one: Economics or Statistics</w:t>
            </w:r>
          </w:p>
        </w:tc>
        <w:tc>
          <w:tcPr>
            <w:tcW w:w="313" w:type="pct"/>
          </w:tcPr>
          <w:p w14:paraId="5A8160C8" w14:textId="07BF3004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21" w:type="pct"/>
          </w:tcPr>
          <w:p w14:paraId="306AB917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094B786E" w14:textId="606CA36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97" w:type="pct"/>
          </w:tcPr>
          <w:p w14:paraId="03C84EB0" w14:textId="557B107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13" w:type="pct"/>
          </w:tcPr>
          <w:p w14:paraId="2F57DBF8" w14:textId="255CB6A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6" w:type="pct"/>
          </w:tcPr>
          <w:p w14:paraId="2BE4266F" w14:textId="3ED05C0E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6" w:type="pct"/>
          </w:tcPr>
          <w:p w14:paraId="53EB29DA" w14:textId="739627BC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97" w:type="pct"/>
          </w:tcPr>
          <w:p w14:paraId="578F110D" w14:textId="2D35C7A6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B05F4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if not earning bachelor degree</w:t>
            </w:r>
          </w:p>
        </w:tc>
        <w:tc>
          <w:tcPr>
            <w:tcW w:w="297" w:type="pct"/>
          </w:tcPr>
          <w:p w14:paraId="7FB17858" w14:textId="32D623B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4" w:type="pct"/>
          </w:tcPr>
          <w:p w14:paraId="5662B43D" w14:textId="301B598B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274" w:type="pct"/>
          </w:tcPr>
          <w:p w14:paraId="23A97422" w14:textId="2B68C6A0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5" w:type="pct"/>
          </w:tcPr>
          <w:p w14:paraId="36D90C6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3FBC986A" w14:textId="32501CB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Either</w:t>
            </w:r>
          </w:p>
        </w:tc>
        <w:tc>
          <w:tcPr>
            <w:tcW w:w="342" w:type="pct"/>
          </w:tcPr>
          <w:p w14:paraId="412FF6AB" w14:textId="44C97106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Micro OK if student has bachelor degree, Macro only if no bachelor degree</w:t>
            </w:r>
          </w:p>
        </w:tc>
      </w:tr>
      <w:tr w:rsidR="00ED46BC" w:rsidRPr="00EA6C46" w14:paraId="4833E14E" w14:textId="77777777" w:rsidTr="006C34ED">
        <w:trPr>
          <w:trHeight w:val="486"/>
        </w:trPr>
        <w:tc>
          <w:tcPr>
            <w:tcW w:w="482" w:type="pct"/>
          </w:tcPr>
          <w:p w14:paraId="51CEEE5D" w14:textId="7616D8F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05F47">
              <w:rPr>
                <w:rFonts w:ascii="Helvetica" w:hAnsi="Helvetica" w:cs="Times New Roman"/>
                <w:sz w:val="15"/>
                <w:szCs w:val="15"/>
              </w:rPr>
              <w:t>Additional GE (Humanities, Social Science</w:t>
            </w:r>
            <w:r>
              <w:rPr>
                <w:rFonts w:ascii="Helvetica" w:hAnsi="Helvetica" w:cs="Times New Roman"/>
                <w:sz w:val="15"/>
                <w:szCs w:val="15"/>
              </w:rPr>
              <w:t>, History, Political Science</w:t>
            </w:r>
            <w:r w:rsidRPr="00B05F47">
              <w:rPr>
                <w:rFonts w:ascii="Helvetica" w:hAnsi="Helvetica" w:cs="Times New Roman"/>
                <w:sz w:val="15"/>
                <w:szCs w:val="15"/>
              </w:rPr>
              <w:t>)</w:t>
            </w:r>
          </w:p>
        </w:tc>
        <w:tc>
          <w:tcPr>
            <w:tcW w:w="389" w:type="pct"/>
          </w:tcPr>
          <w:p w14:paraId="0A9B3FA1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313" w:type="pct"/>
          </w:tcPr>
          <w:p w14:paraId="00E4AECD" w14:textId="1EDBBCF6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6 units</w:t>
            </w:r>
          </w:p>
        </w:tc>
        <w:tc>
          <w:tcPr>
            <w:tcW w:w="321" w:type="pct"/>
          </w:tcPr>
          <w:p w14:paraId="6012A17F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45CA79BA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4EEAF0FA" w14:textId="28C9F05E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6 units</w:t>
            </w:r>
          </w:p>
        </w:tc>
        <w:tc>
          <w:tcPr>
            <w:tcW w:w="313" w:type="pct"/>
          </w:tcPr>
          <w:p w14:paraId="03ACABCA" w14:textId="367F5BA1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1510828E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6" w:type="pct"/>
          </w:tcPr>
          <w:p w14:paraId="68F11430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6 units</w:t>
            </w:r>
          </w:p>
          <w:p w14:paraId="4EE38824" w14:textId="0B3AAEE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Soc 150 &amp; History suggested</w:t>
            </w:r>
          </w:p>
        </w:tc>
        <w:tc>
          <w:tcPr>
            <w:tcW w:w="297" w:type="pct"/>
          </w:tcPr>
          <w:p w14:paraId="31F080DD" w14:textId="486BA132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18 units if not earning bachelor degree</w:t>
            </w:r>
          </w:p>
        </w:tc>
        <w:tc>
          <w:tcPr>
            <w:tcW w:w="297" w:type="pct"/>
          </w:tcPr>
          <w:p w14:paraId="09EAB48F" w14:textId="268E08B3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74" w:type="pct"/>
          </w:tcPr>
          <w:p w14:paraId="04FDBD71" w14:textId="0895276D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6 units</w:t>
            </w:r>
          </w:p>
          <w:p w14:paraId="0C1D7F82" w14:textId="785167B9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spellStart"/>
            <w:r w:rsidRPr="00B05F47">
              <w:rPr>
                <w:rFonts w:ascii="Helvetica" w:hAnsi="Helvetica" w:cs="Times New Roman"/>
                <w:sz w:val="13"/>
                <w:szCs w:val="13"/>
              </w:rPr>
              <w:t>Psy</w:t>
            </w:r>
            <w:proofErr w:type="spell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150 &amp; Speech suggested</w:t>
            </w:r>
          </w:p>
        </w:tc>
        <w:tc>
          <w:tcPr>
            <w:tcW w:w="274" w:type="pct"/>
          </w:tcPr>
          <w:p w14:paraId="580728F6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6 units</w:t>
            </w:r>
          </w:p>
          <w:p w14:paraId="62B1627C" w14:textId="3DCBECDD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spellStart"/>
            <w:r w:rsidRPr="00B05F47">
              <w:rPr>
                <w:rFonts w:ascii="Helvetica" w:hAnsi="Helvetica" w:cs="Times New Roman"/>
                <w:sz w:val="13"/>
                <w:szCs w:val="13"/>
              </w:rPr>
              <w:t>Psy</w:t>
            </w:r>
            <w:proofErr w:type="spellEnd"/>
            <w:r w:rsidRPr="00B05F47">
              <w:rPr>
                <w:rFonts w:ascii="Helvetica" w:hAnsi="Helvetica" w:cs="Times New Roman"/>
                <w:sz w:val="13"/>
                <w:szCs w:val="13"/>
              </w:rPr>
              <w:t xml:space="preserve"> 150 &amp; Econ suggested</w:t>
            </w:r>
          </w:p>
        </w:tc>
        <w:tc>
          <w:tcPr>
            <w:tcW w:w="275" w:type="pct"/>
          </w:tcPr>
          <w:p w14:paraId="4A1C1B1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297" w:type="pct"/>
          </w:tcPr>
          <w:p w14:paraId="33483EB6" w14:textId="55317B5A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05F47">
              <w:rPr>
                <w:rFonts w:ascii="Helvetica" w:hAnsi="Helvetica" w:cs="Times New Roman"/>
                <w:sz w:val="13"/>
                <w:szCs w:val="13"/>
              </w:rPr>
              <w:t>19 units</w:t>
            </w:r>
          </w:p>
        </w:tc>
        <w:tc>
          <w:tcPr>
            <w:tcW w:w="342" w:type="pct"/>
          </w:tcPr>
          <w:p w14:paraId="759AA188" w14:textId="77777777" w:rsidR="00ED46BC" w:rsidRPr="00B05F47" w:rsidRDefault="00ED46BC" w:rsidP="00ED46B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</w:tr>
    </w:tbl>
    <w:p w14:paraId="1A09B0C2" w14:textId="00CED414" w:rsidR="00B721B1" w:rsidRPr="00B721B1" w:rsidRDefault="00B721B1" w:rsidP="00B721B1"/>
    <w:p w14:paraId="15AD4769" w14:textId="3399390C" w:rsidR="00B721B1" w:rsidRPr="00B721B1" w:rsidRDefault="00B721B1" w:rsidP="00B721B1"/>
    <w:p w14:paraId="32002876" w14:textId="77777777" w:rsidR="00D52EDD" w:rsidRDefault="00D52EDD" w:rsidP="00D52EDD">
      <w:pPr>
        <w:pStyle w:val="ListParagraph"/>
        <w:ind w:left="90"/>
        <w:rPr>
          <w:rFonts w:ascii="Helvetica" w:hAnsi="Helvetica" w:cstheme="minorHAnsi"/>
          <w:sz w:val="20"/>
          <w:szCs w:val="20"/>
        </w:rPr>
      </w:pPr>
    </w:p>
    <w:p w14:paraId="345909F6" w14:textId="77777777" w:rsidR="00D52EDD" w:rsidRDefault="00D52EDD" w:rsidP="00D52EDD">
      <w:pPr>
        <w:pStyle w:val="ListParagraph"/>
        <w:ind w:left="90"/>
        <w:rPr>
          <w:rFonts w:ascii="Helvetica" w:hAnsi="Helvetica" w:cstheme="minorHAnsi"/>
          <w:sz w:val="20"/>
          <w:szCs w:val="20"/>
        </w:rPr>
      </w:pPr>
    </w:p>
    <w:p w14:paraId="6A4E49C0" w14:textId="77777777" w:rsidR="00D52EDD" w:rsidRDefault="00D52EDD" w:rsidP="00D52EDD">
      <w:pPr>
        <w:pStyle w:val="ListParagraph"/>
        <w:ind w:left="90"/>
        <w:rPr>
          <w:rFonts w:ascii="Helvetica" w:hAnsi="Helvetica" w:cstheme="minorHAnsi"/>
          <w:sz w:val="20"/>
          <w:szCs w:val="20"/>
        </w:rPr>
      </w:pPr>
    </w:p>
    <w:p w14:paraId="653218BE" w14:textId="77777777" w:rsidR="00D52EDD" w:rsidRDefault="00D52EDD" w:rsidP="00D52EDD">
      <w:pPr>
        <w:pStyle w:val="ListParagraph"/>
        <w:ind w:left="90"/>
        <w:rPr>
          <w:rFonts w:ascii="Helvetica" w:hAnsi="Helvetica" w:cstheme="minorHAnsi"/>
          <w:sz w:val="20"/>
          <w:szCs w:val="20"/>
        </w:rPr>
      </w:pPr>
    </w:p>
    <w:p w14:paraId="7CCFDE0F" w14:textId="4D86F0AA" w:rsidR="00B721B1" w:rsidRPr="00B721B1" w:rsidRDefault="00B721B1" w:rsidP="00B721B1"/>
    <w:tbl>
      <w:tblPr>
        <w:tblStyle w:val="TableGrid"/>
        <w:tblW w:w="187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170"/>
        <w:gridCol w:w="1170"/>
        <w:gridCol w:w="990"/>
        <w:gridCol w:w="1080"/>
        <w:gridCol w:w="1260"/>
        <w:gridCol w:w="990"/>
        <w:gridCol w:w="1260"/>
        <w:gridCol w:w="1080"/>
        <w:gridCol w:w="1260"/>
        <w:gridCol w:w="1170"/>
        <w:gridCol w:w="1170"/>
        <w:gridCol w:w="1080"/>
        <w:gridCol w:w="1080"/>
        <w:gridCol w:w="1260"/>
      </w:tblGrid>
      <w:tr w:rsidR="00326633" w:rsidRPr="006C34ED" w14:paraId="47FC8055" w14:textId="77777777" w:rsidTr="00326633">
        <w:trPr>
          <w:cantSplit/>
          <w:trHeight w:val="1106"/>
        </w:trPr>
        <w:tc>
          <w:tcPr>
            <w:tcW w:w="1710" w:type="dxa"/>
            <w:vAlign w:val="center"/>
          </w:tcPr>
          <w:p w14:paraId="4FEE7D29" w14:textId="71561668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FREQUENTLY ASKED QUESTIONS</w:t>
            </w:r>
          </w:p>
        </w:tc>
        <w:tc>
          <w:tcPr>
            <w:tcW w:w="990" w:type="dxa"/>
            <w:textDirection w:val="btLr"/>
            <w:vAlign w:val="center"/>
          </w:tcPr>
          <w:p w14:paraId="0B447021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Western</w:t>
            </w:r>
          </w:p>
        </w:tc>
        <w:tc>
          <w:tcPr>
            <w:tcW w:w="1170" w:type="dxa"/>
            <w:textDirection w:val="btLr"/>
            <w:vAlign w:val="center"/>
          </w:tcPr>
          <w:p w14:paraId="5B8E5A7C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West Coast</w:t>
            </w:r>
          </w:p>
        </w:tc>
        <w:tc>
          <w:tcPr>
            <w:tcW w:w="1170" w:type="dxa"/>
            <w:textDirection w:val="btLr"/>
            <w:vAlign w:val="center"/>
          </w:tcPr>
          <w:p w14:paraId="7F321F3C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USC</w:t>
            </w:r>
          </w:p>
        </w:tc>
        <w:tc>
          <w:tcPr>
            <w:tcW w:w="990" w:type="dxa"/>
            <w:textDirection w:val="btLr"/>
            <w:vAlign w:val="center"/>
          </w:tcPr>
          <w:p w14:paraId="40E538FB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KGI</w:t>
            </w:r>
          </w:p>
        </w:tc>
        <w:tc>
          <w:tcPr>
            <w:tcW w:w="1080" w:type="dxa"/>
            <w:textDirection w:val="btLr"/>
          </w:tcPr>
          <w:p w14:paraId="71EE6437" w14:textId="39EE5CCC" w:rsidR="00D52EDD" w:rsidRPr="00326633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326633">
              <w:rPr>
                <w:rFonts w:ascii="Helvetica" w:hAnsi="Helvetica" w:cs="Times New Roman"/>
                <w:sz w:val="16"/>
                <w:szCs w:val="16"/>
              </w:rPr>
              <w:t>American Univ Health Sciences</w:t>
            </w:r>
          </w:p>
        </w:tc>
        <w:tc>
          <w:tcPr>
            <w:tcW w:w="1260" w:type="dxa"/>
            <w:textDirection w:val="btLr"/>
            <w:vAlign w:val="center"/>
          </w:tcPr>
          <w:p w14:paraId="34C7DC83" w14:textId="72599678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Ketchum</w:t>
            </w:r>
          </w:p>
        </w:tc>
        <w:tc>
          <w:tcPr>
            <w:tcW w:w="990" w:type="dxa"/>
            <w:textDirection w:val="btLr"/>
          </w:tcPr>
          <w:p w14:paraId="45D2682F" w14:textId="797C2F42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UC Irvine</w:t>
            </w:r>
          </w:p>
        </w:tc>
        <w:tc>
          <w:tcPr>
            <w:tcW w:w="1260" w:type="dxa"/>
            <w:textDirection w:val="btLr"/>
            <w:vAlign w:val="center"/>
          </w:tcPr>
          <w:p w14:paraId="6789FAE7" w14:textId="10486EE1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Chapman</w:t>
            </w:r>
          </w:p>
        </w:tc>
        <w:tc>
          <w:tcPr>
            <w:tcW w:w="1080" w:type="dxa"/>
            <w:textDirection w:val="btLr"/>
            <w:vAlign w:val="center"/>
          </w:tcPr>
          <w:p w14:paraId="3548A3E5" w14:textId="1D03488D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Loma Linda</w:t>
            </w:r>
          </w:p>
        </w:tc>
        <w:tc>
          <w:tcPr>
            <w:tcW w:w="1260" w:type="dxa"/>
            <w:textDirection w:val="btLr"/>
            <w:vAlign w:val="center"/>
          </w:tcPr>
          <w:p w14:paraId="336B5B4B" w14:textId="508C6698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UCSD</w:t>
            </w:r>
          </w:p>
        </w:tc>
        <w:tc>
          <w:tcPr>
            <w:tcW w:w="1170" w:type="dxa"/>
            <w:textDirection w:val="btLr"/>
            <w:vAlign w:val="center"/>
          </w:tcPr>
          <w:p w14:paraId="389A0AE3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Calif Health Sciences</w:t>
            </w:r>
          </w:p>
        </w:tc>
        <w:tc>
          <w:tcPr>
            <w:tcW w:w="1170" w:type="dxa"/>
            <w:textDirection w:val="btLr"/>
            <w:vAlign w:val="center"/>
          </w:tcPr>
          <w:p w14:paraId="08A07A9D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 xml:space="preserve">Calif </w:t>
            </w:r>
            <w:proofErr w:type="spellStart"/>
            <w:r w:rsidRPr="006C34ED">
              <w:rPr>
                <w:rFonts w:ascii="Helvetica" w:hAnsi="Helvetica" w:cs="Times New Roman"/>
                <w:sz w:val="18"/>
                <w:szCs w:val="18"/>
              </w:rPr>
              <w:t>Northstate</w:t>
            </w:r>
            <w:proofErr w:type="spellEnd"/>
          </w:p>
        </w:tc>
        <w:tc>
          <w:tcPr>
            <w:tcW w:w="1080" w:type="dxa"/>
            <w:textDirection w:val="btLr"/>
            <w:vAlign w:val="center"/>
          </w:tcPr>
          <w:p w14:paraId="0F8C8BD7" w14:textId="53687CB1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Touro</w:t>
            </w:r>
          </w:p>
        </w:tc>
        <w:tc>
          <w:tcPr>
            <w:tcW w:w="1080" w:type="dxa"/>
            <w:textDirection w:val="btLr"/>
            <w:vAlign w:val="center"/>
          </w:tcPr>
          <w:p w14:paraId="1DDD706E" w14:textId="77777777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UCSF</w:t>
            </w:r>
          </w:p>
        </w:tc>
        <w:tc>
          <w:tcPr>
            <w:tcW w:w="1260" w:type="dxa"/>
            <w:textDirection w:val="btLr"/>
            <w:vAlign w:val="center"/>
          </w:tcPr>
          <w:p w14:paraId="532EDDB6" w14:textId="6A84647F" w:rsidR="00D52EDD" w:rsidRPr="006C34ED" w:rsidRDefault="00D52EDD" w:rsidP="00D52EDD">
            <w:pPr>
              <w:ind w:left="113" w:right="113"/>
              <w:jc w:val="center"/>
              <w:rPr>
                <w:rFonts w:ascii="Helvetica" w:hAnsi="Helvetica" w:cs="Times New Roman"/>
                <w:sz w:val="18"/>
                <w:szCs w:val="18"/>
              </w:rPr>
            </w:pPr>
            <w:r w:rsidRPr="006C34ED">
              <w:rPr>
                <w:rFonts w:ascii="Helvetica" w:hAnsi="Helvetica" w:cs="Times New Roman"/>
                <w:sz w:val="18"/>
                <w:szCs w:val="18"/>
              </w:rPr>
              <w:t>Univ of Pacific</w:t>
            </w:r>
          </w:p>
        </w:tc>
      </w:tr>
      <w:tr w:rsidR="00326633" w:rsidRPr="006C34ED" w14:paraId="778082DF" w14:textId="77777777" w:rsidTr="00326633">
        <w:trPr>
          <w:trHeight w:val="530"/>
        </w:trPr>
        <w:tc>
          <w:tcPr>
            <w:tcW w:w="1710" w:type="dxa"/>
            <w:vAlign w:val="center"/>
          </w:tcPr>
          <w:p w14:paraId="0BE57513" w14:textId="5A102B23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LOCATION</w:t>
            </w:r>
          </w:p>
        </w:tc>
        <w:tc>
          <w:tcPr>
            <w:tcW w:w="990" w:type="dxa"/>
          </w:tcPr>
          <w:p w14:paraId="7CC90DF9" w14:textId="3953D15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170" w:type="dxa"/>
          </w:tcPr>
          <w:p w14:paraId="482A12E0" w14:textId="5F9267C5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170" w:type="dxa"/>
          </w:tcPr>
          <w:p w14:paraId="1122FA50" w14:textId="0EA3CBC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05E987DD" w14:textId="3CCC8720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080" w:type="dxa"/>
          </w:tcPr>
          <w:p w14:paraId="25FD897B" w14:textId="626CFEB6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260" w:type="dxa"/>
          </w:tcPr>
          <w:p w14:paraId="6B0DD09F" w14:textId="61877E1A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90" w:type="dxa"/>
          </w:tcPr>
          <w:p w14:paraId="2465F3E4" w14:textId="0167D8A5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1260" w:type="dxa"/>
          </w:tcPr>
          <w:p w14:paraId="5BA0D6B1" w14:textId="33F3A0A0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1080" w:type="dxa"/>
          </w:tcPr>
          <w:p w14:paraId="0D5970F2" w14:textId="2203076A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1260" w:type="dxa"/>
          </w:tcPr>
          <w:p w14:paraId="44592290" w14:textId="3EC4576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1170" w:type="dxa"/>
          </w:tcPr>
          <w:p w14:paraId="2A8FB51F" w14:textId="5DC3CF2E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Fresno</w:t>
            </w:r>
          </w:p>
        </w:tc>
        <w:tc>
          <w:tcPr>
            <w:tcW w:w="1170" w:type="dxa"/>
          </w:tcPr>
          <w:p w14:paraId="662432B0" w14:textId="3BF0088E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15B96E45" w14:textId="0284F83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05C808DD" w14:textId="42324A0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260" w:type="dxa"/>
          </w:tcPr>
          <w:p w14:paraId="6608B7D0" w14:textId="1E4E499C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326633" w:rsidRPr="006C34ED" w14:paraId="3562314B" w14:textId="77777777" w:rsidTr="00326633">
        <w:trPr>
          <w:trHeight w:val="440"/>
        </w:trPr>
        <w:tc>
          <w:tcPr>
            <w:tcW w:w="1710" w:type="dxa"/>
            <w:vAlign w:val="center"/>
          </w:tcPr>
          <w:p w14:paraId="3CD42854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Minimum GPA to apply? </w:t>
            </w:r>
          </w:p>
        </w:tc>
        <w:tc>
          <w:tcPr>
            <w:tcW w:w="990" w:type="dxa"/>
          </w:tcPr>
          <w:p w14:paraId="321BE420" w14:textId="1381F6B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 2.75</w:t>
            </w:r>
          </w:p>
        </w:tc>
        <w:tc>
          <w:tcPr>
            <w:tcW w:w="1170" w:type="dxa"/>
          </w:tcPr>
          <w:p w14:paraId="730B6FA5" w14:textId="00FC992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 2.5</w:t>
            </w:r>
          </w:p>
        </w:tc>
        <w:tc>
          <w:tcPr>
            <w:tcW w:w="1170" w:type="dxa"/>
          </w:tcPr>
          <w:p w14:paraId="18C70CD9" w14:textId="05092E05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3.0 req</w:t>
            </w:r>
            <w:r w:rsidR="00B05F47" w:rsidRPr="006C34ED">
              <w:rPr>
                <w:rFonts w:ascii="Helvetica" w:hAnsi="Helvetica" w:cs="Times New Roman"/>
                <w:sz w:val="13"/>
                <w:szCs w:val="13"/>
              </w:rPr>
              <w:t>uired</w:t>
            </w:r>
          </w:p>
        </w:tc>
        <w:tc>
          <w:tcPr>
            <w:tcW w:w="990" w:type="dxa"/>
          </w:tcPr>
          <w:p w14:paraId="274496B5" w14:textId="45BC1286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  <w:r w:rsidR="001A7E81" w:rsidRPr="006C34ED">
              <w:rPr>
                <w:rFonts w:ascii="Helvetica" w:hAnsi="Helvetica" w:cs="Times New Roman"/>
                <w:sz w:val="13"/>
                <w:szCs w:val="13"/>
              </w:rPr>
              <w:t>ne listed</w:t>
            </w:r>
          </w:p>
        </w:tc>
        <w:tc>
          <w:tcPr>
            <w:tcW w:w="1080" w:type="dxa"/>
          </w:tcPr>
          <w:p w14:paraId="53274211" w14:textId="6DEC2A8A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Prefer </w:t>
            </w:r>
            <w:r w:rsidR="0096064D" w:rsidRPr="006C34ED">
              <w:rPr>
                <w:rFonts w:ascii="Helvetica" w:hAnsi="Helvetica" w:cs="Times New Roman"/>
                <w:sz w:val="13"/>
                <w:szCs w:val="13"/>
              </w:rPr>
              <w:t>2.5</w:t>
            </w:r>
          </w:p>
        </w:tc>
        <w:tc>
          <w:tcPr>
            <w:tcW w:w="1260" w:type="dxa"/>
          </w:tcPr>
          <w:p w14:paraId="0D56683C" w14:textId="55E1A8B9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Prefer </w:t>
            </w:r>
            <w:r w:rsidR="00D52EDD" w:rsidRPr="006C34ED">
              <w:rPr>
                <w:rFonts w:ascii="Helvetica" w:hAnsi="Helvetica" w:cs="Times New Roman"/>
                <w:sz w:val="13"/>
                <w:szCs w:val="13"/>
              </w:rPr>
              <w:t>3.0</w:t>
            </w:r>
          </w:p>
        </w:tc>
        <w:tc>
          <w:tcPr>
            <w:tcW w:w="990" w:type="dxa"/>
          </w:tcPr>
          <w:p w14:paraId="19010AEB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1260" w:type="dxa"/>
          </w:tcPr>
          <w:p w14:paraId="0908DFA3" w14:textId="59CC2F4D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</w:t>
            </w:r>
            <w:r w:rsidR="00D52EDD" w:rsidRPr="006C34ED">
              <w:rPr>
                <w:rFonts w:ascii="Helvetica" w:hAnsi="Helvetica" w:cs="Times New Roman"/>
                <w:sz w:val="13"/>
                <w:szCs w:val="13"/>
              </w:rPr>
              <w:t xml:space="preserve"> 3.0</w:t>
            </w:r>
          </w:p>
        </w:tc>
        <w:tc>
          <w:tcPr>
            <w:tcW w:w="1080" w:type="dxa"/>
          </w:tcPr>
          <w:p w14:paraId="547A0594" w14:textId="51887FE6" w:rsidR="0039144F" w:rsidRPr="006C34ED" w:rsidRDefault="0039144F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</w:t>
            </w:r>
          </w:p>
          <w:p w14:paraId="54DCE8F6" w14:textId="37EB2F15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2.75</w:t>
            </w:r>
          </w:p>
        </w:tc>
        <w:tc>
          <w:tcPr>
            <w:tcW w:w="1260" w:type="dxa"/>
          </w:tcPr>
          <w:p w14:paraId="34781801" w14:textId="3B4EB0AE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3.0 required</w:t>
            </w:r>
          </w:p>
        </w:tc>
        <w:tc>
          <w:tcPr>
            <w:tcW w:w="1170" w:type="dxa"/>
          </w:tcPr>
          <w:p w14:paraId="7E3DA325" w14:textId="14CA9E1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 2.</w:t>
            </w:r>
            <w:r w:rsidR="00F31682" w:rsidRPr="006C34ED">
              <w:rPr>
                <w:rFonts w:ascii="Helvetica" w:hAnsi="Helvetica" w:cs="Times New Roman"/>
                <w:sz w:val="13"/>
                <w:szCs w:val="13"/>
              </w:rPr>
              <w:t>5</w:t>
            </w:r>
          </w:p>
        </w:tc>
        <w:tc>
          <w:tcPr>
            <w:tcW w:w="1170" w:type="dxa"/>
          </w:tcPr>
          <w:p w14:paraId="43BE2940" w14:textId="5D1635DF" w:rsidR="001A7E81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2.6</w:t>
            </w:r>
            <w:r w:rsidR="00B05F47" w:rsidRPr="006C34ED">
              <w:rPr>
                <w:rFonts w:ascii="Helvetica" w:hAnsi="Helvetica" w:cs="Times New Roman"/>
                <w:sz w:val="13"/>
                <w:szCs w:val="13"/>
              </w:rPr>
              <w:t xml:space="preserve"> but</w:t>
            </w:r>
          </w:p>
          <w:p w14:paraId="1DA8B8E8" w14:textId="381D8B79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Prefer</w:t>
            </w:r>
            <w:r w:rsidR="001A7E81" w:rsidRPr="006C34ED">
              <w:rPr>
                <w:rFonts w:ascii="Helvetica" w:hAnsi="Helvetica" w:cs="Times New Roman"/>
                <w:sz w:val="13"/>
                <w:szCs w:val="13"/>
              </w:rPr>
              <w:t xml:space="preserve"> 2.7</w:t>
            </w:r>
          </w:p>
        </w:tc>
        <w:tc>
          <w:tcPr>
            <w:tcW w:w="1080" w:type="dxa"/>
          </w:tcPr>
          <w:p w14:paraId="6CCA5680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2.75</w:t>
            </w:r>
          </w:p>
          <w:p w14:paraId="29654B83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1080" w:type="dxa"/>
          </w:tcPr>
          <w:p w14:paraId="2E0EA05B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2.8 required</w:t>
            </w:r>
          </w:p>
        </w:tc>
        <w:tc>
          <w:tcPr>
            <w:tcW w:w="1260" w:type="dxa"/>
          </w:tcPr>
          <w:p w14:paraId="022A8CA4" w14:textId="607C642B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2.7</w:t>
            </w:r>
            <w:r w:rsidR="00B05F47" w:rsidRPr="006C34ED">
              <w:rPr>
                <w:rFonts w:ascii="Helvetica" w:hAnsi="Helvetica" w:cs="Times New Roman"/>
                <w:sz w:val="13"/>
                <w:szCs w:val="13"/>
              </w:rPr>
              <w:t xml:space="preserve"> required</w:t>
            </w:r>
          </w:p>
        </w:tc>
      </w:tr>
      <w:tr w:rsidR="00326633" w:rsidRPr="006C34ED" w14:paraId="4833E6B1" w14:textId="77777777" w:rsidTr="00326633">
        <w:trPr>
          <w:trHeight w:val="566"/>
        </w:trPr>
        <w:tc>
          <w:tcPr>
            <w:tcW w:w="1710" w:type="dxa"/>
            <w:vAlign w:val="center"/>
          </w:tcPr>
          <w:p w14:paraId="1309C931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Bachelor Degree Required?</w:t>
            </w:r>
          </w:p>
        </w:tc>
        <w:tc>
          <w:tcPr>
            <w:tcW w:w="990" w:type="dxa"/>
          </w:tcPr>
          <w:p w14:paraId="79781718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but preferred</w:t>
            </w:r>
          </w:p>
        </w:tc>
        <w:tc>
          <w:tcPr>
            <w:tcW w:w="1170" w:type="dxa"/>
          </w:tcPr>
          <w:p w14:paraId="0F1AD9B3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141E63C0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990" w:type="dxa"/>
          </w:tcPr>
          <w:p w14:paraId="6CE5674F" w14:textId="6841A058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3DBD9AF6" w14:textId="77F307F4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but preferred</w:t>
            </w:r>
          </w:p>
        </w:tc>
        <w:tc>
          <w:tcPr>
            <w:tcW w:w="1260" w:type="dxa"/>
          </w:tcPr>
          <w:p w14:paraId="37B92222" w14:textId="241E696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but preferred</w:t>
            </w:r>
          </w:p>
        </w:tc>
        <w:tc>
          <w:tcPr>
            <w:tcW w:w="990" w:type="dxa"/>
          </w:tcPr>
          <w:p w14:paraId="787804FA" w14:textId="47E42B50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1260" w:type="dxa"/>
          </w:tcPr>
          <w:p w14:paraId="65AD5479" w14:textId="580CA738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31DF79B3" w14:textId="609F42C8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but preferred</w:t>
            </w:r>
          </w:p>
        </w:tc>
        <w:tc>
          <w:tcPr>
            <w:tcW w:w="1260" w:type="dxa"/>
          </w:tcPr>
          <w:p w14:paraId="458E9108" w14:textId="39E218D5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1170" w:type="dxa"/>
          </w:tcPr>
          <w:p w14:paraId="095EA90A" w14:textId="61CA7C2A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0F87A2E7" w14:textId="1F1B9CD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61812938" w14:textId="3E886358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  <w:r w:rsidR="00075889" w:rsidRPr="006C34ED">
              <w:rPr>
                <w:rFonts w:ascii="Helvetica" w:hAnsi="Helvetica" w:cs="Times New Roman"/>
                <w:sz w:val="13"/>
                <w:szCs w:val="13"/>
              </w:rPr>
              <w:t xml:space="preserve"> but Preferred</w:t>
            </w:r>
          </w:p>
        </w:tc>
        <w:tc>
          <w:tcPr>
            <w:tcW w:w="1080" w:type="dxa"/>
          </w:tcPr>
          <w:p w14:paraId="3317371D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260" w:type="dxa"/>
          </w:tcPr>
          <w:p w14:paraId="1CAA3159" w14:textId="1157EAA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  <w:r w:rsidR="0016344C" w:rsidRPr="006C34ED">
              <w:rPr>
                <w:rFonts w:ascii="Helvetica" w:hAnsi="Helvetica" w:cs="Times New Roman"/>
                <w:sz w:val="13"/>
                <w:szCs w:val="13"/>
              </w:rPr>
              <w:t xml:space="preserve"> but preferred</w:t>
            </w:r>
          </w:p>
        </w:tc>
      </w:tr>
      <w:tr w:rsidR="00326633" w:rsidRPr="006C34ED" w14:paraId="1459B98B" w14:textId="77777777" w:rsidTr="00326633">
        <w:trPr>
          <w:trHeight w:val="440"/>
        </w:trPr>
        <w:tc>
          <w:tcPr>
            <w:tcW w:w="1710" w:type="dxa"/>
            <w:vAlign w:val="center"/>
          </w:tcPr>
          <w:p w14:paraId="0539F30F" w14:textId="4B5E6A43" w:rsidR="00D52EDD" w:rsidRPr="006C34ED" w:rsidRDefault="00EC4364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Minimum grade in </w:t>
            </w:r>
            <w:proofErr w:type="spellStart"/>
            <w:r w:rsidRPr="006C34ED">
              <w:rPr>
                <w:rFonts w:ascii="Helvetica" w:hAnsi="Helvetica" w:cs="Times New Roman"/>
                <w:sz w:val="16"/>
                <w:szCs w:val="16"/>
              </w:rPr>
              <w:t>prereq</w:t>
            </w:r>
            <w:proofErr w:type="spellEnd"/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 courses</w:t>
            </w:r>
          </w:p>
        </w:tc>
        <w:tc>
          <w:tcPr>
            <w:tcW w:w="990" w:type="dxa"/>
          </w:tcPr>
          <w:p w14:paraId="1B2E4132" w14:textId="5BD66D77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170" w:type="dxa"/>
          </w:tcPr>
          <w:p w14:paraId="5887DE39" w14:textId="4003AC36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170" w:type="dxa"/>
          </w:tcPr>
          <w:p w14:paraId="6F652059" w14:textId="32BA046B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990" w:type="dxa"/>
          </w:tcPr>
          <w:p w14:paraId="1596E8E6" w14:textId="4BA06365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080" w:type="dxa"/>
          </w:tcPr>
          <w:p w14:paraId="35576506" w14:textId="40A4B201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260" w:type="dxa"/>
          </w:tcPr>
          <w:p w14:paraId="59718F0D" w14:textId="005BF03A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990" w:type="dxa"/>
          </w:tcPr>
          <w:p w14:paraId="283ECB4A" w14:textId="5CE135ED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260" w:type="dxa"/>
          </w:tcPr>
          <w:p w14:paraId="67AB7943" w14:textId="2766A72E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080" w:type="dxa"/>
          </w:tcPr>
          <w:p w14:paraId="439AC4FB" w14:textId="28284F8D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260" w:type="dxa"/>
          </w:tcPr>
          <w:p w14:paraId="3857E6AB" w14:textId="4AA8716B" w:rsidR="00D52EDD" w:rsidRPr="006C34ED" w:rsidRDefault="00C92BC4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2.8</w:t>
            </w:r>
            <w:r w:rsidR="00B05F47" w:rsidRPr="006C34ED">
              <w:rPr>
                <w:rFonts w:ascii="Helvetica" w:hAnsi="Helvetica" w:cs="Times New Roman"/>
                <w:sz w:val="13"/>
                <w:szCs w:val="13"/>
              </w:rPr>
              <w:t xml:space="preserve"> GPA </w:t>
            </w: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in science </w:t>
            </w:r>
            <w:proofErr w:type="spellStart"/>
            <w:r w:rsidRPr="006C34ED">
              <w:rPr>
                <w:rFonts w:ascii="Helvetica" w:hAnsi="Helvetica" w:cs="Times New Roman"/>
                <w:sz w:val="13"/>
                <w:szCs w:val="13"/>
              </w:rPr>
              <w:t>prereqs</w:t>
            </w:r>
            <w:proofErr w:type="spellEnd"/>
          </w:p>
        </w:tc>
        <w:tc>
          <w:tcPr>
            <w:tcW w:w="1170" w:type="dxa"/>
          </w:tcPr>
          <w:p w14:paraId="1F38F41B" w14:textId="079DA242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170" w:type="dxa"/>
          </w:tcPr>
          <w:p w14:paraId="66F97C4F" w14:textId="7844C2A2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C-</w:t>
            </w:r>
          </w:p>
        </w:tc>
        <w:tc>
          <w:tcPr>
            <w:tcW w:w="1080" w:type="dxa"/>
          </w:tcPr>
          <w:p w14:paraId="0C22CE00" w14:textId="7070DB36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080" w:type="dxa"/>
          </w:tcPr>
          <w:p w14:paraId="2E458DAC" w14:textId="100F6016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  <w:tc>
          <w:tcPr>
            <w:tcW w:w="1260" w:type="dxa"/>
          </w:tcPr>
          <w:p w14:paraId="3D58D7C0" w14:textId="6403040D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</w:t>
            </w:r>
          </w:p>
        </w:tc>
      </w:tr>
      <w:tr w:rsidR="00326633" w:rsidRPr="006C34ED" w14:paraId="75B9BED7" w14:textId="77777777" w:rsidTr="00326633">
        <w:trPr>
          <w:trHeight w:val="1205"/>
        </w:trPr>
        <w:tc>
          <w:tcPr>
            <w:tcW w:w="1710" w:type="dxa"/>
            <w:vAlign w:val="center"/>
          </w:tcPr>
          <w:p w14:paraId="421521A9" w14:textId="77777777" w:rsidR="00045886" w:rsidRDefault="00045886" w:rsidP="00D52EDD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Prerequisite </w:t>
            </w:r>
          </w:p>
          <w:p w14:paraId="512FC656" w14:textId="0B04614B" w:rsidR="00D52EDD" w:rsidRPr="006C34ED" w:rsidRDefault="00D52EDD" w:rsidP="00D52EDD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Courses Expire in: </w:t>
            </w:r>
          </w:p>
        </w:tc>
        <w:tc>
          <w:tcPr>
            <w:tcW w:w="990" w:type="dxa"/>
          </w:tcPr>
          <w:p w14:paraId="30D8BDF7" w14:textId="57B19D69" w:rsidR="00D52EDD" w:rsidRPr="006C34ED" w:rsidRDefault="00D6278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Prefer </w:t>
            </w:r>
            <w:r w:rsidR="00D52EDD" w:rsidRPr="006C34ED">
              <w:rPr>
                <w:rFonts w:ascii="Helvetica" w:hAnsi="Helvetica" w:cs="Times New Roman"/>
                <w:sz w:val="13"/>
                <w:szCs w:val="13"/>
              </w:rPr>
              <w:t>Science courses and any AP within 10 years</w:t>
            </w:r>
          </w:p>
        </w:tc>
        <w:tc>
          <w:tcPr>
            <w:tcW w:w="1170" w:type="dxa"/>
          </w:tcPr>
          <w:p w14:paraId="05FC75B7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Courses within 10 years</w:t>
            </w:r>
          </w:p>
        </w:tc>
        <w:tc>
          <w:tcPr>
            <w:tcW w:w="1170" w:type="dxa"/>
          </w:tcPr>
          <w:p w14:paraId="413C9DCF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Physiology, Microbiology, Organic &amp; </w:t>
            </w:r>
            <w:proofErr w:type="spellStart"/>
            <w:r w:rsidRPr="006C34ED">
              <w:rPr>
                <w:rFonts w:ascii="Helvetica" w:hAnsi="Helvetica" w:cs="Times New Roman"/>
                <w:sz w:val="13"/>
                <w:szCs w:val="13"/>
              </w:rPr>
              <w:t>Biochem</w:t>
            </w:r>
            <w:proofErr w:type="spellEnd"/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 done within 9 years</w:t>
            </w:r>
          </w:p>
        </w:tc>
        <w:tc>
          <w:tcPr>
            <w:tcW w:w="990" w:type="dxa"/>
          </w:tcPr>
          <w:p w14:paraId="4D7EEE1B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Science courses less than 10 years old</w:t>
            </w:r>
          </w:p>
        </w:tc>
        <w:tc>
          <w:tcPr>
            <w:tcW w:w="1080" w:type="dxa"/>
          </w:tcPr>
          <w:p w14:paraId="3CA47403" w14:textId="093F1C9B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19816ED5" w14:textId="74CB7716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990" w:type="dxa"/>
          </w:tcPr>
          <w:p w14:paraId="67CA1EDB" w14:textId="58F3FA47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10 years </w:t>
            </w:r>
          </w:p>
        </w:tc>
        <w:tc>
          <w:tcPr>
            <w:tcW w:w="1260" w:type="dxa"/>
          </w:tcPr>
          <w:p w14:paraId="4252F438" w14:textId="015CA81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080" w:type="dxa"/>
          </w:tcPr>
          <w:p w14:paraId="0EA38714" w14:textId="5AA86459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036FE9C1" w14:textId="2383B42A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Science courses within 10 years</w:t>
            </w:r>
          </w:p>
        </w:tc>
        <w:tc>
          <w:tcPr>
            <w:tcW w:w="1170" w:type="dxa"/>
          </w:tcPr>
          <w:p w14:paraId="776749AE" w14:textId="55392A6B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170" w:type="dxa"/>
          </w:tcPr>
          <w:p w14:paraId="50829DBC" w14:textId="0D1D28FC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080" w:type="dxa"/>
          </w:tcPr>
          <w:p w14:paraId="3DEA0326" w14:textId="091E91D0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080" w:type="dxa"/>
          </w:tcPr>
          <w:p w14:paraId="55879814" w14:textId="74CC919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4DE217D9" w14:textId="66F9E3BC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Organic Chem &amp; </w:t>
            </w:r>
            <w:r w:rsidR="00CA00F0" w:rsidRPr="006C34ED">
              <w:rPr>
                <w:rFonts w:ascii="Helvetica" w:hAnsi="Helvetica" w:cs="Times New Roman"/>
                <w:sz w:val="13"/>
                <w:szCs w:val="13"/>
              </w:rPr>
              <w:t xml:space="preserve">General </w:t>
            </w:r>
            <w:r w:rsidRPr="006C34ED">
              <w:rPr>
                <w:rFonts w:ascii="Helvetica" w:hAnsi="Helvetica" w:cs="Times New Roman"/>
                <w:sz w:val="13"/>
                <w:szCs w:val="13"/>
              </w:rPr>
              <w:t>Bio within 7 years</w:t>
            </w:r>
          </w:p>
        </w:tc>
      </w:tr>
      <w:tr w:rsidR="00326633" w:rsidRPr="006C34ED" w14:paraId="7AE78929" w14:textId="77777777" w:rsidTr="00326633">
        <w:trPr>
          <w:trHeight w:val="458"/>
        </w:trPr>
        <w:tc>
          <w:tcPr>
            <w:tcW w:w="1710" w:type="dxa"/>
            <w:vAlign w:val="center"/>
          </w:tcPr>
          <w:p w14:paraId="71DB243B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AP Courses Accepted? </w:t>
            </w:r>
          </w:p>
        </w:tc>
        <w:tc>
          <w:tcPr>
            <w:tcW w:w="990" w:type="dxa"/>
          </w:tcPr>
          <w:p w14:paraId="7F09DB73" w14:textId="6C03EE9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1170" w:type="dxa"/>
          </w:tcPr>
          <w:p w14:paraId="3834B9E6" w14:textId="013F23A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170" w:type="dxa"/>
          </w:tcPr>
          <w:p w14:paraId="59CC6E6A" w14:textId="157F1765" w:rsidR="00D52EDD" w:rsidRPr="006C34ED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990" w:type="dxa"/>
          </w:tcPr>
          <w:p w14:paraId="12B4CBC0" w14:textId="655BEEF9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080" w:type="dxa"/>
          </w:tcPr>
          <w:p w14:paraId="7CB998FD" w14:textId="7DEABB26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3CF9462A" w14:textId="1BA27EA3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Only for 1 non-science course</w:t>
            </w:r>
          </w:p>
        </w:tc>
        <w:tc>
          <w:tcPr>
            <w:tcW w:w="990" w:type="dxa"/>
          </w:tcPr>
          <w:p w14:paraId="5C1D4E82" w14:textId="407FB4B3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1260" w:type="dxa"/>
          </w:tcPr>
          <w:p w14:paraId="0EB2DA00" w14:textId="33FC18B4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Score 5 OK</w:t>
            </w:r>
            <w:r w:rsidR="003A3AC5" w:rsidRPr="006C34ED">
              <w:rPr>
                <w:rFonts w:ascii="Helvetica" w:hAnsi="Helvetica" w:cs="Times New Roman"/>
                <w:sz w:val="13"/>
                <w:szCs w:val="13"/>
              </w:rPr>
              <w:t xml:space="preserve"> BIOL</w:t>
            </w:r>
          </w:p>
          <w:p w14:paraId="14E2FDDA" w14:textId="1A3963C1" w:rsidR="003A3AC5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Score </w:t>
            </w:r>
            <w:r w:rsidR="003A3AC5" w:rsidRPr="006C34ED">
              <w:rPr>
                <w:rFonts w:ascii="Helvetica" w:hAnsi="Helvetica" w:cs="Times New Roman"/>
                <w:sz w:val="13"/>
                <w:szCs w:val="13"/>
              </w:rPr>
              <w:t>4</w:t>
            </w:r>
            <w:r>
              <w:rPr>
                <w:rFonts w:ascii="Helvetica" w:hAnsi="Helvetica" w:cs="Times New Roman"/>
                <w:sz w:val="13"/>
                <w:szCs w:val="13"/>
              </w:rPr>
              <w:t xml:space="preserve"> OK</w:t>
            </w:r>
            <w:r w:rsidR="003A3AC5" w:rsidRPr="006C34ED">
              <w:rPr>
                <w:rFonts w:ascii="Helvetica" w:hAnsi="Helvetica" w:cs="Times New Roman"/>
                <w:sz w:val="13"/>
                <w:szCs w:val="13"/>
              </w:rPr>
              <w:t xml:space="preserve"> ENGL</w:t>
            </w:r>
            <w:r>
              <w:rPr>
                <w:rFonts w:ascii="Helvetica" w:hAnsi="Helvetica" w:cs="Times New Roman"/>
                <w:sz w:val="13"/>
                <w:szCs w:val="13"/>
              </w:rPr>
              <w:t>,</w:t>
            </w:r>
            <w:r w:rsidR="003A3AC5" w:rsidRPr="006C34ED">
              <w:rPr>
                <w:rFonts w:ascii="Helvetica" w:hAnsi="Helvetica" w:cs="Times New Roman"/>
                <w:sz w:val="13"/>
                <w:szCs w:val="13"/>
              </w:rPr>
              <w:t xml:space="preserve"> STATS ECON</w:t>
            </w:r>
          </w:p>
          <w:p w14:paraId="68737413" w14:textId="3FCA9FE1" w:rsidR="003A3AC5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Score 3 OK</w:t>
            </w:r>
            <w:r w:rsidR="003A3AC5" w:rsidRPr="006C34ED">
              <w:rPr>
                <w:rFonts w:ascii="Helvetica" w:hAnsi="Helvetica" w:cs="Times New Roman"/>
                <w:sz w:val="13"/>
                <w:szCs w:val="13"/>
              </w:rPr>
              <w:t xml:space="preserve"> PSY</w:t>
            </w:r>
          </w:p>
        </w:tc>
        <w:tc>
          <w:tcPr>
            <w:tcW w:w="1080" w:type="dxa"/>
          </w:tcPr>
          <w:p w14:paraId="35AC7B75" w14:textId="43E0F6CD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Only for 1 semester of Biol</w:t>
            </w:r>
          </w:p>
        </w:tc>
        <w:tc>
          <w:tcPr>
            <w:tcW w:w="1260" w:type="dxa"/>
          </w:tcPr>
          <w:p w14:paraId="3038EA73" w14:textId="6ADACF4F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Score </w:t>
            </w:r>
            <w:r w:rsidR="00C92BC4" w:rsidRPr="006C34ED">
              <w:rPr>
                <w:rFonts w:ascii="Helvetica" w:hAnsi="Helvetica" w:cs="Times New Roman"/>
                <w:sz w:val="13"/>
                <w:szCs w:val="13"/>
              </w:rPr>
              <w:t xml:space="preserve">4 or 5 </w:t>
            </w:r>
            <w:r>
              <w:rPr>
                <w:rFonts w:ascii="Helvetica" w:hAnsi="Helvetica" w:cs="Times New Roman"/>
                <w:sz w:val="13"/>
                <w:szCs w:val="13"/>
              </w:rPr>
              <w:t>OK</w:t>
            </w:r>
            <w:r w:rsidR="00C92BC4" w:rsidRPr="006C34ED">
              <w:rPr>
                <w:rFonts w:ascii="Helvetica" w:hAnsi="Helvetica" w:cs="Times New Roman"/>
                <w:sz w:val="13"/>
                <w:szCs w:val="13"/>
              </w:rPr>
              <w:t xml:space="preserve"> PSY</w:t>
            </w:r>
            <w:r>
              <w:rPr>
                <w:rFonts w:ascii="Helvetica" w:hAnsi="Helvetica" w:cs="Times New Roman"/>
                <w:sz w:val="13"/>
                <w:szCs w:val="13"/>
              </w:rPr>
              <w:t xml:space="preserve">, </w:t>
            </w:r>
            <w:r w:rsidR="00C92BC4" w:rsidRPr="006C34ED">
              <w:rPr>
                <w:rFonts w:ascii="Helvetica" w:hAnsi="Helvetica" w:cs="Times New Roman"/>
                <w:sz w:val="13"/>
                <w:szCs w:val="13"/>
              </w:rPr>
              <w:t xml:space="preserve">ENGL </w:t>
            </w:r>
          </w:p>
        </w:tc>
        <w:tc>
          <w:tcPr>
            <w:tcW w:w="1170" w:type="dxa"/>
          </w:tcPr>
          <w:p w14:paraId="128706B0" w14:textId="311AA342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170" w:type="dxa"/>
          </w:tcPr>
          <w:p w14:paraId="6118374C" w14:textId="65F5D797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080" w:type="dxa"/>
          </w:tcPr>
          <w:p w14:paraId="790E42A3" w14:textId="7EECB2C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1080" w:type="dxa"/>
          </w:tcPr>
          <w:p w14:paraId="331F53DD" w14:textId="526C6E97" w:rsidR="00D52EDD" w:rsidRPr="006C34ED" w:rsidRDefault="0016344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53E10772" w14:textId="43A22FF9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S</w:t>
            </w:r>
            <w:r w:rsidR="00CA00F0" w:rsidRPr="006C34ED">
              <w:rPr>
                <w:rFonts w:ascii="Helvetica" w:hAnsi="Helvetica" w:cs="Times New Roman"/>
                <w:sz w:val="13"/>
                <w:szCs w:val="13"/>
              </w:rPr>
              <w:t xml:space="preserve">core 4 or 5 </w:t>
            </w:r>
            <w:r>
              <w:rPr>
                <w:rFonts w:ascii="Helvetica" w:hAnsi="Helvetica" w:cs="Times New Roman"/>
                <w:sz w:val="13"/>
                <w:szCs w:val="13"/>
              </w:rPr>
              <w:t>OK</w:t>
            </w:r>
            <w:r w:rsidR="00CA00F0" w:rsidRPr="006C34ED">
              <w:rPr>
                <w:rFonts w:ascii="Helvetica" w:hAnsi="Helvetica" w:cs="Times New Roman"/>
                <w:sz w:val="13"/>
                <w:szCs w:val="13"/>
              </w:rPr>
              <w:t xml:space="preserve"> C</w:t>
            </w:r>
            <w:r>
              <w:rPr>
                <w:rFonts w:ascii="Helvetica" w:hAnsi="Helvetica" w:cs="Times New Roman"/>
                <w:sz w:val="13"/>
                <w:szCs w:val="13"/>
              </w:rPr>
              <w:t>ALC</w:t>
            </w:r>
            <w:r w:rsidR="00CA00F0" w:rsidRPr="006C34ED">
              <w:rPr>
                <w:rFonts w:ascii="Helvetica" w:hAnsi="Helvetica" w:cs="Times New Roman"/>
                <w:sz w:val="13"/>
                <w:szCs w:val="13"/>
              </w:rPr>
              <w:t>, ENGL, ECON, PSY, PHYS</w:t>
            </w:r>
          </w:p>
        </w:tc>
      </w:tr>
      <w:tr w:rsidR="00326633" w:rsidRPr="006C34ED" w14:paraId="43761BAF" w14:textId="77777777" w:rsidTr="00326633">
        <w:trPr>
          <w:trHeight w:val="710"/>
        </w:trPr>
        <w:tc>
          <w:tcPr>
            <w:tcW w:w="1710" w:type="dxa"/>
            <w:vAlign w:val="center"/>
          </w:tcPr>
          <w:p w14:paraId="1F85E78D" w14:textId="77777777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PCAT Required?</w:t>
            </w:r>
          </w:p>
        </w:tc>
        <w:tc>
          <w:tcPr>
            <w:tcW w:w="990" w:type="dxa"/>
          </w:tcPr>
          <w:p w14:paraId="6F10D739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741D9F17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2F6D1916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990" w:type="dxa"/>
          </w:tcPr>
          <w:p w14:paraId="434CDE92" w14:textId="606A448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66C0BE55" w14:textId="0F96BA05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Recommend within 2 years of app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lying</w:t>
            </w:r>
          </w:p>
        </w:tc>
        <w:tc>
          <w:tcPr>
            <w:tcW w:w="1260" w:type="dxa"/>
          </w:tcPr>
          <w:p w14:paraId="77035C3B" w14:textId="5BEC4956" w:rsidR="00D52EDD" w:rsidRPr="006C34ED" w:rsidRDefault="00F07B4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Required if no bachelor degree</w:t>
            </w:r>
          </w:p>
        </w:tc>
        <w:tc>
          <w:tcPr>
            <w:tcW w:w="990" w:type="dxa"/>
          </w:tcPr>
          <w:p w14:paraId="6A40DA21" w14:textId="1BD887DF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260" w:type="dxa"/>
          </w:tcPr>
          <w:p w14:paraId="65E57B6C" w14:textId="7EEAFB9B" w:rsidR="00D52EDD" w:rsidRPr="006C34ED" w:rsidRDefault="003A3AC5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Optional, take no later than March </w:t>
            </w:r>
            <w:r w:rsidR="00045886">
              <w:rPr>
                <w:rFonts w:ascii="Helvetica" w:hAnsi="Helvetica" w:cs="Times New Roman"/>
                <w:sz w:val="13"/>
                <w:szCs w:val="13"/>
              </w:rPr>
              <w:t>before starting program</w:t>
            </w:r>
          </w:p>
        </w:tc>
        <w:tc>
          <w:tcPr>
            <w:tcW w:w="1080" w:type="dxa"/>
          </w:tcPr>
          <w:p w14:paraId="34A99425" w14:textId="19057BD1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260" w:type="dxa"/>
          </w:tcPr>
          <w:p w14:paraId="2FBCC483" w14:textId="3508FB9D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77CBAD1A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170" w:type="dxa"/>
          </w:tcPr>
          <w:p w14:paraId="5BBCC4A4" w14:textId="0449DC13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73D0ADB4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  <w:tc>
          <w:tcPr>
            <w:tcW w:w="1080" w:type="dxa"/>
          </w:tcPr>
          <w:p w14:paraId="27A4C256" w14:textId="3EB0B88B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Optional, </w:t>
            </w:r>
            <w:r w:rsidR="0016344C" w:rsidRPr="006C34ED">
              <w:rPr>
                <w:rFonts w:ascii="Helvetica" w:hAnsi="Helvetica" w:cs="Times New Roman"/>
                <w:sz w:val="13"/>
                <w:szCs w:val="13"/>
              </w:rPr>
              <w:t>recommende</w:t>
            </w:r>
            <w:r w:rsidR="00045886">
              <w:rPr>
                <w:rFonts w:ascii="Helvetica" w:hAnsi="Helvetica" w:cs="Times New Roman"/>
                <w:sz w:val="13"/>
                <w:szCs w:val="13"/>
              </w:rPr>
              <w:t>d</w:t>
            </w:r>
            <w:r w:rsidR="0016344C" w:rsidRPr="006C34ED">
              <w:rPr>
                <w:rFonts w:ascii="Helvetica" w:hAnsi="Helvetica" w:cs="Times New Roman"/>
                <w:sz w:val="13"/>
                <w:szCs w:val="13"/>
              </w:rPr>
              <w:t xml:space="preserve"> if GPA is near 2.8</w:t>
            </w:r>
          </w:p>
        </w:tc>
        <w:tc>
          <w:tcPr>
            <w:tcW w:w="1260" w:type="dxa"/>
          </w:tcPr>
          <w:p w14:paraId="76C01F1A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</w:t>
            </w:r>
          </w:p>
        </w:tc>
      </w:tr>
      <w:tr w:rsidR="00326633" w:rsidRPr="006C34ED" w14:paraId="5AF9BDC3" w14:textId="77777777" w:rsidTr="00326633">
        <w:trPr>
          <w:trHeight w:val="260"/>
        </w:trPr>
        <w:tc>
          <w:tcPr>
            <w:tcW w:w="1710" w:type="dxa"/>
            <w:vAlign w:val="center"/>
          </w:tcPr>
          <w:p w14:paraId="2510F080" w14:textId="39942D6C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Can </w:t>
            </w:r>
            <w:proofErr w:type="spellStart"/>
            <w:r w:rsidRPr="006C34ED">
              <w:rPr>
                <w:rFonts w:ascii="Helvetica" w:hAnsi="Helvetica" w:cs="Times New Roman"/>
                <w:sz w:val="16"/>
                <w:szCs w:val="16"/>
              </w:rPr>
              <w:t>prereqs</w:t>
            </w:r>
            <w:proofErr w:type="spellEnd"/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 be in progress </w:t>
            </w:r>
            <w:r w:rsidR="00EC4364" w:rsidRPr="006C34ED">
              <w:rPr>
                <w:rFonts w:ascii="Helvetica" w:hAnsi="Helvetica" w:cs="Times New Roman"/>
                <w:sz w:val="16"/>
                <w:szCs w:val="16"/>
              </w:rPr>
              <w:t>while applying</w:t>
            </w:r>
            <w:r w:rsidRPr="006C34ED">
              <w:rPr>
                <w:rFonts w:ascii="Helvetica" w:hAnsi="Helvetica" w:cs="Times New Roman"/>
                <w:sz w:val="16"/>
                <w:szCs w:val="16"/>
              </w:rPr>
              <w:t>?</w:t>
            </w:r>
          </w:p>
        </w:tc>
        <w:tc>
          <w:tcPr>
            <w:tcW w:w="990" w:type="dxa"/>
          </w:tcPr>
          <w:p w14:paraId="15E735DF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Yes, done by end of Spring</w:t>
            </w:r>
          </w:p>
        </w:tc>
        <w:tc>
          <w:tcPr>
            <w:tcW w:w="1170" w:type="dxa"/>
          </w:tcPr>
          <w:p w14:paraId="620A578B" w14:textId="7777777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Yes, done by end of Spring</w:t>
            </w:r>
          </w:p>
        </w:tc>
        <w:tc>
          <w:tcPr>
            <w:tcW w:w="1170" w:type="dxa"/>
          </w:tcPr>
          <w:p w14:paraId="41CD5DCA" w14:textId="52C62D3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6/30</w:t>
            </w:r>
            <w:r w:rsidR="0048000A" w:rsidRPr="006C34ED">
              <w:rPr>
                <w:rFonts w:ascii="Helvetica" w:hAnsi="Helvetica" w:cs="Times New Roman"/>
                <w:sz w:val="13"/>
                <w:szCs w:val="13"/>
              </w:rPr>
              <w:t xml:space="preserve">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before starting program</w:t>
            </w:r>
          </w:p>
        </w:tc>
        <w:tc>
          <w:tcPr>
            <w:tcW w:w="990" w:type="dxa"/>
          </w:tcPr>
          <w:p w14:paraId="7E93F69B" w14:textId="3650865A" w:rsidR="00D52EDD" w:rsidRPr="006C34ED" w:rsidRDefault="00F07B4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,</w:t>
            </w: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 done by start of program</w:t>
            </w:r>
          </w:p>
        </w:tc>
        <w:tc>
          <w:tcPr>
            <w:tcW w:w="1080" w:type="dxa"/>
          </w:tcPr>
          <w:p w14:paraId="7CA64140" w14:textId="2DE251A1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 info on website</w:t>
            </w:r>
          </w:p>
        </w:tc>
        <w:tc>
          <w:tcPr>
            <w:tcW w:w="1260" w:type="dxa"/>
          </w:tcPr>
          <w:p w14:paraId="0D688B8D" w14:textId="421B8D60" w:rsidR="00D52EDD" w:rsidRPr="006C34ED" w:rsidRDefault="0007588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Yes, done by start of program</w:t>
            </w:r>
          </w:p>
        </w:tc>
        <w:tc>
          <w:tcPr>
            <w:tcW w:w="990" w:type="dxa"/>
          </w:tcPr>
          <w:p w14:paraId="0CDB4F10" w14:textId="1CA0A712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Yes (except Organic Chem) done by Aug 5 before starting program</w:t>
            </w:r>
          </w:p>
        </w:tc>
        <w:tc>
          <w:tcPr>
            <w:tcW w:w="1260" w:type="dxa"/>
          </w:tcPr>
          <w:p w14:paraId="68BA3362" w14:textId="7CDCA3CC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end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of </w:t>
            </w:r>
            <w:r w:rsidRPr="006C34ED">
              <w:rPr>
                <w:rFonts w:ascii="Helvetica" w:hAnsi="Helvetica" w:cs="Times New Roman"/>
                <w:sz w:val="13"/>
                <w:szCs w:val="13"/>
              </w:rPr>
              <w:t>Spring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before starting program</w:t>
            </w:r>
          </w:p>
        </w:tc>
        <w:tc>
          <w:tcPr>
            <w:tcW w:w="1080" w:type="dxa"/>
          </w:tcPr>
          <w:p w14:paraId="23FC7785" w14:textId="50385D2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C6523C" w:rsidRPr="006C34ED">
              <w:rPr>
                <w:rFonts w:ascii="Helvetica" w:hAnsi="Helvetica" w:cs="Times New Roman"/>
                <w:sz w:val="13"/>
                <w:szCs w:val="13"/>
              </w:rPr>
              <w:t xml:space="preserve">end of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S</w:t>
            </w:r>
            <w:r w:rsidR="00C6523C" w:rsidRPr="006C34ED">
              <w:rPr>
                <w:rFonts w:ascii="Helvetica" w:hAnsi="Helvetica" w:cs="Times New Roman"/>
                <w:sz w:val="13"/>
                <w:szCs w:val="13"/>
              </w:rPr>
              <w:t>pring before start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ing</w:t>
            </w:r>
            <w:r w:rsidR="00C6523C" w:rsidRPr="006C34ED">
              <w:rPr>
                <w:rFonts w:ascii="Helvetica" w:hAnsi="Helvetica" w:cs="Times New Roman"/>
                <w:sz w:val="13"/>
                <w:szCs w:val="13"/>
              </w:rPr>
              <w:t xml:space="preserve"> program</w:t>
            </w:r>
          </w:p>
        </w:tc>
        <w:tc>
          <w:tcPr>
            <w:tcW w:w="1260" w:type="dxa"/>
          </w:tcPr>
          <w:p w14:paraId="4A522F03" w14:textId="418D5463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C92BC4" w:rsidRPr="006C34ED">
              <w:rPr>
                <w:rFonts w:ascii="Helvetica" w:hAnsi="Helvetica" w:cs="Times New Roman"/>
                <w:sz w:val="13"/>
                <w:szCs w:val="13"/>
              </w:rPr>
              <w:t>end of summer before start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ing</w:t>
            </w:r>
            <w:r w:rsidR="00C92BC4" w:rsidRPr="006C34ED">
              <w:rPr>
                <w:rFonts w:ascii="Helvetica" w:hAnsi="Helvetica" w:cs="Times New Roman"/>
                <w:sz w:val="13"/>
                <w:szCs w:val="13"/>
              </w:rPr>
              <w:t xml:space="preserve"> program</w:t>
            </w:r>
          </w:p>
        </w:tc>
        <w:tc>
          <w:tcPr>
            <w:tcW w:w="1170" w:type="dxa"/>
          </w:tcPr>
          <w:p w14:paraId="4DE25BF5" w14:textId="4A11623C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Yes, done by 7/31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before starting program</w:t>
            </w:r>
          </w:p>
        </w:tc>
        <w:tc>
          <w:tcPr>
            <w:tcW w:w="1170" w:type="dxa"/>
          </w:tcPr>
          <w:p w14:paraId="7FEEA5FC" w14:textId="6A875358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s</w:t>
            </w:r>
            <w:r w:rsidR="001A7E81" w:rsidRPr="006C34ED">
              <w:rPr>
                <w:rFonts w:ascii="Helvetica" w:hAnsi="Helvetica" w:cs="Times New Roman"/>
                <w:sz w:val="13"/>
                <w:szCs w:val="13"/>
              </w:rPr>
              <w:t>tart of program</w:t>
            </w:r>
          </w:p>
        </w:tc>
        <w:tc>
          <w:tcPr>
            <w:tcW w:w="1080" w:type="dxa"/>
          </w:tcPr>
          <w:p w14:paraId="0162A88A" w14:textId="7E1BA8BB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075889" w:rsidRPr="006C34ED">
              <w:rPr>
                <w:rFonts w:ascii="Helvetica" w:hAnsi="Helvetica" w:cs="Times New Roman"/>
                <w:sz w:val="13"/>
                <w:szCs w:val="13"/>
              </w:rPr>
              <w:t>start of program</w:t>
            </w:r>
          </w:p>
        </w:tc>
        <w:tc>
          <w:tcPr>
            <w:tcW w:w="1080" w:type="dxa"/>
          </w:tcPr>
          <w:p w14:paraId="40E87081" w14:textId="63DF34DB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Yes, done by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7/1 before starting program</w:t>
            </w:r>
          </w:p>
        </w:tc>
        <w:tc>
          <w:tcPr>
            <w:tcW w:w="1260" w:type="dxa"/>
          </w:tcPr>
          <w:p w14:paraId="3030CB73" w14:textId="2823723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Yes, done by end of summer</w:t>
            </w:r>
            <w:r w:rsidR="00CA00F0" w:rsidRPr="006C34ED">
              <w:rPr>
                <w:rFonts w:ascii="Helvetica" w:hAnsi="Helvetica" w:cs="Times New Roman"/>
                <w:sz w:val="13"/>
                <w:szCs w:val="13"/>
              </w:rPr>
              <w:t xml:space="preserve">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before starting program</w:t>
            </w:r>
          </w:p>
        </w:tc>
      </w:tr>
      <w:tr w:rsidR="00326633" w:rsidRPr="006C34ED" w14:paraId="026F46FF" w14:textId="77777777" w:rsidTr="00326633">
        <w:trPr>
          <w:trHeight w:val="413"/>
        </w:trPr>
        <w:tc>
          <w:tcPr>
            <w:tcW w:w="1710" w:type="dxa"/>
            <w:vAlign w:val="center"/>
          </w:tcPr>
          <w:p w14:paraId="3BD77C8E" w14:textId="77777777" w:rsidR="0096064D" w:rsidRDefault="0096064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Priority Deadline</w:t>
            </w:r>
          </w:p>
          <w:p w14:paraId="4F0C458E" w14:textId="71A11B7A" w:rsidR="00326633" w:rsidRPr="006C34ED" w:rsidRDefault="00326633" w:rsidP="0032663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4D543E3" w14:textId="318C7A66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170" w:type="dxa"/>
          </w:tcPr>
          <w:p w14:paraId="249A1323" w14:textId="6990C16A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170" w:type="dxa"/>
          </w:tcPr>
          <w:p w14:paraId="45DCFDFB" w14:textId="50625CCE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Dec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2021</w:t>
            </w:r>
          </w:p>
        </w:tc>
        <w:tc>
          <w:tcPr>
            <w:tcW w:w="990" w:type="dxa"/>
          </w:tcPr>
          <w:p w14:paraId="4A085EF9" w14:textId="59095846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Dec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2021</w:t>
            </w:r>
          </w:p>
        </w:tc>
        <w:tc>
          <w:tcPr>
            <w:tcW w:w="1080" w:type="dxa"/>
          </w:tcPr>
          <w:p w14:paraId="3E3059AA" w14:textId="2EDFAED7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260" w:type="dxa"/>
          </w:tcPr>
          <w:p w14:paraId="5FEC951D" w14:textId="6DDBACFF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March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990" w:type="dxa"/>
          </w:tcPr>
          <w:p w14:paraId="122168E2" w14:textId="3F0BE4AC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260" w:type="dxa"/>
          </w:tcPr>
          <w:p w14:paraId="26C1566F" w14:textId="07B1C873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Oct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2021</w:t>
            </w:r>
          </w:p>
        </w:tc>
        <w:tc>
          <w:tcPr>
            <w:tcW w:w="1080" w:type="dxa"/>
          </w:tcPr>
          <w:p w14:paraId="621D99DE" w14:textId="51BD0905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260" w:type="dxa"/>
          </w:tcPr>
          <w:p w14:paraId="24A4C6AC" w14:textId="1F2BF87F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170" w:type="dxa"/>
          </w:tcPr>
          <w:p w14:paraId="606672F9" w14:textId="5867909E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Feb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170" w:type="dxa"/>
          </w:tcPr>
          <w:p w14:paraId="5555A707" w14:textId="6F0DB2AC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Oct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2021</w:t>
            </w:r>
          </w:p>
        </w:tc>
        <w:tc>
          <w:tcPr>
            <w:tcW w:w="1080" w:type="dxa"/>
          </w:tcPr>
          <w:p w14:paraId="51F598F3" w14:textId="66C8BF3E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March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2022</w:t>
            </w:r>
          </w:p>
        </w:tc>
        <w:tc>
          <w:tcPr>
            <w:tcW w:w="1080" w:type="dxa"/>
          </w:tcPr>
          <w:p w14:paraId="55F98136" w14:textId="7C6677B1" w:rsidR="0096064D" w:rsidRPr="006C34ED" w:rsidRDefault="00326633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None</w:t>
            </w:r>
          </w:p>
        </w:tc>
        <w:tc>
          <w:tcPr>
            <w:tcW w:w="1260" w:type="dxa"/>
          </w:tcPr>
          <w:p w14:paraId="5FDED3C6" w14:textId="22185FE2" w:rsidR="0096064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Nov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2021</w:t>
            </w:r>
          </w:p>
        </w:tc>
      </w:tr>
      <w:tr w:rsidR="00326633" w:rsidRPr="006C34ED" w14:paraId="002BB93C" w14:textId="77777777" w:rsidTr="00326633">
        <w:trPr>
          <w:trHeight w:val="413"/>
        </w:trPr>
        <w:tc>
          <w:tcPr>
            <w:tcW w:w="1710" w:type="dxa"/>
            <w:vAlign w:val="center"/>
          </w:tcPr>
          <w:p w14:paraId="61E7F969" w14:textId="6745919F" w:rsidR="00D52EDD" w:rsidRPr="006C34ED" w:rsidRDefault="0096064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 xml:space="preserve">Final </w:t>
            </w:r>
            <w:r w:rsidR="00D52EDD" w:rsidRPr="006C34ED">
              <w:rPr>
                <w:rFonts w:ascii="Helvetica" w:hAnsi="Helvetica" w:cs="Times New Roman"/>
                <w:sz w:val="16"/>
                <w:szCs w:val="16"/>
              </w:rPr>
              <w:t>Deadline</w:t>
            </w:r>
          </w:p>
          <w:p w14:paraId="39F1CA84" w14:textId="4CA8143A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F2FA48" w14:textId="1BECA37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March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170" w:type="dxa"/>
          </w:tcPr>
          <w:p w14:paraId="037844D9" w14:textId="06266D41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June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170" w:type="dxa"/>
          </w:tcPr>
          <w:p w14:paraId="37F5DE26" w14:textId="0470D449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Feb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990" w:type="dxa"/>
          </w:tcPr>
          <w:p w14:paraId="6E581CD0" w14:textId="6A861774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June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2022</w:t>
            </w:r>
          </w:p>
        </w:tc>
        <w:tc>
          <w:tcPr>
            <w:tcW w:w="1080" w:type="dxa"/>
          </w:tcPr>
          <w:p w14:paraId="6A0F0331" w14:textId="087C7C44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June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260" w:type="dxa"/>
          </w:tcPr>
          <w:p w14:paraId="45563C91" w14:textId="6926E3DB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June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990" w:type="dxa"/>
          </w:tcPr>
          <w:p w14:paraId="233D9CFC" w14:textId="5610510C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Feb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260" w:type="dxa"/>
          </w:tcPr>
          <w:p w14:paraId="76CF0373" w14:textId="2ED9A8FC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March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2022</w:t>
            </w:r>
          </w:p>
        </w:tc>
        <w:tc>
          <w:tcPr>
            <w:tcW w:w="1080" w:type="dxa"/>
          </w:tcPr>
          <w:p w14:paraId="3D75D89B" w14:textId="328987A7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May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2022</w:t>
            </w:r>
          </w:p>
        </w:tc>
        <w:tc>
          <w:tcPr>
            <w:tcW w:w="1260" w:type="dxa"/>
          </w:tcPr>
          <w:p w14:paraId="7EC458D2" w14:textId="195A6A7A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Dec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2021</w:t>
            </w:r>
          </w:p>
        </w:tc>
        <w:tc>
          <w:tcPr>
            <w:tcW w:w="1170" w:type="dxa"/>
          </w:tcPr>
          <w:p w14:paraId="4D906ED8" w14:textId="16DD3F82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Ma</w:t>
            </w:r>
            <w:r w:rsidR="0096064D" w:rsidRPr="006C34ED">
              <w:rPr>
                <w:rFonts w:ascii="Helvetica" w:hAnsi="Helvetica" w:cs="Times New Roman"/>
                <w:sz w:val="13"/>
                <w:szCs w:val="13"/>
              </w:rPr>
              <w:t xml:space="preserve">y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170" w:type="dxa"/>
          </w:tcPr>
          <w:p w14:paraId="38F9265E" w14:textId="2FE8D007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 xml:space="preserve">June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080" w:type="dxa"/>
          </w:tcPr>
          <w:p w14:paraId="4941AC14" w14:textId="60C87A22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June</w:t>
            </w:r>
            <w:r w:rsidR="00D52EDD" w:rsidRPr="006C34ED">
              <w:rPr>
                <w:rFonts w:ascii="Helvetica" w:hAnsi="Helvetica" w:cs="Times New Roman"/>
                <w:sz w:val="13"/>
                <w:szCs w:val="13"/>
              </w:rPr>
              <w:t xml:space="preserve">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  <w:tc>
          <w:tcPr>
            <w:tcW w:w="1080" w:type="dxa"/>
          </w:tcPr>
          <w:p w14:paraId="7773637D" w14:textId="00EB4900" w:rsidR="00D52EDD" w:rsidRPr="006C34ED" w:rsidRDefault="00D52ED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Nov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 xml:space="preserve"> 2021</w:t>
            </w:r>
          </w:p>
        </w:tc>
        <w:tc>
          <w:tcPr>
            <w:tcW w:w="1260" w:type="dxa"/>
          </w:tcPr>
          <w:p w14:paraId="20BCA5A7" w14:textId="4B200306" w:rsidR="00D52EDD" w:rsidRPr="006C34ED" w:rsidRDefault="0096064D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Feb</w:t>
            </w:r>
            <w:r w:rsidR="00D52EDD" w:rsidRPr="006C34ED">
              <w:rPr>
                <w:rFonts w:ascii="Helvetica" w:hAnsi="Helvetica" w:cs="Times New Roman"/>
                <w:sz w:val="13"/>
                <w:szCs w:val="13"/>
              </w:rPr>
              <w:t xml:space="preserve"> </w:t>
            </w:r>
            <w:r w:rsidR="00326633">
              <w:rPr>
                <w:rFonts w:ascii="Helvetica" w:hAnsi="Helvetica" w:cs="Times New Roman"/>
                <w:sz w:val="13"/>
                <w:szCs w:val="13"/>
              </w:rPr>
              <w:t>2022</w:t>
            </w:r>
          </w:p>
        </w:tc>
      </w:tr>
      <w:tr w:rsidR="00326633" w:rsidRPr="00B66AD7" w14:paraId="7BF7929B" w14:textId="77777777" w:rsidTr="00326633">
        <w:trPr>
          <w:trHeight w:val="413"/>
        </w:trPr>
        <w:tc>
          <w:tcPr>
            <w:tcW w:w="1710" w:type="dxa"/>
            <w:vAlign w:val="center"/>
          </w:tcPr>
          <w:p w14:paraId="12EAB6E4" w14:textId="3F1726AF" w:rsidR="00D52EDD" w:rsidRPr="006C34ED" w:rsidRDefault="00D52EDD" w:rsidP="00D52EDD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6C34ED">
              <w:rPr>
                <w:rFonts w:ascii="Helvetica" w:hAnsi="Helvetica" w:cs="Times New Roman"/>
                <w:sz w:val="16"/>
                <w:szCs w:val="16"/>
              </w:rPr>
              <w:t>Length of Program</w:t>
            </w:r>
          </w:p>
        </w:tc>
        <w:tc>
          <w:tcPr>
            <w:tcW w:w="990" w:type="dxa"/>
          </w:tcPr>
          <w:p w14:paraId="517700CC" w14:textId="545C37D3" w:rsidR="00D52EDD" w:rsidRPr="006C34ED" w:rsidRDefault="00B05F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170" w:type="dxa"/>
          </w:tcPr>
          <w:p w14:paraId="5D66863F" w14:textId="401B565F" w:rsidR="00D52EDD" w:rsidRPr="006C34ED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170" w:type="dxa"/>
          </w:tcPr>
          <w:p w14:paraId="41390D8E" w14:textId="1DE91520" w:rsidR="00D52EDD" w:rsidRPr="006C34ED" w:rsidRDefault="0048000A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990" w:type="dxa"/>
          </w:tcPr>
          <w:p w14:paraId="44C9E54A" w14:textId="77DDB854" w:rsidR="00D52EDD" w:rsidRPr="006C34ED" w:rsidRDefault="00F07B4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080" w:type="dxa"/>
          </w:tcPr>
          <w:p w14:paraId="0E676C34" w14:textId="07357C65" w:rsidR="00D52EDD" w:rsidRPr="006C34ED" w:rsidRDefault="00F3168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 years</w:t>
            </w:r>
          </w:p>
        </w:tc>
        <w:tc>
          <w:tcPr>
            <w:tcW w:w="1260" w:type="dxa"/>
          </w:tcPr>
          <w:p w14:paraId="106E2685" w14:textId="062DED11" w:rsidR="00D52EDD" w:rsidRPr="006C34ED" w:rsidRDefault="0007588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990" w:type="dxa"/>
          </w:tcPr>
          <w:p w14:paraId="0644E719" w14:textId="73FA17BE" w:rsidR="00D52EDD" w:rsidRPr="006C34ED" w:rsidRDefault="00045886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260" w:type="dxa"/>
          </w:tcPr>
          <w:p w14:paraId="62D41521" w14:textId="34C54759" w:rsidR="00D52EDD" w:rsidRPr="006C34ED" w:rsidRDefault="00C6523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 years</w:t>
            </w:r>
          </w:p>
        </w:tc>
        <w:tc>
          <w:tcPr>
            <w:tcW w:w="1080" w:type="dxa"/>
          </w:tcPr>
          <w:p w14:paraId="3C46DDED" w14:textId="339EF5EE" w:rsidR="00D52EDD" w:rsidRPr="006C34ED" w:rsidRDefault="0039144F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260" w:type="dxa"/>
          </w:tcPr>
          <w:p w14:paraId="7D3B7943" w14:textId="12C660A8" w:rsidR="00D52EDD" w:rsidRPr="006C34ED" w:rsidRDefault="00C92BC4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170" w:type="dxa"/>
          </w:tcPr>
          <w:p w14:paraId="6DA7FD38" w14:textId="254C35FD" w:rsidR="00D52EDD" w:rsidRPr="006C34ED" w:rsidRDefault="00F3168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 years</w:t>
            </w:r>
          </w:p>
        </w:tc>
        <w:tc>
          <w:tcPr>
            <w:tcW w:w="1170" w:type="dxa"/>
          </w:tcPr>
          <w:p w14:paraId="60AA2D2D" w14:textId="0B902A64" w:rsidR="00D52EDD" w:rsidRPr="006C34ED" w:rsidRDefault="00F31682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080" w:type="dxa"/>
          </w:tcPr>
          <w:p w14:paraId="7B93FD79" w14:textId="76D46B1C" w:rsidR="00D52EDD" w:rsidRPr="006C34ED" w:rsidRDefault="00075889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4 years</w:t>
            </w:r>
          </w:p>
        </w:tc>
        <w:tc>
          <w:tcPr>
            <w:tcW w:w="1080" w:type="dxa"/>
          </w:tcPr>
          <w:p w14:paraId="776FFAE6" w14:textId="5F76BC89" w:rsidR="00D52EDD" w:rsidRPr="006C34ED" w:rsidRDefault="008B2047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 years</w:t>
            </w:r>
          </w:p>
        </w:tc>
        <w:tc>
          <w:tcPr>
            <w:tcW w:w="1260" w:type="dxa"/>
          </w:tcPr>
          <w:p w14:paraId="1DF931C8" w14:textId="31B15004" w:rsidR="00D52EDD" w:rsidRPr="00B05F47" w:rsidRDefault="0016344C" w:rsidP="006C34ED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6C34ED">
              <w:rPr>
                <w:rFonts w:ascii="Helvetica" w:hAnsi="Helvetica" w:cs="Times New Roman"/>
                <w:sz w:val="13"/>
                <w:szCs w:val="13"/>
              </w:rPr>
              <w:t>3 years</w:t>
            </w:r>
          </w:p>
        </w:tc>
      </w:tr>
    </w:tbl>
    <w:p w14:paraId="6B59E147" w14:textId="77777777" w:rsidR="00B721B1" w:rsidRPr="00B721B1" w:rsidRDefault="00B721B1" w:rsidP="00B721B1"/>
    <w:sectPr w:rsidR="00B721B1" w:rsidRPr="00B721B1" w:rsidSect="00D52EDD">
      <w:headerReference w:type="default" r:id="rId8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99C2" w14:textId="77777777" w:rsidR="00DC2ADC" w:rsidRDefault="00DC2ADC" w:rsidP="00B721B1">
      <w:r>
        <w:separator/>
      </w:r>
    </w:p>
  </w:endnote>
  <w:endnote w:type="continuationSeparator" w:id="0">
    <w:p w14:paraId="3416D0F3" w14:textId="77777777" w:rsidR="00DC2ADC" w:rsidRDefault="00DC2ADC" w:rsidP="00B7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1C2C" w14:textId="77777777" w:rsidR="00DC2ADC" w:rsidRDefault="00DC2ADC" w:rsidP="00B721B1">
      <w:r>
        <w:separator/>
      </w:r>
    </w:p>
  </w:footnote>
  <w:footnote w:type="continuationSeparator" w:id="0">
    <w:p w14:paraId="654186F1" w14:textId="77777777" w:rsidR="00DC2ADC" w:rsidRDefault="00DC2ADC" w:rsidP="00B7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3170" w14:textId="77777777" w:rsidR="00D52EDD" w:rsidRPr="00EA6C46" w:rsidRDefault="00D52EDD" w:rsidP="00B721B1">
    <w:pPr>
      <w:pStyle w:val="Header"/>
      <w:jc w:val="center"/>
      <w:rPr>
        <w:rFonts w:ascii="Helvetica" w:hAnsi="Helvetica" w:cs="Times New Roman"/>
        <w:bCs/>
        <w:sz w:val="18"/>
        <w:szCs w:val="18"/>
      </w:rPr>
    </w:pPr>
    <w:r w:rsidRPr="00EA6C46">
      <w:rPr>
        <w:rFonts w:ascii="Helvetica" w:hAnsi="Helvetica" w:cs="Times New Roman"/>
        <w:bCs/>
        <w:sz w:val="18"/>
        <w:szCs w:val="18"/>
      </w:rPr>
      <w:t>California State University, Northridge</w:t>
    </w:r>
  </w:p>
  <w:p w14:paraId="1C03CE89" w14:textId="266629CC" w:rsidR="00D52EDD" w:rsidRPr="00B721B1" w:rsidRDefault="00D52EDD" w:rsidP="00B721B1">
    <w:pPr>
      <w:pStyle w:val="Header"/>
      <w:jc w:val="center"/>
      <w:rPr>
        <w:rFonts w:ascii="Helvetica" w:hAnsi="Helvetica" w:cs="Times New Roman"/>
        <w:bCs/>
        <w:sz w:val="28"/>
        <w:szCs w:val="28"/>
      </w:rPr>
    </w:pPr>
    <w:r>
      <w:rPr>
        <w:rFonts w:ascii="Helvetica" w:hAnsi="Helvetica" w:cs="Times New Roman"/>
        <w:bCs/>
        <w:sz w:val="28"/>
        <w:szCs w:val="28"/>
      </w:rPr>
      <w:t xml:space="preserve">CSUN Courses </w:t>
    </w:r>
    <w:r w:rsidRPr="00EA6C46">
      <w:rPr>
        <w:rFonts w:ascii="Helvetica" w:hAnsi="Helvetica" w:cs="Times New Roman"/>
        <w:bCs/>
        <w:sz w:val="28"/>
        <w:szCs w:val="28"/>
      </w:rPr>
      <w:t xml:space="preserve">Required </w:t>
    </w:r>
    <w:r>
      <w:rPr>
        <w:rFonts w:ascii="Helvetica" w:hAnsi="Helvetica" w:cs="Times New Roman"/>
        <w:bCs/>
        <w:sz w:val="28"/>
        <w:szCs w:val="28"/>
      </w:rPr>
      <w:t>for</w:t>
    </w:r>
    <w:r w:rsidRPr="00EA6C46">
      <w:rPr>
        <w:rFonts w:ascii="Helvetica" w:hAnsi="Helvetica" w:cs="Times New Roman"/>
        <w:bCs/>
        <w:sz w:val="28"/>
        <w:szCs w:val="28"/>
      </w:rPr>
      <w:t xml:space="preserve"> Pharmacy School</w:t>
    </w:r>
    <w:r>
      <w:rPr>
        <w:rFonts w:ascii="Helvetica" w:hAnsi="Helvetica" w:cs="Times New Roman"/>
        <w:bCs/>
        <w:sz w:val="28"/>
        <w:szCs w:val="28"/>
      </w:rPr>
      <w:t>: 202</w:t>
    </w:r>
    <w:r w:rsidR="00B05F47">
      <w:rPr>
        <w:rFonts w:ascii="Helvetica" w:hAnsi="Helvetica" w:cs="Times New Roman"/>
        <w:bCs/>
        <w:sz w:val="28"/>
        <w:szCs w:val="28"/>
      </w:rPr>
      <w:t>1</w:t>
    </w:r>
    <w:r w:rsidR="00ED46BC">
      <w:rPr>
        <w:rFonts w:ascii="Helvetica" w:hAnsi="Helvetica" w:cs="Times New Roman"/>
        <w:bCs/>
        <w:sz w:val="28"/>
        <w:szCs w:val="28"/>
      </w:rPr>
      <w:t xml:space="preserve"> </w:t>
    </w:r>
    <w:r>
      <w:rPr>
        <w:rFonts w:ascii="Helvetica" w:hAnsi="Helvetica" w:cs="Times New Roman"/>
        <w:bCs/>
        <w:sz w:val="28"/>
        <w:szCs w:val="28"/>
      </w:rPr>
      <w:t>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809"/>
    <w:multiLevelType w:val="hybridMultilevel"/>
    <w:tmpl w:val="679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657"/>
    <w:multiLevelType w:val="hybridMultilevel"/>
    <w:tmpl w:val="2CF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B1"/>
    <w:rsid w:val="00042338"/>
    <w:rsid w:val="00045886"/>
    <w:rsid w:val="00070F5C"/>
    <w:rsid w:val="00075889"/>
    <w:rsid w:val="0016344C"/>
    <w:rsid w:val="001A7E81"/>
    <w:rsid w:val="001D41D6"/>
    <w:rsid w:val="002875DE"/>
    <w:rsid w:val="002A3330"/>
    <w:rsid w:val="00326633"/>
    <w:rsid w:val="003875D1"/>
    <w:rsid w:val="0039144F"/>
    <w:rsid w:val="003A3AC5"/>
    <w:rsid w:val="003F012A"/>
    <w:rsid w:val="0048000A"/>
    <w:rsid w:val="00515F0E"/>
    <w:rsid w:val="00556924"/>
    <w:rsid w:val="0056661B"/>
    <w:rsid w:val="005D025A"/>
    <w:rsid w:val="005E2873"/>
    <w:rsid w:val="006C34ED"/>
    <w:rsid w:val="006C351C"/>
    <w:rsid w:val="006E1E21"/>
    <w:rsid w:val="007A5CC7"/>
    <w:rsid w:val="00864662"/>
    <w:rsid w:val="008B2047"/>
    <w:rsid w:val="0096064D"/>
    <w:rsid w:val="009B6C84"/>
    <w:rsid w:val="00A12862"/>
    <w:rsid w:val="00A17BB7"/>
    <w:rsid w:val="00A44B88"/>
    <w:rsid w:val="00A55645"/>
    <w:rsid w:val="00B05F47"/>
    <w:rsid w:val="00B66AD7"/>
    <w:rsid w:val="00B721B1"/>
    <w:rsid w:val="00C6523C"/>
    <w:rsid w:val="00C92BC4"/>
    <w:rsid w:val="00CA00F0"/>
    <w:rsid w:val="00CA46DB"/>
    <w:rsid w:val="00D52EDD"/>
    <w:rsid w:val="00D6278A"/>
    <w:rsid w:val="00DC2ADC"/>
    <w:rsid w:val="00DF4D39"/>
    <w:rsid w:val="00E604B1"/>
    <w:rsid w:val="00E80072"/>
    <w:rsid w:val="00EC4364"/>
    <w:rsid w:val="00ED46BC"/>
    <w:rsid w:val="00F07B49"/>
    <w:rsid w:val="00F31682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5CB89"/>
  <w15:chartTrackingRefBased/>
  <w15:docId w15:val="{0D42B0D8-6330-884A-82CF-03038FDD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1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2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1B1"/>
    <w:rPr>
      <w:rFonts w:eastAsiaTheme="minorEastAsia"/>
    </w:rPr>
  </w:style>
  <w:style w:type="table" w:styleId="TableGrid">
    <w:name w:val="Table Grid"/>
    <w:basedOn w:val="TableNormal"/>
    <w:uiPriority w:val="39"/>
    <w:rsid w:val="00B7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i.richardson@csu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 Advising Office</dc:creator>
  <cp:keywords/>
  <dc:description/>
  <cp:lastModifiedBy>Biology Advising Office</cp:lastModifiedBy>
  <cp:revision>4</cp:revision>
  <cp:lastPrinted>2020-02-15T21:02:00Z</cp:lastPrinted>
  <dcterms:created xsi:type="dcterms:W3CDTF">2021-10-22T22:06:00Z</dcterms:created>
  <dcterms:modified xsi:type="dcterms:W3CDTF">2021-10-30T21:56:00Z</dcterms:modified>
</cp:coreProperties>
</file>