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65997" w14:textId="2BF442F7" w:rsidR="001F73BE" w:rsidRDefault="00DF108C" w:rsidP="009152A3">
      <w:pPr>
        <w:jc w:val="center"/>
        <w:rPr>
          <w:rFonts w:ascii="Helvetica" w:hAnsi="Helvetica"/>
        </w:rPr>
      </w:pPr>
      <w:r w:rsidRPr="001F73BE">
        <w:rPr>
          <w:rFonts w:ascii="Helvetica" w:hAnsi="Helvetica"/>
        </w:rPr>
        <w:t xml:space="preserve">There are </w:t>
      </w:r>
      <w:r w:rsidR="009152A3">
        <w:rPr>
          <w:rFonts w:ascii="Helvetica" w:hAnsi="Helvetica"/>
        </w:rPr>
        <w:t>several pathways to a nursing degree</w:t>
      </w:r>
      <w:r w:rsidR="004A399C">
        <w:rPr>
          <w:rFonts w:ascii="Helvetica" w:hAnsi="Helvetica"/>
        </w:rPr>
        <w:t xml:space="preserve">: transfer to nursing program as a junior, community college nursing programs, Accelerated BSN/Second Bachelors programs, Entry-Level MSN programs. </w:t>
      </w:r>
    </w:p>
    <w:p w14:paraId="31ECB362" w14:textId="77777777" w:rsidR="00DF108C" w:rsidRPr="001F73BE" w:rsidRDefault="00DF108C" w:rsidP="00DF108C">
      <w:pPr>
        <w:jc w:val="center"/>
        <w:rPr>
          <w:rFonts w:ascii="Helvetica" w:hAnsi="Helvetica"/>
        </w:rPr>
      </w:pPr>
      <w:r w:rsidRPr="001F73BE">
        <w:rPr>
          <w:rFonts w:ascii="Helvetica" w:hAnsi="Helvetica"/>
        </w:rPr>
        <w:t>Need help to understand nursing career pathways or to plan your courses?</w:t>
      </w:r>
    </w:p>
    <w:p w14:paraId="60AA79F6" w14:textId="77777777" w:rsidR="00DF108C" w:rsidRPr="001F73BE" w:rsidRDefault="00DF108C" w:rsidP="00DF108C">
      <w:pPr>
        <w:jc w:val="center"/>
        <w:rPr>
          <w:rFonts w:ascii="Helvetica" w:hAnsi="Helvetica"/>
        </w:rPr>
      </w:pPr>
      <w:r w:rsidRPr="001F73BE">
        <w:rPr>
          <w:rFonts w:ascii="Helvetica" w:hAnsi="Helvetica"/>
        </w:rPr>
        <w:t>CSUN’s Health Professions Advisor: Dr. Terri Richardson, Chaparral Hall (CR) 5104</w:t>
      </w:r>
    </w:p>
    <w:p w14:paraId="0715B786" w14:textId="65A4E463" w:rsidR="00DF108C" w:rsidRDefault="00DF108C" w:rsidP="00DF108C">
      <w:pPr>
        <w:jc w:val="center"/>
        <w:rPr>
          <w:rFonts w:ascii="Helvetica" w:hAnsi="Helvetica"/>
        </w:rPr>
      </w:pPr>
      <w:r w:rsidRPr="001F73BE">
        <w:rPr>
          <w:rFonts w:ascii="Helvetica" w:hAnsi="Helvetica"/>
        </w:rPr>
        <w:t xml:space="preserve">(818) 677-7305  </w:t>
      </w:r>
      <w:hyperlink r:id="rId7" w:history="1">
        <w:r w:rsidR="006B50C8" w:rsidRPr="007E02A9">
          <w:rPr>
            <w:rStyle w:val="Hyperlink"/>
            <w:rFonts w:ascii="Helvetica" w:hAnsi="Helvetica"/>
          </w:rPr>
          <w:t>terri.richardson@csun.edu</w:t>
        </w:r>
      </w:hyperlink>
    </w:p>
    <w:p w14:paraId="6A15E85F" w14:textId="77777777" w:rsidR="004A399C" w:rsidRDefault="004A399C" w:rsidP="004A399C">
      <w:pPr>
        <w:jc w:val="center"/>
        <w:rPr>
          <w:rFonts w:ascii="Helvetica" w:hAnsi="Helvetica"/>
        </w:rPr>
      </w:pPr>
    </w:p>
    <w:p w14:paraId="5097A6CC" w14:textId="28F529A0" w:rsidR="004A399C" w:rsidRDefault="004A399C" w:rsidP="004A399C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These </w:t>
      </w:r>
      <w:r>
        <w:rPr>
          <w:rFonts w:ascii="Helvetica" w:hAnsi="Helvetica"/>
        </w:rPr>
        <w:t xml:space="preserve">local (CSU &amp; UC) transfer </w:t>
      </w:r>
      <w:r>
        <w:rPr>
          <w:rFonts w:ascii="Helvetica" w:hAnsi="Helvetica"/>
        </w:rPr>
        <w:t xml:space="preserve">programs are extremely competitive, usually taking students &gt; 3.5GPA. </w:t>
      </w:r>
    </w:p>
    <w:p w14:paraId="197F4135" w14:textId="02F7D95E" w:rsidR="00DF108C" w:rsidRPr="004A399C" w:rsidRDefault="004A399C" w:rsidP="004A399C">
      <w:pPr>
        <w:jc w:val="center"/>
        <w:rPr>
          <w:rFonts w:ascii="Helvetica" w:hAnsi="Helvetica"/>
        </w:rPr>
      </w:pPr>
      <w:r>
        <w:rPr>
          <w:rFonts w:ascii="Helvetica" w:hAnsi="Helvetica"/>
        </w:rPr>
        <w:t xml:space="preserve">Some programs take as few as 5% of those who apply. </w:t>
      </w:r>
    </w:p>
    <w:p w14:paraId="440511A0" w14:textId="0C0DEA7A" w:rsidR="003F2DC4" w:rsidRDefault="00285378" w:rsidP="00285378">
      <w:pPr>
        <w:tabs>
          <w:tab w:val="left" w:pos="12267"/>
        </w:tabs>
      </w:pPr>
      <w:r>
        <w:tab/>
        <w:t xml:space="preserve">            </w:t>
      </w:r>
      <w:r w:rsidR="001F73BE">
        <w:rPr>
          <w:sz w:val="20"/>
          <w:szCs w:val="20"/>
        </w:rPr>
        <w:t xml:space="preserve">Updated </w:t>
      </w:r>
      <w:r w:rsidR="004A399C">
        <w:rPr>
          <w:sz w:val="20"/>
          <w:szCs w:val="20"/>
        </w:rPr>
        <w:t>8</w:t>
      </w:r>
      <w:r w:rsidR="001F73BE">
        <w:rPr>
          <w:sz w:val="20"/>
          <w:szCs w:val="20"/>
        </w:rPr>
        <w:t>/202</w:t>
      </w:r>
      <w:r w:rsidR="00A6689E">
        <w:rPr>
          <w:sz w:val="20"/>
          <w:szCs w:val="20"/>
        </w:rPr>
        <w:t>1</w:t>
      </w:r>
    </w:p>
    <w:tbl>
      <w:tblPr>
        <w:tblStyle w:val="TableGrid"/>
        <w:tblpPr w:leftFromText="180" w:rightFromText="180" w:vertAnchor="text" w:tblpXSpec="center" w:tblpY="1"/>
        <w:tblOverlap w:val="never"/>
        <w:tblW w:w="14040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2070"/>
        <w:gridCol w:w="1980"/>
        <w:gridCol w:w="2345"/>
        <w:gridCol w:w="1800"/>
        <w:gridCol w:w="1890"/>
        <w:gridCol w:w="1800"/>
      </w:tblGrid>
      <w:tr w:rsidR="00344058" w:rsidRPr="004A399C" w14:paraId="7FA9C354" w14:textId="766C0D2D" w:rsidTr="00D612B4">
        <w:trPr>
          <w:trHeight w:val="763"/>
          <w:jc w:val="center"/>
        </w:trPr>
        <w:tc>
          <w:tcPr>
            <w:tcW w:w="2155" w:type="dxa"/>
          </w:tcPr>
          <w:p w14:paraId="417D6BA6" w14:textId="77777777" w:rsidR="00344058" w:rsidRPr="004A399C" w:rsidRDefault="00344058" w:rsidP="0093379D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Required Courses / FAQs</w:t>
            </w:r>
          </w:p>
        </w:tc>
        <w:tc>
          <w:tcPr>
            <w:tcW w:w="2070" w:type="dxa"/>
          </w:tcPr>
          <w:p w14:paraId="11A4C2FA" w14:textId="56A8DA14" w:rsidR="00344058" w:rsidRPr="004A399C" w:rsidRDefault="00344058" w:rsidP="0093379D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CSUCI</w:t>
            </w:r>
          </w:p>
          <w:p w14:paraId="459949C4" w14:textId="13EDCC57" w:rsidR="00344058" w:rsidRPr="004A399C" w:rsidRDefault="00344058" w:rsidP="0093379D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Track 1-Goleta</w:t>
            </w:r>
          </w:p>
        </w:tc>
        <w:tc>
          <w:tcPr>
            <w:tcW w:w="1980" w:type="dxa"/>
          </w:tcPr>
          <w:p w14:paraId="7B3ECF86" w14:textId="1EAF067E" w:rsidR="00344058" w:rsidRPr="004A399C" w:rsidRDefault="00344058" w:rsidP="0093379D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CSUCI</w:t>
            </w:r>
          </w:p>
        </w:tc>
        <w:tc>
          <w:tcPr>
            <w:tcW w:w="2345" w:type="dxa"/>
          </w:tcPr>
          <w:p w14:paraId="03DE4BE6" w14:textId="597511F5" w:rsidR="00344058" w:rsidRPr="004A399C" w:rsidRDefault="00344058" w:rsidP="0093379D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CSULB</w:t>
            </w:r>
          </w:p>
        </w:tc>
        <w:tc>
          <w:tcPr>
            <w:tcW w:w="1800" w:type="dxa"/>
          </w:tcPr>
          <w:p w14:paraId="165B1383" w14:textId="0BD25C65" w:rsidR="00344058" w:rsidRPr="004A399C" w:rsidRDefault="00344058" w:rsidP="0093379D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CSULA</w:t>
            </w:r>
          </w:p>
        </w:tc>
        <w:tc>
          <w:tcPr>
            <w:tcW w:w="1890" w:type="dxa"/>
          </w:tcPr>
          <w:p w14:paraId="5BED5B32" w14:textId="1D7DFFE3" w:rsidR="00344058" w:rsidRPr="004A399C" w:rsidRDefault="00344058" w:rsidP="0093379D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UCLA</w:t>
            </w:r>
          </w:p>
        </w:tc>
        <w:tc>
          <w:tcPr>
            <w:tcW w:w="1800" w:type="dxa"/>
          </w:tcPr>
          <w:p w14:paraId="146F6A76" w14:textId="40CF4BC9" w:rsidR="00344058" w:rsidRPr="004A399C" w:rsidRDefault="00344058" w:rsidP="0093379D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UC Irvine</w:t>
            </w:r>
          </w:p>
        </w:tc>
      </w:tr>
      <w:tr w:rsidR="00344058" w:rsidRPr="004A399C" w14:paraId="6704037F" w14:textId="50E3258F" w:rsidTr="00D612B4">
        <w:trPr>
          <w:trHeight w:val="280"/>
          <w:jc w:val="center"/>
        </w:trPr>
        <w:tc>
          <w:tcPr>
            <w:tcW w:w="2155" w:type="dxa"/>
          </w:tcPr>
          <w:p w14:paraId="24C72681" w14:textId="368C1125" w:rsidR="00344058" w:rsidRPr="004A399C" w:rsidRDefault="00344058" w:rsidP="0093379D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Location</w:t>
            </w:r>
          </w:p>
        </w:tc>
        <w:tc>
          <w:tcPr>
            <w:tcW w:w="2070" w:type="dxa"/>
          </w:tcPr>
          <w:p w14:paraId="78F2D24A" w14:textId="25654746" w:rsidR="00344058" w:rsidRPr="004A399C" w:rsidRDefault="00344058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Ventura</w:t>
            </w:r>
          </w:p>
        </w:tc>
        <w:tc>
          <w:tcPr>
            <w:tcW w:w="1980" w:type="dxa"/>
          </w:tcPr>
          <w:p w14:paraId="7151B1D0" w14:textId="38B6C001" w:rsidR="00344058" w:rsidRPr="004A399C" w:rsidRDefault="004A399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Ventura</w:t>
            </w:r>
          </w:p>
        </w:tc>
        <w:tc>
          <w:tcPr>
            <w:tcW w:w="2345" w:type="dxa"/>
          </w:tcPr>
          <w:p w14:paraId="167A6848" w14:textId="33AC3A9F" w:rsidR="00344058" w:rsidRPr="004A399C" w:rsidRDefault="00344058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LA</w:t>
            </w:r>
          </w:p>
        </w:tc>
        <w:tc>
          <w:tcPr>
            <w:tcW w:w="1800" w:type="dxa"/>
          </w:tcPr>
          <w:p w14:paraId="70FF4E52" w14:textId="6A05C2E5" w:rsidR="00344058" w:rsidRPr="004A399C" w:rsidRDefault="00344058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LA</w:t>
            </w:r>
          </w:p>
        </w:tc>
        <w:tc>
          <w:tcPr>
            <w:tcW w:w="1890" w:type="dxa"/>
          </w:tcPr>
          <w:p w14:paraId="48D23795" w14:textId="05CE7A44" w:rsidR="00344058" w:rsidRPr="004A399C" w:rsidRDefault="00344058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LA</w:t>
            </w:r>
          </w:p>
        </w:tc>
        <w:tc>
          <w:tcPr>
            <w:tcW w:w="1800" w:type="dxa"/>
          </w:tcPr>
          <w:p w14:paraId="2A8B2C7B" w14:textId="429122B2" w:rsidR="00344058" w:rsidRPr="004A399C" w:rsidRDefault="00344058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OC</w:t>
            </w:r>
          </w:p>
        </w:tc>
      </w:tr>
      <w:tr w:rsidR="00DF741C" w:rsidRPr="004A399C" w14:paraId="1FD4CF22" w14:textId="6089643F" w:rsidTr="00D612B4">
        <w:trPr>
          <w:trHeight w:val="338"/>
          <w:jc w:val="center"/>
        </w:trPr>
        <w:tc>
          <w:tcPr>
            <w:tcW w:w="2155" w:type="dxa"/>
          </w:tcPr>
          <w:p w14:paraId="3A3E628B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Chemistry</w:t>
            </w:r>
          </w:p>
          <w:p w14:paraId="065744BE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</w:p>
          <w:p w14:paraId="6BE48438" w14:textId="4F727D27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</w:p>
        </w:tc>
        <w:tc>
          <w:tcPr>
            <w:tcW w:w="2070" w:type="dxa"/>
          </w:tcPr>
          <w:p w14:paraId="0306EDFF" w14:textId="79D7A7AB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Chem 103/L at CSUN</w:t>
            </w:r>
          </w:p>
        </w:tc>
        <w:tc>
          <w:tcPr>
            <w:tcW w:w="1980" w:type="dxa"/>
          </w:tcPr>
          <w:p w14:paraId="5CC2930E" w14:textId="68CA576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Chem 103/L at CSUN</w:t>
            </w:r>
          </w:p>
        </w:tc>
        <w:tc>
          <w:tcPr>
            <w:tcW w:w="2345" w:type="dxa"/>
          </w:tcPr>
          <w:p w14:paraId="62663C98" w14:textId="7624AA26" w:rsidR="00F85425" w:rsidRPr="004A399C" w:rsidRDefault="00F8542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Chem 101/L or Chem 103/L  at CSUN </w:t>
            </w:r>
          </w:p>
          <w:p w14:paraId="2A6AAC3A" w14:textId="0253C2D6" w:rsidR="00F85425" w:rsidRPr="004A399C" w:rsidRDefault="00F8542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or</w:t>
            </w:r>
          </w:p>
          <w:p w14:paraId="3BE4F1A8" w14:textId="60853800" w:rsidR="00F85425" w:rsidRPr="004A399C" w:rsidRDefault="00F85425" w:rsidP="00F85425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Chem 51 at LAVC/LAPC</w:t>
            </w:r>
          </w:p>
        </w:tc>
        <w:tc>
          <w:tcPr>
            <w:tcW w:w="1800" w:type="dxa"/>
          </w:tcPr>
          <w:p w14:paraId="74E21EB8" w14:textId="77777777" w:rsidR="00DF741C" w:rsidRPr="004A399C" w:rsidRDefault="00F279C1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Chem 103/L at CSUN</w:t>
            </w:r>
          </w:p>
          <w:p w14:paraId="21C15C47" w14:textId="77777777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or</w:t>
            </w:r>
          </w:p>
          <w:p w14:paraId="11FDC4C5" w14:textId="77777777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Chem 51 at LAVC/LAPC</w:t>
            </w:r>
          </w:p>
          <w:p w14:paraId="59177F57" w14:textId="7CFC44A3" w:rsidR="00F279C1" w:rsidRPr="004A399C" w:rsidRDefault="00F279C1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890" w:type="dxa"/>
          </w:tcPr>
          <w:p w14:paraId="5D352B2A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Chem 101/L, 102/L, </w:t>
            </w:r>
          </w:p>
          <w:p w14:paraId="5BC5C764" w14:textId="13D9506C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333/L</w:t>
            </w:r>
          </w:p>
          <w:p w14:paraId="17B44AC1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01C3FB1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Chem </w:t>
            </w:r>
          </w:p>
          <w:p w14:paraId="2099EC18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101/L, </w:t>
            </w:r>
          </w:p>
          <w:p w14:paraId="6C5E91EA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102/L,</w:t>
            </w:r>
          </w:p>
          <w:p w14:paraId="063B3CE1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333/L, </w:t>
            </w:r>
          </w:p>
          <w:p w14:paraId="08D62BA5" w14:textId="2F7377B6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365/L</w:t>
            </w:r>
          </w:p>
        </w:tc>
      </w:tr>
      <w:tr w:rsidR="00DF741C" w:rsidRPr="004A399C" w14:paraId="228CD358" w14:textId="1A6C5AAA" w:rsidTr="00D612B4">
        <w:trPr>
          <w:trHeight w:val="280"/>
          <w:jc w:val="center"/>
        </w:trPr>
        <w:tc>
          <w:tcPr>
            <w:tcW w:w="2155" w:type="dxa"/>
          </w:tcPr>
          <w:p w14:paraId="0C936D5C" w14:textId="410EC2F0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 xml:space="preserve">Biology </w:t>
            </w:r>
          </w:p>
        </w:tc>
        <w:tc>
          <w:tcPr>
            <w:tcW w:w="2070" w:type="dxa"/>
          </w:tcPr>
          <w:p w14:paraId="6C7B69B5" w14:textId="44F1EDA9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15AB94F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2345" w:type="dxa"/>
          </w:tcPr>
          <w:p w14:paraId="55933405" w14:textId="2F90640B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B3F99FB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890" w:type="dxa"/>
          </w:tcPr>
          <w:p w14:paraId="12D5DD7F" w14:textId="4D7F3F10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106/L, 107/L</w:t>
            </w:r>
          </w:p>
        </w:tc>
        <w:tc>
          <w:tcPr>
            <w:tcW w:w="1800" w:type="dxa"/>
          </w:tcPr>
          <w:p w14:paraId="6D367E55" w14:textId="0BE0C9AC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106/L, 107/L</w:t>
            </w:r>
            <w:r w:rsidR="00AC135A" w:rsidRPr="004A399C">
              <w:rPr>
                <w:rFonts w:ascii="Helvetica" w:hAnsi="Helvetica" w:cs="Calibri Light"/>
                <w:sz w:val="16"/>
                <w:szCs w:val="16"/>
              </w:rPr>
              <w:t>, 360</w:t>
            </w:r>
          </w:p>
        </w:tc>
      </w:tr>
      <w:tr w:rsidR="00DF741C" w:rsidRPr="004A399C" w14:paraId="66754E8D" w14:textId="0793E20C" w:rsidTr="00D612B4">
        <w:trPr>
          <w:trHeight w:val="280"/>
          <w:jc w:val="center"/>
        </w:trPr>
        <w:tc>
          <w:tcPr>
            <w:tcW w:w="2155" w:type="dxa"/>
          </w:tcPr>
          <w:p w14:paraId="7AAB567E" w14:textId="13107504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Anatomy with Lab</w:t>
            </w:r>
          </w:p>
          <w:p w14:paraId="1A221E7B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Biol 211/212</w:t>
            </w:r>
          </w:p>
          <w:p w14:paraId="29F80E28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OR</w:t>
            </w:r>
          </w:p>
          <w:p w14:paraId="2EB7627B" w14:textId="32FEC4B1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Biol 213/212</w:t>
            </w:r>
          </w:p>
        </w:tc>
        <w:tc>
          <w:tcPr>
            <w:tcW w:w="2070" w:type="dxa"/>
          </w:tcPr>
          <w:p w14:paraId="46E35E9D" w14:textId="30A2DF18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213/212</w:t>
            </w:r>
          </w:p>
        </w:tc>
        <w:tc>
          <w:tcPr>
            <w:tcW w:w="1980" w:type="dxa"/>
          </w:tcPr>
          <w:p w14:paraId="01D5709B" w14:textId="35880839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213/212</w:t>
            </w:r>
          </w:p>
        </w:tc>
        <w:tc>
          <w:tcPr>
            <w:tcW w:w="2345" w:type="dxa"/>
          </w:tcPr>
          <w:p w14:paraId="1BB18BAC" w14:textId="2083F833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213/212</w:t>
            </w:r>
          </w:p>
        </w:tc>
        <w:tc>
          <w:tcPr>
            <w:tcW w:w="1800" w:type="dxa"/>
          </w:tcPr>
          <w:p w14:paraId="054808C6" w14:textId="534E160D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213/212</w:t>
            </w:r>
          </w:p>
        </w:tc>
        <w:tc>
          <w:tcPr>
            <w:tcW w:w="1890" w:type="dxa"/>
          </w:tcPr>
          <w:p w14:paraId="25A32CB2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211/212 </w:t>
            </w:r>
          </w:p>
          <w:p w14:paraId="7FF66102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OR</w:t>
            </w:r>
          </w:p>
          <w:p w14:paraId="3FEAA564" w14:textId="29F47A58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213/212</w:t>
            </w:r>
          </w:p>
        </w:tc>
        <w:tc>
          <w:tcPr>
            <w:tcW w:w="1800" w:type="dxa"/>
          </w:tcPr>
          <w:p w14:paraId="72585594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211/212 </w:t>
            </w:r>
          </w:p>
          <w:p w14:paraId="41D80C0C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OR</w:t>
            </w:r>
          </w:p>
          <w:p w14:paraId="05930C65" w14:textId="1852F6D0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213/212</w:t>
            </w:r>
          </w:p>
        </w:tc>
      </w:tr>
      <w:tr w:rsidR="00DF741C" w:rsidRPr="004A399C" w14:paraId="00D6FFCC" w14:textId="573E4186" w:rsidTr="00D612B4">
        <w:trPr>
          <w:trHeight w:val="280"/>
          <w:jc w:val="center"/>
        </w:trPr>
        <w:tc>
          <w:tcPr>
            <w:tcW w:w="2155" w:type="dxa"/>
          </w:tcPr>
          <w:p w14:paraId="04362DE9" w14:textId="7965D44B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Physiology with Lab</w:t>
            </w:r>
          </w:p>
          <w:p w14:paraId="3D535CFA" w14:textId="2D8BF89F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Biol 281/282</w:t>
            </w:r>
          </w:p>
        </w:tc>
        <w:tc>
          <w:tcPr>
            <w:tcW w:w="2070" w:type="dxa"/>
          </w:tcPr>
          <w:p w14:paraId="47C3C70D" w14:textId="3013060E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281/282</w:t>
            </w:r>
          </w:p>
        </w:tc>
        <w:tc>
          <w:tcPr>
            <w:tcW w:w="1980" w:type="dxa"/>
          </w:tcPr>
          <w:p w14:paraId="620C89C9" w14:textId="3EB04B93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281/282</w:t>
            </w:r>
          </w:p>
        </w:tc>
        <w:tc>
          <w:tcPr>
            <w:tcW w:w="2345" w:type="dxa"/>
          </w:tcPr>
          <w:p w14:paraId="3CB82127" w14:textId="744DA6FF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281/282</w:t>
            </w:r>
          </w:p>
        </w:tc>
        <w:tc>
          <w:tcPr>
            <w:tcW w:w="1800" w:type="dxa"/>
          </w:tcPr>
          <w:p w14:paraId="7EDCB06D" w14:textId="5199DE71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281/282</w:t>
            </w:r>
            <w:r w:rsidR="00CE0FC1" w:rsidRPr="004A399C">
              <w:rPr>
                <w:rFonts w:ascii="Helvetica" w:hAnsi="Helvetica" w:cs="Calibri Light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1DE9384F" w14:textId="23065C1C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281/282</w:t>
            </w:r>
          </w:p>
        </w:tc>
        <w:tc>
          <w:tcPr>
            <w:tcW w:w="1800" w:type="dxa"/>
          </w:tcPr>
          <w:p w14:paraId="7A62431A" w14:textId="1AFC62E5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281/282</w:t>
            </w:r>
          </w:p>
        </w:tc>
      </w:tr>
      <w:tr w:rsidR="00DF741C" w:rsidRPr="004A399C" w14:paraId="223D6D8A" w14:textId="4E23E0AB" w:rsidTr="00D612B4">
        <w:trPr>
          <w:trHeight w:val="284"/>
          <w:jc w:val="center"/>
        </w:trPr>
        <w:tc>
          <w:tcPr>
            <w:tcW w:w="2155" w:type="dxa"/>
          </w:tcPr>
          <w:p w14:paraId="72CB3B46" w14:textId="1CC9BDBA" w:rsidR="00E07815" w:rsidRDefault="00DF741C" w:rsidP="00E07815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Microbiology with Lab</w:t>
            </w:r>
          </w:p>
          <w:p w14:paraId="0952FDDE" w14:textId="79ADD4CD" w:rsidR="00DF741C" w:rsidRPr="004A399C" w:rsidRDefault="00DF741C" w:rsidP="00E07815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Biol 215/215L</w:t>
            </w:r>
          </w:p>
        </w:tc>
        <w:tc>
          <w:tcPr>
            <w:tcW w:w="2070" w:type="dxa"/>
          </w:tcPr>
          <w:p w14:paraId="38ABBBC2" w14:textId="690816E0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215/L</w:t>
            </w:r>
          </w:p>
        </w:tc>
        <w:tc>
          <w:tcPr>
            <w:tcW w:w="1980" w:type="dxa"/>
          </w:tcPr>
          <w:p w14:paraId="50BE59C3" w14:textId="0C500A3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215/L</w:t>
            </w:r>
          </w:p>
        </w:tc>
        <w:tc>
          <w:tcPr>
            <w:tcW w:w="2345" w:type="dxa"/>
          </w:tcPr>
          <w:p w14:paraId="2F4EC4EA" w14:textId="160ECC3F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215/L</w:t>
            </w:r>
          </w:p>
        </w:tc>
        <w:tc>
          <w:tcPr>
            <w:tcW w:w="1800" w:type="dxa"/>
          </w:tcPr>
          <w:p w14:paraId="7BE50AC3" w14:textId="16F76C92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215/L</w:t>
            </w:r>
            <w:r w:rsidR="00CE0FC1" w:rsidRPr="004A399C">
              <w:rPr>
                <w:rFonts w:ascii="Helvetica" w:hAnsi="Helvetica" w:cs="Calibri Light"/>
                <w:sz w:val="16"/>
                <w:szCs w:val="16"/>
              </w:rPr>
              <w:t xml:space="preserve"> </w:t>
            </w:r>
          </w:p>
        </w:tc>
        <w:tc>
          <w:tcPr>
            <w:tcW w:w="1890" w:type="dxa"/>
          </w:tcPr>
          <w:p w14:paraId="0E1BF9EA" w14:textId="4608655B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215/L</w:t>
            </w:r>
          </w:p>
        </w:tc>
        <w:tc>
          <w:tcPr>
            <w:tcW w:w="1800" w:type="dxa"/>
          </w:tcPr>
          <w:p w14:paraId="019729C1" w14:textId="19A7ABC5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215/L</w:t>
            </w:r>
          </w:p>
        </w:tc>
      </w:tr>
      <w:tr w:rsidR="00DF741C" w:rsidRPr="004A399C" w14:paraId="174A5E84" w14:textId="3F1B655A" w:rsidTr="00D612B4">
        <w:trPr>
          <w:trHeight w:val="264"/>
          <w:jc w:val="center"/>
        </w:trPr>
        <w:tc>
          <w:tcPr>
            <w:tcW w:w="2155" w:type="dxa"/>
          </w:tcPr>
          <w:p w14:paraId="76D322E4" w14:textId="57557785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Online Lab OK?</w:t>
            </w:r>
          </w:p>
        </w:tc>
        <w:tc>
          <w:tcPr>
            <w:tcW w:w="2070" w:type="dxa"/>
          </w:tcPr>
          <w:p w14:paraId="0594D41B" w14:textId="0D27945F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 info</w:t>
            </w:r>
          </w:p>
        </w:tc>
        <w:tc>
          <w:tcPr>
            <w:tcW w:w="1980" w:type="dxa"/>
          </w:tcPr>
          <w:p w14:paraId="50A977B6" w14:textId="75A4A23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 info</w:t>
            </w:r>
          </w:p>
        </w:tc>
        <w:tc>
          <w:tcPr>
            <w:tcW w:w="2345" w:type="dxa"/>
          </w:tcPr>
          <w:p w14:paraId="3999BEB7" w14:textId="53EAB193" w:rsidR="00DF741C" w:rsidRPr="004A399C" w:rsidRDefault="00F8542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 info</w:t>
            </w:r>
          </w:p>
        </w:tc>
        <w:tc>
          <w:tcPr>
            <w:tcW w:w="1800" w:type="dxa"/>
          </w:tcPr>
          <w:p w14:paraId="5A364114" w14:textId="0DAA6DEE" w:rsidR="00DF741C" w:rsidRPr="004A399C" w:rsidRDefault="00E0781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No info</w:t>
            </w:r>
          </w:p>
        </w:tc>
        <w:tc>
          <w:tcPr>
            <w:tcW w:w="1890" w:type="dxa"/>
          </w:tcPr>
          <w:p w14:paraId="06029DDD" w14:textId="022542DC" w:rsidR="00DF741C" w:rsidRPr="004A399C" w:rsidRDefault="00E0781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 xml:space="preserve">No info </w:t>
            </w:r>
          </w:p>
        </w:tc>
        <w:tc>
          <w:tcPr>
            <w:tcW w:w="1800" w:type="dxa"/>
          </w:tcPr>
          <w:p w14:paraId="20624A2B" w14:textId="66FA9D5D" w:rsidR="00DF741C" w:rsidRPr="004A399C" w:rsidRDefault="00E0781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No info</w:t>
            </w:r>
          </w:p>
        </w:tc>
      </w:tr>
      <w:tr w:rsidR="00DF741C" w:rsidRPr="004A399C" w14:paraId="0A880E31" w14:textId="7AF1E250" w:rsidTr="00D612B4">
        <w:trPr>
          <w:trHeight w:val="264"/>
          <w:jc w:val="center"/>
        </w:trPr>
        <w:tc>
          <w:tcPr>
            <w:tcW w:w="2155" w:type="dxa"/>
          </w:tcPr>
          <w:p w14:paraId="18C9EC3C" w14:textId="60BC6343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 xml:space="preserve">Statistics Math 140SCI, 140BUS or 141/L </w:t>
            </w:r>
          </w:p>
        </w:tc>
        <w:tc>
          <w:tcPr>
            <w:tcW w:w="2070" w:type="dxa"/>
          </w:tcPr>
          <w:p w14:paraId="4838A5C6" w14:textId="67990F4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  <w:tc>
          <w:tcPr>
            <w:tcW w:w="1980" w:type="dxa"/>
          </w:tcPr>
          <w:p w14:paraId="2B7E55B1" w14:textId="47F007B3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  <w:tc>
          <w:tcPr>
            <w:tcW w:w="2345" w:type="dxa"/>
          </w:tcPr>
          <w:p w14:paraId="403C78DE" w14:textId="7CCE8B65" w:rsidR="00DF741C" w:rsidRPr="004A399C" w:rsidRDefault="00F8542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Yes, AP OK </w:t>
            </w:r>
          </w:p>
        </w:tc>
        <w:tc>
          <w:tcPr>
            <w:tcW w:w="1800" w:type="dxa"/>
          </w:tcPr>
          <w:p w14:paraId="6AF5B19D" w14:textId="24998B30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140</w:t>
            </w:r>
          </w:p>
        </w:tc>
        <w:tc>
          <w:tcPr>
            <w:tcW w:w="1890" w:type="dxa"/>
          </w:tcPr>
          <w:p w14:paraId="69D4FF74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4A399C">
              <w:rPr>
                <w:rFonts w:ascii="Helvetica" w:hAnsi="Helvetica" w:cs="Calibri Light"/>
                <w:sz w:val="13"/>
                <w:szCs w:val="13"/>
              </w:rPr>
              <w:t>CALCULUS!</w:t>
            </w:r>
          </w:p>
          <w:p w14:paraId="12CAE57F" w14:textId="2B58E92C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255A or 150A</w:t>
            </w:r>
          </w:p>
        </w:tc>
        <w:tc>
          <w:tcPr>
            <w:tcW w:w="1800" w:type="dxa"/>
          </w:tcPr>
          <w:p w14:paraId="54ED3086" w14:textId="6CEE4E55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140</w:t>
            </w:r>
          </w:p>
        </w:tc>
      </w:tr>
      <w:tr w:rsidR="00DF741C" w:rsidRPr="004A399C" w14:paraId="3AD63BF6" w14:textId="615B0A96" w:rsidTr="00D612B4">
        <w:trPr>
          <w:trHeight w:val="264"/>
          <w:jc w:val="center"/>
        </w:trPr>
        <w:tc>
          <w:tcPr>
            <w:tcW w:w="2155" w:type="dxa"/>
          </w:tcPr>
          <w:p w14:paraId="4457EAB8" w14:textId="2E6E2690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Writing 113B, 114B, or 115</w:t>
            </w:r>
          </w:p>
        </w:tc>
        <w:tc>
          <w:tcPr>
            <w:tcW w:w="2070" w:type="dxa"/>
          </w:tcPr>
          <w:p w14:paraId="1ED52AB0" w14:textId="52633936" w:rsidR="00DF741C" w:rsidRPr="004A399C" w:rsidRDefault="00F8542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Yes</w:t>
            </w:r>
          </w:p>
        </w:tc>
        <w:tc>
          <w:tcPr>
            <w:tcW w:w="1980" w:type="dxa"/>
          </w:tcPr>
          <w:p w14:paraId="22590461" w14:textId="3830EF34" w:rsidR="00DF741C" w:rsidRPr="004A399C" w:rsidRDefault="00F85425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Yes</w:t>
            </w:r>
          </w:p>
        </w:tc>
        <w:tc>
          <w:tcPr>
            <w:tcW w:w="2345" w:type="dxa"/>
          </w:tcPr>
          <w:p w14:paraId="72D37554" w14:textId="71EB09D8" w:rsidR="00DF741C" w:rsidRPr="004A399C" w:rsidRDefault="00F8542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Yes</w:t>
            </w:r>
          </w:p>
        </w:tc>
        <w:tc>
          <w:tcPr>
            <w:tcW w:w="1800" w:type="dxa"/>
          </w:tcPr>
          <w:p w14:paraId="35491E16" w14:textId="03164F3D" w:rsidR="00DF741C" w:rsidRPr="004A399C" w:rsidRDefault="00CE0FC1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  <w:tc>
          <w:tcPr>
            <w:tcW w:w="1890" w:type="dxa"/>
          </w:tcPr>
          <w:p w14:paraId="12089D81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</w:p>
        </w:tc>
        <w:tc>
          <w:tcPr>
            <w:tcW w:w="1800" w:type="dxa"/>
          </w:tcPr>
          <w:p w14:paraId="4FF33648" w14:textId="5CB03C6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</w:tr>
      <w:tr w:rsidR="00DF741C" w:rsidRPr="004A399C" w14:paraId="6DA8AECA" w14:textId="25DF9805" w:rsidTr="00D612B4">
        <w:trPr>
          <w:trHeight w:val="264"/>
          <w:jc w:val="center"/>
        </w:trPr>
        <w:tc>
          <w:tcPr>
            <w:tcW w:w="2155" w:type="dxa"/>
          </w:tcPr>
          <w:p w14:paraId="47C70DEE" w14:textId="4DC1DC01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Public Speaking 151</w:t>
            </w:r>
          </w:p>
        </w:tc>
        <w:tc>
          <w:tcPr>
            <w:tcW w:w="2070" w:type="dxa"/>
          </w:tcPr>
          <w:p w14:paraId="31D3A8EA" w14:textId="3C3C2813" w:rsidR="00DF741C" w:rsidRPr="004A399C" w:rsidRDefault="00F8542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  <w:tc>
          <w:tcPr>
            <w:tcW w:w="1980" w:type="dxa"/>
          </w:tcPr>
          <w:p w14:paraId="1F166E83" w14:textId="5688C23B" w:rsidR="00DF741C" w:rsidRPr="004A399C" w:rsidRDefault="00F8542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  <w:tc>
          <w:tcPr>
            <w:tcW w:w="2345" w:type="dxa"/>
          </w:tcPr>
          <w:p w14:paraId="2003E0F1" w14:textId="50C0DE13" w:rsidR="00DF741C" w:rsidRPr="004A399C" w:rsidRDefault="00F8542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  <w:tc>
          <w:tcPr>
            <w:tcW w:w="1800" w:type="dxa"/>
          </w:tcPr>
          <w:p w14:paraId="4FD93F6A" w14:textId="2D0CD683" w:rsidR="00DF741C" w:rsidRPr="004A399C" w:rsidRDefault="00CE0FC1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Yes </w:t>
            </w:r>
          </w:p>
        </w:tc>
        <w:tc>
          <w:tcPr>
            <w:tcW w:w="1890" w:type="dxa"/>
          </w:tcPr>
          <w:p w14:paraId="16F088B8" w14:textId="55FC6E67" w:rsidR="00DF741C" w:rsidRPr="004A399C" w:rsidRDefault="00AC135A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  <w:tc>
          <w:tcPr>
            <w:tcW w:w="1800" w:type="dxa"/>
          </w:tcPr>
          <w:p w14:paraId="7860AD42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</w:tr>
      <w:tr w:rsidR="00DF741C" w:rsidRPr="004A399C" w14:paraId="31D988DB" w14:textId="263AA944" w:rsidTr="00D612B4">
        <w:trPr>
          <w:trHeight w:val="264"/>
          <w:jc w:val="center"/>
        </w:trPr>
        <w:tc>
          <w:tcPr>
            <w:tcW w:w="2155" w:type="dxa"/>
          </w:tcPr>
          <w:p w14:paraId="618F8EBB" w14:textId="01640038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Critical Thinking</w:t>
            </w:r>
          </w:p>
        </w:tc>
        <w:tc>
          <w:tcPr>
            <w:tcW w:w="2070" w:type="dxa"/>
          </w:tcPr>
          <w:p w14:paraId="116AC173" w14:textId="3570A796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  <w:tc>
          <w:tcPr>
            <w:tcW w:w="1980" w:type="dxa"/>
          </w:tcPr>
          <w:p w14:paraId="50FBA645" w14:textId="0C30E9CE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  <w:tc>
          <w:tcPr>
            <w:tcW w:w="2345" w:type="dxa"/>
          </w:tcPr>
          <w:p w14:paraId="478C19BD" w14:textId="2038DC21" w:rsidR="00DF741C" w:rsidRPr="004A399C" w:rsidRDefault="00F8542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  <w:tc>
          <w:tcPr>
            <w:tcW w:w="1800" w:type="dxa"/>
          </w:tcPr>
          <w:p w14:paraId="64C45401" w14:textId="608E1F47" w:rsidR="00DF741C" w:rsidRPr="004A399C" w:rsidRDefault="00CE0FC1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Yes </w:t>
            </w:r>
          </w:p>
        </w:tc>
        <w:tc>
          <w:tcPr>
            <w:tcW w:w="1890" w:type="dxa"/>
          </w:tcPr>
          <w:p w14:paraId="01981A85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181457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</w:tr>
      <w:tr w:rsidR="00F279C1" w:rsidRPr="004A399C" w14:paraId="6EB165F7" w14:textId="42C2735D" w:rsidTr="00D612B4">
        <w:trPr>
          <w:trHeight w:val="264"/>
          <w:jc w:val="center"/>
        </w:trPr>
        <w:tc>
          <w:tcPr>
            <w:tcW w:w="2155" w:type="dxa"/>
          </w:tcPr>
          <w:p w14:paraId="51F4DE4B" w14:textId="21B5E0BA" w:rsidR="00F279C1" w:rsidRPr="004A399C" w:rsidRDefault="00F279C1" w:rsidP="00F279C1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Intro Psychology 150</w:t>
            </w:r>
          </w:p>
        </w:tc>
        <w:tc>
          <w:tcPr>
            <w:tcW w:w="2070" w:type="dxa"/>
          </w:tcPr>
          <w:p w14:paraId="4A1D9E42" w14:textId="3638E031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0A53080" w14:textId="77777777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2345" w:type="dxa"/>
          </w:tcPr>
          <w:p w14:paraId="6D4D240A" w14:textId="0D97D073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 (Support Course)</w:t>
            </w:r>
          </w:p>
        </w:tc>
        <w:tc>
          <w:tcPr>
            <w:tcW w:w="1800" w:type="dxa"/>
          </w:tcPr>
          <w:p w14:paraId="436C7A36" w14:textId="78D19F23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 (Support Course)</w:t>
            </w:r>
          </w:p>
        </w:tc>
        <w:tc>
          <w:tcPr>
            <w:tcW w:w="1890" w:type="dxa"/>
          </w:tcPr>
          <w:p w14:paraId="3CB5C502" w14:textId="053F537D" w:rsidR="00F279C1" w:rsidRPr="004A399C" w:rsidRDefault="00AC135A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  <w:tc>
          <w:tcPr>
            <w:tcW w:w="1800" w:type="dxa"/>
          </w:tcPr>
          <w:p w14:paraId="79A0B269" w14:textId="6B99B62D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150</w:t>
            </w:r>
          </w:p>
        </w:tc>
      </w:tr>
      <w:tr w:rsidR="00F279C1" w:rsidRPr="004A399C" w14:paraId="1E7C8C7C" w14:textId="4131B0CA" w:rsidTr="00D612B4">
        <w:trPr>
          <w:trHeight w:val="260"/>
          <w:jc w:val="center"/>
        </w:trPr>
        <w:tc>
          <w:tcPr>
            <w:tcW w:w="2155" w:type="dxa"/>
          </w:tcPr>
          <w:p w14:paraId="0573CD93" w14:textId="3704DD00" w:rsidR="00F279C1" w:rsidRPr="004A399C" w:rsidRDefault="00F279C1" w:rsidP="00F279C1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 xml:space="preserve">Intro Sociology 150 </w:t>
            </w:r>
          </w:p>
        </w:tc>
        <w:tc>
          <w:tcPr>
            <w:tcW w:w="2070" w:type="dxa"/>
          </w:tcPr>
          <w:p w14:paraId="5617C2A5" w14:textId="3EFD80B5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319A25A" w14:textId="77777777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2345" w:type="dxa"/>
          </w:tcPr>
          <w:p w14:paraId="689312F3" w14:textId="7B94713C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 (Support Course)</w:t>
            </w:r>
          </w:p>
        </w:tc>
        <w:tc>
          <w:tcPr>
            <w:tcW w:w="1800" w:type="dxa"/>
          </w:tcPr>
          <w:p w14:paraId="6D4ADA67" w14:textId="1CD2EEF6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 (Support Course)</w:t>
            </w:r>
          </w:p>
        </w:tc>
        <w:tc>
          <w:tcPr>
            <w:tcW w:w="1890" w:type="dxa"/>
          </w:tcPr>
          <w:p w14:paraId="67496E89" w14:textId="77777777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AE535C" w14:textId="1586B43C" w:rsidR="00F279C1" w:rsidRPr="004A399C" w:rsidRDefault="00AC135A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</w:t>
            </w:r>
          </w:p>
        </w:tc>
      </w:tr>
      <w:tr w:rsidR="00F279C1" w:rsidRPr="004A399C" w14:paraId="48201327" w14:textId="1083416A" w:rsidTr="00D612B4">
        <w:trPr>
          <w:trHeight w:val="264"/>
          <w:jc w:val="center"/>
        </w:trPr>
        <w:tc>
          <w:tcPr>
            <w:tcW w:w="2155" w:type="dxa"/>
          </w:tcPr>
          <w:p w14:paraId="47B99B42" w14:textId="77777777" w:rsidR="00F279C1" w:rsidRPr="00E07815" w:rsidRDefault="00F279C1" w:rsidP="00F279C1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E07815">
              <w:rPr>
                <w:rFonts w:ascii="Helvetica" w:hAnsi="Helvetica" w:cstheme="majorHAnsi"/>
                <w:bCs/>
                <w:sz w:val="16"/>
                <w:szCs w:val="16"/>
              </w:rPr>
              <w:t>Nutrition</w:t>
            </w:r>
          </w:p>
          <w:p w14:paraId="7F0612DF" w14:textId="3963172E" w:rsidR="00F279C1" w:rsidRPr="004A399C" w:rsidRDefault="00F279C1" w:rsidP="00F279C1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E07815">
              <w:rPr>
                <w:rFonts w:ascii="Helvetica" w:hAnsi="Helvetica" w:cstheme="majorHAnsi"/>
                <w:bCs/>
                <w:sz w:val="16"/>
                <w:szCs w:val="16"/>
              </w:rPr>
              <w:t>FCS 207 OR HSCI 337</w:t>
            </w:r>
          </w:p>
        </w:tc>
        <w:tc>
          <w:tcPr>
            <w:tcW w:w="2070" w:type="dxa"/>
          </w:tcPr>
          <w:p w14:paraId="05B3BBC8" w14:textId="09C1571B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980" w:type="dxa"/>
          </w:tcPr>
          <w:p w14:paraId="53D52499" w14:textId="77777777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2345" w:type="dxa"/>
          </w:tcPr>
          <w:p w14:paraId="5B379237" w14:textId="0B0A4EBF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 (Support Course)</w:t>
            </w:r>
          </w:p>
        </w:tc>
        <w:tc>
          <w:tcPr>
            <w:tcW w:w="1800" w:type="dxa"/>
          </w:tcPr>
          <w:p w14:paraId="7DF12869" w14:textId="632626E9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 (Support Course)</w:t>
            </w:r>
          </w:p>
        </w:tc>
        <w:tc>
          <w:tcPr>
            <w:tcW w:w="1890" w:type="dxa"/>
          </w:tcPr>
          <w:p w14:paraId="5053361F" w14:textId="77777777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DE3458B" w14:textId="77777777" w:rsidR="00F279C1" w:rsidRPr="004A399C" w:rsidRDefault="00F279C1" w:rsidP="00F279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</w:tr>
      <w:tr w:rsidR="00D612B4" w:rsidRPr="004A399C" w14:paraId="64BEEB29" w14:textId="77777777" w:rsidTr="00D612B4">
        <w:trPr>
          <w:trHeight w:val="506"/>
          <w:jc w:val="center"/>
        </w:trPr>
        <w:tc>
          <w:tcPr>
            <w:tcW w:w="2155" w:type="dxa"/>
          </w:tcPr>
          <w:p w14:paraId="749D10AD" w14:textId="77777777" w:rsidR="00E07815" w:rsidRDefault="004A399C" w:rsidP="004A399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 xml:space="preserve">Minimum grades in </w:t>
            </w:r>
          </w:p>
          <w:p w14:paraId="2714B673" w14:textId="3773E821" w:rsidR="004A399C" w:rsidRPr="004A399C" w:rsidRDefault="004A399C" w:rsidP="004A399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proofErr w:type="spellStart"/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prereq</w:t>
            </w:r>
            <w:proofErr w:type="spellEnd"/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 xml:space="preserve"> courses</w:t>
            </w:r>
          </w:p>
        </w:tc>
        <w:tc>
          <w:tcPr>
            <w:tcW w:w="2070" w:type="dxa"/>
          </w:tcPr>
          <w:p w14:paraId="60A810EC" w14:textId="77777777" w:rsidR="004A399C" w:rsidRPr="004A399C" w:rsidRDefault="004A399C" w:rsidP="004A399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C</w:t>
            </w:r>
          </w:p>
        </w:tc>
        <w:tc>
          <w:tcPr>
            <w:tcW w:w="1980" w:type="dxa"/>
          </w:tcPr>
          <w:p w14:paraId="2A9E21F3" w14:textId="77777777" w:rsidR="004A399C" w:rsidRPr="004A399C" w:rsidRDefault="004A399C" w:rsidP="004A399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C</w:t>
            </w:r>
          </w:p>
        </w:tc>
        <w:tc>
          <w:tcPr>
            <w:tcW w:w="2345" w:type="dxa"/>
          </w:tcPr>
          <w:p w14:paraId="0F89368E" w14:textId="77777777" w:rsidR="004A399C" w:rsidRPr="004A399C" w:rsidRDefault="004A399C" w:rsidP="004A399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C</w:t>
            </w:r>
          </w:p>
        </w:tc>
        <w:tc>
          <w:tcPr>
            <w:tcW w:w="1800" w:type="dxa"/>
          </w:tcPr>
          <w:p w14:paraId="1DFE9FCF" w14:textId="77777777" w:rsidR="004A399C" w:rsidRPr="004A399C" w:rsidRDefault="004A399C" w:rsidP="004A399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B </w:t>
            </w:r>
          </w:p>
        </w:tc>
        <w:tc>
          <w:tcPr>
            <w:tcW w:w="1890" w:type="dxa"/>
          </w:tcPr>
          <w:p w14:paraId="4C4580D8" w14:textId="77777777" w:rsidR="004A399C" w:rsidRPr="004A399C" w:rsidRDefault="004A399C" w:rsidP="004A399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 info</w:t>
            </w:r>
          </w:p>
        </w:tc>
        <w:tc>
          <w:tcPr>
            <w:tcW w:w="1800" w:type="dxa"/>
          </w:tcPr>
          <w:p w14:paraId="216CC499" w14:textId="77777777" w:rsidR="004A399C" w:rsidRPr="004A399C" w:rsidRDefault="004A399C" w:rsidP="004A399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 B</w:t>
            </w:r>
          </w:p>
        </w:tc>
      </w:tr>
      <w:tr w:rsidR="00D612B4" w:rsidRPr="004A399C" w14:paraId="4236FAAB" w14:textId="77777777" w:rsidTr="00721561">
        <w:trPr>
          <w:trHeight w:val="264"/>
          <w:jc w:val="center"/>
        </w:trPr>
        <w:tc>
          <w:tcPr>
            <w:tcW w:w="2155" w:type="dxa"/>
          </w:tcPr>
          <w:p w14:paraId="0A4987C3" w14:textId="77777777" w:rsidR="00D612B4" w:rsidRPr="004A399C" w:rsidRDefault="00D612B4" w:rsidP="00D612B4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 xml:space="preserve">Minimum GPA </w:t>
            </w:r>
          </w:p>
        </w:tc>
        <w:tc>
          <w:tcPr>
            <w:tcW w:w="2070" w:type="dxa"/>
          </w:tcPr>
          <w:p w14:paraId="41E9ECD3" w14:textId="77777777" w:rsidR="00D612B4" w:rsidRPr="004A399C" w:rsidRDefault="00D612B4" w:rsidP="00D612B4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NONE LISTED</w:t>
            </w:r>
          </w:p>
        </w:tc>
        <w:tc>
          <w:tcPr>
            <w:tcW w:w="1980" w:type="dxa"/>
          </w:tcPr>
          <w:p w14:paraId="462F4234" w14:textId="77777777" w:rsidR="00D612B4" w:rsidRPr="004A399C" w:rsidRDefault="00D612B4" w:rsidP="00D612B4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NONE LISTED</w:t>
            </w:r>
          </w:p>
        </w:tc>
        <w:tc>
          <w:tcPr>
            <w:tcW w:w="2345" w:type="dxa"/>
          </w:tcPr>
          <w:p w14:paraId="1E0B9FC8" w14:textId="77777777" w:rsidR="00D612B4" w:rsidRPr="004A399C" w:rsidRDefault="00D612B4" w:rsidP="00D612B4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3.25 Cumulative &amp; </w:t>
            </w:r>
          </w:p>
          <w:p w14:paraId="3EFD7BCC" w14:textId="77777777" w:rsidR="00D612B4" w:rsidRPr="004A399C" w:rsidRDefault="00D612B4" w:rsidP="00D612B4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3.0 Prerequisites </w:t>
            </w:r>
          </w:p>
        </w:tc>
        <w:tc>
          <w:tcPr>
            <w:tcW w:w="1800" w:type="dxa"/>
          </w:tcPr>
          <w:p w14:paraId="1D83072B" w14:textId="77777777" w:rsidR="00D612B4" w:rsidRPr="004A399C" w:rsidRDefault="00D612B4" w:rsidP="00D612B4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3.25 Cumulative &amp; </w:t>
            </w:r>
          </w:p>
          <w:p w14:paraId="46B6D017" w14:textId="77777777" w:rsidR="00D612B4" w:rsidRPr="004A399C" w:rsidRDefault="00D612B4" w:rsidP="00D612B4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3.25 Prerequisites</w:t>
            </w:r>
          </w:p>
        </w:tc>
        <w:tc>
          <w:tcPr>
            <w:tcW w:w="1890" w:type="dxa"/>
          </w:tcPr>
          <w:p w14:paraId="6E59E987" w14:textId="77777777" w:rsidR="00D612B4" w:rsidRPr="004A399C" w:rsidRDefault="00D612B4" w:rsidP="00D612B4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 info</w:t>
            </w:r>
          </w:p>
        </w:tc>
        <w:tc>
          <w:tcPr>
            <w:tcW w:w="1800" w:type="dxa"/>
          </w:tcPr>
          <w:p w14:paraId="0A60E4D2" w14:textId="77777777" w:rsidR="00D612B4" w:rsidRPr="004A399C" w:rsidRDefault="00D612B4" w:rsidP="00D612B4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3.0 Cumulative</w:t>
            </w:r>
          </w:p>
        </w:tc>
      </w:tr>
      <w:tr w:rsidR="00D612B4" w:rsidRPr="004A399C" w14:paraId="2D0D7F69" w14:textId="77777777" w:rsidTr="00D612B4">
        <w:trPr>
          <w:trHeight w:val="620"/>
          <w:jc w:val="center"/>
        </w:trPr>
        <w:tc>
          <w:tcPr>
            <w:tcW w:w="2155" w:type="dxa"/>
          </w:tcPr>
          <w:p w14:paraId="63A2A924" w14:textId="523B5CAB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lastRenderedPageBreak/>
              <w:t>FAQs</w:t>
            </w:r>
          </w:p>
        </w:tc>
        <w:tc>
          <w:tcPr>
            <w:tcW w:w="2070" w:type="dxa"/>
          </w:tcPr>
          <w:p w14:paraId="0EF05B01" w14:textId="4E83BDD9" w:rsidR="00DF741C" w:rsidRPr="004A399C" w:rsidRDefault="00DF741C" w:rsidP="00DF741C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CSUCI-Goleta</w:t>
            </w:r>
          </w:p>
        </w:tc>
        <w:tc>
          <w:tcPr>
            <w:tcW w:w="1980" w:type="dxa"/>
          </w:tcPr>
          <w:p w14:paraId="35DFE133" w14:textId="7F61FB2E" w:rsidR="00DF741C" w:rsidRPr="004A399C" w:rsidRDefault="00DF741C" w:rsidP="00DF741C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CSUCI</w:t>
            </w: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-Camarillo</w:t>
            </w:r>
          </w:p>
        </w:tc>
        <w:tc>
          <w:tcPr>
            <w:tcW w:w="2345" w:type="dxa"/>
          </w:tcPr>
          <w:p w14:paraId="68CF1EF7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CSULB</w:t>
            </w:r>
          </w:p>
        </w:tc>
        <w:tc>
          <w:tcPr>
            <w:tcW w:w="1800" w:type="dxa"/>
          </w:tcPr>
          <w:p w14:paraId="6CE3E7D5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CSULA</w:t>
            </w:r>
          </w:p>
        </w:tc>
        <w:tc>
          <w:tcPr>
            <w:tcW w:w="1890" w:type="dxa"/>
          </w:tcPr>
          <w:p w14:paraId="7E41CB1D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UCLA</w:t>
            </w:r>
          </w:p>
        </w:tc>
        <w:tc>
          <w:tcPr>
            <w:tcW w:w="1800" w:type="dxa"/>
          </w:tcPr>
          <w:p w14:paraId="3D1A17BD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/>
                <w:sz w:val="16"/>
                <w:szCs w:val="16"/>
              </w:rPr>
              <w:t>UC Irvine</w:t>
            </w:r>
          </w:p>
        </w:tc>
      </w:tr>
      <w:tr w:rsidR="00D612B4" w:rsidRPr="004A399C" w14:paraId="4A9C0C68" w14:textId="77777777" w:rsidTr="00D612B4">
        <w:trPr>
          <w:trHeight w:val="280"/>
          <w:jc w:val="center"/>
        </w:trPr>
        <w:tc>
          <w:tcPr>
            <w:tcW w:w="2155" w:type="dxa"/>
          </w:tcPr>
          <w:p w14:paraId="79DD9923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Location</w:t>
            </w:r>
          </w:p>
        </w:tc>
        <w:tc>
          <w:tcPr>
            <w:tcW w:w="2070" w:type="dxa"/>
          </w:tcPr>
          <w:p w14:paraId="4548C42F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Ventura</w:t>
            </w:r>
          </w:p>
        </w:tc>
        <w:tc>
          <w:tcPr>
            <w:tcW w:w="1980" w:type="dxa"/>
          </w:tcPr>
          <w:p w14:paraId="139B0B48" w14:textId="715EDB06" w:rsidR="00DF741C" w:rsidRPr="004A399C" w:rsidRDefault="00E0781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Ventura</w:t>
            </w:r>
          </w:p>
        </w:tc>
        <w:tc>
          <w:tcPr>
            <w:tcW w:w="2345" w:type="dxa"/>
          </w:tcPr>
          <w:p w14:paraId="3E0C7238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LA</w:t>
            </w:r>
          </w:p>
        </w:tc>
        <w:tc>
          <w:tcPr>
            <w:tcW w:w="1800" w:type="dxa"/>
          </w:tcPr>
          <w:p w14:paraId="7E86967F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LA</w:t>
            </w:r>
          </w:p>
        </w:tc>
        <w:tc>
          <w:tcPr>
            <w:tcW w:w="1890" w:type="dxa"/>
          </w:tcPr>
          <w:p w14:paraId="0C488345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LA</w:t>
            </w:r>
          </w:p>
        </w:tc>
        <w:tc>
          <w:tcPr>
            <w:tcW w:w="1800" w:type="dxa"/>
          </w:tcPr>
          <w:p w14:paraId="54E0AEBB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OC</w:t>
            </w:r>
          </w:p>
        </w:tc>
      </w:tr>
      <w:tr w:rsidR="00D612B4" w:rsidRPr="004A399C" w14:paraId="11ECF17F" w14:textId="77777777" w:rsidTr="00D612B4">
        <w:trPr>
          <w:trHeight w:val="614"/>
          <w:jc w:val="center"/>
        </w:trPr>
        <w:tc>
          <w:tcPr>
            <w:tcW w:w="2155" w:type="dxa"/>
          </w:tcPr>
          <w:p w14:paraId="0622D3F0" w14:textId="77777777" w:rsidR="001535D7" w:rsidRPr="004A399C" w:rsidRDefault="001535D7" w:rsidP="001535D7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Repeat Policy</w:t>
            </w:r>
          </w:p>
        </w:tc>
        <w:tc>
          <w:tcPr>
            <w:tcW w:w="2070" w:type="dxa"/>
          </w:tcPr>
          <w:p w14:paraId="012948AD" w14:textId="00E8FB3D" w:rsidR="001535D7" w:rsidRPr="004A399C" w:rsidRDefault="001535D7" w:rsidP="001535D7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</w:t>
            </w:r>
            <w:r w:rsidR="004A399C">
              <w:rPr>
                <w:rFonts w:ascii="Helvetica" w:hAnsi="Helvetica" w:cs="Calibri Light"/>
                <w:sz w:val="16"/>
                <w:szCs w:val="16"/>
              </w:rPr>
              <w:t>o</w:t>
            </w: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 info</w:t>
            </w:r>
          </w:p>
        </w:tc>
        <w:tc>
          <w:tcPr>
            <w:tcW w:w="1980" w:type="dxa"/>
          </w:tcPr>
          <w:p w14:paraId="27D5C7F3" w14:textId="2F1A774B" w:rsidR="001535D7" w:rsidRPr="004A399C" w:rsidRDefault="001535D7" w:rsidP="001535D7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</w:t>
            </w:r>
            <w:r w:rsidR="004A399C">
              <w:rPr>
                <w:rFonts w:ascii="Helvetica" w:hAnsi="Helvetica" w:cs="Calibri Light"/>
                <w:sz w:val="16"/>
                <w:szCs w:val="16"/>
              </w:rPr>
              <w:t>o</w:t>
            </w: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 info</w:t>
            </w:r>
          </w:p>
        </w:tc>
        <w:tc>
          <w:tcPr>
            <w:tcW w:w="2345" w:type="dxa"/>
          </w:tcPr>
          <w:p w14:paraId="4F648A79" w14:textId="054B4870" w:rsidR="001535D7" w:rsidRPr="004A399C" w:rsidRDefault="00F85425" w:rsidP="001535D7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 info</w:t>
            </w:r>
          </w:p>
        </w:tc>
        <w:tc>
          <w:tcPr>
            <w:tcW w:w="1800" w:type="dxa"/>
          </w:tcPr>
          <w:p w14:paraId="4A758883" w14:textId="77777777" w:rsidR="00CE0FC1" w:rsidRPr="004A399C" w:rsidRDefault="00CE0FC1" w:rsidP="001535D7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 repeats or W’s allowed for any</w:t>
            </w:r>
          </w:p>
          <w:p w14:paraId="5F211717" w14:textId="777624D2" w:rsidR="001535D7" w:rsidRPr="004A399C" w:rsidRDefault="00CE0FC1" w:rsidP="001535D7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proofErr w:type="spellStart"/>
            <w:r w:rsidRPr="004A399C">
              <w:rPr>
                <w:rFonts w:ascii="Helvetica" w:hAnsi="Helvetica" w:cs="Calibri Light"/>
                <w:sz w:val="16"/>
                <w:szCs w:val="16"/>
              </w:rPr>
              <w:t>Prereq</w:t>
            </w:r>
            <w:proofErr w:type="spellEnd"/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 course </w:t>
            </w:r>
          </w:p>
        </w:tc>
        <w:tc>
          <w:tcPr>
            <w:tcW w:w="1890" w:type="dxa"/>
          </w:tcPr>
          <w:p w14:paraId="137FA852" w14:textId="5E53BCCE" w:rsidR="001535D7" w:rsidRPr="004A399C" w:rsidRDefault="00AC135A" w:rsidP="001535D7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 info</w:t>
            </w:r>
          </w:p>
        </w:tc>
        <w:tc>
          <w:tcPr>
            <w:tcW w:w="1800" w:type="dxa"/>
          </w:tcPr>
          <w:p w14:paraId="236918E6" w14:textId="74AF9ABC" w:rsidR="001535D7" w:rsidRPr="004A399C" w:rsidRDefault="004A399C" w:rsidP="001535D7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 info</w:t>
            </w:r>
          </w:p>
        </w:tc>
      </w:tr>
      <w:tr w:rsidR="00D612B4" w:rsidRPr="004A399C" w14:paraId="7655FD55" w14:textId="77777777" w:rsidTr="00D612B4">
        <w:trPr>
          <w:trHeight w:val="596"/>
          <w:jc w:val="center"/>
        </w:trPr>
        <w:tc>
          <w:tcPr>
            <w:tcW w:w="2155" w:type="dxa"/>
          </w:tcPr>
          <w:p w14:paraId="5D2CFDD4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 xml:space="preserve">Can </w:t>
            </w:r>
            <w:proofErr w:type="spellStart"/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prereqs</w:t>
            </w:r>
            <w:proofErr w:type="spellEnd"/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 xml:space="preserve"> be in progress while applying? </w:t>
            </w:r>
          </w:p>
        </w:tc>
        <w:tc>
          <w:tcPr>
            <w:tcW w:w="2070" w:type="dxa"/>
          </w:tcPr>
          <w:p w14:paraId="2212A90D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No, all </w:t>
            </w:r>
            <w:proofErr w:type="spellStart"/>
            <w:r w:rsidRPr="004A399C">
              <w:rPr>
                <w:rFonts w:ascii="Helvetica" w:hAnsi="Helvetica" w:cs="Calibri Light"/>
                <w:sz w:val="16"/>
                <w:szCs w:val="16"/>
              </w:rPr>
              <w:t>prereqs</w:t>
            </w:r>
            <w:proofErr w:type="spellEnd"/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 done at time of application</w:t>
            </w:r>
          </w:p>
        </w:tc>
        <w:tc>
          <w:tcPr>
            <w:tcW w:w="1980" w:type="dxa"/>
          </w:tcPr>
          <w:p w14:paraId="40EC2BF1" w14:textId="47FAD4E3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Yes, but must be finished by Fall 2021</w:t>
            </w:r>
          </w:p>
        </w:tc>
        <w:tc>
          <w:tcPr>
            <w:tcW w:w="2345" w:type="dxa"/>
          </w:tcPr>
          <w:p w14:paraId="3F5E9CAF" w14:textId="676D3CA9" w:rsidR="00DF741C" w:rsidRPr="004A399C" w:rsidRDefault="00F85425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</w:t>
            </w:r>
            <w:r w:rsidR="00F02CB6" w:rsidRPr="004A399C">
              <w:rPr>
                <w:rFonts w:ascii="Helvetica" w:hAnsi="Helvetica" w:cs="Calibri Light"/>
                <w:sz w:val="16"/>
                <w:szCs w:val="16"/>
              </w:rPr>
              <w:t xml:space="preserve">, all </w:t>
            </w:r>
            <w:proofErr w:type="spellStart"/>
            <w:r w:rsidR="00F02CB6" w:rsidRPr="004A399C">
              <w:rPr>
                <w:rFonts w:ascii="Helvetica" w:hAnsi="Helvetica" w:cs="Calibri Light"/>
                <w:sz w:val="16"/>
                <w:szCs w:val="16"/>
              </w:rPr>
              <w:t>prereqs</w:t>
            </w:r>
            <w:proofErr w:type="spellEnd"/>
            <w:r w:rsidR="00F02CB6" w:rsidRPr="004A399C">
              <w:rPr>
                <w:rFonts w:ascii="Helvetica" w:hAnsi="Helvetica" w:cs="Calibri Light"/>
                <w:sz w:val="16"/>
                <w:szCs w:val="16"/>
              </w:rPr>
              <w:t xml:space="preserve"> done at time of application</w:t>
            </w:r>
          </w:p>
        </w:tc>
        <w:tc>
          <w:tcPr>
            <w:tcW w:w="1800" w:type="dxa"/>
          </w:tcPr>
          <w:p w14:paraId="2BADC123" w14:textId="4A0B903C" w:rsidR="00DF741C" w:rsidRPr="004A399C" w:rsidRDefault="00CE0FC1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Yes, but must be finished by Fall 2021</w:t>
            </w:r>
          </w:p>
        </w:tc>
        <w:tc>
          <w:tcPr>
            <w:tcW w:w="1890" w:type="dxa"/>
          </w:tcPr>
          <w:p w14:paraId="43D73435" w14:textId="70AE594D" w:rsidR="00DF741C" w:rsidRPr="004A399C" w:rsidRDefault="00AC135A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 info</w:t>
            </w:r>
          </w:p>
        </w:tc>
        <w:tc>
          <w:tcPr>
            <w:tcW w:w="1800" w:type="dxa"/>
          </w:tcPr>
          <w:p w14:paraId="31FA9C96" w14:textId="5854E075" w:rsidR="00DF741C" w:rsidRPr="004A399C" w:rsidRDefault="004A399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No</w:t>
            </w:r>
            <w:r>
              <w:rPr>
                <w:rFonts w:ascii="Helvetica" w:hAnsi="Helvetica" w:cs="Calibri Light"/>
                <w:sz w:val="16"/>
                <w:szCs w:val="16"/>
              </w:rPr>
              <w:t xml:space="preserve">, all </w:t>
            </w:r>
            <w:proofErr w:type="spellStart"/>
            <w:r>
              <w:rPr>
                <w:rFonts w:ascii="Helvetica" w:hAnsi="Helvetica" w:cs="Calibri Light"/>
                <w:sz w:val="16"/>
                <w:szCs w:val="16"/>
              </w:rPr>
              <w:t>prereqs</w:t>
            </w:r>
            <w:proofErr w:type="spellEnd"/>
            <w:r>
              <w:rPr>
                <w:rFonts w:ascii="Helvetica" w:hAnsi="Helvetica" w:cs="Calibri Light"/>
                <w:sz w:val="16"/>
                <w:szCs w:val="16"/>
              </w:rPr>
              <w:t xml:space="preserve"> done at time of application</w:t>
            </w:r>
          </w:p>
        </w:tc>
      </w:tr>
      <w:tr w:rsidR="00344058" w:rsidRPr="004A399C" w14:paraId="3E3CFBE6" w14:textId="4CE2CB0A" w:rsidTr="00D612B4">
        <w:trPr>
          <w:trHeight w:val="264"/>
          <w:jc w:val="center"/>
        </w:trPr>
        <w:tc>
          <w:tcPr>
            <w:tcW w:w="2155" w:type="dxa"/>
          </w:tcPr>
          <w:p w14:paraId="10FF5DBB" w14:textId="515363B7" w:rsidR="00344058" w:rsidRPr="004A399C" w:rsidRDefault="00344058" w:rsidP="0093379D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 xml:space="preserve">TEAS Entrance </w:t>
            </w:r>
          </w:p>
          <w:p w14:paraId="61823181" w14:textId="50104AB7" w:rsidR="00344058" w:rsidRPr="004A399C" w:rsidRDefault="00344058" w:rsidP="0093379D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 xml:space="preserve">Test </w:t>
            </w:r>
          </w:p>
        </w:tc>
        <w:tc>
          <w:tcPr>
            <w:tcW w:w="2070" w:type="dxa"/>
          </w:tcPr>
          <w:p w14:paraId="521AE7BF" w14:textId="77777777" w:rsidR="00344058" w:rsidRPr="00D612B4" w:rsidRDefault="00C93FA4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Scores must be sent to CSUCI by AUG 15 </w:t>
            </w:r>
          </w:p>
          <w:p w14:paraId="256B04ED" w14:textId="77777777" w:rsidR="00C93FA4" w:rsidRPr="00D612B4" w:rsidRDefault="00C93FA4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Can take max two times, each attempt must be 30 days apart</w:t>
            </w:r>
          </w:p>
          <w:p w14:paraId="7B9E7CB4" w14:textId="7D898120" w:rsidR="00DF741C" w:rsidRPr="00D612B4" w:rsidRDefault="00DF741C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</w:p>
        </w:tc>
        <w:tc>
          <w:tcPr>
            <w:tcW w:w="1980" w:type="dxa"/>
          </w:tcPr>
          <w:p w14:paraId="77D8A58D" w14:textId="5A49185F" w:rsidR="00344058" w:rsidRPr="00E07815" w:rsidRDefault="00DF741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E07815">
              <w:rPr>
                <w:rFonts w:ascii="Helvetica" w:hAnsi="Helvetica" w:cs="Calibri Light"/>
                <w:sz w:val="16"/>
                <w:szCs w:val="16"/>
              </w:rPr>
              <w:t>Must send scores with application</w:t>
            </w:r>
          </w:p>
        </w:tc>
        <w:tc>
          <w:tcPr>
            <w:tcW w:w="2345" w:type="dxa"/>
          </w:tcPr>
          <w:p w14:paraId="518CC4CA" w14:textId="77777777" w:rsidR="00344058" w:rsidRPr="00D612B4" w:rsidRDefault="00F931EB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Must send scores with application</w:t>
            </w:r>
          </w:p>
          <w:p w14:paraId="40AD6872" w14:textId="77777777" w:rsidR="00F85425" w:rsidRPr="00D612B4" w:rsidRDefault="00F85425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Minimum Score 70%</w:t>
            </w:r>
          </w:p>
          <w:p w14:paraId="0A22F663" w14:textId="51CB951F" w:rsidR="00F85425" w:rsidRPr="00D612B4" w:rsidRDefault="00F85425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No limit on re-take, but each attempt must be 30 day apart</w:t>
            </w:r>
          </w:p>
        </w:tc>
        <w:tc>
          <w:tcPr>
            <w:tcW w:w="1800" w:type="dxa"/>
          </w:tcPr>
          <w:p w14:paraId="7A52E424" w14:textId="38241942" w:rsidR="00F279C1" w:rsidRPr="00D612B4" w:rsidRDefault="00F279C1" w:rsidP="00E07815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Must upload scores into application</w:t>
            </w:r>
            <w:r w:rsidR="00E07815">
              <w:rPr>
                <w:rFonts w:ascii="Helvetica" w:hAnsi="Helvetica" w:cs="Calibri Light"/>
                <w:sz w:val="13"/>
                <w:szCs w:val="13"/>
              </w:rPr>
              <w:t xml:space="preserve">. 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>Minimum score 60%</w:t>
            </w:r>
            <w:r w:rsidR="00E07815">
              <w:rPr>
                <w:rFonts w:ascii="Helvetica" w:hAnsi="Helvetica" w:cs="Calibri Light"/>
                <w:sz w:val="13"/>
                <w:szCs w:val="13"/>
              </w:rPr>
              <w:t xml:space="preserve">. 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>No limit on re-take, but each attempt must be 30 days apart</w:t>
            </w:r>
          </w:p>
        </w:tc>
        <w:tc>
          <w:tcPr>
            <w:tcW w:w="1890" w:type="dxa"/>
          </w:tcPr>
          <w:p w14:paraId="01574FC8" w14:textId="09EFFA2F" w:rsidR="00344058" w:rsidRPr="00E07815" w:rsidRDefault="004A399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E07815">
              <w:rPr>
                <w:rFonts w:ascii="Helvetica" w:hAnsi="Helvetica" w:cs="Calibri Light"/>
                <w:sz w:val="16"/>
                <w:szCs w:val="16"/>
              </w:rPr>
              <w:t>Not required</w:t>
            </w:r>
          </w:p>
        </w:tc>
        <w:tc>
          <w:tcPr>
            <w:tcW w:w="1800" w:type="dxa"/>
          </w:tcPr>
          <w:p w14:paraId="50A9887F" w14:textId="225B0444" w:rsidR="00344058" w:rsidRPr="00E07815" w:rsidRDefault="004A399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E07815">
              <w:rPr>
                <w:rFonts w:ascii="Helvetica" w:hAnsi="Helvetica" w:cs="Calibri Light"/>
                <w:sz w:val="16"/>
                <w:szCs w:val="16"/>
              </w:rPr>
              <w:t>Not required</w:t>
            </w:r>
          </w:p>
        </w:tc>
      </w:tr>
      <w:tr w:rsidR="00344058" w:rsidRPr="004A399C" w14:paraId="21A9D5E7" w14:textId="1A7D5DB2" w:rsidTr="00D612B4">
        <w:trPr>
          <w:trHeight w:val="2441"/>
          <w:jc w:val="center"/>
        </w:trPr>
        <w:tc>
          <w:tcPr>
            <w:tcW w:w="2155" w:type="dxa"/>
          </w:tcPr>
          <w:p w14:paraId="19449EA8" w14:textId="77777777" w:rsidR="00344058" w:rsidRPr="004A399C" w:rsidRDefault="00344058" w:rsidP="0093379D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Application Period</w:t>
            </w:r>
          </w:p>
          <w:p w14:paraId="7AFBC020" w14:textId="77777777" w:rsidR="00F931EB" w:rsidRPr="004A399C" w:rsidRDefault="00F931EB" w:rsidP="0093379D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</w:p>
          <w:p w14:paraId="31151010" w14:textId="77777777" w:rsidR="00F931EB" w:rsidRPr="00D612B4" w:rsidRDefault="00F931EB" w:rsidP="0093379D">
            <w:pPr>
              <w:jc w:val="center"/>
              <w:rPr>
                <w:rFonts w:ascii="Helvetica" w:hAnsi="Helvetica" w:cstheme="majorHAnsi"/>
                <w:bCs/>
                <w:sz w:val="13"/>
                <w:szCs w:val="13"/>
              </w:rPr>
            </w:pPr>
            <w:r w:rsidRPr="00D612B4">
              <w:rPr>
                <w:rFonts w:ascii="Helvetica" w:hAnsi="Helvetica" w:cstheme="majorHAnsi"/>
                <w:bCs/>
                <w:sz w:val="13"/>
                <w:szCs w:val="13"/>
              </w:rPr>
              <w:t>Some schools have TWO applications:</w:t>
            </w:r>
          </w:p>
          <w:p w14:paraId="7DD7B4C6" w14:textId="5EAB6F6A" w:rsidR="00F931EB" w:rsidRPr="00D612B4" w:rsidRDefault="00F931EB" w:rsidP="0093379D">
            <w:pPr>
              <w:jc w:val="center"/>
              <w:rPr>
                <w:rFonts w:ascii="Helvetica" w:hAnsi="Helvetica" w:cstheme="majorHAnsi"/>
                <w:bCs/>
                <w:sz w:val="13"/>
                <w:szCs w:val="13"/>
              </w:rPr>
            </w:pPr>
            <w:r w:rsidRPr="00D612B4">
              <w:rPr>
                <w:rFonts w:ascii="Helvetica" w:hAnsi="Helvetica" w:cstheme="majorHAnsi"/>
                <w:bCs/>
                <w:sz w:val="13"/>
                <w:szCs w:val="13"/>
              </w:rPr>
              <w:t xml:space="preserve">Cal State Apply/UC </w:t>
            </w:r>
            <w:r w:rsidR="00AC135A" w:rsidRPr="00D612B4">
              <w:rPr>
                <w:rFonts w:ascii="Helvetica" w:hAnsi="Helvetica" w:cstheme="majorHAnsi"/>
                <w:bCs/>
                <w:sz w:val="13"/>
                <w:szCs w:val="13"/>
              </w:rPr>
              <w:t>Apply</w:t>
            </w:r>
          </w:p>
          <w:p w14:paraId="4A584B5D" w14:textId="77777777" w:rsidR="00F931EB" w:rsidRPr="00D612B4" w:rsidRDefault="00F931EB" w:rsidP="0093379D">
            <w:pPr>
              <w:jc w:val="center"/>
              <w:rPr>
                <w:rFonts w:ascii="Helvetica" w:hAnsi="Helvetica" w:cstheme="majorHAnsi"/>
                <w:bCs/>
                <w:sz w:val="13"/>
                <w:szCs w:val="13"/>
              </w:rPr>
            </w:pPr>
            <w:r w:rsidRPr="00D612B4">
              <w:rPr>
                <w:rFonts w:ascii="Helvetica" w:hAnsi="Helvetica" w:cstheme="majorHAnsi"/>
                <w:bCs/>
                <w:sz w:val="13"/>
                <w:szCs w:val="13"/>
              </w:rPr>
              <w:t>AND</w:t>
            </w:r>
          </w:p>
          <w:p w14:paraId="13E902DA" w14:textId="77777777" w:rsidR="00F931EB" w:rsidRPr="00D612B4" w:rsidRDefault="00F931EB" w:rsidP="0093379D">
            <w:pPr>
              <w:jc w:val="center"/>
              <w:rPr>
                <w:rFonts w:ascii="Helvetica" w:hAnsi="Helvetica" w:cstheme="majorHAnsi"/>
                <w:bCs/>
                <w:sz w:val="13"/>
                <w:szCs w:val="13"/>
              </w:rPr>
            </w:pPr>
            <w:r w:rsidRPr="00D612B4">
              <w:rPr>
                <w:rFonts w:ascii="Helvetica" w:hAnsi="Helvetica" w:cstheme="majorHAnsi"/>
                <w:bCs/>
                <w:sz w:val="13"/>
                <w:szCs w:val="13"/>
              </w:rPr>
              <w:t>School of Nursing Application</w:t>
            </w:r>
          </w:p>
          <w:p w14:paraId="611E60D2" w14:textId="77777777" w:rsidR="00F931EB" w:rsidRPr="00D612B4" w:rsidRDefault="00F931EB" w:rsidP="0093379D">
            <w:pPr>
              <w:jc w:val="center"/>
              <w:rPr>
                <w:rFonts w:ascii="Helvetica" w:hAnsi="Helvetica" w:cstheme="majorHAnsi"/>
                <w:bCs/>
                <w:sz w:val="13"/>
                <w:szCs w:val="13"/>
              </w:rPr>
            </w:pPr>
          </w:p>
          <w:p w14:paraId="7A7E7E1D" w14:textId="0B69E6E4" w:rsidR="00F931EB" w:rsidRPr="004A399C" w:rsidRDefault="00F931EB" w:rsidP="0093379D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D612B4">
              <w:rPr>
                <w:rFonts w:ascii="Helvetica" w:hAnsi="Helvetica" w:cstheme="majorHAnsi"/>
                <w:bCs/>
                <w:sz w:val="13"/>
                <w:szCs w:val="13"/>
              </w:rPr>
              <w:t>Nursing CAS: Centralized application service that SOME schools use for their School of Nursing Application</w:t>
            </w:r>
          </w:p>
        </w:tc>
        <w:tc>
          <w:tcPr>
            <w:tcW w:w="2070" w:type="dxa"/>
          </w:tcPr>
          <w:p w14:paraId="27EF8C05" w14:textId="2ECD48C8" w:rsidR="00C93FA4" w:rsidRPr="004A399C" w:rsidRDefault="00344058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proofErr w:type="spellStart"/>
            <w:r w:rsidRPr="004A399C">
              <w:rPr>
                <w:rFonts w:ascii="Helvetica" w:hAnsi="Helvetica" w:cs="Calibri Light"/>
                <w:sz w:val="16"/>
                <w:szCs w:val="16"/>
              </w:rPr>
              <w:t>C</w:t>
            </w:r>
            <w:r w:rsidR="001535D7" w:rsidRPr="004A399C">
              <w:rPr>
                <w:rFonts w:ascii="Helvetica" w:hAnsi="Helvetica" w:cs="Calibri Light"/>
                <w:sz w:val="16"/>
                <w:szCs w:val="16"/>
              </w:rPr>
              <w:t>al S</w:t>
            </w:r>
            <w:proofErr w:type="spellEnd"/>
            <w:r w:rsidR="001535D7" w:rsidRPr="004A399C">
              <w:rPr>
                <w:rFonts w:ascii="Helvetica" w:hAnsi="Helvetica" w:cs="Calibri Light"/>
                <w:sz w:val="16"/>
                <w:szCs w:val="16"/>
              </w:rPr>
              <w:t>tate</w:t>
            </w: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 Apply </w:t>
            </w:r>
          </w:p>
          <w:p w14:paraId="146DDBED" w14:textId="1FC742AE" w:rsidR="00F931EB" w:rsidRPr="004A399C" w:rsidRDefault="00F931EB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Application:</w:t>
            </w:r>
          </w:p>
          <w:p w14:paraId="387EB7BD" w14:textId="7612E5E6" w:rsidR="00C93FA4" w:rsidRPr="004A399C" w:rsidRDefault="00C93FA4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7/1 – 7/31</w:t>
            </w:r>
          </w:p>
          <w:p w14:paraId="37386980" w14:textId="625E1EC2" w:rsidR="00F931EB" w:rsidRPr="004A399C" w:rsidRDefault="00F931EB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School of Nursing App</w:t>
            </w:r>
          </w:p>
          <w:p w14:paraId="744C5A65" w14:textId="19C4D287" w:rsidR="00C93FA4" w:rsidRPr="004A399C" w:rsidRDefault="00F931EB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(</w:t>
            </w:r>
            <w:proofErr w:type="spellStart"/>
            <w:r w:rsidR="00C93FA4" w:rsidRPr="004A399C">
              <w:rPr>
                <w:rFonts w:ascii="Helvetica" w:hAnsi="Helvetica" w:cs="Calibri Light"/>
                <w:sz w:val="16"/>
                <w:szCs w:val="16"/>
              </w:rPr>
              <w:t>NursingCAS</w:t>
            </w:r>
            <w:proofErr w:type="spellEnd"/>
            <w:r w:rsidRPr="004A399C">
              <w:rPr>
                <w:rFonts w:ascii="Helvetica" w:hAnsi="Helvetica" w:cs="Calibri Light"/>
                <w:sz w:val="16"/>
                <w:szCs w:val="16"/>
              </w:rPr>
              <w:t>):</w:t>
            </w:r>
          </w:p>
          <w:p w14:paraId="16950222" w14:textId="59DF2973" w:rsidR="00344058" w:rsidRPr="004A399C" w:rsidRDefault="00C93FA4" w:rsidP="00C93FA4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7/15 – 8/15</w:t>
            </w:r>
          </w:p>
        </w:tc>
        <w:tc>
          <w:tcPr>
            <w:tcW w:w="1980" w:type="dxa"/>
          </w:tcPr>
          <w:p w14:paraId="6AC8052C" w14:textId="2D2D0934" w:rsidR="00344058" w:rsidRPr="004A399C" w:rsidRDefault="00DF741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C</w:t>
            </w:r>
            <w:r w:rsidR="001535D7" w:rsidRPr="004A399C">
              <w:rPr>
                <w:rFonts w:ascii="Helvetica" w:hAnsi="Helvetica" w:cs="Calibri Light"/>
                <w:sz w:val="16"/>
                <w:szCs w:val="16"/>
              </w:rPr>
              <w:t>al State</w:t>
            </w: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 Apply</w:t>
            </w:r>
          </w:p>
          <w:p w14:paraId="33C6D0B5" w14:textId="16D95CE0" w:rsidR="00F931EB" w:rsidRPr="004A399C" w:rsidRDefault="00F931EB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Application:</w:t>
            </w:r>
          </w:p>
          <w:p w14:paraId="50B542EB" w14:textId="77777777" w:rsidR="00DF741C" w:rsidRPr="004A399C" w:rsidRDefault="00DF741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10/1 – 12/15</w:t>
            </w:r>
          </w:p>
          <w:p w14:paraId="367E44C6" w14:textId="18839923" w:rsidR="00F931EB" w:rsidRPr="004A399C" w:rsidRDefault="00F931EB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School of Nursing App</w:t>
            </w:r>
          </w:p>
          <w:p w14:paraId="74757916" w14:textId="08074384" w:rsidR="00DF741C" w:rsidRPr="004A399C" w:rsidRDefault="00F931EB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(</w:t>
            </w:r>
            <w:proofErr w:type="spellStart"/>
            <w:r w:rsidR="00DF741C" w:rsidRPr="004A399C">
              <w:rPr>
                <w:rFonts w:ascii="Helvetica" w:hAnsi="Helvetica" w:cs="Calibri Light"/>
                <w:sz w:val="16"/>
                <w:szCs w:val="16"/>
              </w:rPr>
              <w:t>NursingCAS</w:t>
            </w:r>
            <w:proofErr w:type="spellEnd"/>
            <w:r w:rsidRPr="004A399C">
              <w:rPr>
                <w:rFonts w:ascii="Helvetica" w:hAnsi="Helvetica" w:cs="Calibri Light"/>
                <w:sz w:val="16"/>
                <w:szCs w:val="16"/>
              </w:rPr>
              <w:t>)</w:t>
            </w:r>
            <w:r w:rsidR="00DF741C" w:rsidRPr="004A399C">
              <w:rPr>
                <w:rFonts w:ascii="Helvetica" w:hAnsi="Helvetica" w:cs="Calibri Light"/>
                <w:sz w:val="16"/>
                <w:szCs w:val="16"/>
              </w:rPr>
              <w:t>:</w:t>
            </w:r>
          </w:p>
          <w:p w14:paraId="0B214249" w14:textId="4470DE42" w:rsidR="00DF741C" w:rsidRPr="004A399C" w:rsidRDefault="001535D7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10/1 – 12/15</w:t>
            </w:r>
          </w:p>
        </w:tc>
        <w:tc>
          <w:tcPr>
            <w:tcW w:w="2345" w:type="dxa"/>
          </w:tcPr>
          <w:p w14:paraId="06CDC2BE" w14:textId="7A873843" w:rsidR="001535D7" w:rsidRPr="00D612B4" w:rsidRDefault="001535D7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Cal State Apply</w:t>
            </w:r>
            <w:r w:rsidR="00F931EB" w:rsidRPr="00D612B4">
              <w:rPr>
                <w:rFonts w:ascii="Helvetica" w:hAnsi="Helvetica" w:cs="Calibri Light"/>
                <w:sz w:val="13"/>
                <w:szCs w:val="13"/>
              </w:rPr>
              <w:t xml:space="preserve"> </w:t>
            </w:r>
            <w:r w:rsidR="004A399C" w:rsidRPr="00D612B4">
              <w:rPr>
                <w:rFonts w:ascii="Helvetica" w:hAnsi="Helvetica" w:cs="Calibri Light"/>
                <w:sz w:val="13"/>
                <w:szCs w:val="13"/>
              </w:rPr>
              <w:t>A</w:t>
            </w:r>
            <w:r w:rsidR="00F931EB" w:rsidRPr="00D612B4">
              <w:rPr>
                <w:rFonts w:ascii="Helvetica" w:hAnsi="Helvetica" w:cs="Calibri Light"/>
                <w:sz w:val="13"/>
                <w:szCs w:val="13"/>
              </w:rPr>
              <w:t>pplication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: </w:t>
            </w:r>
          </w:p>
          <w:p w14:paraId="768A6CDB" w14:textId="2CF49EC8" w:rsidR="00F931EB" w:rsidRPr="00D612B4" w:rsidRDefault="00F931EB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10/1 – 11/30 for Fall entry</w:t>
            </w:r>
          </w:p>
          <w:p w14:paraId="5BAD222E" w14:textId="77777777" w:rsidR="00F931EB" w:rsidRPr="00D612B4" w:rsidRDefault="00F931EB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CSULB Supplemental Application for Transfers: </w:t>
            </w:r>
          </w:p>
          <w:p w14:paraId="657E5C9A" w14:textId="585BFAB0" w:rsidR="00F931EB" w:rsidRPr="00D612B4" w:rsidRDefault="00F931EB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Jan 4 - 2/1 for Fall entry</w:t>
            </w:r>
          </w:p>
          <w:p w14:paraId="6E931722" w14:textId="2C57E441" w:rsidR="00F931EB" w:rsidRPr="00D612B4" w:rsidRDefault="00F931EB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School of Nursing App:</w:t>
            </w:r>
          </w:p>
          <w:p w14:paraId="11FFDE36" w14:textId="020117EB" w:rsidR="001535D7" w:rsidRPr="00D612B4" w:rsidRDefault="00F931EB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10/1 – 2/10 for Fall entry</w:t>
            </w:r>
          </w:p>
          <w:p w14:paraId="7EFF3D00" w14:textId="20D436C5" w:rsidR="00F931EB" w:rsidRPr="00D612B4" w:rsidRDefault="00F931EB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</w:p>
          <w:p w14:paraId="653085FB" w14:textId="77777777" w:rsidR="00F931EB" w:rsidRPr="00D612B4" w:rsidRDefault="00F931EB" w:rsidP="00F931EB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Cal State Apply application: </w:t>
            </w:r>
          </w:p>
          <w:p w14:paraId="1190DCB5" w14:textId="2674652C" w:rsidR="00F931EB" w:rsidRPr="00D612B4" w:rsidRDefault="00F931EB" w:rsidP="00F931EB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8/1 – 8/31 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for 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>Spring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 entry</w:t>
            </w:r>
          </w:p>
          <w:p w14:paraId="7D6FBC27" w14:textId="77777777" w:rsidR="00F931EB" w:rsidRPr="00D612B4" w:rsidRDefault="00F931EB" w:rsidP="00F931EB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CSULB Supplemental Application for Transfers:</w:t>
            </w:r>
          </w:p>
          <w:p w14:paraId="42923168" w14:textId="7C11D157" w:rsidR="00F931EB" w:rsidRPr="00D612B4" w:rsidRDefault="00F931EB" w:rsidP="00F931EB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9/1 – 9/21 for Spring entry </w:t>
            </w:r>
          </w:p>
          <w:p w14:paraId="712D174F" w14:textId="77777777" w:rsidR="00F931EB" w:rsidRPr="00D612B4" w:rsidRDefault="00F931EB" w:rsidP="00F931EB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School of Nursing App:</w:t>
            </w:r>
          </w:p>
          <w:p w14:paraId="6D7F9124" w14:textId="26E7D6AF" w:rsidR="00344058" w:rsidRPr="004A399C" w:rsidRDefault="00F931EB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8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/1 – 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>9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>/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>21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 for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 Spring</w:t>
            </w:r>
            <w:r w:rsidRPr="00D612B4">
              <w:rPr>
                <w:rFonts w:ascii="Helvetica" w:hAnsi="Helvetica" w:cs="Calibri Light"/>
                <w:sz w:val="13"/>
                <w:szCs w:val="13"/>
              </w:rPr>
              <w:t xml:space="preserve"> entry</w:t>
            </w:r>
            <w:r w:rsidR="00344058" w:rsidRPr="004A399C">
              <w:rPr>
                <w:rFonts w:ascii="Helvetica" w:hAnsi="Helvetica" w:cs="Calibri Light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</w:tcPr>
          <w:p w14:paraId="15DE032A" w14:textId="77777777" w:rsidR="00CE0FC1" w:rsidRPr="004A399C" w:rsidRDefault="00CE0FC1" w:rsidP="00CE0F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Cal State Apply </w:t>
            </w:r>
          </w:p>
          <w:p w14:paraId="012C1CA2" w14:textId="77777777" w:rsidR="00CE0FC1" w:rsidRPr="004A399C" w:rsidRDefault="00CE0FC1" w:rsidP="00CE0F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Application:</w:t>
            </w:r>
          </w:p>
          <w:p w14:paraId="14531313" w14:textId="615FD09C" w:rsidR="00CE0FC1" w:rsidRPr="004A399C" w:rsidRDefault="00CE0FC1" w:rsidP="00CE0F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10/1</w:t>
            </w: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 – </w:t>
            </w:r>
            <w:r w:rsidRPr="004A399C">
              <w:rPr>
                <w:rFonts w:ascii="Helvetica" w:hAnsi="Helvetica" w:cs="Calibri Light"/>
                <w:sz w:val="16"/>
                <w:szCs w:val="16"/>
              </w:rPr>
              <w:t>11</w:t>
            </w:r>
            <w:r w:rsidRPr="004A399C">
              <w:rPr>
                <w:rFonts w:ascii="Helvetica" w:hAnsi="Helvetica" w:cs="Calibri Light"/>
                <w:sz w:val="16"/>
                <w:szCs w:val="16"/>
              </w:rPr>
              <w:t>/3</w:t>
            </w:r>
            <w:r w:rsidRPr="004A399C">
              <w:rPr>
                <w:rFonts w:ascii="Helvetica" w:hAnsi="Helvetica" w:cs="Calibri Light"/>
                <w:sz w:val="16"/>
                <w:szCs w:val="16"/>
              </w:rPr>
              <w:t>0</w:t>
            </w:r>
          </w:p>
          <w:p w14:paraId="520F776D" w14:textId="77777777" w:rsidR="00CE0FC1" w:rsidRPr="004A399C" w:rsidRDefault="00CE0FC1" w:rsidP="00CE0F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School of Nursing App</w:t>
            </w:r>
          </w:p>
          <w:p w14:paraId="3665666E" w14:textId="77777777" w:rsidR="00CE0FC1" w:rsidRPr="004A399C" w:rsidRDefault="00CE0FC1" w:rsidP="00CE0F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(</w:t>
            </w:r>
            <w:proofErr w:type="spellStart"/>
            <w:r w:rsidRPr="004A399C">
              <w:rPr>
                <w:rFonts w:ascii="Helvetica" w:hAnsi="Helvetica" w:cs="Calibri Light"/>
                <w:sz w:val="16"/>
                <w:szCs w:val="16"/>
              </w:rPr>
              <w:t>NursingCAS</w:t>
            </w:r>
            <w:proofErr w:type="spellEnd"/>
            <w:r w:rsidRPr="004A399C">
              <w:rPr>
                <w:rFonts w:ascii="Helvetica" w:hAnsi="Helvetica" w:cs="Calibri Light"/>
                <w:sz w:val="16"/>
                <w:szCs w:val="16"/>
              </w:rPr>
              <w:t>):</w:t>
            </w:r>
          </w:p>
          <w:p w14:paraId="51EFF429" w14:textId="409FD6D7" w:rsidR="00344058" w:rsidRPr="004A399C" w:rsidRDefault="00CE0FC1" w:rsidP="00CE0FC1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10/1</w:t>
            </w: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 – </w:t>
            </w:r>
            <w:r w:rsidRPr="004A399C">
              <w:rPr>
                <w:rFonts w:ascii="Helvetica" w:hAnsi="Helvetica" w:cs="Calibri Light"/>
                <w:sz w:val="16"/>
                <w:szCs w:val="16"/>
              </w:rPr>
              <w:t>1/7</w:t>
            </w:r>
          </w:p>
        </w:tc>
        <w:tc>
          <w:tcPr>
            <w:tcW w:w="1890" w:type="dxa"/>
          </w:tcPr>
          <w:p w14:paraId="1F1C0549" w14:textId="77777777" w:rsidR="00AC135A" w:rsidRPr="004A399C" w:rsidRDefault="00AC135A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UC Application: </w:t>
            </w:r>
          </w:p>
          <w:p w14:paraId="5D26D861" w14:textId="0E33227E" w:rsidR="00AC135A" w:rsidRPr="004A399C" w:rsidRDefault="00AC135A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8/1 – 11/30</w:t>
            </w:r>
          </w:p>
          <w:p w14:paraId="5ABEE7D4" w14:textId="26C0291C" w:rsidR="00AC135A" w:rsidRPr="004A399C" w:rsidRDefault="00AC135A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School of Nursing App: </w:t>
            </w:r>
          </w:p>
          <w:p w14:paraId="34F5D164" w14:textId="23A702D6" w:rsidR="00AC135A" w:rsidRPr="004A399C" w:rsidRDefault="00AC135A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Deadline Jan 15</w:t>
            </w:r>
          </w:p>
          <w:p w14:paraId="33D03A32" w14:textId="3647D7C8" w:rsidR="00344058" w:rsidRPr="004A399C" w:rsidRDefault="00344058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70DC274" w14:textId="77777777" w:rsidR="00344058" w:rsidRPr="004A399C" w:rsidRDefault="00AC135A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UC Application:</w:t>
            </w:r>
          </w:p>
          <w:p w14:paraId="07F51146" w14:textId="77777777" w:rsidR="00AC135A" w:rsidRPr="004A399C" w:rsidRDefault="00AC135A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8/1 – 11/30</w:t>
            </w:r>
          </w:p>
          <w:p w14:paraId="64685158" w14:textId="50331B05" w:rsidR="00AC135A" w:rsidRPr="004A399C" w:rsidRDefault="004A399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>
              <w:rPr>
                <w:rFonts w:ascii="Helvetica" w:hAnsi="Helvetica" w:cs="Calibri Light"/>
                <w:sz w:val="16"/>
                <w:szCs w:val="16"/>
              </w:rPr>
              <w:t>No School of Nursing app</w:t>
            </w:r>
          </w:p>
        </w:tc>
      </w:tr>
      <w:tr w:rsidR="00D612B4" w:rsidRPr="004A399C" w14:paraId="6947C255" w14:textId="77777777" w:rsidTr="00D612B4">
        <w:trPr>
          <w:trHeight w:val="264"/>
          <w:jc w:val="center"/>
        </w:trPr>
        <w:tc>
          <w:tcPr>
            <w:tcW w:w="2155" w:type="dxa"/>
          </w:tcPr>
          <w:p w14:paraId="7BDF8C5B" w14:textId="77777777" w:rsidR="00DF741C" w:rsidRPr="004A399C" w:rsidRDefault="00DF741C" w:rsidP="00DF741C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 w:rsidRPr="004A399C">
              <w:rPr>
                <w:rFonts w:ascii="Helvetica" w:hAnsi="Helvetica" w:cstheme="majorHAnsi"/>
                <w:bCs/>
                <w:sz w:val="16"/>
                <w:szCs w:val="16"/>
              </w:rPr>
              <w:t>Start Date</w:t>
            </w:r>
          </w:p>
        </w:tc>
        <w:tc>
          <w:tcPr>
            <w:tcW w:w="2070" w:type="dxa"/>
          </w:tcPr>
          <w:p w14:paraId="4A188BB3" w14:textId="77777777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Jan</w:t>
            </w:r>
          </w:p>
        </w:tc>
        <w:tc>
          <w:tcPr>
            <w:tcW w:w="1980" w:type="dxa"/>
          </w:tcPr>
          <w:p w14:paraId="2AB4299F" w14:textId="732F40BC" w:rsidR="00DF741C" w:rsidRPr="004A399C" w:rsidRDefault="00DF741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Fall</w:t>
            </w:r>
          </w:p>
        </w:tc>
        <w:tc>
          <w:tcPr>
            <w:tcW w:w="2345" w:type="dxa"/>
          </w:tcPr>
          <w:p w14:paraId="5CAD7933" w14:textId="7A29317A" w:rsidR="00DF741C" w:rsidRPr="004A399C" w:rsidRDefault="001535D7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Fall &amp; Spring</w:t>
            </w:r>
          </w:p>
        </w:tc>
        <w:tc>
          <w:tcPr>
            <w:tcW w:w="1800" w:type="dxa"/>
          </w:tcPr>
          <w:p w14:paraId="060F7B76" w14:textId="3DC84702" w:rsidR="00DF741C" w:rsidRPr="004A399C" w:rsidRDefault="00F279C1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Fall</w:t>
            </w:r>
          </w:p>
        </w:tc>
        <w:tc>
          <w:tcPr>
            <w:tcW w:w="1890" w:type="dxa"/>
          </w:tcPr>
          <w:p w14:paraId="1B0020DB" w14:textId="08EA6098" w:rsidR="00DF741C" w:rsidRPr="004A399C" w:rsidRDefault="00AC135A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Fall</w:t>
            </w:r>
          </w:p>
        </w:tc>
        <w:tc>
          <w:tcPr>
            <w:tcW w:w="1800" w:type="dxa"/>
          </w:tcPr>
          <w:p w14:paraId="6EF933DE" w14:textId="42BEC38A" w:rsidR="00DF741C" w:rsidRPr="004A399C" w:rsidRDefault="004A399C" w:rsidP="00DF741C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Fall</w:t>
            </w:r>
          </w:p>
        </w:tc>
      </w:tr>
      <w:tr w:rsidR="00C93FA4" w:rsidRPr="00A83F49" w14:paraId="1C40B0E0" w14:textId="77777777" w:rsidTr="00D612B4">
        <w:trPr>
          <w:trHeight w:val="264"/>
          <w:jc w:val="center"/>
        </w:trPr>
        <w:tc>
          <w:tcPr>
            <w:tcW w:w="2155" w:type="dxa"/>
          </w:tcPr>
          <w:p w14:paraId="4D0B2AA2" w14:textId="2B4CAB47" w:rsidR="00C93FA4" w:rsidRPr="004A399C" w:rsidRDefault="00E07815" w:rsidP="0093379D">
            <w:pPr>
              <w:jc w:val="center"/>
              <w:rPr>
                <w:rFonts w:ascii="Helvetica" w:hAnsi="Helvetica" w:cstheme="majorHAnsi"/>
                <w:bCs/>
                <w:sz w:val="16"/>
                <w:szCs w:val="16"/>
              </w:rPr>
            </w:pPr>
            <w:r>
              <w:rPr>
                <w:rFonts w:ascii="Helvetica" w:hAnsi="Helvetica" w:cstheme="majorHAnsi"/>
                <w:bCs/>
                <w:sz w:val="16"/>
                <w:szCs w:val="16"/>
              </w:rPr>
              <w:t xml:space="preserve">Additional Courses </w:t>
            </w:r>
            <w:proofErr w:type="gramStart"/>
            <w:r>
              <w:rPr>
                <w:rFonts w:ascii="Helvetica" w:hAnsi="Helvetica" w:cstheme="majorHAnsi"/>
                <w:bCs/>
                <w:sz w:val="16"/>
                <w:szCs w:val="16"/>
              </w:rPr>
              <w:t>required,</w:t>
            </w:r>
            <w:proofErr w:type="gramEnd"/>
            <w:r>
              <w:rPr>
                <w:rFonts w:ascii="Helvetica" w:hAnsi="Helvetica" w:cstheme="majorHAnsi"/>
                <w:bCs/>
                <w:sz w:val="16"/>
                <w:szCs w:val="16"/>
              </w:rPr>
              <w:t xml:space="preserve"> number of students apply/admitted</w:t>
            </w:r>
          </w:p>
        </w:tc>
        <w:tc>
          <w:tcPr>
            <w:tcW w:w="2070" w:type="dxa"/>
          </w:tcPr>
          <w:p w14:paraId="7E7F0F67" w14:textId="4114D160" w:rsidR="00C93FA4" w:rsidRPr="004A399C" w:rsidRDefault="00C93FA4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Must be GE certified from community college or completed CSUCI GE pattern: </w:t>
            </w:r>
            <w:r w:rsidRPr="004A399C">
              <w:t xml:space="preserve"> </w:t>
            </w:r>
            <w:hyperlink r:id="rId8" w:history="1">
              <w:r w:rsidRPr="004A399C">
                <w:rPr>
                  <w:rStyle w:val="Hyperlink"/>
                  <w:rFonts w:ascii="Helvetica" w:hAnsi="Helvetica" w:cs="Calibri Light"/>
                  <w:sz w:val="16"/>
                  <w:szCs w:val="16"/>
                </w:rPr>
                <w:t>https://catalog.csuci.edu/content.php?catoid=53&amp;navoid=3947</w:t>
              </w:r>
            </w:hyperlink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 </w:t>
            </w:r>
          </w:p>
          <w:p w14:paraId="406F5D85" w14:textId="6CC321A0" w:rsidR="00C93FA4" w:rsidRPr="004A399C" w:rsidRDefault="00C93FA4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Ranked higher if you live in Santa Barbara or SLO counties</w:t>
            </w:r>
          </w:p>
        </w:tc>
        <w:tc>
          <w:tcPr>
            <w:tcW w:w="1980" w:type="dxa"/>
          </w:tcPr>
          <w:p w14:paraId="0B639AE6" w14:textId="77777777" w:rsidR="00C93FA4" w:rsidRPr="004A399C" w:rsidRDefault="00C93FA4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2345" w:type="dxa"/>
          </w:tcPr>
          <w:p w14:paraId="1F765650" w14:textId="77777777" w:rsidR="00F85425" w:rsidRDefault="00F85425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PSY 365 (Support Course)</w:t>
            </w:r>
          </w:p>
          <w:p w14:paraId="58C6541F" w14:textId="77777777" w:rsidR="00E07815" w:rsidRDefault="00E07815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  <w:p w14:paraId="4B9619CE" w14:textId="77777777" w:rsidR="00E07815" w:rsidRPr="004A399C" w:rsidRDefault="00E07815" w:rsidP="00E07815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971 apply, 65 admits</w:t>
            </w:r>
          </w:p>
          <w:p w14:paraId="5868C6EE" w14:textId="77777777" w:rsidR="00E07815" w:rsidRPr="004A399C" w:rsidRDefault="00E07815" w:rsidP="00E07815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Average GPA 3.9 and 91% TEAS score</w:t>
            </w:r>
          </w:p>
          <w:p w14:paraId="073A2C65" w14:textId="19D9EF84" w:rsidR="00E07815" w:rsidRPr="004A399C" w:rsidRDefault="00E07815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DC5D311" w14:textId="52DDF995" w:rsidR="00C93FA4" w:rsidRPr="004A399C" w:rsidRDefault="00CE0FC1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1800 apply, 70 admits</w:t>
            </w:r>
          </w:p>
        </w:tc>
        <w:tc>
          <w:tcPr>
            <w:tcW w:w="1890" w:type="dxa"/>
          </w:tcPr>
          <w:p w14:paraId="604C9AF9" w14:textId="77777777" w:rsidR="00AC135A" w:rsidRPr="004A399C" w:rsidRDefault="004933F3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Limited number of transfer students admitted. </w:t>
            </w:r>
          </w:p>
          <w:p w14:paraId="12C681DF" w14:textId="4BE43E34" w:rsidR="00AC135A" w:rsidRPr="004A399C" w:rsidRDefault="00AC135A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3,000 apply, 50 admits</w:t>
            </w:r>
          </w:p>
          <w:p w14:paraId="093F0BBF" w14:textId="70AF5E6D" w:rsidR="00C93FA4" w:rsidRPr="004A399C" w:rsidRDefault="004933F3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Must complete all GE courses at CSUN before transfer. </w:t>
            </w:r>
          </w:p>
        </w:tc>
        <w:tc>
          <w:tcPr>
            <w:tcW w:w="1800" w:type="dxa"/>
          </w:tcPr>
          <w:p w14:paraId="3A2414CE" w14:textId="0F9094F6" w:rsidR="00C93FA4" w:rsidRPr="004A399C" w:rsidRDefault="004A399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Phil 165 required</w:t>
            </w:r>
          </w:p>
          <w:p w14:paraId="2B8774FF" w14:textId="77777777" w:rsidR="004A399C" w:rsidRPr="004A399C" w:rsidRDefault="004A399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  <w:p w14:paraId="7B01CA50" w14:textId="77777777" w:rsidR="004A399C" w:rsidRPr="004A399C" w:rsidRDefault="004A399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r w:rsidRPr="004A399C">
              <w:rPr>
                <w:rFonts w:ascii="Helvetica" w:hAnsi="Helvetica" w:cs="Calibri Light"/>
                <w:sz w:val="16"/>
                <w:szCs w:val="16"/>
              </w:rPr>
              <w:t>Must have 60 transferable units before by end of Spring before transfer</w:t>
            </w:r>
          </w:p>
          <w:p w14:paraId="46A9D536" w14:textId="77777777" w:rsidR="004A399C" w:rsidRPr="004A399C" w:rsidRDefault="004A399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</w:p>
          <w:p w14:paraId="26C0A191" w14:textId="77777777" w:rsidR="004A399C" w:rsidRPr="00D612B4" w:rsidRDefault="004A399C" w:rsidP="0093379D">
            <w:pPr>
              <w:jc w:val="center"/>
              <w:rPr>
                <w:rFonts w:ascii="Helvetica" w:hAnsi="Helvetica" w:cs="Calibri Light"/>
                <w:sz w:val="13"/>
                <w:szCs w:val="13"/>
              </w:rPr>
            </w:pPr>
            <w:r w:rsidRPr="00D612B4">
              <w:rPr>
                <w:rFonts w:ascii="Helvetica" w:hAnsi="Helvetica" w:cs="Calibri Light"/>
                <w:sz w:val="13"/>
                <w:szCs w:val="13"/>
              </w:rPr>
              <w:t>Must complete IGETC or UC GE courses</w:t>
            </w:r>
          </w:p>
          <w:p w14:paraId="52B24653" w14:textId="48EBEAB3" w:rsidR="004A399C" w:rsidRPr="004A399C" w:rsidRDefault="004A399C" w:rsidP="0093379D">
            <w:pPr>
              <w:jc w:val="center"/>
              <w:rPr>
                <w:rFonts w:ascii="Helvetica" w:hAnsi="Helvetica" w:cs="Calibri Light"/>
                <w:sz w:val="16"/>
                <w:szCs w:val="16"/>
              </w:rPr>
            </w:pPr>
            <w:hyperlink r:id="rId9" w:history="1">
              <w:r w:rsidRPr="00D612B4">
                <w:rPr>
                  <w:rStyle w:val="Hyperlink"/>
                  <w:rFonts w:ascii="Helvetica" w:hAnsi="Helvetica" w:cs="Calibri Light"/>
                  <w:sz w:val="13"/>
                  <w:szCs w:val="13"/>
                </w:rPr>
                <w:t>https://admission.universityofcalifornia.edu/admission-requirements/transfer-requirements/preparing-to-transfer/basic-requirements.html</w:t>
              </w:r>
            </w:hyperlink>
            <w:r w:rsidRPr="004A399C">
              <w:rPr>
                <w:rFonts w:ascii="Helvetica" w:hAnsi="Helvetica" w:cs="Calibri Light"/>
                <w:sz w:val="16"/>
                <w:szCs w:val="16"/>
              </w:rPr>
              <w:t xml:space="preserve"> </w:t>
            </w:r>
          </w:p>
        </w:tc>
      </w:tr>
    </w:tbl>
    <w:p w14:paraId="2711311F" w14:textId="263403FD" w:rsidR="0052326C" w:rsidRDefault="0052326C">
      <w:pPr>
        <w:rPr>
          <w:rFonts w:ascii="Helvetica" w:hAnsi="Helvetica"/>
          <w:sz w:val="16"/>
          <w:szCs w:val="16"/>
        </w:rPr>
      </w:pPr>
    </w:p>
    <w:p w14:paraId="603548CF" w14:textId="77777777" w:rsidR="001E53DC" w:rsidRDefault="001E53DC" w:rsidP="00205C93">
      <w:pPr>
        <w:tabs>
          <w:tab w:val="left" w:pos="1393"/>
        </w:tabs>
        <w:rPr>
          <w:rFonts w:ascii="Helvetica" w:hAnsi="Helvetica"/>
          <w:sz w:val="16"/>
          <w:szCs w:val="16"/>
        </w:rPr>
      </w:pPr>
    </w:p>
    <w:p w14:paraId="701F8623" w14:textId="7E06A4AB" w:rsidR="00A6689E" w:rsidRPr="00A6689E" w:rsidRDefault="00205C93" w:rsidP="00D612B4">
      <w:pPr>
        <w:tabs>
          <w:tab w:val="left" w:pos="1393"/>
        </w:tabs>
        <w:rPr>
          <w:rFonts w:ascii="Helvetica" w:hAnsi="Helvetica"/>
          <w:sz w:val="16"/>
          <w:szCs w:val="16"/>
        </w:rPr>
      </w:pPr>
      <w:r>
        <w:rPr>
          <w:rFonts w:ascii="Helvetica" w:hAnsi="Helvetica"/>
          <w:sz w:val="16"/>
          <w:szCs w:val="16"/>
        </w:rPr>
        <w:t xml:space="preserve">Other </w:t>
      </w:r>
      <w:r w:rsidR="00D612B4">
        <w:rPr>
          <w:rFonts w:ascii="Helvetica" w:hAnsi="Helvetica"/>
          <w:sz w:val="16"/>
          <w:szCs w:val="16"/>
        </w:rPr>
        <w:t xml:space="preserve">CALIF </w:t>
      </w:r>
      <w:r>
        <w:rPr>
          <w:rFonts w:ascii="Helvetica" w:hAnsi="Helvetica"/>
          <w:sz w:val="16"/>
          <w:szCs w:val="16"/>
        </w:rPr>
        <w:t>Public Schools</w:t>
      </w:r>
      <w:r w:rsidR="00A6689E">
        <w:rPr>
          <w:rFonts w:ascii="Helvetica" w:hAnsi="Helvetica"/>
          <w:sz w:val="16"/>
          <w:szCs w:val="16"/>
        </w:rPr>
        <w:t xml:space="preserve"> that accept transfers</w:t>
      </w:r>
      <w:r>
        <w:rPr>
          <w:rFonts w:ascii="Helvetica" w:hAnsi="Helvetica"/>
          <w:sz w:val="16"/>
          <w:szCs w:val="16"/>
        </w:rPr>
        <w:t>: CSU Chico, CSU East Bay, CSU Fresno*, CSU San Bernardino*, CSU Sacramento, San Diego State, CSU San Marcos*, CSU Stanislaus, San Diego State, San Francisco State, Sonoma State, San Jose State</w:t>
      </w:r>
      <w:r w:rsidR="00344058">
        <w:rPr>
          <w:rFonts w:ascii="Helvetica" w:hAnsi="Helvetica"/>
          <w:sz w:val="16"/>
          <w:szCs w:val="16"/>
        </w:rPr>
        <w:t>, CSU Bakersfield, CSU Fullerton</w:t>
      </w:r>
      <w:r w:rsidR="00D612B4">
        <w:rPr>
          <w:rFonts w:ascii="Helvetica" w:hAnsi="Helvetica"/>
          <w:sz w:val="16"/>
          <w:szCs w:val="16"/>
        </w:rPr>
        <w:t xml:space="preserve">.     </w:t>
      </w:r>
      <w:r w:rsidR="00A6689E">
        <w:rPr>
          <w:rFonts w:ascii="Helvetica" w:hAnsi="Helvetica"/>
          <w:sz w:val="16"/>
          <w:szCs w:val="16"/>
        </w:rPr>
        <w:t xml:space="preserve">*: Must be admitted to university as transfer before you can apply to nursing program. </w:t>
      </w:r>
    </w:p>
    <w:p w14:paraId="78960083" w14:textId="77777777" w:rsidR="00205C93" w:rsidRPr="00205C93" w:rsidRDefault="00205C93" w:rsidP="00205C93">
      <w:pPr>
        <w:rPr>
          <w:rFonts w:ascii="Helvetica" w:hAnsi="Helvetica"/>
          <w:sz w:val="16"/>
          <w:szCs w:val="16"/>
        </w:rPr>
      </w:pPr>
    </w:p>
    <w:sectPr w:rsidR="00205C93" w:rsidRPr="00205C93" w:rsidSect="001535D7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151FD" w14:textId="77777777" w:rsidR="00B72AE7" w:rsidRDefault="00B72AE7" w:rsidP="0052326C">
      <w:r>
        <w:separator/>
      </w:r>
    </w:p>
  </w:endnote>
  <w:endnote w:type="continuationSeparator" w:id="0">
    <w:p w14:paraId="04DF005F" w14:textId="77777777" w:rsidR="00B72AE7" w:rsidRDefault="00B72AE7" w:rsidP="0052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3334C" w14:textId="77777777" w:rsidR="00B72AE7" w:rsidRDefault="00B72AE7" w:rsidP="0052326C">
      <w:r>
        <w:separator/>
      </w:r>
    </w:p>
  </w:footnote>
  <w:footnote w:type="continuationSeparator" w:id="0">
    <w:p w14:paraId="5E4A7951" w14:textId="77777777" w:rsidR="00B72AE7" w:rsidRDefault="00B72AE7" w:rsidP="0052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F2EF" w14:textId="7268169D" w:rsidR="003F2DC4" w:rsidRPr="001F73BE" w:rsidRDefault="003F2DC4" w:rsidP="003F2DC4">
    <w:pPr>
      <w:pStyle w:val="Header"/>
      <w:jc w:val="center"/>
      <w:rPr>
        <w:rFonts w:ascii="Helvetica" w:hAnsi="Helvetica" w:cs="Times New Roman"/>
        <w:sz w:val="28"/>
        <w:szCs w:val="28"/>
      </w:rPr>
    </w:pPr>
    <w:r w:rsidRPr="001F73BE">
      <w:rPr>
        <w:rFonts w:ascii="Helvetica" w:hAnsi="Helvetica" w:cs="Times New Roman"/>
        <w:sz w:val="28"/>
        <w:szCs w:val="28"/>
      </w:rPr>
      <w:t>California State University, Northridge</w:t>
    </w:r>
  </w:p>
  <w:p w14:paraId="1E38785A" w14:textId="361A4067" w:rsidR="001F73BE" w:rsidRPr="001F73BE" w:rsidRDefault="001F73BE" w:rsidP="003F2DC4">
    <w:pPr>
      <w:pStyle w:val="Header"/>
      <w:jc w:val="center"/>
      <w:rPr>
        <w:rFonts w:ascii="Helvetica" w:hAnsi="Helvetica" w:cs="Calibri"/>
        <w:sz w:val="36"/>
        <w:szCs w:val="36"/>
      </w:rPr>
    </w:pPr>
    <w:r w:rsidRPr="001F73BE">
      <w:rPr>
        <w:rFonts w:ascii="Helvetica" w:hAnsi="Helvetica" w:cs="Calibri"/>
        <w:sz w:val="36"/>
        <w:szCs w:val="36"/>
      </w:rPr>
      <w:t xml:space="preserve">CSUN Courses Required </w:t>
    </w:r>
    <w:r w:rsidR="009152A3">
      <w:rPr>
        <w:rFonts w:ascii="Helvetica" w:hAnsi="Helvetica" w:cs="Calibri"/>
        <w:sz w:val="36"/>
        <w:szCs w:val="36"/>
      </w:rPr>
      <w:t xml:space="preserve">to Transfer to </w:t>
    </w:r>
    <w:r w:rsidR="00A6689E">
      <w:rPr>
        <w:rFonts w:ascii="Helvetica" w:hAnsi="Helvetica" w:cs="Calibri"/>
        <w:sz w:val="36"/>
        <w:szCs w:val="36"/>
      </w:rPr>
      <w:t xml:space="preserve">Local PUBLIC </w:t>
    </w:r>
    <w:r w:rsidR="009152A3">
      <w:rPr>
        <w:rFonts w:ascii="Helvetica" w:hAnsi="Helvetica" w:cs="Calibri"/>
        <w:sz w:val="36"/>
        <w:szCs w:val="36"/>
      </w:rPr>
      <w:t>BSN</w:t>
    </w:r>
    <w:r w:rsidRPr="001F73BE">
      <w:rPr>
        <w:rFonts w:ascii="Helvetica" w:hAnsi="Helvetica" w:cs="Calibri"/>
        <w:sz w:val="36"/>
        <w:szCs w:val="36"/>
      </w:rPr>
      <w:t xml:space="preserve">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E36A6"/>
    <w:multiLevelType w:val="hybridMultilevel"/>
    <w:tmpl w:val="90BE3336"/>
    <w:lvl w:ilvl="0" w:tplc="B0C281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6C"/>
    <w:rsid w:val="000232A9"/>
    <w:rsid w:val="00047334"/>
    <w:rsid w:val="00052A0E"/>
    <w:rsid w:val="00056A10"/>
    <w:rsid w:val="000B7875"/>
    <w:rsid w:val="000C622D"/>
    <w:rsid w:val="000F685A"/>
    <w:rsid w:val="00145CB9"/>
    <w:rsid w:val="001535D7"/>
    <w:rsid w:val="001833E4"/>
    <w:rsid w:val="001B4268"/>
    <w:rsid w:val="001C7FB8"/>
    <w:rsid w:val="001E53DC"/>
    <w:rsid w:val="001F157E"/>
    <w:rsid w:val="001F703E"/>
    <w:rsid w:val="001F73BE"/>
    <w:rsid w:val="00205C93"/>
    <w:rsid w:val="002770AC"/>
    <w:rsid w:val="00285378"/>
    <w:rsid w:val="0029239D"/>
    <w:rsid w:val="0029249C"/>
    <w:rsid w:val="00292B82"/>
    <w:rsid w:val="002A097A"/>
    <w:rsid w:val="002B7D0D"/>
    <w:rsid w:val="002D3A89"/>
    <w:rsid w:val="002E0051"/>
    <w:rsid w:val="00315543"/>
    <w:rsid w:val="00335453"/>
    <w:rsid w:val="00336878"/>
    <w:rsid w:val="00344058"/>
    <w:rsid w:val="003858FB"/>
    <w:rsid w:val="00392DF5"/>
    <w:rsid w:val="003D6325"/>
    <w:rsid w:val="003F2DC4"/>
    <w:rsid w:val="00400747"/>
    <w:rsid w:val="00404565"/>
    <w:rsid w:val="00423B75"/>
    <w:rsid w:val="00432638"/>
    <w:rsid w:val="00465EF3"/>
    <w:rsid w:val="00466AAF"/>
    <w:rsid w:val="00470ADD"/>
    <w:rsid w:val="00471468"/>
    <w:rsid w:val="004905DF"/>
    <w:rsid w:val="004933F3"/>
    <w:rsid w:val="004A399C"/>
    <w:rsid w:val="004F790A"/>
    <w:rsid w:val="0052326C"/>
    <w:rsid w:val="0053102A"/>
    <w:rsid w:val="00557484"/>
    <w:rsid w:val="00564046"/>
    <w:rsid w:val="005A419B"/>
    <w:rsid w:val="005D6AAF"/>
    <w:rsid w:val="00631CC3"/>
    <w:rsid w:val="00672BB0"/>
    <w:rsid w:val="006B50C8"/>
    <w:rsid w:val="006B5759"/>
    <w:rsid w:val="006D6C6C"/>
    <w:rsid w:val="006F2EA1"/>
    <w:rsid w:val="00713F20"/>
    <w:rsid w:val="00731B68"/>
    <w:rsid w:val="00762632"/>
    <w:rsid w:val="00776E27"/>
    <w:rsid w:val="007836A1"/>
    <w:rsid w:val="00792CD5"/>
    <w:rsid w:val="007D4CE1"/>
    <w:rsid w:val="007F3489"/>
    <w:rsid w:val="00820C88"/>
    <w:rsid w:val="00832C7E"/>
    <w:rsid w:val="008509BC"/>
    <w:rsid w:val="008658D3"/>
    <w:rsid w:val="008B726C"/>
    <w:rsid w:val="009073FF"/>
    <w:rsid w:val="009152A3"/>
    <w:rsid w:val="00922BC9"/>
    <w:rsid w:val="0093379D"/>
    <w:rsid w:val="00936D41"/>
    <w:rsid w:val="00957CF9"/>
    <w:rsid w:val="00962F27"/>
    <w:rsid w:val="00971180"/>
    <w:rsid w:val="009F03B0"/>
    <w:rsid w:val="009F56CF"/>
    <w:rsid w:val="009F6670"/>
    <w:rsid w:val="00A14BB4"/>
    <w:rsid w:val="00A14D9A"/>
    <w:rsid w:val="00A457F2"/>
    <w:rsid w:val="00A6689E"/>
    <w:rsid w:val="00A82114"/>
    <w:rsid w:val="00A83F49"/>
    <w:rsid w:val="00A8697A"/>
    <w:rsid w:val="00AC135A"/>
    <w:rsid w:val="00AE196A"/>
    <w:rsid w:val="00B275B5"/>
    <w:rsid w:val="00B50AF4"/>
    <w:rsid w:val="00B55AD2"/>
    <w:rsid w:val="00B72AE7"/>
    <w:rsid w:val="00BC6674"/>
    <w:rsid w:val="00C72A9D"/>
    <w:rsid w:val="00C86923"/>
    <w:rsid w:val="00C93FA4"/>
    <w:rsid w:val="00CA1D45"/>
    <w:rsid w:val="00CC6982"/>
    <w:rsid w:val="00CE0FC1"/>
    <w:rsid w:val="00CE54D2"/>
    <w:rsid w:val="00CF0113"/>
    <w:rsid w:val="00CF0941"/>
    <w:rsid w:val="00CF3204"/>
    <w:rsid w:val="00D013D5"/>
    <w:rsid w:val="00D23B8A"/>
    <w:rsid w:val="00D46C60"/>
    <w:rsid w:val="00D536C2"/>
    <w:rsid w:val="00D612B4"/>
    <w:rsid w:val="00DA3F15"/>
    <w:rsid w:val="00DA7C70"/>
    <w:rsid w:val="00DC641D"/>
    <w:rsid w:val="00DD7167"/>
    <w:rsid w:val="00DE4720"/>
    <w:rsid w:val="00DE58F4"/>
    <w:rsid w:val="00DF108C"/>
    <w:rsid w:val="00DF741C"/>
    <w:rsid w:val="00E07815"/>
    <w:rsid w:val="00E30200"/>
    <w:rsid w:val="00E30606"/>
    <w:rsid w:val="00E330DB"/>
    <w:rsid w:val="00E34330"/>
    <w:rsid w:val="00E67E29"/>
    <w:rsid w:val="00E866F8"/>
    <w:rsid w:val="00EA6265"/>
    <w:rsid w:val="00EC7890"/>
    <w:rsid w:val="00EE1B44"/>
    <w:rsid w:val="00EF1FD8"/>
    <w:rsid w:val="00F02CB6"/>
    <w:rsid w:val="00F2252E"/>
    <w:rsid w:val="00F279C1"/>
    <w:rsid w:val="00F47BBD"/>
    <w:rsid w:val="00F606B5"/>
    <w:rsid w:val="00F764A3"/>
    <w:rsid w:val="00F85425"/>
    <w:rsid w:val="00F931EB"/>
    <w:rsid w:val="00F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AEDD"/>
  <w15:chartTrackingRefBased/>
  <w15:docId w15:val="{48A492BF-9F76-6840-8C1E-7E95B7F9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26C"/>
  </w:style>
  <w:style w:type="paragraph" w:styleId="Footer">
    <w:name w:val="footer"/>
    <w:basedOn w:val="Normal"/>
    <w:link w:val="FooterChar"/>
    <w:uiPriority w:val="99"/>
    <w:unhideWhenUsed/>
    <w:rsid w:val="00523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26C"/>
  </w:style>
  <w:style w:type="character" w:styleId="Hyperlink">
    <w:name w:val="Hyperlink"/>
    <w:basedOn w:val="DefaultParagraphFont"/>
    <w:uiPriority w:val="99"/>
    <w:unhideWhenUsed/>
    <w:rsid w:val="00DC64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641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6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csuci.edu/content.php?catoid=53&amp;navoid=394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rri.richardson@csun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dmission.universityofcalifornia.edu/admission-requirements/transfer-requirements/preparing-to-transfer/basic-requiremen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Biology Advising Office</cp:lastModifiedBy>
  <cp:revision>15</cp:revision>
  <cp:lastPrinted>2018-08-23T19:31:00Z</cp:lastPrinted>
  <dcterms:created xsi:type="dcterms:W3CDTF">2020-09-14T19:49:00Z</dcterms:created>
  <dcterms:modified xsi:type="dcterms:W3CDTF">2021-08-14T22:06:00Z</dcterms:modified>
</cp:coreProperties>
</file>