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B48C" w14:textId="77777777" w:rsidR="00057260" w:rsidRDefault="00057260" w:rsidP="00057260"/>
    <w:p w14:paraId="51CC5EA6" w14:textId="20A1E5D9" w:rsidR="00057260" w:rsidRDefault="00057260" w:rsidP="00057260">
      <w:r>
        <w:t xml:space="preserve">Number of </w:t>
      </w:r>
      <w:r w:rsidR="00972BAE">
        <w:t xml:space="preserve">GC Programs </w:t>
      </w:r>
      <w:r>
        <w:t>in US:</w:t>
      </w:r>
      <w:r w:rsidR="00836F6A">
        <w:t xml:space="preserve"> </w:t>
      </w:r>
      <w:r w:rsidR="006071D5">
        <w:t>50</w:t>
      </w:r>
    </w:p>
    <w:p w14:paraId="751FE7DB" w14:textId="21F74C52" w:rsidR="00057260" w:rsidRDefault="00057260" w:rsidP="00057260">
      <w:r>
        <w:t xml:space="preserve">Number of </w:t>
      </w:r>
      <w:r w:rsidR="00972BAE">
        <w:t>GC Programs</w:t>
      </w:r>
      <w:r>
        <w:t xml:space="preserve"> in California:</w:t>
      </w:r>
      <w:r w:rsidR="00836F6A">
        <w:t xml:space="preserve"> </w:t>
      </w:r>
      <w:r w:rsidR="006071D5">
        <w:t xml:space="preserve">5 (UCLA, UCI, KGI, </w:t>
      </w:r>
      <w:r w:rsidR="00987F4A">
        <w:t xml:space="preserve">UCSF, </w:t>
      </w:r>
      <w:r w:rsidR="006071D5">
        <w:t xml:space="preserve">Stanford) </w:t>
      </w:r>
    </w:p>
    <w:p w14:paraId="05915C8B" w14:textId="5C89D48C" w:rsidR="00C44844" w:rsidRPr="00836F6A" w:rsidRDefault="00C44844" w:rsidP="00C44844">
      <w:pPr>
        <w:rPr>
          <w:b/>
          <w:bCs/>
        </w:rPr>
      </w:pPr>
      <w:r>
        <w:t>Application Service/Opening Date</w:t>
      </w:r>
      <w:r w:rsidR="00972BAE">
        <w:t xml:space="preserve">: </w:t>
      </w:r>
      <w:r w:rsidR="008B77EB">
        <w:t>Register at</w:t>
      </w:r>
      <w:r w:rsidR="006071D5">
        <w:t xml:space="preserve"> GC Admissions Match (</w:t>
      </w:r>
      <w:proofErr w:type="spellStart"/>
      <w:r w:rsidR="006071D5">
        <w:t>natmatch</w:t>
      </w:r>
      <w:proofErr w:type="spellEnd"/>
      <w:r w:rsidR="006071D5">
        <w:t>) website</w:t>
      </w:r>
    </w:p>
    <w:p w14:paraId="44DEE479" w14:textId="77777777" w:rsidR="00C44844" w:rsidRDefault="00C44844" w:rsidP="00836F6A">
      <w:pPr>
        <w:jc w:val="center"/>
        <w:rPr>
          <w:b/>
          <w:bCs/>
          <w:sz w:val="36"/>
          <w:szCs w:val="36"/>
          <w:u w:val="single"/>
        </w:rPr>
      </w:pPr>
    </w:p>
    <w:p w14:paraId="48DF00AD" w14:textId="77777777" w:rsidR="00F54FC7" w:rsidRDefault="00057260" w:rsidP="00836F6A">
      <w:pPr>
        <w:jc w:val="center"/>
        <w:rPr>
          <w:b/>
          <w:bCs/>
          <w:sz w:val="36"/>
          <w:szCs w:val="36"/>
          <w:u w:val="single"/>
        </w:rPr>
      </w:pPr>
      <w:r w:rsidRPr="00836F6A">
        <w:rPr>
          <w:b/>
          <w:bCs/>
          <w:sz w:val="36"/>
          <w:szCs w:val="36"/>
          <w:u w:val="single"/>
        </w:rPr>
        <w:t xml:space="preserve">CSUN COURSES REQUIRED FOR </w:t>
      </w:r>
      <w:r w:rsidR="00972BAE">
        <w:rPr>
          <w:b/>
          <w:bCs/>
          <w:sz w:val="36"/>
          <w:szCs w:val="36"/>
          <w:u w:val="single"/>
        </w:rPr>
        <w:t>GC PROGRAMS</w:t>
      </w:r>
    </w:p>
    <w:p w14:paraId="11E837AE" w14:textId="2E29BDC6" w:rsidR="00836F6A" w:rsidRDefault="00836F6A" w:rsidP="00836F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(C or better</w:t>
      </w:r>
      <w:r w:rsidR="00F54FC7">
        <w:rPr>
          <w:b/>
          <w:bCs/>
          <w:sz w:val="36"/>
          <w:szCs w:val="36"/>
          <w:u w:val="single"/>
        </w:rPr>
        <w:t>, some programs require B or better</w:t>
      </w:r>
      <w:r>
        <w:rPr>
          <w:b/>
          <w:bCs/>
          <w:sz w:val="36"/>
          <w:szCs w:val="36"/>
          <w:u w:val="single"/>
        </w:rPr>
        <w:t>)</w:t>
      </w:r>
    </w:p>
    <w:p w14:paraId="12620F01" w14:textId="77777777" w:rsidR="00F54FC7" w:rsidRDefault="00F54FC7" w:rsidP="00836F6A">
      <w:pPr>
        <w:jc w:val="center"/>
        <w:rPr>
          <w:b/>
          <w:bCs/>
          <w:sz w:val="36"/>
          <w:szCs w:val="36"/>
          <w:u w:val="single"/>
        </w:rPr>
      </w:pPr>
    </w:p>
    <w:p w14:paraId="0C1C5163" w14:textId="5B9579B7" w:rsidR="00836F6A" w:rsidRPr="00836F6A" w:rsidRDefault="00836F6A" w:rsidP="00836F6A">
      <w:pPr>
        <w:jc w:val="center"/>
        <w:rPr>
          <w:sz w:val="28"/>
          <w:szCs w:val="28"/>
        </w:rPr>
      </w:pPr>
      <w:r w:rsidRPr="00836F6A">
        <w:rPr>
          <w:sz w:val="28"/>
          <w:szCs w:val="28"/>
        </w:rPr>
        <w:t xml:space="preserve">It is recommended to see the Pre-Health Advisor in the Biology Advising office for help with planning these courses. </w:t>
      </w:r>
    </w:p>
    <w:p w14:paraId="430AE90C" w14:textId="58A6962E" w:rsidR="00836F6A" w:rsidRDefault="00836F6A" w:rsidP="00057260">
      <w:pPr>
        <w:rPr>
          <w:b/>
          <w:bCs/>
          <w:u w:val="single"/>
        </w:rPr>
      </w:pPr>
    </w:p>
    <w:p w14:paraId="09DC5475" w14:textId="77777777" w:rsidR="00BE3E73" w:rsidRDefault="00BE3E73" w:rsidP="00057260">
      <w:pPr>
        <w:rPr>
          <w:b/>
          <w:bCs/>
          <w:u w:val="single"/>
        </w:rPr>
      </w:pPr>
    </w:p>
    <w:p w14:paraId="099D759B" w14:textId="0E03E43C" w:rsidR="00057260" w:rsidRDefault="00057260" w:rsidP="00057260">
      <w:r w:rsidRPr="00057260">
        <w:rPr>
          <w:b/>
          <w:bCs/>
          <w:u w:val="single"/>
        </w:rPr>
        <w:t>Chemistry:</w:t>
      </w:r>
      <w:r>
        <w:tab/>
        <w:t xml:space="preserve"> 100</w:t>
      </w:r>
      <w:r w:rsidR="00836F6A">
        <w:t>, taken at CSUN only</w:t>
      </w:r>
      <w:r>
        <w:t xml:space="preserve"> (or CPT), 101/L, 102/L, 333/L, 334/L, </w:t>
      </w:r>
      <w:r w:rsidR="00085121">
        <w:t xml:space="preserve">365 or </w:t>
      </w:r>
      <w:r>
        <w:t>464</w:t>
      </w:r>
    </w:p>
    <w:p w14:paraId="6153F87B" w14:textId="3C834AED" w:rsidR="00972BAE" w:rsidRDefault="00972BAE" w:rsidP="00057260">
      <w:r>
        <w:tab/>
      </w:r>
      <w:r>
        <w:tab/>
        <w:t>OR 103/L, 104/L, 235/L, 365/L</w:t>
      </w:r>
    </w:p>
    <w:p w14:paraId="2C154A41" w14:textId="3423ACBF" w:rsidR="00836F6A" w:rsidRDefault="00836F6A" w:rsidP="00057260">
      <w:r>
        <w:tab/>
      </w:r>
      <w:r>
        <w:tab/>
        <w:t>(must be taken in order: Start with Chemistry and Math before Biology!)</w:t>
      </w:r>
    </w:p>
    <w:p w14:paraId="563FD53A" w14:textId="69E4071B" w:rsidR="00057260" w:rsidRDefault="00057260" w:rsidP="00057260"/>
    <w:p w14:paraId="2D261558" w14:textId="69F4087A" w:rsidR="00BE3E73" w:rsidRDefault="00057260" w:rsidP="00BE3E73">
      <w:r w:rsidRPr="00057260">
        <w:rPr>
          <w:b/>
          <w:bCs/>
          <w:u w:val="single"/>
        </w:rPr>
        <w:t>Math:</w:t>
      </w:r>
      <w:r>
        <w:t xml:space="preserve">  </w:t>
      </w:r>
      <w:r>
        <w:tab/>
      </w:r>
      <w:r>
        <w:tab/>
      </w:r>
      <w:r w:rsidR="00BE3E73">
        <w:t>140 (Statistics)</w:t>
      </w:r>
    </w:p>
    <w:p w14:paraId="23DC5CE4" w14:textId="1D75E810" w:rsidR="00057260" w:rsidRDefault="00057260" w:rsidP="00BE3E73">
      <w:pPr>
        <w:ind w:left="720" w:firstLine="720"/>
      </w:pPr>
      <w:r>
        <w:t xml:space="preserve">102 + 105 </w:t>
      </w:r>
      <w:r w:rsidR="00BE3E73">
        <w:t>(Pre-Calc I &amp; II)</w:t>
      </w:r>
    </w:p>
    <w:p w14:paraId="6F4D9E1D" w14:textId="52CBA5B1" w:rsidR="00057260" w:rsidRDefault="00057260" w:rsidP="00057260">
      <w:pPr>
        <w:ind w:left="720" w:firstLine="720"/>
      </w:pPr>
      <w:r>
        <w:t xml:space="preserve">OR 106 </w:t>
      </w:r>
      <w:r w:rsidR="00BE3E73">
        <w:t>(Mathematical Foundations)</w:t>
      </w:r>
    </w:p>
    <w:p w14:paraId="69A0534F" w14:textId="40FB05DC" w:rsidR="00EA2737" w:rsidRDefault="00EA2737" w:rsidP="00057260">
      <w:pPr>
        <w:ind w:left="720" w:firstLine="720"/>
      </w:pPr>
      <w:r>
        <w:t>OR 103 (Bus Calc)</w:t>
      </w:r>
    </w:p>
    <w:p w14:paraId="6BF18C5E" w14:textId="5CCA2A75" w:rsidR="00057260" w:rsidRDefault="00057260" w:rsidP="00057260">
      <w:pPr>
        <w:ind w:left="720" w:firstLine="720"/>
      </w:pPr>
      <w:r>
        <w:t xml:space="preserve">OR AP </w:t>
      </w:r>
      <w:r w:rsidR="00BE3E73">
        <w:t>Calc (Score</w:t>
      </w:r>
      <w:r>
        <w:t xml:space="preserve"> </w:t>
      </w:r>
      <w:r w:rsidR="00EA2737">
        <w:t xml:space="preserve">3, </w:t>
      </w:r>
      <w:r>
        <w:t>4</w:t>
      </w:r>
      <w:r w:rsidR="00BE3E73">
        <w:t xml:space="preserve"> or </w:t>
      </w:r>
      <w:r>
        <w:t>5</w:t>
      </w:r>
      <w:r w:rsidR="00BE3E73">
        <w:t>)</w:t>
      </w:r>
      <w:r>
        <w:t xml:space="preserve"> </w:t>
      </w:r>
    </w:p>
    <w:p w14:paraId="5B65CA70" w14:textId="791CAE85" w:rsidR="00057260" w:rsidRDefault="00057260" w:rsidP="00EA2737">
      <w:r>
        <w:tab/>
      </w:r>
      <w:r>
        <w:tab/>
      </w:r>
    </w:p>
    <w:p w14:paraId="6B2196DC" w14:textId="770E7E82" w:rsidR="00057260" w:rsidRDefault="00057260" w:rsidP="00057260">
      <w:r w:rsidRPr="00057260">
        <w:rPr>
          <w:b/>
          <w:bCs/>
          <w:u w:val="single"/>
        </w:rPr>
        <w:t>Biology:</w:t>
      </w:r>
      <w:r>
        <w:t xml:space="preserve"> </w:t>
      </w:r>
      <w:r>
        <w:tab/>
        <w:t>106/L, 107/L, 3</w:t>
      </w:r>
      <w:r w:rsidR="00972BAE">
        <w:t>60 (Some programs suggest Anatomy and Physiology</w:t>
      </w:r>
      <w:r w:rsidR="00EA2737">
        <w:t xml:space="preserve">, </w:t>
      </w:r>
      <w:r w:rsidR="00EA2737">
        <w:tab/>
      </w:r>
      <w:r w:rsidR="00EA2737">
        <w:tab/>
      </w:r>
      <w:r w:rsidR="00EA2737">
        <w:tab/>
      </w:r>
      <w:r w:rsidR="00EA2737">
        <w:tab/>
        <w:t>Embryology, Developmental Biology or advanced genetics courses</w:t>
      </w:r>
    </w:p>
    <w:p w14:paraId="6D143862" w14:textId="3BC3EBDB" w:rsidR="00057260" w:rsidRDefault="00057260" w:rsidP="00057260"/>
    <w:p w14:paraId="1A2B11DC" w14:textId="57A6791F" w:rsidR="00057260" w:rsidRPr="00836F6A" w:rsidRDefault="00057260" w:rsidP="00057260">
      <w:r w:rsidRPr="00057260">
        <w:rPr>
          <w:b/>
          <w:bCs/>
          <w:u w:val="single"/>
        </w:rPr>
        <w:t xml:space="preserve">General </w:t>
      </w:r>
      <w:r w:rsidR="00836F6A">
        <w:tab/>
      </w:r>
      <w:r w:rsidR="00EA2737">
        <w:t>PSY 150, SOC 150</w:t>
      </w:r>
    </w:p>
    <w:p w14:paraId="0536B07C" w14:textId="636DD11D" w:rsidR="00836F6A" w:rsidRDefault="00057260" w:rsidP="00836F6A">
      <w:r w:rsidRPr="00057260">
        <w:rPr>
          <w:b/>
          <w:bCs/>
          <w:u w:val="single"/>
        </w:rPr>
        <w:t>Education</w:t>
      </w:r>
      <w:r w:rsidR="00836F6A">
        <w:tab/>
      </w:r>
    </w:p>
    <w:p w14:paraId="29E91543" w14:textId="7E3E1DF3" w:rsidR="00057260" w:rsidRDefault="00057260" w:rsidP="00057260">
      <w:r w:rsidRPr="00057260">
        <w:rPr>
          <w:b/>
          <w:bCs/>
          <w:u w:val="single"/>
        </w:rPr>
        <w:t>Courses:</w:t>
      </w:r>
      <w:r>
        <w:t xml:space="preserve">  </w:t>
      </w:r>
    </w:p>
    <w:p w14:paraId="7695B910" w14:textId="64A0B5A3" w:rsidR="00057260" w:rsidRDefault="00057260" w:rsidP="00057260">
      <w:r>
        <w:tab/>
      </w:r>
      <w:r>
        <w:tab/>
      </w:r>
      <w:r>
        <w:tab/>
      </w:r>
      <w:r>
        <w:tab/>
      </w:r>
    </w:p>
    <w:p w14:paraId="046523B5" w14:textId="77777777" w:rsidR="00BE3E73" w:rsidRDefault="00BE3E73" w:rsidP="00057260"/>
    <w:p w14:paraId="61A2FA75" w14:textId="77777777" w:rsidR="000D3EA9" w:rsidRDefault="00836F6A" w:rsidP="00836F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WHAT’S THE BEST MAJOR</w:t>
      </w:r>
      <w:r w:rsidR="00EA2737">
        <w:rPr>
          <w:b/>
          <w:bCs/>
          <w:sz w:val="36"/>
          <w:szCs w:val="36"/>
          <w:u w:val="single"/>
        </w:rPr>
        <w:t xml:space="preserve"> IF I WANT TO BECOME </w:t>
      </w:r>
    </w:p>
    <w:p w14:paraId="496629C2" w14:textId="2B867E2B" w:rsidR="00836F6A" w:rsidRDefault="00EA2737" w:rsidP="00836F6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 GENETIC COUNSELOR</w:t>
      </w:r>
      <w:r w:rsidR="00836F6A">
        <w:rPr>
          <w:b/>
          <w:bCs/>
          <w:sz w:val="36"/>
          <w:szCs w:val="36"/>
          <w:u w:val="single"/>
        </w:rPr>
        <w:t>?</w:t>
      </w:r>
    </w:p>
    <w:p w14:paraId="2DBA04DF" w14:textId="77777777" w:rsidR="00EA2737" w:rsidRDefault="00EA2737" w:rsidP="00057260"/>
    <w:p w14:paraId="058CBEE9" w14:textId="27379EBD" w:rsidR="00057260" w:rsidRDefault="00836F6A" w:rsidP="00057260">
      <w:r>
        <w:t>Psychology</w:t>
      </w:r>
      <w:r w:rsidR="00972BAE">
        <w:t xml:space="preserve"> </w:t>
      </w:r>
      <w:r w:rsidR="00EA2737">
        <w:t xml:space="preserve">major + Biology minor is </w:t>
      </w:r>
      <w:r>
        <w:t>the most common major chosen by pre-</w:t>
      </w:r>
      <w:r w:rsidR="00972BAE">
        <w:t>GC</w:t>
      </w:r>
      <w:r>
        <w:t xml:space="preserve"> students at CSUN.</w:t>
      </w:r>
      <w:r w:rsidR="00972BAE">
        <w:t xml:space="preserve"> </w:t>
      </w:r>
      <w:r>
        <w:t>However, it is possible to declare ANY major and take the courses listed above for</w:t>
      </w:r>
      <w:r w:rsidR="00972BAE">
        <w:t xml:space="preserve"> GC Programs</w:t>
      </w:r>
      <w:r>
        <w:t>. See Dr Richardson, CSUN Pre-Health Advisor, for more information and help to determine which major is best for you!</w:t>
      </w:r>
    </w:p>
    <w:p w14:paraId="1AB95BD4" w14:textId="5404A3E3" w:rsidR="00C44844" w:rsidRDefault="00C44844" w:rsidP="00057260"/>
    <w:p w14:paraId="7A2926DE" w14:textId="545997A8" w:rsidR="00972BAE" w:rsidRPr="00057260" w:rsidRDefault="00972BAE" w:rsidP="00C44844">
      <w:r>
        <w:t xml:space="preserve"> </w:t>
      </w:r>
    </w:p>
    <w:sectPr w:rsidR="00972BAE" w:rsidRPr="00057260" w:rsidSect="00D576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98CB" w14:textId="77777777" w:rsidR="00E063DB" w:rsidRDefault="00E063DB" w:rsidP="00057260">
      <w:r>
        <w:separator/>
      </w:r>
    </w:p>
  </w:endnote>
  <w:endnote w:type="continuationSeparator" w:id="0">
    <w:p w14:paraId="1F2A6861" w14:textId="77777777" w:rsidR="00E063DB" w:rsidRDefault="00E063DB" w:rsidP="000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altName w:val="﷽﷽﷽﷽﷽﷽﷽﷽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692E" w14:textId="23F0D1BE" w:rsidR="00BE3E73" w:rsidRDefault="00BE3E73" w:rsidP="00BE3E73">
    <w:pPr>
      <w:pStyle w:val="Footer"/>
      <w:jc w:val="center"/>
    </w:pPr>
    <w:r>
      <w:t>CSUN Biology Advising Office, CR 5104 (818) 677-2675</w:t>
    </w:r>
    <w:r w:rsidR="004E52CE">
      <w:t xml:space="preserve"> </w:t>
    </w:r>
    <w:hyperlink r:id="rId1" w:history="1">
      <w:r w:rsidR="004E52CE" w:rsidRPr="004E52CE">
        <w:rPr>
          <w:rStyle w:val="Hyperlink"/>
          <w:color w:val="000000" w:themeColor="text1"/>
        </w:rPr>
        <w:t>biologyadvising@csun.edu</w:t>
      </w:r>
    </w:hyperlink>
    <w:r w:rsidR="004E52CE" w:rsidRPr="004E52CE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02536" w14:textId="77777777" w:rsidR="00E063DB" w:rsidRDefault="00E063DB" w:rsidP="00057260">
      <w:r>
        <w:separator/>
      </w:r>
    </w:p>
  </w:footnote>
  <w:footnote w:type="continuationSeparator" w:id="0">
    <w:p w14:paraId="78D0AA6F" w14:textId="77777777" w:rsidR="00E063DB" w:rsidRDefault="00E063DB" w:rsidP="0005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82EA" w14:textId="77777777" w:rsidR="00057260" w:rsidRPr="00057260" w:rsidRDefault="00057260" w:rsidP="00057260">
    <w:pPr>
      <w:jc w:val="center"/>
      <w:rPr>
        <w:rFonts w:ascii="PT Serif" w:hAnsi="PT Serif"/>
        <w:b/>
        <w:bCs/>
        <w:sz w:val="28"/>
        <w:szCs w:val="28"/>
      </w:rPr>
    </w:pPr>
    <w:r w:rsidRPr="00057260">
      <w:rPr>
        <w:rFonts w:ascii="PT Serif" w:hAnsi="PT Serif"/>
        <w:b/>
        <w:bCs/>
        <w:sz w:val="28"/>
        <w:szCs w:val="28"/>
      </w:rPr>
      <w:t>California State University, Northridge</w:t>
    </w:r>
  </w:p>
  <w:p w14:paraId="7E802EE0" w14:textId="6D08E7C6" w:rsidR="00057260" w:rsidRPr="00057260" w:rsidRDefault="00057260" w:rsidP="00057260">
    <w:pPr>
      <w:jc w:val="center"/>
      <w:rPr>
        <w:rFonts w:ascii="PT Serif" w:hAnsi="PT Serif"/>
      </w:rPr>
    </w:pPr>
    <w:r>
      <w:rPr>
        <w:rFonts w:ascii="PT Serif" w:hAnsi="PT Serif"/>
      </w:rPr>
      <w:t xml:space="preserve">What Courses do I need to </w:t>
    </w:r>
    <w:r w:rsidR="00972BAE">
      <w:rPr>
        <w:rFonts w:ascii="PT Serif" w:hAnsi="PT Serif"/>
      </w:rPr>
      <w:t>become a Genetic Counselor?</w:t>
    </w:r>
  </w:p>
  <w:p w14:paraId="6F41BC92" w14:textId="77777777" w:rsidR="00057260" w:rsidRDefault="00057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E409B"/>
    <w:multiLevelType w:val="hybridMultilevel"/>
    <w:tmpl w:val="78585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D7F9B"/>
    <w:multiLevelType w:val="hybridMultilevel"/>
    <w:tmpl w:val="E2660112"/>
    <w:lvl w:ilvl="0" w:tplc="F8B626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60"/>
    <w:rsid w:val="00057260"/>
    <w:rsid w:val="00085121"/>
    <w:rsid w:val="000D3EA9"/>
    <w:rsid w:val="00202B64"/>
    <w:rsid w:val="002516E5"/>
    <w:rsid w:val="00310760"/>
    <w:rsid w:val="004E52CE"/>
    <w:rsid w:val="006071D5"/>
    <w:rsid w:val="00836F6A"/>
    <w:rsid w:val="008B77EB"/>
    <w:rsid w:val="008E140B"/>
    <w:rsid w:val="00972BAE"/>
    <w:rsid w:val="00987F4A"/>
    <w:rsid w:val="009D4B24"/>
    <w:rsid w:val="00BA21A1"/>
    <w:rsid w:val="00BE3E73"/>
    <w:rsid w:val="00C44844"/>
    <w:rsid w:val="00CF4950"/>
    <w:rsid w:val="00D5766C"/>
    <w:rsid w:val="00E063DB"/>
    <w:rsid w:val="00EA2737"/>
    <w:rsid w:val="00F5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62D08"/>
  <w15:chartTrackingRefBased/>
  <w15:docId w15:val="{142DB0C6-329B-AD4B-AB6E-3A6C28CA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260"/>
  </w:style>
  <w:style w:type="paragraph" w:styleId="Footer">
    <w:name w:val="footer"/>
    <w:basedOn w:val="Normal"/>
    <w:link w:val="FooterChar"/>
    <w:uiPriority w:val="99"/>
    <w:unhideWhenUsed/>
    <w:rsid w:val="0005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260"/>
  </w:style>
  <w:style w:type="character" w:styleId="Hyperlink">
    <w:name w:val="Hyperlink"/>
    <w:basedOn w:val="DefaultParagraphFont"/>
    <w:uiPriority w:val="99"/>
    <w:unhideWhenUsed/>
    <w:rsid w:val="004E5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2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logyadvising@csu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Terri S</dc:creator>
  <cp:keywords/>
  <dc:description/>
  <cp:lastModifiedBy>Biology Advising Office</cp:lastModifiedBy>
  <cp:revision>8</cp:revision>
  <dcterms:created xsi:type="dcterms:W3CDTF">2020-08-22T20:06:00Z</dcterms:created>
  <dcterms:modified xsi:type="dcterms:W3CDTF">2021-09-06T22:21:00Z</dcterms:modified>
</cp:coreProperties>
</file>