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808D" w14:textId="56C763B8" w:rsidR="00567CF9" w:rsidRDefault="00567CF9" w:rsidP="00567CF9">
      <w:r>
        <w:t xml:space="preserve">Number of </w:t>
      </w:r>
      <w:r w:rsidR="00BB38D4">
        <w:t xml:space="preserve">Chiropractic </w:t>
      </w:r>
      <w:r>
        <w:t xml:space="preserve">Schools in US: </w:t>
      </w:r>
      <w:r w:rsidR="00BB38D4">
        <w:t>18</w:t>
      </w:r>
    </w:p>
    <w:p w14:paraId="19B070CD" w14:textId="503F4C75" w:rsidR="00567CF9" w:rsidRDefault="00567CF9" w:rsidP="00567CF9">
      <w:r>
        <w:t xml:space="preserve">Number of </w:t>
      </w:r>
      <w:r w:rsidR="00BB38D4">
        <w:t xml:space="preserve">Chiropractic </w:t>
      </w:r>
      <w:r>
        <w:t xml:space="preserve">Schools in California: </w:t>
      </w:r>
      <w:r w:rsidR="00BB38D4">
        <w:t>3 (SCUHS, Palmer, Life West)</w:t>
      </w:r>
    </w:p>
    <w:p w14:paraId="20E41834" w14:textId="4D4CC37A" w:rsidR="00567CF9" w:rsidRPr="00836F6A" w:rsidRDefault="00567CF9" w:rsidP="00567CF9">
      <w:pPr>
        <w:rPr>
          <w:b/>
          <w:bCs/>
        </w:rPr>
      </w:pPr>
      <w:r>
        <w:t xml:space="preserve">Application </w:t>
      </w:r>
      <w:r w:rsidR="00BB38D4">
        <w:t>Dates: Vary by school. Must visit each school’s website for application periods.</w:t>
      </w:r>
    </w:p>
    <w:p w14:paraId="6981516A" w14:textId="77777777" w:rsidR="00567CF9" w:rsidRDefault="00567CF9" w:rsidP="00567CF9">
      <w:pPr>
        <w:jc w:val="center"/>
        <w:rPr>
          <w:b/>
          <w:bCs/>
          <w:sz w:val="36"/>
          <w:szCs w:val="36"/>
          <w:u w:val="single"/>
        </w:rPr>
      </w:pPr>
    </w:p>
    <w:p w14:paraId="211D3723" w14:textId="77777777" w:rsidR="00567CF9" w:rsidRDefault="00567CF9" w:rsidP="00567CF9">
      <w:pPr>
        <w:jc w:val="center"/>
        <w:rPr>
          <w:b/>
          <w:bCs/>
          <w:sz w:val="36"/>
          <w:szCs w:val="36"/>
          <w:u w:val="single"/>
        </w:rPr>
      </w:pPr>
      <w:r w:rsidRPr="00836F6A">
        <w:rPr>
          <w:b/>
          <w:bCs/>
          <w:sz w:val="36"/>
          <w:szCs w:val="36"/>
          <w:u w:val="single"/>
        </w:rPr>
        <w:t xml:space="preserve">CSUN COURSES REQUIRED FOR </w:t>
      </w:r>
      <w:r>
        <w:rPr>
          <w:b/>
          <w:bCs/>
          <w:sz w:val="36"/>
          <w:szCs w:val="36"/>
          <w:u w:val="single"/>
        </w:rPr>
        <w:t>CHIROPRACTIC SCHOOL</w:t>
      </w:r>
    </w:p>
    <w:p w14:paraId="72A74C1C" w14:textId="77777777" w:rsidR="008D3DE5" w:rsidRDefault="008D3DE5" w:rsidP="00567CF9">
      <w:pPr>
        <w:jc w:val="center"/>
        <w:rPr>
          <w:sz w:val="28"/>
          <w:szCs w:val="28"/>
        </w:rPr>
      </w:pPr>
    </w:p>
    <w:p w14:paraId="78D8F534" w14:textId="4A7481E0" w:rsidR="00567CF9" w:rsidRPr="00836F6A" w:rsidRDefault="00567CF9" w:rsidP="00567CF9">
      <w:pPr>
        <w:jc w:val="center"/>
        <w:rPr>
          <w:sz w:val="28"/>
          <w:szCs w:val="28"/>
        </w:rPr>
      </w:pPr>
      <w:r w:rsidRPr="00836F6A">
        <w:rPr>
          <w:sz w:val="28"/>
          <w:szCs w:val="28"/>
        </w:rPr>
        <w:t xml:space="preserve">It is recommended to see the Pre-Health Advisor in the Biology Advising office for help with planning these courses. </w:t>
      </w:r>
    </w:p>
    <w:p w14:paraId="3643D4A3" w14:textId="77777777" w:rsidR="00567CF9" w:rsidRDefault="00567CF9" w:rsidP="00567CF9">
      <w:pPr>
        <w:rPr>
          <w:b/>
          <w:bCs/>
          <w:u w:val="single"/>
        </w:rPr>
      </w:pPr>
    </w:p>
    <w:p w14:paraId="634137B8" w14:textId="0FBDD765" w:rsidR="00567CF9" w:rsidRDefault="00702DAF" w:rsidP="00567CF9">
      <w:pPr>
        <w:rPr>
          <w:b/>
          <w:bCs/>
          <w:u w:val="single"/>
        </w:rPr>
      </w:pPr>
      <w:r>
        <w:rPr>
          <w:b/>
          <w:bCs/>
          <w:u w:val="single"/>
        </w:rPr>
        <w:t>TYPICAL REQUIREMENTS TO APPLY ARE 90 UNITS, ANY MAJOR, WITH 24 UNITS of LIFE/PHYSICAL SCIENCES</w:t>
      </w:r>
    </w:p>
    <w:p w14:paraId="00FD016E" w14:textId="77777777" w:rsidR="00702DAF" w:rsidRDefault="00702DAF" w:rsidP="00567CF9">
      <w:pPr>
        <w:rPr>
          <w:b/>
          <w:bCs/>
          <w:u w:val="single"/>
        </w:rPr>
      </w:pPr>
    </w:p>
    <w:p w14:paraId="58038B1F" w14:textId="3B88FE35" w:rsidR="00567CF9" w:rsidRDefault="00567CF9" w:rsidP="00567CF9">
      <w:r w:rsidRPr="00057260">
        <w:rPr>
          <w:b/>
          <w:bCs/>
          <w:u w:val="single"/>
        </w:rPr>
        <w:t>Chemistry:</w:t>
      </w:r>
      <w:r>
        <w:tab/>
        <w:t xml:space="preserve"> 100, taken at CSUN only (or CPT), 101/L</w:t>
      </w:r>
      <w:r w:rsidR="00702DAF">
        <w:t xml:space="preserve">, 102/L </w:t>
      </w:r>
      <w:r w:rsidR="001274C3">
        <w:t xml:space="preserve"> = </w:t>
      </w:r>
      <w:r w:rsidR="00702DAF">
        <w:t>13</w:t>
      </w:r>
      <w:r w:rsidR="001274C3">
        <w:t xml:space="preserve"> units</w:t>
      </w:r>
    </w:p>
    <w:p w14:paraId="1AFD1914" w14:textId="6D0C7E30" w:rsidR="00567CF9" w:rsidRDefault="00567CF9" w:rsidP="00567CF9">
      <w:r>
        <w:tab/>
      </w:r>
      <w:r>
        <w:tab/>
      </w:r>
    </w:p>
    <w:p w14:paraId="7AB7CE8E" w14:textId="77777777" w:rsidR="00567CF9" w:rsidRDefault="00567CF9" w:rsidP="00567CF9"/>
    <w:p w14:paraId="787C29EC" w14:textId="77777777" w:rsidR="00567CF9" w:rsidRDefault="00567CF9" w:rsidP="00567CF9">
      <w:r w:rsidRPr="00057260">
        <w:rPr>
          <w:b/>
          <w:bCs/>
          <w:u w:val="single"/>
        </w:rPr>
        <w:t>Math:</w:t>
      </w:r>
      <w:r>
        <w:t xml:space="preserve">  </w:t>
      </w:r>
      <w:r>
        <w:tab/>
      </w:r>
      <w:r>
        <w:tab/>
        <w:t>140 (Statistics)</w:t>
      </w:r>
    </w:p>
    <w:p w14:paraId="72135F6D" w14:textId="1351E2D0" w:rsidR="00567CF9" w:rsidRDefault="00567CF9" w:rsidP="00567CF9">
      <w:r>
        <w:tab/>
      </w:r>
    </w:p>
    <w:p w14:paraId="6C40C444" w14:textId="77777777" w:rsidR="00567CF9" w:rsidRDefault="00567CF9" w:rsidP="00567CF9"/>
    <w:p w14:paraId="6F66A8BB" w14:textId="118D1824" w:rsidR="00567CF9" w:rsidRDefault="00567CF9" w:rsidP="00BB38D4">
      <w:r w:rsidRPr="00057260">
        <w:rPr>
          <w:b/>
          <w:bCs/>
          <w:u w:val="single"/>
        </w:rPr>
        <w:t>Biology:</w:t>
      </w:r>
      <w:r>
        <w:t xml:space="preserve"> </w:t>
      </w:r>
      <w:r>
        <w:tab/>
        <w:t>106/L, 107/L</w:t>
      </w:r>
      <w:r w:rsidR="001274C3">
        <w:t xml:space="preserve">, </w:t>
      </w:r>
      <w:r w:rsidR="000D53C6">
        <w:t>213/212, 281/282</w:t>
      </w:r>
      <w:r w:rsidR="00702DAF">
        <w:t xml:space="preserve"> = 16 units </w:t>
      </w:r>
    </w:p>
    <w:p w14:paraId="506411CF" w14:textId="77777777" w:rsidR="00567CF9" w:rsidRDefault="00567CF9" w:rsidP="00567CF9"/>
    <w:p w14:paraId="7FA13437" w14:textId="77777777" w:rsidR="00567CF9" w:rsidRDefault="00567CF9" w:rsidP="00567CF9"/>
    <w:p w14:paraId="665D275A" w14:textId="6CE3CB3B" w:rsidR="00567CF9" w:rsidRPr="00836F6A" w:rsidRDefault="00567CF9" w:rsidP="00567CF9">
      <w:r w:rsidRPr="00057260">
        <w:rPr>
          <w:b/>
          <w:bCs/>
          <w:u w:val="single"/>
        </w:rPr>
        <w:t xml:space="preserve">General </w:t>
      </w:r>
      <w:r>
        <w:tab/>
      </w:r>
    </w:p>
    <w:p w14:paraId="1EBB8DD3" w14:textId="79F89270" w:rsidR="00567CF9" w:rsidRDefault="00567CF9" w:rsidP="00567CF9">
      <w:r w:rsidRPr="00057260">
        <w:rPr>
          <w:b/>
          <w:bCs/>
          <w:u w:val="single"/>
        </w:rPr>
        <w:t>Education</w:t>
      </w:r>
      <w:r>
        <w:tab/>
      </w:r>
    </w:p>
    <w:p w14:paraId="1C3CA13C" w14:textId="162E1EFD" w:rsidR="00567CF9" w:rsidRDefault="00567CF9" w:rsidP="00567CF9">
      <w:r w:rsidRPr="00057260">
        <w:rPr>
          <w:b/>
          <w:bCs/>
          <w:u w:val="single"/>
        </w:rPr>
        <w:t>Courses:</w:t>
      </w:r>
      <w:r>
        <w:t xml:space="preserve">  </w:t>
      </w:r>
      <w:r w:rsidR="00702DAF">
        <w:tab/>
        <w:t xml:space="preserve">ALL GE SECTIONS OF DPR SHOULD BE SATISFIED </w:t>
      </w:r>
    </w:p>
    <w:p w14:paraId="5D023C82" w14:textId="77777777" w:rsidR="00567CF9" w:rsidRDefault="00567CF9" w:rsidP="00567CF9">
      <w:r>
        <w:tab/>
      </w:r>
      <w:r>
        <w:tab/>
      </w:r>
      <w:r>
        <w:tab/>
      </w:r>
      <w:r>
        <w:tab/>
      </w:r>
    </w:p>
    <w:p w14:paraId="39D82C88" w14:textId="77777777" w:rsidR="00567CF9" w:rsidRDefault="00567CF9" w:rsidP="00567CF9"/>
    <w:p w14:paraId="35312710" w14:textId="77777777" w:rsidR="00567CF9" w:rsidRDefault="00567CF9" w:rsidP="00567CF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WHAT’S THE BEST MAJOR FOR CHIROPRACTIC SCHOOL?</w:t>
      </w:r>
    </w:p>
    <w:p w14:paraId="35D35D86" w14:textId="77777777" w:rsidR="008D3DE5" w:rsidRDefault="008D3DE5" w:rsidP="00567CF9"/>
    <w:p w14:paraId="39B4597E" w14:textId="171FB0EE" w:rsidR="00567CF9" w:rsidRDefault="00702DAF" w:rsidP="00567CF9">
      <w:r>
        <w:t xml:space="preserve">Kinesiology is probably </w:t>
      </w:r>
      <w:r w:rsidR="00567CF9">
        <w:t>the most common major chosen by pre-</w:t>
      </w:r>
      <w:r>
        <w:t>chiropractic</w:t>
      </w:r>
      <w:r w:rsidR="00567CF9">
        <w:t xml:space="preserve"> students at CSUN. However, it is possible to declare ANY major and take the courses listed above for </w:t>
      </w:r>
      <w:r>
        <w:t xml:space="preserve">chiropractic </w:t>
      </w:r>
      <w:r w:rsidR="00567CF9">
        <w:t>school.</w:t>
      </w:r>
      <w:r w:rsidR="000D39DB">
        <w:t xml:space="preserve"> </w:t>
      </w:r>
      <w:r w:rsidR="00567CF9">
        <w:t>See Dr Richardson, CSUN Pre-Health Advisor, for more information and help to determine which major is best for you!</w:t>
      </w:r>
    </w:p>
    <w:p w14:paraId="56DA17F4" w14:textId="77777777" w:rsidR="00567CF9" w:rsidRDefault="00567CF9" w:rsidP="00567CF9"/>
    <w:p w14:paraId="07D5DC09" w14:textId="77777777" w:rsidR="00567CF9" w:rsidRDefault="00567CF9" w:rsidP="00567CF9"/>
    <w:p w14:paraId="32670A6E" w14:textId="77777777" w:rsidR="00567CF9" w:rsidRDefault="00567CF9" w:rsidP="00567CF9"/>
    <w:p w14:paraId="3607EA8A" w14:textId="77777777" w:rsidR="00567CF9" w:rsidRDefault="00567CF9" w:rsidP="00567CF9"/>
    <w:p w14:paraId="68BD7C08" w14:textId="77777777" w:rsidR="00567CF9" w:rsidRDefault="00567CF9" w:rsidP="00567CF9"/>
    <w:p w14:paraId="2013CBE4" w14:textId="77777777" w:rsidR="00520190" w:rsidRDefault="006D5B54"/>
    <w:sectPr w:rsidR="00520190" w:rsidSect="00E60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F909" w14:textId="77777777" w:rsidR="006D5B54" w:rsidRDefault="006D5B54" w:rsidP="00567CF9">
      <w:r>
        <w:separator/>
      </w:r>
    </w:p>
  </w:endnote>
  <w:endnote w:type="continuationSeparator" w:id="0">
    <w:p w14:paraId="1A40E345" w14:textId="77777777" w:rsidR="006D5B54" w:rsidRDefault="006D5B54" w:rsidP="0056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4F0F" w14:textId="77777777" w:rsidR="00567CF9" w:rsidRDefault="00567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9A6A" w14:textId="77777777" w:rsidR="00567CF9" w:rsidRDefault="00567CF9" w:rsidP="00567CF9">
    <w:pPr>
      <w:pStyle w:val="Footer"/>
      <w:jc w:val="center"/>
    </w:pPr>
    <w:r>
      <w:t xml:space="preserve">CSUN Biology Advising Office, CR 5104 (818) 677-2675 </w:t>
    </w:r>
    <w:hyperlink r:id="rId1" w:history="1">
      <w:r w:rsidRPr="004E52CE">
        <w:rPr>
          <w:rStyle w:val="Hyperlink"/>
          <w:color w:val="000000" w:themeColor="text1"/>
        </w:rPr>
        <w:t>biologyadvising@csun.edu</w:t>
      </w:r>
    </w:hyperlink>
    <w:r w:rsidRPr="004E52CE">
      <w:rPr>
        <w:color w:val="000000" w:themeColor="text1"/>
      </w:rPr>
      <w:t xml:space="preserve"> </w:t>
    </w:r>
  </w:p>
  <w:p w14:paraId="38A2EFEB" w14:textId="77777777" w:rsidR="00567CF9" w:rsidRDefault="00567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CC70" w14:textId="77777777" w:rsidR="00567CF9" w:rsidRDefault="00567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2219" w14:textId="77777777" w:rsidR="006D5B54" w:rsidRDefault="006D5B54" w:rsidP="00567CF9">
      <w:r>
        <w:separator/>
      </w:r>
    </w:p>
  </w:footnote>
  <w:footnote w:type="continuationSeparator" w:id="0">
    <w:p w14:paraId="4C7805C0" w14:textId="77777777" w:rsidR="006D5B54" w:rsidRDefault="006D5B54" w:rsidP="0056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A9C8" w14:textId="77777777" w:rsidR="00567CF9" w:rsidRDefault="00567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62F9" w14:textId="77777777" w:rsidR="00567CF9" w:rsidRPr="00057260" w:rsidRDefault="00567CF9" w:rsidP="00567CF9">
    <w:pPr>
      <w:jc w:val="center"/>
      <w:rPr>
        <w:rFonts w:ascii="PT Serif" w:hAnsi="PT Serif"/>
        <w:b/>
        <w:bCs/>
        <w:sz w:val="28"/>
        <w:szCs w:val="28"/>
      </w:rPr>
    </w:pPr>
    <w:r w:rsidRPr="00057260">
      <w:rPr>
        <w:rFonts w:ascii="PT Serif" w:hAnsi="PT Serif"/>
        <w:b/>
        <w:bCs/>
        <w:sz w:val="28"/>
        <w:szCs w:val="28"/>
      </w:rPr>
      <w:t>California State University, Northridge</w:t>
    </w:r>
  </w:p>
  <w:p w14:paraId="430EEB7C" w14:textId="67590773" w:rsidR="00567CF9" w:rsidRPr="00057260" w:rsidRDefault="00567CF9" w:rsidP="00567CF9">
    <w:pPr>
      <w:jc w:val="center"/>
      <w:rPr>
        <w:rFonts w:ascii="PT Serif" w:hAnsi="PT Serif"/>
      </w:rPr>
    </w:pPr>
    <w:r>
      <w:rPr>
        <w:rFonts w:ascii="PT Serif" w:hAnsi="PT Serif"/>
      </w:rPr>
      <w:t>What Courses do I need to become a Chiropractor?</w:t>
    </w:r>
  </w:p>
  <w:p w14:paraId="4155FB8F" w14:textId="77777777" w:rsidR="00567CF9" w:rsidRDefault="00567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8B93" w14:textId="77777777" w:rsidR="00567CF9" w:rsidRDefault="00567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F9"/>
    <w:rsid w:val="000D39DB"/>
    <w:rsid w:val="000D53C6"/>
    <w:rsid w:val="001274C3"/>
    <w:rsid w:val="001A4923"/>
    <w:rsid w:val="00215681"/>
    <w:rsid w:val="0056661B"/>
    <w:rsid w:val="00567CF9"/>
    <w:rsid w:val="005731A9"/>
    <w:rsid w:val="005C7358"/>
    <w:rsid w:val="006D5B54"/>
    <w:rsid w:val="00702DAF"/>
    <w:rsid w:val="00764040"/>
    <w:rsid w:val="008D3DE5"/>
    <w:rsid w:val="009D3EA2"/>
    <w:rsid w:val="00BB38D4"/>
    <w:rsid w:val="00E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C7A75"/>
  <w15:chartTrackingRefBased/>
  <w15:docId w15:val="{1036E7C1-DAED-5E48-A352-D43A459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F9"/>
  </w:style>
  <w:style w:type="paragraph" w:styleId="Footer">
    <w:name w:val="footer"/>
    <w:basedOn w:val="Normal"/>
    <w:link w:val="FooterChar"/>
    <w:uiPriority w:val="99"/>
    <w:unhideWhenUsed/>
    <w:rsid w:val="0056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F9"/>
  </w:style>
  <w:style w:type="character" w:styleId="Hyperlink">
    <w:name w:val="Hyperlink"/>
    <w:basedOn w:val="DefaultParagraphFont"/>
    <w:uiPriority w:val="99"/>
    <w:unhideWhenUsed/>
    <w:rsid w:val="00567C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ologyadvising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 Advising Office</dc:creator>
  <cp:keywords/>
  <dc:description/>
  <cp:lastModifiedBy>Biology Advising Office</cp:lastModifiedBy>
  <cp:revision>6</cp:revision>
  <dcterms:created xsi:type="dcterms:W3CDTF">2019-12-31T17:19:00Z</dcterms:created>
  <dcterms:modified xsi:type="dcterms:W3CDTF">2020-08-22T20:19:00Z</dcterms:modified>
</cp:coreProperties>
</file>