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4"/>
        <w:gridCol w:w="1136"/>
        <w:gridCol w:w="1136"/>
        <w:gridCol w:w="1136"/>
        <w:gridCol w:w="1136"/>
        <w:gridCol w:w="1136"/>
        <w:gridCol w:w="1136"/>
      </w:tblGrid>
      <w:tr w:rsidR="007B4B1C" w:rsidRPr="007B4B1C" w:rsidTr="007B4B1C">
        <w:trPr>
          <w:trHeight w:val="611"/>
        </w:trPr>
        <w:tc>
          <w:tcPr>
            <w:tcW w:w="11760" w:type="dxa"/>
            <w:gridSpan w:val="7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C6228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b/>
                <w:bCs/>
                <w:sz w:val="28"/>
                <w:szCs w:val="28"/>
              </w:rPr>
              <w:t xml:space="preserve">Curriculum Alignment Matrix – </w:t>
            </w:r>
            <w:r w:rsidR="00C6228C">
              <w:rPr>
                <w:rFonts w:ascii="Georgia" w:hAnsi="Georgia"/>
                <w:b/>
                <w:bCs/>
                <w:sz w:val="28"/>
                <w:szCs w:val="28"/>
              </w:rPr>
              <w:t>Template</w:t>
            </w:r>
            <w:bookmarkStart w:id="0" w:name="_GoBack"/>
            <w:bookmarkEnd w:id="0"/>
            <w:r w:rsidRPr="007B4B1C">
              <w:rPr>
                <w:rFonts w:ascii="Georgia" w:hAnsi="Georg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B4B1C" w:rsidRPr="007B4B1C" w:rsidTr="007B4B1C">
        <w:trPr>
          <w:trHeight w:val="1221"/>
        </w:trPr>
        <w:tc>
          <w:tcPr>
            <w:tcW w:w="4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b/>
                <w:bCs/>
                <w:sz w:val="28"/>
                <w:szCs w:val="28"/>
              </w:rPr>
              <w:t>Course</w:t>
            </w:r>
          </w:p>
        </w:tc>
        <w:tc>
          <w:tcPr>
            <w:tcW w:w="1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SLO #</w:t>
            </w:r>
          </w:p>
        </w:tc>
        <w:tc>
          <w:tcPr>
            <w:tcW w:w="1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SLO #</w:t>
            </w:r>
          </w:p>
        </w:tc>
        <w:tc>
          <w:tcPr>
            <w:tcW w:w="1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SLO #</w:t>
            </w:r>
          </w:p>
        </w:tc>
        <w:tc>
          <w:tcPr>
            <w:tcW w:w="1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SLO #</w:t>
            </w:r>
          </w:p>
        </w:tc>
        <w:tc>
          <w:tcPr>
            <w:tcW w:w="1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SLO #</w:t>
            </w:r>
          </w:p>
        </w:tc>
        <w:tc>
          <w:tcPr>
            <w:tcW w:w="1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SLO #</w:t>
            </w:r>
          </w:p>
        </w:tc>
      </w:tr>
      <w:tr w:rsidR="007B4B1C" w:rsidRPr="007B4B1C" w:rsidTr="007B4B1C">
        <w:trPr>
          <w:trHeight w:val="611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7B4B1C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7B4B1C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7B4B1C" w:rsidRPr="007B4B1C" w:rsidTr="007B4B1C">
        <w:trPr>
          <w:trHeight w:val="611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7B4B1C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7B4B1C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7B4B1C" w:rsidRPr="007B4B1C" w:rsidTr="007B4B1C">
        <w:trPr>
          <w:trHeight w:val="611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7B4B1C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7B4B1C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7B4B1C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7B4B1C" w:rsidRPr="007B4B1C" w:rsidTr="007B4B1C">
        <w:trPr>
          <w:trHeight w:val="611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7B4B1C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7B4B1C" w:rsidRPr="007B4B1C" w:rsidTr="007B4B1C">
        <w:trPr>
          <w:trHeight w:val="611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7B4B1C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7B4B1C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</w:tr>
      <w:tr w:rsidR="007B4B1C" w:rsidRPr="007B4B1C" w:rsidTr="007B4B1C">
        <w:trPr>
          <w:trHeight w:val="611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7B4B1C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7B4B1C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7B4B1C" w:rsidRPr="007B4B1C" w:rsidTr="007B4B1C">
        <w:trPr>
          <w:trHeight w:val="611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7B4B1C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7B4B1C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7B4B1C" w:rsidRPr="007B4B1C" w:rsidTr="007B4B1C">
        <w:trPr>
          <w:trHeight w:val="614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</w:tr>
      <w:tr w:rsidR="007B4B1C" w:rsidRPr="007B4B1C" w:rsidTr="007B4B1C">
        <w:trPr>
          <w:trHeight w:val="611"/>
        </w:trPr>
        <w:tc>
          <w:tcPr>
            <w:tcW w:w="4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7B4B1C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7B4B1C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7B4B1C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7B4B1C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7B4B1C" w:rsidRPr="007B4B1C" w:rsidTr="007B4B1C">
        <w:trPr>
          <w:trHeight w:val="1193"/>
        </w:trPr>
        <w:tc>
          <w:tcPr>
            <w:tcW w:w="11760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7B4B1C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b/>
                <w:bCs/>
                <w:sz w:val="28"/>
                <w:szCs w:val="28"/>
              </w:rPr>
              <w:t>I = Introduced, P = Practiced, D = Demonstrated</w:t>
            </w:r>
          </w:p>
          <w:p w:rsidR="00013439" w:rsidRPr="007B4B1C" w:rsidRDefault="007B4B1C" w:rsidP="007B4B1C">
            <w:pPr>
              <w:rPr>
                <w:rFonts w:ascii="Georgia" w:hAnsi="Georgia"/>
                <w:sz w:val="28"/>
                <w:szCs w:val="28"/>
              </w:rPr>
            </w:pPr>
            <w:r w:rsidRPr="007B4B1C">
              <w:rPr>
                <w:rFonts w:ascii="Georgia" w:hAnsi="Georgia"/>
                <w:b/>
                <w:bCs/>
                <w:sz w:val="28"/>
                <w:szCs w:val="28"/>
              </w:rPr>
              <w:t xml:space="preserve">Mary Allen. </w:t>
            </w:r>
            <w:r w:rsidRPr="007B4B1C">
              <w:rPr>
                <w:rFonts w:ascii="Georgia" w:hAnsi="Georgia"/>
                <w:b/>
                <w:bCs/>
                <w:i/>
                <w:iCs/>
                <w:sz w:val="28"/>
                <w:szCs w:val="28"/>
              </w:rPr>
              <w:t xml:space="preserve"> Assessing academic programs in higher education. </w:t>
            </w:r>
            <w:r w:rsidRPr="007B4B1C">
              <w:rPr>
                <w:rFonts w:ascii="Georgia" w:hAnsi="Georgia"/>
                <w:b/>
                <w:bCs/>
                <w:sz w:val="28"/>
                <w:szCs w:val="28"/>
              </w:rPr>
              <w:t>2004.</w:t>
            </w:r>
          </w:p>
        </w:tc>
      </w:tr>
    </w:tbl>
    <w:p w:rsidR="0044466D" w:rsidRPr="007B4B1C" w:rsidRDefault="0044466D">
      <w:pPr>
        <w:rPr>
          <w:rFonts w:ascii="Georgia" w:hAnsi="Georgia"/>
          <w:sz w:val="28"/>
          <w:szCs w:val="28"/>
        </w:rPr>
      </w:pPr>
    </w:p>
    <w:sectPr w:rsidR="0044466D" w:rsidRPr="007B4B1C" w:rsidSect="007B4B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B1C"/>
    <w:rsid w:val="00013439"/>
    <w:rsid w:val="0044466D"/>
    <w:rsid w:val="007B4B1C"/>
    <w:rsid w:val="00C6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Diaz, Mayra Roxi</dc:creator>
  <cp:lastModifiedBy>Diaz, Mayra Roxi</cp:lastModifiedBy>
  <cp:revision>2</cp:revision>
  <dcterms:created xsi:type="dcterms:W3CDTF">2013-02-27T22:36:00Z</dcterms:created>
  <dcterms:modified xsi:type="dcterms:W3CDTF">2013-02-27T22:43:00Z</dcterms:modified>
</cp:coreProperties>
</file>