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DC" w:rsidRPr="00706A9C" w:rsidRDefault="00706A9C" w:rsidP="00706A9C">
      <w:pPr>
        <w:adjustRightInd w:val="0"/>
        <w:snapToGrid w:val="0"/>
        <w:spacing w:after="0"/>
        <w:jc w:val="center"/>
        <w:rPr>
          <w:b/>
        </w:rPr>
      </w:pPr>
      <w:r w:rsidRPr="00706A9C">
        <w:rPr>
          <w:b/>
        </w:rPr>
        <w:t>IS 441 Handout 1 (Relational Modeling 1):</w:t>
      </w:r>
    </w:p>
    <w:p w:rsidR="00706A9C" w:rsidRDefault="00706A9C" w:rsidP="00706A9C">
      <w:pPr>
        <w:adjustRightInd w:val="0"/>
        <w:snapToGrid w:val="0"/>
        <w:spacing w:after="0"/>
        <w:jc w:val="center"/>
      </w:pPr>
      <w:r>
        <w:t>Understanding of Unary Relationship</w:t>
      </w:r>
    </w:p>
    <w:p w:rsidR="00706A9C" w:rsidRPr="00706A9C" w:rsidRDefault="00706A9C" w:rsidP="00706A9C">
      <w:pPr>
        <w:adjustRightInd w:val="0"/>
        <w:snapToGrid w:val="0"/>
        <w:spacing w:after="0"/>
        <w:jc w:val="center"/>
        <w:rPr>
          <w:i/>
        </w:rPr>
      </w:pPr>
      <w:r w:rsidRPr="00706A9C">
        <w:rPr>
          <w:i/>
        </w:rPr>
        <w:t xml:space="preserve">Dr. Yue Zhang, </w:t>
      </w:r>
      <w:r w:rsidR="00E72B6C">
        <w:rPr>
          <w:i/>
        </w:rPr>
        <w:t>Version 2.</w:t>
      </w:r>
      <w:r w:rsidR="002D7536">
        <w:rPr>
          <w:i/>
        </w:rPr>
        <w:t>2</w:t>
      </w:r>
      <w:r w:rsidR="00E72B6C">
        <w:rPr>
          <w:i/>
        </w:rPr>
        <w:t xml:space="preserve">, </w:t>
      </w:r>
      <w:r w:rsidR="002D7536">
        <w:rPr>
          <w:i/>
        </w:rPr>
        <w:t>2</w:t>
      </w:r>
      <w:r w:rsidRPr="00706A9C">
        <w:rPr>
          <w:i/>
        </w:rPr>
        <w:t>/1</w:t>
      </w:r>
      <w:r w:rsidR="002D7536">
        <w:rPr>
          <w:i/>
        </w:rPr>
        <w:t>3</w:t>
      </w:r>
      <w:r w:rsidR="00E72B6C">
        <w:rPr>
          <w:i/>
        </w:rPr>
        <w:t>/201</w:t>
      </w:r>
      <w:r w:rsidR="002D7536">
        <w:rPr>
          <w:i/>
        </w:rPr>
        <w:t>8</w:t>
      </w:r>
      <w:bookmarkStart w:id="0" w:name="_GoBack"/>
      <w:bookmarkEnd w:id="0"/>
    </w:p>
    <w:p w:rsidR="00706A9C" w:rsidRDefault="00706A9C" w:rsidP="00706A9C">
      <w:pPr>
        <w:adjustRightInd w:val="0"/>
        <w:snapToGrid w:val="0"/>
        <w:spacing w:after="0"/>
      </w:pPr>
    </w:p>
    <w:p w:rsidR="00706A9C" w:rsidRDefault="00706A9C" w:rsidP="00706A9C">
      <w:pPr>
        <w:adjustRightInd w:val="0"/>
        <w:snapToGrid w:val="0"/>
        <w:spacing w:after="0"/>
      </w:pPr>
      <w:r>
        <w:t>In this week’s class we covered the transformation from conceptual model (ER diagram) to logical model (relational model). One of the difficult points is to transform a unary relationship in ERD to relational data model. But the essence of this is truly the understanding of the unary relationship. Let us examine the following example in our slide #</w:t>
      </w:r>
      <w:r w:rsidR="00794E1E">
        <w:t>5</w:t>
      </w:r>
      <w:r w:rsidR="002D7536">
        <w:t>3</w:t>
      </w:r>
      <w:r w:rsidR="00135FEF">
        <w:t xml:space="preserve"> (</w:t>
      </w:r>
      <w:r>
        <w:t>201</w:t>
      </w:r>
      <w:r w:rsidR="002D7536">
        <w:t>8</w:t>
      </w:r>
      <w:r>
        <w:t>):</w:t>
      </w:r>
    </w:p>
    <w:p w:rsidR="00706A9C" w:rsidRDefault="00135FEF">
      <w:r>
        <w:rPr>
          <w:noProof/>
        </w:rPr>
        <w:drawing>
          <wp:inline distT="0" distB="0" distL="0" distR="0" wp14:anchorId="26813EF7" wp14:editId="016169BF">
            <wp:extent cx="3203098" cy="20177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0542" cy="205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E1E" w:rsidRDefault="00135FEF" w:rsidP="007740E1">
      <w:pPr>
        <w:adjustRightInd w:val="0"/>
        <w:snapToGrid w:val="0"/>
        <w:spacing w:after="0"/>
      </w:pPr>
      <w:r>
        <w:t xml:space="preserve">Let me clarify </w:t>
      </w:r>
      <w:r w:rsidR="00706A9C">
        <w:t xml:space="preserve">one important thing: </w:t>
      </w:r>
    </w:p>
    <w:p w:rsidR="00794E1E" w:rsidRDefault="00706A9C" w:rsidP="00794E1E">
      <w:pPr>
        <w:pStyle w:val="ListParagraph"/>
        <w:numPr>
          <w:ilvl w:val="0"/>
          <w:numId w:val="6"/>
        </w:numPr>
        <w:adjustRightInd w:val="0"/>
        <w:snapToGrid w:val="0"/>
        <w:spacing w:after="0"/>
      </w:pPr>
      <w:proofErr w:type="gramStart"/>
      <w:r>
        <w:t>the</w:t>
      </w:r>
      <w:proofErr w:type="gramEnd"/>
      <w:r>
        <w:t xml:space="preserve"> field </w:t>
      </w:r>
      <w:proofErr w:type="spellStart"/>
      <w:r>
        <w:t>ManagerID</w:t>
      </w:r>
      <w:proofErr w:type="spellEnd"/>
      <w:r>
        <w:t xml:space="preserve"> is the same </w:t>
      </w:r>
      <w:r w:rsidR="00135FEF">
        <w:t xml:space="preserve">as the field </w:t>
      </w:r>
      <w:proofErr w:type="spellStart"/>
      <w:r w:rsidR="00135FEF">
        <w:t>EmployeeID</w:t>
      </w:r>
      <w:proofErr w:type="spellEnd"/>
      <w:r w:rsidR="00135FEF">
        <w:t xml:space="preserve">: </w:t>
      </w:r>
      <w:r>
        <w:t xml:space="preserve">in data type, data size, data source, data usage, data ownership… - they are the same by nature! </w:t>
      </w:r>
    </w:p>
    <w:p w:rsidR="00706A9C" w:rsidRDefault="00706A9C" w:rsidP="00794E1E">
      <w:pPr>
        <w:pStyle w:val="ListParagraph"/>
        <w:numPr>
          <w:ilvl w:val="0"/>
          <w:numId w:val="6"/>
        </w:numPr>
        <w:adjustRightInd w:val="0"/>
        <w:snapToGrid w:val="0"/>
        <w:spacing w:after="0"/>
      </w:pPr>
      <w:r>
        <w:t xml:space="preserve">The only distinction is: </w:t>
      </w:r>
      <w:proofErr w:type="spellStart"/>
      <w:r>
        <w:t>ManagerID</w:t>
      </w:r>
      <w:proofErr w:type="spellEnd"/>
      <w:r>
        <w:t xml:space="preserve"> is “the </w:t>
      </w:r>
      <w:proofErr w:type="spellStart"/>
      <w:r>
        <w:t>EmployeeID</w:t>
      </w:r>
      <w:proofErr w:type="spellEnd"/>
      <w:r>
        <w:t xml:space="preserve"> of an employee’s manager,” so that we can easily find out more about the other fields for </w:t>
      </w:r>
      <w:r w:rsidRPr="00794E1E">
        <w:rPr>
          <w:u w:val="single"/>
        </w:rPr>
        <w:t>THAT “employee who is a manager”</w:t>
      </w:r>
      <w:r>
        <w:t xml:space="preserve">: his/her LN, FN, DOB, </w:t>
      </w:r>
      <w:proofErr w:type="spellStart"/>
      <w:r>
        <w:t>Date_Hired</w:t>
      </w:r>
      <w:proofErr w:type="spellEnd"/>
      <w:r>
        <w:t xml:space="preserve">, salary, …, through the </w:t>
      </w:r>
      <w:r w:rsidR="00135FEF">
        <w:t xml:space="preserve">(non-manager employee’s) </w:t>
      </w:r>
      <w:r>
        <w:t>“</w:t>
      </w:r>
      <w:proofErr w:type="spellStart"/>
      <w:r>
        <w:t>ManagerID</w:t>
      </w:r>
      <w:proofErr w:type="spellEnd"/>
      <w:r>
        <w:t xml:space="preserve">” which is indeed the </w:t>
      </w:r>
      <w:proofErr w:type="spellStart"/>
      <w:r>
        <w:t>EmployeeID</w:t>
      </w:r>
      <w:proofErr w:type="spellEnd"/>
      <w:r>
        <w:t xml:space="preserve"> of this manager.</w:t>
      </w:r>
    </w:p>
    <w:p w:rsidR="00794E1E" w:rsidRPr="00E72B6C" w:rsidRDefault="00794E1E" w:rsidP="007740E1">
      <w:pPr>
        <w:adjustRightInd w:val="0"/>
        <w:snapToGrid w:val="0"/>
        <w:spacing w:after="0"/>
        <w:rPr>
          <w:sz w:val="16"/>
        </w:rPr>
      </w:pPr>
    </w:p>
    <w:p w:rsidR="00794E1E" w:rsidRPr="007740E1" w:rsidRDefault="002D7536" w:rsidP="007740E1">
      <w:pPr>
        <w:adjustRightInd w:val="0"/>
        <w:snapToGrid w:val="0"/>
        <w:spacing w:after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98E6D" wp14:editId="3569BB66">
                <wp:simplePos x="0" y="0"/>
                <wp:positionH relativeFrom="column">
                  <wp:posOffset>-225188</wp:posOffset>
                </wp:positionH>
                <wp:positionV relativeFrom="paragraph">
                  <wp:posOffset>1071984</wp:posOffset>
                </wp:positionV>
                <wp:extent cx="242248" cy="238836"/>
                <wp:effectExtent l="0" t="38100" r="62865" b="279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248" cy="2388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EF4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7.75pt;margin-top:84.4pt;width:19.05pt;height:18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SM8wEAAEIEAAAOAAAAZHJzL2Uyb0RvYy54bWysU8uu0zAQ3SPxD5b3NGnuQ1XU9Ar1UjYI&#10;Ki6wdx07seSXxqZJ/56xk4bLQ0ggsrAy9pwzc47H24fRaHIWEJSzDV2vSkqE5a5Vtmvo50+HVxtK&#10;QmS2ZdpZ0dCLCPRh9/LFdvC1qFzvdCuAIIkN9eAb2sfo66IIvBeGhZXzwuKhdGBYxBC6ogU2ILvR&#10;RVWW98XgoPXguAgBdx+nQ7rL/FIKHj9IGUQkuqHYW8wr5PWU1mK3ZXUHzPeKz22wf+jCMGWx6EL1&#10;yCIjX0H9QmUUBxecjCvuTOGkVFxkDahmXf6k5qlnXmQtaE7wi03h/9Hy9+cjENU29I4Sywxe0VME&#10;pro+ktcAbiB7Zy3a6IDcJbcGH2oE7e0R5ij4IyTpowRDpFb+Cw5CNgPlkTF7fVm8FmMkHDer26q6&#10;xeHgeFTdbDY394m9mGgSnYcQ3wpnSPppaJi7WtqZSrDzuxAn4BWQwNqmNTit2oPSOgfQnfYayJnh&#10;KBwOJX5zxR/SIlP6jW1JvHj0IoJittNizky0RXJg0pz/4kWLqeRHIdFJ1Da1lmdYLCUZ58LG9cKE&#10;2Qkmsb0FWGbb/gic8xNU5Pn+G/CCyJWdjQvYKOvgd9XjeG1ZTvlXBybdyYKTay95GrI1OKj5HudH&#10;lV7C8zjDvz/93TcAAAD//wMAUEsDBBQABgAIAAAAIQDrarM93wAAAAkBAAAPAAAAZHJzL2Rvd25y&#10;ZXYueG1sTI/BTsMwEETvSPyDtUjcWpuWWlWIU0FVJA4IidBDj268JIF4HcVuGvh6lhOcVqN5mp3J&#10;N5PvxIhDbAMZuJkrEEhVcC3VBvZvj7M1iJgsOdsFQgNfGGFTXF7kNnPhTK84lqkWHEIxswaalPpM&#10;ylg16G2chx6JvfcweJtYDrV0gz1zuO/kQiktvW2JPzS2x22D1Wd58gYexp3e+afvvfp4PvgXtyzp&#10;gFtjrq+m+zsQCaf0B8Nvfa4OBXc6hhO5KDoDs+VqxSgbes0bmFhoEEc+St+CLHL5f0HxAwAA//8D&#10;AFBLAQItABQABgAIAAAAIQC2gziS/gAAAOEBAAATAAAAAAAAAAAAAAAAAAAAAABbQ29udGVudF9U&#10;eXBlc10ueG1sUEsBAi0AFAAGAAgAAAAhADj9If/WAAAAlAEAAAsAAAAAAAAAAAAAAAAALwEAAF9y&#10;ZWxzLy5yZWxzUEsBAi0AFAAGAAgAAAAhABN0ZIzzAQAAQgQAAA4AAAAAAAAAAAAAAAAALgIAAGRy&#10;cy9lMm9Eb2MueG1sUEsBAi0AFAAGAAgAAAAhAOtqsz3fAAAACQEAAA8AAAAAAAAAAAAAAAAATQ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6FCB1" wp14:editId="2258D477">
                <wp:simplePos x="0" y="0"/>
                <wp:positionH relativeFrom="margin">
                  <wp:posOffset>-252484</wp:posOffset>
                </wp:positionH>
                <wp:positionV relativeFrom="paragraph">
                  <wp:posOffset>1215286</wp:posOffset>
                </wp:positionV>
                <wp:extent cx="5721350" cy="218364"/>
                <wp:effectExtent l="0" t="0" r="12700" b="1079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21350" cy="218364"/>
                        </a:xfrm>
                        <a:custGeom>
                          <a:avLst/>
                          <a:gdLst>
                            <a:gd name="connsiteX0" fmla="*/ 5697913 w 5974981"/>
                            <a:gd name="connsiteY0" fmla="*/ 547789 h 547789"/>
                            <a:gd name="connsiteX1" fmla="*/ 5913813 w 5974981"/>
                            <a:gd name="connsiteY1" fmla="*/ 452539 h 547789"/>
                            <a:gd name="connsiteX2" fmla="*/ 5964613 w 5974981"/>
                            <a:gd name="connsiteY2" fmla="*/ 204889 h 547789"/>
                            <a:gd name="connsiteX3" fmla="*/ 5742363 w 5974981"/>
                            <a:gd name="connsiteY3" fmla="*/ 77889 h 547789"/>
                            <a:gd name="connsiteX4" fmla="*/ 4034213 w 5974981"/>
                            <a:gd name="connsiteY4" fmla="*/ 20739 h 547789"/>
                            <a:gd name="connsiteX5" fmla="*/ 2472113 w 5974981"/>
                            <a:gd name="connsiteY5" fmla="*/ 1689 h 547789"/>
                            <a:gd name="connsiteX6" fmla="*/ 535363 w 5974981"/>
                            <a:gd name="connsiteY6" fmla="*/ 58839 h 547789"/>
                            <a:gd name="connsiteX7" fmla="*/ 40063 w 5974981"/>
                            <a:gd name="connsiteY7" fmla="*/ 204889 h 547789"/>
                            <a:gd name="connsiteX8" fmla="*/ 65463 w 5974981"/>
                            <a:gd name="connsiteY8" fmla="*/ 325539 h 547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974981" h="547789">
                              <a:moveTo>
                                <a:pt x="5697913" y="547789"/>
                              </a:moveTo>
                              <a:cubicBezTo>
                                <a:pt x="5783638" y="528739"/>
                                <a:pt x="5869363" y="509689"/>
                                <a:pt x="5913813" y="452539"/>
                              </a:cubicBezTo>
                              <a:cubicBezTo>
                                <a:pt x="5958263" y="395389"/>
                                <a:pt x="5993188" y="267331"/>
                                <a:pt x="5964613" y="204889"/>
                              </a:cubicBezTo>
                              <a:cubicBezTo>
                                <a:pt x="5936038" y="142447"/>
                                <a:pt x="6064096" y="108581"/>
                                <a:pt x="5742363" y="77889"/>
                              </a:cubicBezTo>
                              <a:cubicBezTo>
                                <a:pt x="5420630" y="47197"/>
                                <a:pt x="4579255" y="33439"/>
                                <a:pt x="4034213" y="20739"/>
                              </a:cubicBezTo>
                              <a:cubicBezTo>
                                <a:pt x="3489171" y="8039"/>
                                <a:pt x="3055255" y="-4661"/>
                                <a:pt x="2472113" y="1689"/>
                              </a:cubicBezTo>
                              <a:cubicBezTo>
                                <a:pt x="1888971" y="8039"/>
                                <a:pt x="940705" y="24972"/>
                                <a:pt x="535363" y="58839"/>
                              </a:cubicBezTo>
                              <a:cubicBezTo>
                                <a:pt x="130021" y="92706"/>
                                <a:pt x="118380" y="160439"/>
                                <a:pt x="40063" y="204889"/>
                              </a:cubicBezTo>
                              <a:cubicBezTo>
                                <a:pt x="-38254" y="249339"/>
                                <a:pt x="13604" y="287439"/>
                                <a:pt x="65463" y="32553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28F2E" id="Freeform 4" o:spid="_x0000_s1026" style="position:absolute;margin-left:-19.9pt;margin-top:95.7pt;width:450.5pt;height:17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74981,547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PHFwUAAKkPAAAOAAAAZHJzL2Uyb0RvYy54bWysV9tu3DYQfS/QfyD0WMBZXaib4XXgOnBR&#10;wEiCJm3SR1pLeQVIokrR3nW+PodDac11nEYuug8LUuSZw7lwhnP2et+17F7qsVH9OohehQGTfaU2&#10;TX+7Dv78eHVSBGw0ot+IVvVyHTzIMXh9/vNPZ7vhVMZqq9qN1AxC+vF0N6yDrTHD6Wo1VlvZifGV&#10;GmSPxVrpThhM9e1qo8UO0rt2FYdhttopvRm0quQ44usbtxick/y6lpV5V9ejNKxdBziboX9N/zf2&#10;f3V+Jk5vtRi2TTUdQ/yHU3Si6UF6EPVGGMHudPONqK6ptBpVbV5Vqlupum4qSTpAmyh8os2HrRgk&#10;6QLjjMPBTOP/J7Z6e/9es2azDnjAetHBRVdaSmtwxq11dsN4ik0fhvd6mo0YWlX3NfbUbTP8BceT&#10;8lCH7cm2Dwfbyr1hFT6meRwlKVxQYS2OiiQj8Ssnx8qr7kbzm1SdHYv769E432wwIstupvNVqu/H&#10;xsjPEFZ3Ldz1y4qlWZmXUcJ2LC1zXhbR5NmnoL+PQDzPi5JtWUqD70A+Rz4PSIolPD6Ip3Ga/Jgn&#10;PuLJeLaExwfFIS8W6JP4PDmPk2yB3XwQrLaABgF1cA8PEw7//9g9PigO8wVWSz2amCPKltD4oChb&#10;oEzmsaRJushkR5iiWKBL7rFwZLcFBvMhC/2PlHxwTJbyJSw+JInTp9GMW3w731Oxna9ute+nu4sR&#10;E7YihJQnBjXaPOFfZCSFeYoripsPkUBRXvh3MC6aD6aLvxiM2+OD4xcx40r44ORFYAS6D56T4TKd&#10;Eb4+OH0RM8LSB2cvAiPcfHD+IjCiyAcXPti5bIoXjbptK3ZLFdsEDBVbBwwV+8ZixOkgjA2zech2&#10;KDBT3mdbjF0+t8udupcfFW00NuimQkEneUz7YH/cWN3dNNWv8ssRLEfFSpwCaVwgMU0HcUKLrMSy&#10;ExqWSChHq65m0KorBbPiR0TP0pZpEU+CkzJNngouk6hwh4qzPEmmqje4Q5VUQojWZYYX0CZZOGkb&#10;8Zhz8jPMToKzMONQkgRHYZHOxXaidRWFVqlQLGflMVIeCjSChOdReUTK07xE4qHFJOHH9p/KCy1S&#10;1VjMmfCijHKXQ4rwWGoSpijcjvKEZ9mRdadSQ5S2gixmhMOK8juMJQ/z0BHGvMwpHc1Wd1WH+FJb&#10;TJYTJmEYOw3LOA/pvs9CIzzECmfxKAu/sSrcMdnUPiwWM54kRZy6BAc1kmOrRgitaa3InzBSNSJG&#10;V2SeYcRNtZefCsQhC9jk4b0ee3XVtC0lipZKyKjaZmO/2Tww6tuby1aze4EMc3UV4jfxeNsg0UJX&#10;9vnrHrw0Mg+ttDLa/g9Z49mMhBJTSaOGRR7EiqqSvXGv4nErNtKxpT6ZbXEsglQhgVZyjVMeZE8C&#10;5p1OyCzbFclpv4VK6ncOYFdrv3MwBz4giFn15gDuml7p5zRrodXE7PbPRnKmsVa6UZsHNBVauW5r&#10;HKqrRo/mWozmvdB4ryPg0DKad/irW4XcjRxNo4Btlf7y3He7H10PVgO2Q7u2DsZ/7oSWAWt/79EP&#10;lRHnEGtoglwRY6L9lRt/pb/rLhW8j1uB09HQ7jftPKy16j6hs7ywrFgSfQVuvFEMypCbXBrMsYRW&#10;qZIXFzRGT4eYvO4/DNXcEw3Q/OP+k9ADs8N1YNARvVVza/fY6tjAPuy1/ujVxZ1RdWP7IIpDZ9dp&#10;gn6QAmfqXW3D6c9p12OHff4VAAD//wMAUEsDBBQABgAIAAAAIQDUMP2q4QAAAAsBAAAPAAAAZHJz&#10;L2Rvd25yZXYueG1sTI/NTsMwEITvSLyDtUjcWicBqjTEqQAJhEQvlD9xc2M3iRqvI3vTpm/PcoLj&#10;aEYz35SryfXiYEPsPCpI5wkIi7U3HTYK3t8eZzmISBqN7j1aBScbYVWdn5W6MP6Ir/awoUZwCcZC&#10;K2iJhkLKWLfW6Tj3g0X2dj44TSxDI03QRy53vcySZCGd7pAXWj3Yh9bW+83oFNB+fP4IzRO1uy86&#10;rV8+v+/RDEpdXkx3tyDITvQXhl98RoeKmbZ+RBNFr2B2tWR0YmOZXoPgRL5IMxBbBVl2k4OsSvn/&#10;Q/UDAAD//wMAUEsBAi0AFAAGAAgAAAAhALaDOJL+AAAA4QEAABMAAAAAAAAAAAAAAAAAAAAAAFtD&#10;b250ZW50X1R5cGVzXS54bWxQSwECLQAUAAYACAAAACEAOP0h/9YAAACUAQAACwAAAAAAAAAAAAAA&#10;AAAvAQAAX3JlbHMvLnJlbHNQSwECLQAUAAYACAAAACEA9DEzxxcFAACpDwAADgAAAAAAAAAAAAAA&#10;AAAuAgAAZHJzL2Uyb0RvYy54bWxQSwECLQAUAAYACAAAACEA1DD9quEAAAALAQAADwAAAAAAAAAA&#10;AAAAAABxBwAAZHJzL2Rvd25yZXYueG1sUEsFBgAAAAAEAAQA8wAAAH8IAAAAAA==&#10;" path="m5697913,547789v85725,-19050,171450,-38100,215900,-95250c5958263,395389,5993188,267331,5964613,204889v-28575,-62442,99483,-96308,-222250,-127000c5420630,47197,4579255,33439,4034213,20739,3489171,8039,3055255,-4661,2472113,1689,1888971,8039,940705,24972,535363,58839,130021,92706,118380,160439,40063,204889v-78317,44450,-26459,82550,25400,120650e" filled="f" strokecolor="red" strokeweight="1pt">
                <v:stroke joinstyle="miter"/>
                <v:path arrowok="t" o:connecttype="custom" o:connectlocs="5456043,218364;5662779,180395;5711422,81674;5498606,31049;3862965,8267;2367175,673;512637,23455;38362,81674;62684,129769" o:connectangles="0,0,0,0,0,0,0,0,0"/>
                <w10:wrap anchorx="margin"/>
              </v:shape>
            </w:pict>
          </mc:Fallback>
        </mc:AlternateContent>
      </w:r>
      <w:r w:rsidR="00794E1E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66BE6" wp14:editId="377626F4">
                <wp:simplePos x="0" y="0"/>
                <wp:positionH relativeFrom="column">
                  <wp:posOffset>-228600</wp:posOffset>
                </wp:positionH>
                <wp:positionV relativeFrom="paragraph">
                  <wp:posOffset>267970</wp:posOffset>
                </wp:positionV>
                <wp:extent cx="171450" cy="69850"/>
                <wp:effectExtent l="0" t="0" r="76200" b="63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69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B3A59" id="Straight Arrow Connector 3" o:spid="_x0000_s1026" type="#_x0000_t32" style="position:absolute;margin-left:-18pt;margin-top:21.1pt;width:13.5pt;height: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3A1QEAAAMEAAAOAAAAZHJzL2Uyb0RvYy54bWysU9tu1DAQfUfiHyy/s0laKO1qsxXaAi8I&#10;Vm35ANexN5Z803jYZP+esZNNESAhEC8TO/Y5M+fMeHM7OsuOCpIJvuXNquZMeRk64w8t//r44dU1&#10;ZwmF74QNXrX8pBK/3b58sRniWl2EPthOASMSn9ZDbHmPGNdVlWSvnEirEJWnQx3ACaQtHKoOxEDs&#10;zlYXdX1VDQG6CEGqlOjv3XTIt4VfayXxi9ZJIbMtp9qwRCjxKcdquxHrA4jYGzmXIf6hCieMp6QL&#10;1Z1Awb6B+YXKGQkhBY0rGVwVtDZSFQ2kpql/UvPQi6iKFjInxcWm9P9o5efjHpjpWn7JmReOWvSA&#10;IMyhR/YOIAxsF7wnGwOwy+zWENOaQDu/h3mX4h6y9FGDy18Sxcbi8GlxWI3IJP1s3jav31AfJB1d&#10;3VzTkkiqZ2yEhB9VcCwvWp7mUpYammKyOH5KOAHPgJzY+hxRGPvedwxPkcQgGOEPVs158pUqS5iK&#10;Lis8WTXB75UmK3KZJU0ZQrWzwI6CxkdIqTw2CxPdzjBtrF2A9Z+B8/0MVWVA/wa8IErm4HEBO+MD&#10;/C47jueS9XT/7MCkO1vwFLpTaWexhiat9GR+FXmUf9wX+PPb3X4HAAD//wMAUEsDBBQABgAIAAAA&#10;IQCWxOEA3QAAAAgBAAAPAAAAZHJzL2Rvd25yZXYueG1sTI/BTsMwEETvSPyDtUjcUocUKhqyqRAS&#10;PYIoHODmxq4dNV5HsZsEvp7lRI+jGc28qTaz78RohtgGQrhZ5CAMNUG3ZBE+3p+zexAxKdKqC2QQ&#10;vk2ETX15UalSh4nezLhLVnAJxVIhuJT6UsrYOONVXITeEHuHMHiVWA5W6kFNXO47WeT5SnrVEi84&#10;1ZsnZ5rj7uQRXu3n6AvatvKw/vrZ2hd9dFNCvL6aHx9AJDOn/zD84TM61My0DyfSUXQI2XLFXxLC&#10;bVGA4EC2Zr1HuFsWIOtKnh+ofwEAAP//AwBQSwECLQAUAAYACAAAACEAtoM4kv4AAADhAQAAEwAA&#10;AAAAAAAAAAAAAAAAAAAAW0NvbnRlbnRfVHlwZXNdLnhtbFBLAQItABQABgAIAAAAIQA4/SH/1gAA&#10;AJQBAAALAAAAAAAAAAAAAAAAAC8BAABfcmVscy8ucmVsc1BLAQItABQABgAIAAAAIQCUIP3A1QEA&#10;AAMEAAAOAAAAAAAAAAAAAAAAAC4CAABkcnMvZTJvRG9jLnhtbFBLAQItABQABgAIAAAAIQCWxOEA&#10;3QAAAAg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06A9C" w:rsidTr="00706A9C"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proofErr w:type="spellStart"/>
            <w:r>
              <w:t>EmployeeID</w:t>
            </w:r>
            <w:proofErr w:type="spellEnd"/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proofErr w:type="spellStart"/>
            <w:r>
              <w:t>EmpLN</w:t>
            </w:r>
            <w:proofErr w:type="spellEnd"/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proofErr w:type="spellStart"/>
            <w:r>
              <w:t>Dept</w:t>
            </w:r>
            <w:proofErr w:type="spellEnd"/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Position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proofErr w:type="spellStart"/>
            <w:r>
              <w:t>ManagerID</w:t>
            </w:r>
            <w:proofErr w:type="spellEnd"/>
          </w:p>
        </w:tc>
      </w:tr>
      <w:tr w:rsidR="00706A9C" w:rsidTr="00706A9C"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E011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Adams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Accounting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Manager</w:t>
            </w:r>
          </w:p>
        </w:tc>
        <w:tc>
          <w:tcPr>
            <w:tcW w:w="1870" w:type="dxa"/>
          </w:tcPr>
          <w:p w:rsidR="00706A9C" w:rsidRDefault="00794E1E" w:rsidP="007740E1">
            <w:pPr>
              <w:adjustRightInd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11430</wp:posOffset>
                      </wp:positionV>
                      <wp:extent cx="273050" cy="438612"/>
                      <wp:effectExtent l="0" t="0" r="12700" b="38100"/>
                      <wp:wrapNone/>
                      <wp:docPr id="6" name="Free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438612"/>
                              </a:xfrm>
                              <a:custGeom>
                                <a:avLst/>
                                <a:gdLst>
                                  <a:gd name="connsiteX0" fmla="*/ 0 w 273050"/>
                                  <a:gd name="connsiteY0" fmla="*/ 438150 h 438612"/>
                                  <a:gd name="connsiteX1" fmla="*/ 203200 w 273050"/>
                                  <a:gd name="connsiteY1" fmla="*/ 368300 h 438612"/>
                                  <a:gd name="connsiteX2" fmla="*/ 273050 w 273050"/>
                                  <a:gd name="connsiteY2" fmla="*/ 0 h 4386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73050" h="438612">
                                    <a:moveTo>
                                      <a:pt x="0" y="438150"/>
                                    </a:moveTo>
                                    <a:cubicBezTo>
                                      <a:pt x="78846" y="439737"/>
                                      <a:pt x="157692" y="441325"/>
                                      <a:pt x="203200" y="368300"/>
                                    </a:cubicBezTo>
                                    <a:cubicBezTo>
                                      <a:pt x="248708" y="295275"/>
                                      <a:pt x="260879" y="147637"/>
                                      <a:pt x="273050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B376F" id="Freeform 6" o:spid="_x0000_s1026" style="position:absolute;margin-left:33.35pt;margin-top:.9pt;width:21.5pt;height:3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050,43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fqnAMAALUIAAAOAAAAZHJzL2Uyb0RvYy54bWysVttu2zgQfS+w/0DwcYGNLpYt24hTZFNk&#10;USBogyZFu480RUUCJFJL0pf063tISrLcFAi2qB8kUnM5nDMzHF++PbYN2QttaiU3NLmIKRGSq6KW&#10;Txv6+fH2ryUlxjJZsEZJsaHPwtC3V3+8uTx0a5GqSjWF0AROpFkfug2trO3WUWR4JVpmLlQnJISl&#10;0i2z2OqnqNDsAO9tE6VxvIgOShedVlwYg6/vgpBeef9lKbj9WJZGWNJsKM5m/VP759Y9o6tLtn7S&#10;rKtq3h+D/cIpWlZLgI6u3jHLyE7XL1y1NdfKqNJecNVGqixrLnwMiCaJf4jmoWKd8LGAHNONNJnf&#10;55Z/2N9rUhcbuqBEshYputVCOMLJwrFz6MwaSg/dve53BksX6rHUrXsjCHL0jD6PjIqjJRwf03wW&#10;z8E7hyibLRdJ6nxGJ2O+M/Yfobwjtr8zNiSkwMrTWfSH4kpKU1vxFc7KtkGO/oxITA6kR+jNftD+&#10;d6oN/GQek4qcDoJ8vQBIJgBpPEORvYoyNZktljOYvIaSTlE8Sa+iTE3OAcDn08AYqwYS+VH2LGJF&#10;mGvI2Ndop4xL2JRSpGfYgrOQIli5FLxijNinxsn/MkZIU+OhODwygsK7j0CjkV0LN76FLSVoYU0J&#10;WnjrANm6Y9YFPizJ4VR71Vh6TtqqvXhUXs+eyjbURn/2kwrfbWv+t/g2NciXywy94gt6lc/yHt87&#10;S+b5YhWCyrJkls6nwlBM3jIUSQ93DnK+67zbNFvmMS5SYKareZqfu13Ey3zlhUmWL84PNPQfLMe0&#10;TmICx44435Ejg474SVdKdVs3jSsJdxWE5vcr+9wIx2MjP4kSV4hrd19f/vIWN40me4acMc6FtEkQ&#10;VawQ4fM8xq+nYLTwJ/EOnecSwKPv3oEbDC99h4rt9Z2p8Hf/aBwKf4Q5P1gwHi08spJ2NG5rqfTP&#10;ImsQVY8c9AeSAjWOpa0qnnHBahUmj+n4ba2NvWPG3jONaww3FMan/YhH2SiULerTryiplP72s+9O&#10;HxMAUkoOGF0bav7bMS0oad5LzIZVkmVwa/0mm+cpNnoq2U4lctfeKKQJjYzT+aXTt82wLLVqv2DK&#10;XjtUiJjkwMaFYdGBYXNjsYcIY4OL62u/xnxDSd3Jh447547VDpE/Hr8w3RG33FCLOfFBDWOOrYcJ&#10;4Opy1HWWUl3vrCprNx58HQZe+w1moy+cfo674Tvde63Tv42r7wAAAP//AwBQSwMEFAAGAAgAAAAh&#10;ADrtykfcAAAABwEAAA8AAABkcnMvZG93bnJldi54bWxMj8FOwzAQRO9I/IO1SNyoDRUpCXEqKOKA&#10;1AMpiLMTL7FFbKex26Z/3+2pHGdnNPumXE6uZ3scow1ewv1MAEPfBm19J+H76/3uCVhMymvVB48S&#10;jhhhWV1flarQ4eBr3G9Sx6jEx0JJMCkNBeexNehUnIUBPXm/YXQqkRw7rkd1oHLX8wchMu6U9fTB&#10;qAFXBtu/zc5JqO3P/HW9+pg3b8Yd17Xd5o+fWylvb6aXZ2AJp3QJwxmf0KEipibsvI6sl5BlC0rS&#10;nQacbZGTbiQsRA68Kvl//uoEAAD//wMAUEsBAi0AFAAGAAgAAAAhALaDOJL+AAAA4QEAABMAAAAA&#10;AAAAAAAAAAAAAAAAAFtDb250ZW50X1R5cGVzXS54bWxQSwECLQAUAAYACAAAACEAOP0h/9YAAACU&#10;AQAACwAAAAAAAAAAAAAAAAAvAQAAX3JlbHMvLnJlbHNQSwECLQAUAAYACAAAACEArrb36pwDAAC1&#10;CAAADgAAAAAAAAAAAAAAAAAuAgAAZHJzL2Uyb0RvYy54bWxQSwECLQAUAAYACAAAACEAOu3KR9wA&#10;AAAHAQAADwAAAAAAAAAAAAAAAAD2BQAAZHJzL2Rvd25yZXYueG1sUEsFBgAAAAAEAAQA8wAAAP8G&#10;AAAAAA==&#10;" path="m,438150v78846,1587,157692,3175,203200,-69850c248708,295275,260879,147637,273050,e" filled="f" strokecolor="#1f4d78 [1604]" strokeweight="1pt">
                      <v:stroke joinstyle="miter"/>
                      <v:path arrowok="t" o:connecttype="custom" o:connectlocs="0,438150;203200,368300;273050,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1A370" wp14:editId="4CD7C61F">
                      <wp:simplePos x="0" y="0"/>
                      <wp:positionH relativeFrom="column">
                        <wp:posOffset>-5107304</wp:posOffset>
                      </wp:positionH>
                      <wp:positionV relativeFrom="paragraph">
                        <wp:posOffset>-293370</wp:posOffset>
                      </wp:positionV>
                      <wp:extent cx="5803900" cy="547789"/>
                      <wp:effectExtent l="0" t="0" r="25400" b="24130"/>
                      <wp:wrapNone/>
                      <wp:docPr id="2" name="Free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3900" cy="547789"/>
                              </a:xfrm>
                              <a:custGeom>
                                <a:avLst/>
                                <a:gdLst>
                                  <a:gd name="connsiteX0" fmla="*/ 5697913 w 5974981"/>
                                  <a:gd name="connsiteY0" fmla="*/ 547789 h 547789"/>
                                  <a:gd name="connsiteX1" fmla="*/ 5913813 w 5974981"/>
                                  <a:gd name="connsiteY1" fmla="*/ 452539 h 547789"/>
                                  <a:gd name="connsiteX2" fmla="*/ 5964613 w 5974981"/>
                                  <a:gd name="connsiteY2" fmla="*/ 204889 h 547789"/>
                                  <a:gd name="connsiteX3" fmla="*/ 5742363 w 5974981"/>
                                  <a:gd name="connsiteY3" fmla="*/ 77889 h 547789"/>
                                  <a:gd name="connsiteX4" fmla="*/ 4034213 w 5974981"/>
                                  <a:gd name="connsiteY4" fmla="*/ 20739 h 547789"/>
                                  <a:gd name="connsiteX5" fmla="*/ 2472113 w 5974981"/>
                                  <a:gd name="connsiteY5" fmla="*/ 1689 h 547789"/>
                                  <a:gd name="connsiteX6" fmla="*/ 535363 w 5974981"/>
                                  <a:gd name="connsiteY6" fmla="*/ 58839 h 547789"/>
                                  <a:gd name="connsiteX7" fmla="*/ 40063 w 5974981"/>
                                  <a:gd name="connsiteY7" fmla="*/ 204889 h 547789"/>
                                  <a:gd name="connsiteX8" fmla="*/ 65463 w 5974981"/>
                                  <a:gd name="connsiteY8" fmla="*/ 325539 h 5477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974981" h="547789">
                                    <a:moveTo>
                                      <a:pt x="5697913" y="547789"/>
                                    </a:moveTo>
                                    <a:cubicBezTo>
                                      <a:pt x="5783638" y="528739"/>
                                      <a:pt x="5869363" y="509689"/>
                                      <a:pt x="5913813" y="452539"/>
                                    </a:cubicBezTo>
                                    <a:cubicBezTo>
                                      <a:pt x="5958263" y="395389"/>
                                      <a:pt x="5993188" y="267331"/>
                                      <a:pt x="5964613" y="204889"/>
                                    </a:cubicBezTo>
                                    <a:cubicBezTo>
                                      <a:pt x="5936038" y="142447"/>
                                      <a:pt x="6064096" y="108581"/>
                                      <a:pt x="5742363" y="77889"/>
                                    </a:cubicBezTo>
                                    <a:cubicBezTo>
                                      <a:pt x="5420630" y="47197"/>
                                      <a:pt x="4579255" y="33439"/>
                                      <a:pt x="4034213" y="20739"/>
                                    </a:cubicBezTo>
                                    <a:cubicBezTo>
                                      <a:pt x="3489171" y="8039"/>
                                      <a:pt x="3055255" y="-4661"/>
                                      <a:pt x="2472113" y="1689"/>
                                    </a:cubicBezTo>
                                    <a:cubicBezTo>
                                      <a:pt x="1888971" y="8039"/>
                                      <a:pt x="940705" y="24972"/>
                                      <a:pt x="535363" y="58839"/>
                                    </a:cubicBezTo>
                                    <a:cubicBezTo>
                                      <a:pt x="130021" y="92706"/>
                                      <a:pt x="118380" y="160439"/>
                                      <a:pt x="40063" y="204889"/>
                                    </a:cubicBezTo>
                                    <a:cubicBezTo>
                                      <a:pt x="-38254" y="249339"/>
                                      <a:pt x="13604" y="287439"/>
                                      <a:pt x="65463" y="325539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783D1" id="Freeform 2" o:spid="_x0000_s1026" style="position:absolute;margin-left:-402.15pt;margin-top:-23.1pt;width:457pt;height:4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74981,547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Xj9wQAAF4PAAAOAAAAZHJzL2Uyb0RvYy54bWysV9tu4zYQfS/QfyD0WCCxLtTNiLNIs0hR&#10;INgNmhS7fWRkKhYgiSpFx8l+fQ9JSaadFJGL5kEhTZ45M8PhDOfi00tTk2cu+0q0Ky849z3C20Ks&#10;q/Zp5f35cHOWeaRXrF2zWrR85b3y3vt0+fNPF7tuyUOxEfWaSwIhbb/cdStvo1S3XCz6YsMb1p+L&#10;jrdYLIVsmMJUPi3Wku0gvakXoe8ni52Q606Kgvc9fv1sF71LI78seaG+lmXPFalXHnRT5ivN91F/&#10;F5cXbPkkWbepikEN9h+0aFjVgnQS9ZkpRrayeiOqqQopelGq80I0C1GWVcGNDbAm8I+sud+wjhtb&#10;4Jy+m9zU/39iiy/Pd5JU65UXeqRlDY7oRnKuHU5C7Z1d1y+x6b67k8Osx1Cb+lLKRv+HEeTFePR1&#10;8ih/UaTAj3HmR7kPxxdYi2maZrkWutiji22vfuPCSGLPt72yJ7LGyPhzPWhViLbtK8W/Q1jZ1Dik&#10;XxYkTvI0DyKyI3Ge0jwLhvM8Bv11ADJqkA3Z64NzO4Z8D1wekGRzeFwQjcM4yj/kgd/39uQJTebw&#10;uKDQp1n2MU/k8qQ0jJIZfnNBOLwZNNShoX5EwznmuKDQT2d4LXZoQpqGwRwaFxQkM4xJHJY4ime5&#10;7ACTZTNsSR0Wipw241xcyMzzRyKe4iyJ6RwWFxKF8XE04xY/jfeUbcarW7y0w93FiDBdB3yTGjvR&#10;6zzhXmQkhXGKK2oTA1D64n8AxkVzwebiQ595YNweF2zy3GwwroQLjk5SG4HugulJYISvC45PAiMs&#10;XXByEhjh5oLTk8CIIhecuWDr9SFeJKq1rtO1qdPKI6jT0iOo048aw5YdUzrMxiHZoaYMeZ9spvqi&#10;lxvxzB+E2ah00A2FwmiyT/tg328sto9V8Sv/cQBLM9x5a0AcZkhMgyJWaJbkWLZC/RwJ5WDV1gyz&#10;akvBaPgB0bu0eZyFg+Aoj6NjwXkUZFapMEmjaKh6nVXKlhBDazPDCbRR4g/WBjSk1Jwz3G4EJ35C&#10;YaQRHPhZPBbbgdZWFLNqCsV8Vhoi5aFAI0hoGuQHpDROcyQesxhF9ND/Q3kxi6ZqzOaMaJYHqc0h&#10;+oWigaOdkR+jcFvKM5okB94dSo2h1BVkNiMOLMv/hTGnfupbwpDmqUlHoza26hi+WBeT+YSR74fW&#10;wjxMfXPfR6FBkEWZ9XiQ+G+8iuMYfKofFrMZz6IsjG2CgxnRoVcDhNawlqVHjKYaGUZbZN5hxE3V&#10;l9+8HKcsoJOH83psxU1V17qI6DerfaWakXqtuT7fuv2Dl3jrIh+EpiKZLoNf15I8M+QdVhS8VYFd&#10;2rA1tz/HPv4GnSaE0cQI1JJLEE+yBwG6g3krW6s37ddQbpqUCWxL5URzqJgFTwjDLFo1gZuqFfI9&#10;y2pYNTDb/aOTrGu0lx7F+hWdgBS2Req74qaSvbplvbpjEs9txAv6PPUVn7IWSL1IsWbkkY2QP977&#10;Xe9Hq4JVj+zQY628/u8tk9wj9e8tmpg8oBRilZngqoeYSHfl0V1pt821wDEhqKGdGer9qh6HpRTN&#10;N7SDV5oVS6wtwI0nhkIVsZNrhTmW0N8U/OrKjNGIIaRu2/uu0MK1VztY/vDyjcmO6OHKU2hovoix&#10;H2PLsVPRcTnt1chWXG2VKCvdxpg4tH4dJmjizPkPDafuEt252bVviy//AQAA//8DAFBLAwQUAAYA&#10;CAAAACEAOm2ZFuAAAAALAQAADwAAAGRycy9kb3ducmV2LnhtbEyPwU7DMAyG70i8Q2QkbluyUcYo&#10;TSdEmThMHFiBs9uEtiJxqibtytuTneBmy59+f3+2m61hkx5850jCaimAaaqd6qiR8F7uF1tgPiAp&#10;NI60hB/tYZdfXmSYKneiNz0dQ8NiCPkUJbQh9Cnnvm61Rb90vaZ4+3KDxRDXoeFqwFMMt4avhdhw&#10;ix3FDy32+qnV9fdxtBIOr7SfX8aPciqeq6bA28Ikn6WU11fz4wOwoOfwB8NZP6pDHp0qN5LyzEhY&#10;bEVyE9k4JZs1sDMi7u+AVRISsQKeZ/x/h/wXAAD//wMAUEsBAi0AFAAGAAgAAAAhALaDOJL+AAAA&#10;4QEAABMAAAAAAAAAAAAAAAAAAAAAAFtDb250ZW50X1R5cGVzXS54bWxQSwECLQAUAAYACAAAACEA&#10;OP0h/9YAAACUAQAACwAAAAAAAAAAAAAAAAAvAQAAX3JlbHMvLnJlbHNQSwECLQAUAAYACAAAACEA&#10;b0qV4/cEAABeDwAADgAAAAAAAAAAAAAAAAAuAgAAZHJzL2Uyb0RvYy54bWxQSwECLQAUAAYACAAA&#10;ACEAOm2ZFuAAAAALAQAADwAAAAAAAAAAAAAAAABRBwAAZHJzL2Rvd25yZXYueG1sUEsFBgAAAAAE&#10;AAQA8wAAAF4IAAAAAA==&#10;" path="m5697913,547789v85725,-19050,171450,-38100,215900,-95250c5958263,395389,5993188,267331,5964613,204889v-28575,-62442,99483,-96308,-222250,-127000c5420630,47197,4579255,33439,4034213,20739,3489171,8039,3055255,-4661,2472113,1689,1888971,8039,940705,24972,535363,58839,130021,92706,118380,160439,40063,204889v-78317,44450,-26459,82550,25400,120650e" filled="f" strokecolor="#1f4d78 [1604]" strokeweight="1pt">
                      <v:stroke joinstyle="miter"/>
                      <v:path arrowok="t" o:connecttype="custom" o:connectlocs="5534765,547789;5744483,452539;5793829,204889;5577943,77889;3918702,20739;2401329,1689;520034,58839;38916,204889;63589,325539" o:connectangles="0,0,0,0,0,0,0,0,0"/>
                    </v:shape>
                  </w:pict>
                </mc:Fallback>
              </mc:AlternateContent>
            </w:r>
          </w:p>
        </w:tc>
      </w:tr>
      <w:tr w:rsidR="00706A9C" w:rsidTr="00706A9C"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E013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Brown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Accounting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Accountant I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E011</w:t>
            </w:r>
          </w:p>
        </w:tc>
      </w:tr>
      <w:tr w:rsidR="00706A9C" w:rsidTr="00706A9C"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E017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Cohen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Accounting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Accountant II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E011</w:t>
            </w:r>
          </w:p>
        </w:tc>
      </w:tr>
      <w:tr w:rsidR="007740E1" w:rsidTr="007740E1">
        <w:trPr>
          <w:trHeight w:val="47"/>
        </w:trPr>
        <w:tc>
          <w:tcPr>
            <w:tcW w:w="1870" w:type="dxa"/>
          </w:tcPr>
          <w:p w:rsidR="007740E1" w:rsidRPr="007740E1" w:rsidRDefault="007740E1" w:rsidP="007740E1">
            <w:pPr>
              <w:adjustRightInd w:val="0"/>
              <w:snapToGrid w:val="0"/>
              <w:rPr>
                <w:sz w:val="14"/>
              </w:rPr>
            </w:pPr>
            <w:r w:rsidRPr="007740E1">
              <w:t>… …</w:t>
            </w:r>
          </w:p>
        </w:tc>
        <w:tc>
          <w:tcPr>
            <w:tcW w:w="1870" w:type="dxa"/>
          </w:tcPr>
          <w:p w:rsidR="007740E1" w:rsidRDefault="007740E1" w:rsidP="007740E1">
            <w:pPr>
              <w:adjustRightInd w:val="0"/>
              <w:snapToGrid w:val="0"/>
            </w:pPr>
            <w:r w:rsidRPr="007740E1">
              <w:t>… …</w:t>
            </w:r>
          </w:p>
        </w:tc>
        <w:tc>
          <w:tcPr>
            <w:tcW w:w="1870" w:type="dxa"/>
          </w:tcPr>
          <w:p w:rsidR="007740E1" w:rsidRDefault="007740E1" w:rsidP="007740E1">
            <w:pPr>
              <w:adjustRightInd w:val="0"/>
              <w:snapToGrid w:val="0"/>
            </w:pPr>
            <w:r w:rsidRPr="007740E1">
              <w:t>… …</w:t>
            </w:r>
          </w:p>
        </w:tc>
        <w:tc>
          <w:tcPr>
            <w:tcW w:w="1870" w:type="dxa"/>
          </w:tcPr>
          <w:p w:rsidR="007740E1" w:rsidRDefault="007740E1" w:rsidP="007740E1">
            <w:pPr>
              <w:adjustRightInd w:val="0"/>
              <w:snapToGrid w:val="0"/>
            </w:pPr>
            <w:r w:rsidRPr="007740E1">
              <w:t>… …</w:t>
            </w:r>
          </w:p>
        </w:tc>
        <w:tc>
          <w:tcPr>
            <w:tcW w:w="1870" w:type="dxa"/>
          </w:tcPr>
          <w:p w:rsidR="007740E1" w:rsidRDefault="007740E1" w:rsidP="007740E1">
            <w:pPr>
              <w:adjustRightInd w:val="0"/>
              <w:snapToGrid w:val="0"/>
            </w:pPr>
            <w:r w:rsidRPr="007740E1">
              <w:t>… …</w:t>
            </w:r>
          </w:p>
        </w:tc>
      </w:tr>
      <w:tr w:rsidR="00706A9C" w:rsidTr="00706A9C"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E051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Davis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Production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Manager</w:t>
            </w:r>
          </w:p>
        </w:tc>
        <w:tc>
          <w:tcPr>
            <w:tcW w:w="1870" w:type="dxa"/>
          </w:tcPr>
          <w:p w:rsidR="00706A9C" w:rsidRDefault="00706A9C" w:rsidP="007740E1">
            <w:pPr>
              <w:adjustRightInd w:val="0"/>
              <w:snapToGrid w:val="0"/>
            </w:pPr>
          </w:p>
        </w:tc>
      </w:tr>
      <w:tr w:rsidR="00706A9C" w:rsidTr="00706A9C"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E056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Edwards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Production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Group Supervisor</w:t>
            </w:r>
          </w:p>
        </w:tc>
        <w:tc>
          <w:tcPr>
            <w:tcW w:w="1870" w:type="dxa"/>
          </w:tcPr>
          <w:p w:rsidR="00706A9C" w:rsidRDefault="007740E1" w:rsidP="007740E1">
            <w:pPr>
              <w:adjustRightInd w:val="0"/>
              <w:snapToGrid w:val="0"/>
            </w:pPr>
            <w:r>
              <w:t>E051</w:t>
            </w:r>
          </w:p>
        </w:tc>
      </w:tr>
    </w:tbl>
    <w:p w:rsidR="00706A9C" w:rsidRPr="007740E1" w:rsidRDefault="00706A9C" w:rsidP="007740E1">
      <w:pPr>
        <w:adjustRightInd w:val="0"/>
        <w:snapToGrid w:val="0"/>
        <w:spacing w:after="0"/>
        <w:rPr>
          <w:sz w:val="14"/>
        </w:rPr>
      </w:pPr>
    </w:p>
    <w:p w:rsidR="00794E1E" w:rsidRDefault="002D7536" w:rsidP="007740E1">
      <w:pPr>
        <w:adjustRightInd w:val="0"/>
        <w:snapToGrid w:val="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-20472</wp:posOffset>
                </wp:positionH>
                <wp:positionV relativeFrom="paragraph">
                  <wp:posOffset>32195</wp:posOffset>
                </wp:positionV>
                <wp:extent cx="5922645" cy="409433"/>
                <wp:effectExtent l="0" t="0" r="20955" b="10160"/>
                <wp:wrapNone/>
                <wp:docPr id="11" name="Snip Diagonal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5" cy="409433"/>
                        </a:xfrm>
                        <a:prstGeom prst="snip2DiagRect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536" w:rsidRPr="002D7536" w:rsidRDefault="002D7536" w:rsidP="002D753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D7536">
                              <w:rPr>
                                <w:b/>
                                <w:sz w:val="26"/>
                                <w:szCs w:val="26"/>
                              </w:rPr>
                              <w:t>A non-manager employee’s “manager ID”, is his/her manager’s employee 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Diagonal Corner Rectangle 11" o:spid="_x0000_s1026" style="position:absolute;margin-left:-1.6pt;margin-top:2.55pt;width:466.3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22645,4094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DLpgIAAKUFAAAOAAAAZHJzL2Uyb0RvYy54bWysVE1v2zAMvQ/YfxB0X+24abEGdYogRYcB&#10;RVs0LXpWZCn2IImapMTJfv0o+SPBWuwwLAeFMslH8onk9c1eK7ITzjdgSjo5yykRhkPVmE1JX1/u&#10;vnylxAdmKqbAiJIehKc388+frls7EwXUoCrhCIIYP2ttSesQ7CzLPK+FZv4MrDColOA0C3h1m6xy&#10;rEV0rbIizy+zFlxlHXDhPX697ZR0nvClFDw8SulFIKqkmFtIp0vnOp7Z/JrNNo7ZuuF9GuwfstCs&#10;MRh0hLplgZGta95B6YY78CDDGQedgZQNF6kGrGaS/1HNqmZWpFqQHG9Hmvz/g+UPuydHmgrfbkKJ&#10;YRrfaGUaS24btgHDFFmCM/hEz0glMxslCBoia631M3Re2SfX3zyKkYK9dDr+Y3Fkn5g+jEyLfSAc&#10;P15cFcXl9IISjrppfjU9P4+g2dHbOh++CdAkCiX1mFMRc4p5JKbZ7t6HRHnV582qH1iD1ApfcIeZ&#10;D697oi9O9Rc5/vqwPRomMATGbGKNXVVJCgclYkBlnoVEzrCOIqWSulUslSMYtqSMc2HCpFPVrBLd&#10;59Nwo0eqOQFGZNkoNWL3AHES3mN3ZPX20VWkZh+d878l1jmPHikymDA668aA+whAYVV95M5+IKmj&#10;JrIU9us9mkRxDdUBm8tBN3Xe8rsGH/Oe+fDEHD4SDiSujvCIh1TQlhR6iZIa3K+Pvkd77H7UUtLi&#10;2GJn/NwyJyhR3w3OxdVkOo1zni4ouEFYD4LZ6iXgK2GrYEZJjHZBDaJ0oN9wqyxiJFQxwzFeSXlw&#10;w2UZuhWCe4mLxSKZ4TxbFu7NyvIIHkmNrfSyf2PO9l0csP8fYBhrNktd1xF6tI2eBhbbALIJUXnk&#10;sr/gLkh90++tuGxO78nquF3nvwEAAP//AwBQSwMEFAAGAAgAAAAhAK0lWbLcAAAABwEAAA8AAABk&#10;cnMvZG93bnJldi54bWxMjsFOwzAQRO9I/IO1SNxap0ENJGRTFaT2gjhQOHDcxiaOsNdR7LTp32NO&#10;cBzN6M2rN7Oz4qTH0HtGWC0zEJpbr3ruED7ed4sHECESK7KeNcJFB9g011c1Vcqf+U2fDrETCcKh&#10;IgQT41BJGVqjHYWlHzSn7suPjmKKYyfVSOcEd1bmWVZIRz2nB0ODfja6/T5MDkGqT7ufXs3TfqaX&#10;cnsfeqN2F8Tbm3n7CCLqOf6N4Vc/qUOTnI5+YhWERVjc5WmJsF6BSHWZl2sQR4SiLEA2tfzv3/wA&#10;AAD//wMAUEsBAi0AFAAGAAgAAAAhALaDOJL+AAAA4QEAABMAAAAAAAAAAAAAAAAAAAAAAFtDb250&#10;ZW50X1R5cGVzXS54bWxQSwECLQAUAAYACAAAACEAOP0h/9YAAACUAQAACwAAAAAAAAAAAAAAAAAv&#10;AQAAX3JlbHMvLnJlbHNQSwECLQAUAAYACAAAACEACewQy6YCAAClBQAADgAAAAAAAAAAAAAAAAAu&#10;AgAAZHJzL2Uyb0RvYy54bWxQSwECLQAUAAYACAAAACEArSVZstwAAAAHAQAADwAAAAAAAAAAAAAA&#10;AAAABQAAZHJzL2Rvd25yZXYueG1sUEsFBgAAAAAEAAQA8wAAAAkGAAAAAA==&#10;" adj="-11796480,,5400" path="m,l5717929,r204716,204717l5922645,409433r,l204717,409433,,204717,,xe" fillcolor="#5b9bd5 [3204]" strokecolor="#1f4d78 [1604]" strokeweight="1pt">
                <v:stroke joinstyle="miter"/>
                <v:formulas/>
                <v:path arrowok="t" o:connecttype="custom" o:connectlocs="0,0;5717929,0;5922645,204717;5922645,409433;5922645,409433;204717,409433;0,204717;0,0" o:connectangles="0,0,0,0,0,0,0,0" textboxrect="0,0,5922645,409433"/>
                <v:textbox inset=",0,0,0">
                  <w:txbxContent>
                    <w:p w:rsidR="002D7536" w:rsidRPr="002D7536" w:rsidRDefault="002D7536" w:rsidP="002D753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D7536">
                        <w:rPr>
                          <w:b/>
                          <w:sz w:val="26"/>
                          <w:szCs w:val="26"/>
                        </w:rPr>
                        <w:t>A non-manager employee’s “manager ID”, is his/her manager’s employee ID.</w:t>
                      </w:r>
                    </w:p>
                  </w:txbxContent>
                </v:textbox>
              </v:shape>
            </w:pict>
          </mc:Fallback>
        </mc:AlternateContent>
      </w:r>
    </w:p>
    <w:p w:rsidR="002D7536" w:rsidRDefault="002D7536" w:rsidP="007740E1">
      <w:pPr>
        <w:adjustRightInd w:val="0"/>
        <w:snapToGrid w:val="0"/>
        <w:spacing w:after="0"/>
      </w:pPr>
    </w:p>
    <w:p w:rsidR="002D7536" w:rsidRPr="002D7536" w:rsidRDefault="002D7536" w:rsidP="007740E1">
      <w:pPr>
        <w:adjustRightInd w:val="0"/>
        <w:snapToGrid w:val="0"/>
        <w:spacing w:after="0"/>
        <w:rPr>
          <w:sz w:val="14"/>
        </w:rPr>
      </w:pPr>
    </w:p>
    <w:p w:rsidR="007740E1" w:rsidRDefault="007740E1" w:rsidP="007740E1">
      <w:pPr>
        <w:adjustRightInd w:val="0"/>
        <w:snapToGrid w:val="0"/>
        <w:spacing w:after="0"/>
      </w:pPr>
      <w:r>
        <w:t xml:space="preserve">With the above data, does it look much clearer (or even </w:t>
      </w:r>
      <w:proofErr w:type="gramStart"/>
      <w:r>
        <w:t>crystal clear</w:t>
      </w:r>
      <w:proofErr w:type="gramEnd"/>
      <w:r>
        <w:t>)?</w:t>
      </w:r>
      <w:r w:rsidR="00794E1E" w:rsidRPr="00794E1E">
        <w:rPr>
          <w:noProof/>
        </w:rPr>
        <w:t xml:space="preserve"> </w:t>
      </w:r>
    </w:p>
    <w:p w:rsidR="007740E1" w:rsidRDefault="007740E1" w:rsidP="007740E1">
      <w:pPr>
        <w:adjustRightInd w:val="0"/>
        <w:snapToGrid w:val="0"/>
        <w:spacing w:after="0"/>
      </w:pPr>
      <w:r>
        <w:t>Looking back to Slide #</w:t>
      </w:r>
      <w:r w:rsidR="00794E1E">
        <w:t>5</w:t>
      </w:r>
      <w:r w:rsidR="002D7536">
        <w:t>3</w:t>
      </w:r>
      <w:r w:rsidR="00E72B6C">
        <w:t xml:space="preserve"> (201</w:t>
      </w:r>
      <w:r w:rsidR="002D7536">
        <w:t>8</w:t>
      </w:r>
      <w:r w:rsidR="00E72B6C">
        <w:t xml:space="preserve"> Chap 4 PPT Part 1)</w:t>
      </w:r>
      <w:r>
        <w:t>:</w:t>
      </w:r>
    </w:p>
    <w:p w:rsidR="007740E1" w:rsidRDefault="007740E1" w:rsidP="007740E1">
      <w:pPr>
        <w:pStyle w:val="ListParagraph"/>
        <w:numPr>
          <w:ilvl w:val="0"/>
          <w:numId w:val="1"/>
        </w:numPr>
        <w:adjustRightInd w:val="0"/>
        <w:snapToGrid w:val="0"/>
        <w:spacing w:after="0"/>
      </w:pPr>
      <w:r>
        <w:t xml:space="preserve"> recursive is not “circular” – a row does NOT point to itself; specifically here:</w:t>
      </w:r>
    </w:p>
    <w:p w:rsidR="00C159A6" w:rsidRPr="007740E1" w:rsidRDefault="00034D47" w:rsidP="007740E1">
      <w:pPr>
        <w:pStyle w:val="ListParagraph"/>
        <w:numPr>
          <w:ilvl w:val="0"/>
          <w:numId w:val="1"/>
        </w:numPr>
        <w:adjustRightInd w:val="0"/>
        <w:snapToGrid w:val="0"/>
      </w:pPr>
      <w:r w:rsidRPr="007740E1">
        <w:t xml:space="preserve">A record’s </w:t>
      </w:r>
      <w:proofErr w:type="spellStart"/>
      <w:r w:rsidRPr="007740E1">
        <w:t>ManagerID</w:t>
      </w:r>
      <w:proofErr w:type="spellEnd"/>
      <w:r w:rsidRPr="007740E1">
        <w:t xml:space="preserve"> does NOT point to ITS OWN </w:t>
      </w:r>
      <w:proofErr w:type="spellStart"/>
      <w:r w:rsidRPr="007740E1">
        <w:t>EmployeeID</w:t>
      </w:r>
      <w:proofErr w:type="spellEnd"/>
      <w:r w:rsidRPr="007740E1">
        <w:t>;</w:t>
      </w:r>
    </w:p>
    <w:p w:rsidR="00C159A6" w:rsidRDefault="00E72B6C" w:rsidP="007740E1">
      <w:pPr>
        <w:pStyle w:val="ListParagraph"/>
        <w:numPr>
          <w:ilvl w:val="0"/>
          <w:numId w:val="1"/>
        </w:num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C8086" wp14:editId="4A8B8812">
                <wp:simplePos x="0" y="0"/>
                <wp:positionH relativeFrom="column">
                  <wp:posOffset>4483100</wp:posOffset>
                </wp:positionH>
                <wp:positionV relativeFrom="paragraph">
                  <wp:posOffset>737870</wp:posOffset>
                </wp:positionV>
                <wp:extent cx="171450" cy="254000"/>
                <wp:effectExtent l="19050" t="0" r="19050" b="3175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63CE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353pt;margin-top:58.1pt;width:13.5pt;height: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QFdAIAAD4FAAAOAAAAZHJzL2Uyb0RvYy54bWysVFFP3DAMfp+0/xDlfbQ93Y1xoodOIKZJ&#10;CBAw8RzShFZK4szJXe/26+ekvYIA7WHaS2vH9mf7i53Ts501bKswdOBqXh2VnCknoencc81/Plx+&#10;+cZZiMI1woBTNd+rwM9Wnz+d9n6pZtCCaRQyAnFh2fuatzH6ZVEE2SorwhF45cioAa2IpOJz0aDo&#10;Cd2aYlaWX4sesPEIUoVApxeDka8yvtZKxhutg4rM1Jxqi/mL+fuUvsXqVCyfUfi2k2MZ4h+qsKJz&#10;lHSCuhBRsA1276BsJxEC6HgkwRagdSdV7oG6qco33dy3wqvcC5ET/ERT+H+w8np7i6xran7CmROW&#10;rugCesfWiNCzk8RP78OS3O79LY5aIDE1u9No05/aYLvM6X7iVO0ik3RYHVfzBTEvyTRbzMsyc168&#10;BHsM8bsCy5JQ84ay5+SZTrG9CpGykv/Bj5RU0VBDluLeqFSGcXdKUy+UdZaj8xSpc4NsK+j+hZTK&#10;xWowtaJRw/GCajoUNUXklBkwIevOmAl7BEgT+h57qHX0T6EqD+EUXP6tsCF4isiZwcUp2HYO8CMA&#10;Q12NmQf/A0kDNYmlJ2j2dNMIwwoELy87IvxKhHgrkGae7oj2ON7QRxvoaw6jxFkL+Puj8+RPo0hW&#10;znraoZqHXxuBijPzw9GQnlTzeVq6rMwXxzNS8LXl6bXFbew50DVV9GJ4mcXkH81B1Aj2kdZ9nbKS&#10;SThJuWsuIx6U8zjsNj0YUq3X2Y0WzYt45e69TOCJ1TRLD7tHgX6cukjjeg2HfRPLN3M3+KZIB+tN&#10;BN3loXzhdeSbljQPzvigpFfgtZ69Xp691R8AAAD//wMAUEsDBBQABgAIAAAAIQBIlXGD3QAAAAsB&#10;AAAPAAAAZHJzL2Rvd25yZXYueG1sTI/BTsMwEETvSPyDtUjcqN0W0iqNUwESN4SgcODoxNskxV5H&#10;sZumf89yosedGc2+KbaTd2LEIXaBNMxnCgRSHWxHjYavz5e7NYiYDFnjAqGGM0bYltdXhcltONEH&#10;jrvUCC6hmBsNbUp9LmWsW/QmzkKPxN4+DN4kPodG2sGcuNw7uVAqk950xB9a0+Nzi/XP7ug1xDYd&#10;4hrj+1OvztXr27373o9O69ub6XEDIuGU/sPwh8/oUDJTFY5ko3AaVirjLYmNebYAwYnVcslKxcoD&#10;K7Is5OWG8hcAAP//AwBQSwECLQAUAAYACAAAACEAtoM4kv4AAADhAQAAEwAAAAAAAAAAAAAAAAAA&#10;AAAAW0NvbnRlbnRfVHlwZXNdLnhtbFBLAQItABQABgAIAAAAIQA4/SH/1gAAAJQBAAALAAAAAAAA&#10;AAAAAAAAAC8BAABfcmVscy8ucmVsc1BLAQItABQABgAIAAAAIQAmtTQFdAIAAD4FAAAOAAAAAAAA&#10;AAAAAAAAAC4CAABkcnMvZTJvRG9jLnhtbFBLAQItABQABgAIAAAAIQBIlXGD3QAAAAsBAAAPAAAA&#10;AAAAAAAAAAAAAM4EAABkcnMvZG93bnJldi54bWxQSwUGAAAAAAQABADzAAAA2AUAAAAA&#10;" adj="1431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C8086" wp14:editId="4A8B8812">
                <wp:simplePos x="0" y="0"/>
                <wp:positionH relativeFrom="column">
                  <wp:posOffset>4330700</wp:posOffset>
                </wp:positionH>
                <wp:positionV relativeFrom="paragraph">
                  <wp:posOffset>585470</wp:posOffset>
                </wp:positionV>
                <wp:extent cx="171450" cy="254000"/>
                <wp:effectExtent l="19050" t="0" r="19050" b="3175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96789" id="Down Arrow 8" o:spid="_x0000_s1026" type="#_x0000_t67" style="position:absolute;margin-left:341pt;margin-top:46.1pt;width:13.5pt;height:2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xQcwIAAD4FAAAOAAAAZHJzL2Uyb0RvYy54bWysVFFP3DAMfp+0/xDlfbQ93Q12oodOIKZJ&#10;CBAw8RzShFZK4szJXe/26+ekvYIA7WHaSxvH9mf7s53Ts501bKswdOBqXh2VnCknoencc81/Plx+&#10;OeEsROEaYcCpmu9V4Gerz59Oe79UM2jBNAoZgbiw7H3N2xj9siiCbJUV4Qi8cqTUgFZEEvG5aFD0&#10;hG5NMSvLr0UP2HgEqUKg24tByVcZX2sl443WQUVmak65xfzF/H1K32J1KpbPKHzbyTEN8Q9ZWNE5&#10;CjpBXYgo2Aa7d1C2kwgBdDySYAvQupMq10DVVOWbau5b4VWuhcgJfqIp/D9Yeb29RdY1NadGOWGp&#10;RRfQO7ZGhJ6dJH56H5Zkdu9vcZQCHVOxO402/akMtsuc7idO1S4ySZfVcTVfEPOSVLPFvCwz58WL&#10;s8cQvyuwLB1q3lD0HDzTKbZXIVJUsj/YkZAyGnLIp7g3KqVh3J3SVAtFnWXvPEXq3CDbCuq/kFK5&#10;WA2qVjRquF5QToekJo8cMgMmZN0ZM2GPAGlC32MPuY72yVXlIZycy78lNjhPHjkyuDg5284BfgRg&#10;qKox8mB/IGmgJrH0BM2eOo0wrEDw8rIjwq9EiLcCaeapR7TH8YY+2kBfcxhPnLWAvz+6T/Y0iqTl&#10;rKcdqnn4tRGoODM/HA3pt2o+T0uXhfnieEYCvtY8vda4jT0HalNFL4aX+ZjsozkcNYJ9pHVfp6ik&#10;Ek5S7JrLiAfhPA67TQ+GVOt1NqNF8yJeuXsvE3hiNc3Sw+5RoB+nLtK4XsNh38TyzdwNtsnTwXoT&#10;QXd5KF94HfmmJc2DMz4o6RV4LWerl2dv9QcAAP//AwBQSwMEFAAGAAgAAAAhACOGZr3cAAAACgEA&#10;AA8AAABkcnMvZG93bnJldi54bWxMj8tOwzAQRfdI/IM1SOyoTUAlTeNUgMQOIVpYsHTiaZLiR5Rx&#10;0/TvGVawnDtH91FuZu/EhCP1MWi4XSgQGJpo+9Bq+Px4uclBUDLBGhcDajgjwaa6vChNYeMpbHHa&#10;pVawSaDCaOhSGgopqenQG1rEAQP/9nH0JvE5ttKO5sTm3slMqaX0pg+c0JkBnztsvndHr4G6dKAc&#10;6f1pUOf69e3efe0np/X11fy4BpFwTn8w/Nbn6lBxpzoegyXhNCzzjLckDassA8HAg1qxUDN5x4qs&#10;Svl/QvUDAAD//wMAUEsBAi0AFAAGAAgAAAAhALaDOJL+AAAA4QEAABMAAAAAAAAAAAAAAAAAAAAA&#10;AFtDb250ZW50X1R5cGVzXS54bWxQSwECLQAUAAYACAAAACEAOP0h/9YAAACUAQAACwAAAAAAAAAA&#10;AAAAAAAvAQAAX3JlbHMvLnJlbHNQSwECLQAUAAYACAAAACEAYkEMUHMCAAA+BQAADgAAAAAAAAAA&#10;AAAAAAAuAgAAZHJzL2Uyb0RvYy54bWxQSwECLQAUAAYACAAAACEAI4ZmvdwAAAAKAQAADwAAAAAA&#10;AAAAAAAAAADNBAAAZHJzL2Rvd25yZXYueG1sUEsFBgAAAAAEAAQA8wAAANYFAAAAAA==&#10;" adj="1431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433070</wp:posOffset>
                </wp:positionV>
                <wp:extent cx="171450" cy="254000"/>
                <wp:effectExtent l="19050" t="0" r="19050" b="3175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6A98A" id="Down Arrow 7" o:spid="_x0000_s1026" type="#_x0000_t67" style="position:absolute;margin-left:329pt;margin-top:34.1pt;width:13.5pt;height: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PkdAIAAD4FAAAOAAAAZHJzL2Uyb0RvYy54bWysVMFu2zAMvQ/YPwi6r7aDZNmCOkXQosOA&#10;oi3WDj2rslQbkESNUuJkXz9KdtyiLXYYdrFJkXwkn0idnu2tYTuFoQNX8+qk5Ew5CU3nnmr+8/7y&#10;0xfOQhSuEQacqvlBBX62/vjhtPcrNYMWTKOQEYgLq97XvI3Rr4oiyFZZEU7AK0dGDWhFJBWfigZF&#10;T+jWFLOy/Fz0gI1HkCoEOr0YjHyd8bVWMt5oHVRkpuZUW8xfzN/H9C3Wp2L1hMK3nRzLEP9QhRWd&#10;o6QT1IWIgm2xewNlO4kQQMcTCbYArTupcg/UTVW+6uauFV7lXoic4Ceawv+Dlde7W2RdU/MlZ05Y&#10;uqIL6B3bIELPlomf3ocVud35Wxy1QGJqdq/Rpj+1wfaZ08PEqdpHJumwWlbzBTEvyTRbzMsyc148&#10;B3sM8ZsCy5JQ84ay5+SZTrG7CpGykv/Rj5RU0VBDluLBqFSGcT+Upl4o6yxH5ylS5wbZTtD9CymV&#10;i9VgakWjhuMF1XQsaorIKTNgQtadMRP2CJAm9C32UOvon0JVHsIpuPxbYUPwFJEzg4tTsO0c4HsA&#10;hroaMw/+R5IGahJLj9Ac6KYRhhUIXl52RPiVCPFWIM083RHtcbyhjzbQ1xxGibMW8Pd758mfRpGs&#10;nPW0QzUPv7YCFWfmu6Mh/VrN52npsjJfLGek4EvL40uL29pzoGuq6MXwMovJP5qjqBHsA637JmUl&#10;k3CSctdcRjwq53HYbXowpNpsshstmhfxyt15mcATq2mW7vcPAv04dZHG9RqO+yZWr+Zu8E2RDjbb&#10;CLrLQ/nM68g3LWkenPFBSa/ASz17PT976z8AAAD//wMAUEsDBBQABgAIAAAAIQD9AaFf3AAAAAoB&#10;AAAPAAAAZHJzL2Rvd25yZXYueG1sTI9BT8MwDIXvSPyHyEjcWMrEqqg0nQCJG0KwceCYNl5TSJyq&#10;ybru32NOcLOfn56/V2+X4MWMUxoiabhdFSCQumgH6jV87J9vFIiUDVnjI6GGMybYNpcXtalsPNE7&#10;zrvcCw6hVBkNLuexkjJ1DoNJqzgi8e0Qp2Ayr1Mv7WROHB68XBdFKYMZiD84M+KTw+57dwwakstf&#10;SWF6exyLc/vyeuc/D7PX+vpqebgHkXHJf2b4xWd0aJipjUeySXgN5UZxl8yDWoNgQ6k2LLTsLFiR&#10;TS3/V2h+AAAA//8DAFBLAQItABQABgAIAAAAIQC2gziS/gAAAOEBAAATAAAAAAAAAAAAAAAAAAAA&#10;AABbQ29udGVudF9UeXBlc10ueG1sUEsBAi0AFAAGAAgAAAAhADj9If/WAAAAlAEAAAsAAAAAAAAA&#10;AAAAAAAALwEAAF9yZWxzLy5yZWxzUEsBAi0AFAAGAAgAAAAhABwig+R0AgAAPgUAAA4AAAAAAAAA&#10;AAAAAAAALgIAAGRycy9lMm9Eb2MueG1sUEsBAi0AFAAGAAgAAAAhAP0BoV/cAAAACgEAAA8AAAAA&#10;AAAAAAAAAAAAzgQAAGRycy9kb3ducmV2LnhtbFBLBQYAAAAABAAEAPMAAADXBQAAAAA=&#10;" adj="14310" fillcolor="#5b9bd5 [3204]" strokecolor="#1f4d78 [1604]" strokeweight="1pt"/>
            </w:pict>
          </mc:Fallback>
        </mc:AlternateContent>
      </w:r>
      <w:r w:rsidR="00034D47" w:rsidRPr="007740E1">
        <w:t xml:space="preserve">It points to SOMEONE ELSE’s </w:t>
      </w:r>
      <w:proofErr w:type="spellStart"/>
      <w:r w:rsidR="00034D47" w:rsidRPr="007740E1">
        <w:t>EmployeeID</w:t>
      </w:r>
      <w:proofErr w:type="spellEnd"/>
      <w:r w:rsidR="00034D47" w:rsidRPr="007740E1">
        <w:t xml:space="preserve"> – the person’s manager’s </w:t>
      </w:r>
      <w:proofErr w:type="spellStart"/>
      <w:r w:rsidR="00034D47" w:rsidRPr="007740E1">
        <w:t>EmployeeID</w:t>
      </w:r>
      <w:proofErr w:type="spellEnd"/>
      <w:r w:rsidR="007740E1">
        <w:t xml:space="preserve">; example: E013 (Brown)’s </w:t>
      </w:r>
      <w:proofErr w:type="spellStart"/>
      <w:r w:rsidR="007740E1">
        <w:t>ManagerID</w:t>
      </w:r>
      <w:proofErr w:type="spellEnd"/>
      <w:r w:rsidR="007740E1">
        <w:t xml:space="preserve"> is E011, which points to Adams, the manager of the Accounting department, the manager of Brown’s. Therefore, it indeed is:</w:t>
      </w:r>
    </w:p>
    <w:p w:rsidR="00C159A6" w:rsidRPr="007740E1" w:rsidRDefault="00034D47" w:rsidP="007740E1">
      <w:pPr>
        <w:pStyle w:val="ListParagraph"/>
        <w:numPr>
          <w:ilvl w:val="0"/>
          <w:numId w:val="1"/>
        </w:numPr>
        <w:adjustRightInd w:val="0"/>
        <w:snapToGrid w:val="0"/>
      </w:pPr>
      <w:r w:rsidRPr="00E72B6C">
        <w:rPr>
          <w:color w:val="FF0000"/>
        </w:rPr>
        <w:lastRenderedPageBreak/>
        <w:t>One row points to ANOTHER row</w:t>
      </w:r>
      <w:r w:rsidR="00E72B6C">
        <w:t xml:space="preserve"> – SOME rows in a relation point to some OTHER rows in the same relation.</w:t>
      </w:r>
    </w:p>
    <w:p w:rsidR="007740E1" w:rsidRDefault="007740E1" w:rsidP="007740E1">
      <w:pPr>
        <w:adjustRightInd w:val="0"/>
        <w:snapToGrid w:val="0"/>
        <w:spacing w:after="0"/>
      </w:pPr>
    </w:p>
    <w:p w:rsidR="007740E1" w:rsidRDefault="007740E1" w:rsidP="007740E1">
      <w:pPr>
        <w:adjustRightInd w:val="0"/>
        <w:snapToGrid w:val="0"/>
        <w:spacing w:after="0"/>
      </w:pPr>
      <w:r>
        <w:t xml:space="preserve">I hope the above helps to clarify the puzzles and confusion around unary, once and for all </w:t>
      </w:r>
      <w:r>
        <w:sym w:font="Wingdings" w:char="F04A"/>
      </w:r>
    </w:p>
    <w:p w:rsidR="007740E1" w:rsidRDefault="007740E1" w:rsidP="007740E1">
      <w:pPr>
        <w:adjustRightInd w:val="0"/>
        <w:snapToGrid w:val="0"/>
        <w:spacing w:after="0"/>
      </w:pPr>
    </w:p>
    <w:p w:rsidR="007740E1" w:rsidRDefault="00E10DAD" w:rsidP="007740E1">
      <w:pPr>
        <w:adjustRightInd w:val="0"/>
        <w:snapToGrid w:val="0"/>
        <w:spacing w:after="0"/>
      </w:pPr>
      <w:r>
        <w:t xml:space="preserve">I would like to express my appreciation to </w:t>
      </w:r>
      <w:proofErr w:type="spellStart"/>
      <w:r w:rsidR="007740E1" w:rsidRPr="005E7D59">
        <w:rPr>
          <w:i/>
        </w:rPr>
        <w:t>Hovig</w:t>
      </w:r>
      <w:proofErr w:type="spellEnd"/>
      <w:r w:rsidR="005E7D59" w:rsidRPr="005E7D59">
        <w:rPr>
          <w:i/>
        </w:rPr>
        <w:t xml:space="preserve"> </w:t>
      </w:r>
      <w:proofErr w:type="spellStart"/>
      <w:r w:rsidR="005E7D59" w:rsidRPr="005E7D59">
        <w:rPr>
          <w:i/>
        </w:rPr>
        <w:t>Tchagaspanian</w:t>
      </w:r>
      <w:proofErr w:type="spellEnd"/>
      <w:r w:rsidR="00135FEF">
        <w:t xml:space="preserve"> of F ’15 class,</w:t>
      </w:r>
      <w:r w:rsidR="007740E1">
        <w:t xml:space="preserve"> who asked me the question re </w:t>
      </w:r>
      <w:proofErr w:type="spellStart"/>
      <w:r w:rsidR="007740E1">
        <w:t>ManagerID</w:t>
      </w:r>
      <w:proofErr w:type="spellEnd"/>
      <w:r w:rsidR="007740E1">
        <w:t xml:space="preserve"> after class, which prompted me to creat</w:t>
      </w:r>
      <w:r w:rsidR="00BA0415">
        <w:t>e</w:t>
      </w:r>
      <w:r w:rsidR="007740E1">
        <w:t xml:space="preserve"> </w:t>
      </w:r>
      <w:r w:rsidR="00E72B6C">
        <w:t xml:space="preserve">Version 1.1 of </w:t>
      </w:r>
      <w:r w:rsidR="007740E1">
        <w:t xml:space="preserve">this handout, clarifying that </w:t>
      </w:r>
    </w:p>
    <w:p w:rsidR="007740E1" w:rsidRDefault="007740E1" w:rsidP="007740E1">
      <w:pPr>
        <w:pStyle w:val="ListParagraph"/>
        <w:numPr>
          <w:ilvl w:val="0"/>
          <w:numId w:val="5"/>
        </w:numPr>
        <w:adjustRightInd w:val="0"/>
        <w:snapToGrid w:val="0"/>
        <w:spacing w:after="0"/>
      </w:pPr>
      <w:proofErr w:type="spellStart"/>
      <w:r>
        <w:t>ManagerID</w:t>
      </w:r>
      <w:proofErr w:type="spellEnd"/>
      <w:r>
        <w:t xml:space="preserve"> is nothing but </w:t>
      </w:r>
      <w:proofErr w:type="spellStart"/>
      <w:r>
        <w:t>EmployeeID</w:t>
      </w:r>
      <w:proofErr w:type="spellEnd"/>
      <w:r w:rsidR="00BA0415">
        <w:t xml:space="preserve"> (same type, same length, same requirement, same domain, same source, same owner, same everything)</w:t>
      </w:r>
      <w:r>
        <w:t>; *BUT*,</w:t>
      </w:r>
    </w:p>
    <w:p w:rsidR="00BA0415" w:rsidRDefault="007740E1" w:rsidP="007740E1">
      <w:pPr>
        <w:pStyle w:val="ListParagraph"/>
        <w:numPr>
          <w:ilvl w:val="0"/>
          <w:numId w:val="5"/>
        </w:numPr>
        <w:adjustRightInd w:val="0"/>
        <w:snapToGrid w:val="0"/>
        <w:spacing w:after="0"/>
      </w:pPr>
      <w:r>
        <w:t xml:space="preserve">It is the </w:t>
      </w:r>
      <w:proofErr w:type="spellStart"/>
      <w:r>
        <w:t>EmployeeID</w:t>
      </w:r>
      <w:proofErr w:type="spellEnd"/>
      <w:r>
        <w:t xml:space="preserve"> of the </w:t>
      </w:r>
      <w:r w:rsidR="00BA0415">
        <w:t xml:space="preserve">*manager* of </w:t>
      </w:r>
      <w:r w:rsidR="00BA0415" w:rsidRPr="00BA0415">
        <w:rPr>
          <w:u w:val="single"/>
        </w:rPr>
        <w:t>the employee (non-manager</w:t>
      </w:r>
      <w:r w:rsidR="00E72B6C">
        <w:rPr>
          <w:u w:val="single"/>
        </w:rPr>
        <w:t xml:space="preserve"> employee</w:t>
      </w:r>
      <w:r w:rsidR="00BA0415" w:rsidRPr="00BA0415">
        <w:rPr>
          <w:u w:val="single"/>
        </w:rPr>
        <w:t>)</w:t>
      </w:r>
      <w:r w:rsidR="00BA0415">
        <w:t xml:space="preserve"> whose row it (</w:t>
      </w:r>
      <w:r w:rsidR="00135FEF">
        <w:t xml:space="preserve">the </w:t>
      </w:r>
      <w:proofErr w:type="spellStart"/>
      <w:r w:rsidR="00BA0415">
        <w:t>ManagerID</w:t>
      </w:r>
      <w:proofErr w:type="spellEnd"/>
      <w:r w:rsidR="00BA0415">
        <w:t>) appears at the end;</w:t>
      </w:r>
    </w:p>
    <w:p w:rsidR="007740E1" w:rsidRDefault="00BA0415" w:rsidP="007740E1">
      <w:pPr>
        <w:pStyle w:val="ListParagraph"/>
        <w:numPr>
          <w:ilvl w:val="0"/>
          <w:numId w:val="5"/>
        </w:numPr>
        <w:adjustRightInd w:val="0"/>
        <w:snapToGrid w:val="0"/>
        <w:spacing w:after="0"/>
      </w:pPr>
      <w:r>
        <w:t xml:space="preserve">This </w:t>
      </w:r>
      <w:proofErr w:type="spellStart"/>
      <w:r>
        <w:t>ManagerID</w:t>
      </w:r>
      <w:proofErr w:type="spellEnd"/>
      <w:r>
        <w:t xml:space="preserve"> helps to relate the current employee (non-manager) </w:t>
      </w:r>
      <w:r w:rsidRPr="00135FEF">
        <w:rPr>
          <w:u w:val="single"/>
        </w:rPr>
        <w:t xml:space="preserve">at the end of </w:t>
      </w:r>
      <w:r w:rsidR="00E72B6C">
        <w:rPr>
          <w:u w:val="single"/>
        </w:rPr>
        <w:t>the employee’s</w:t>
      </w:r>
      <w:r w:rsidRPr="00135FEF">
        <w:rPr>
          <w:u w:val="single"/>
        </w:rPr>
        <w:t xml:space="preserve"> row </w:t>
      </w:r>
      <w:r w:rsidR="00E72B6C">
        <w:rPr>
          <w:u w:val="single"/>
        </w:rPr>
        <w:t xml:space="preserve">where </w:t>
      </w:r>
      <w:r w:rsidRPr="00135FEF">
        <w:rPr>
          <w:u w:val="single"/>
        </w:rPr>
        <w:t xml:space="preserve">the </w:t>
      </w:r>
      <w:proofErr w:type="spellStart"/>
      <w:r w:rsidRPr="00135FEF">
        <w:rPr>
          <w:u w:val="single"/>
        </w:rPr>
        <w:t>ManagerID</w:t>
      </w:r>
      <w:proofErr w:type="spellEnd"/>
      <w:r w:rsidRPr="00135FEF">
        <w:rPr>
          <w:u w:val="single"/>
        </w:rPr>
        <w:t xml:space="preserve"> resides</w:t>
      </w:r>
      <w:r>
        <w:t xml:space="preserve"> to relate the current employee (non-manager) with his/her manager.</w:t>
      </w:r>
    </w:p>
    <w:p w:rsidR="002D7536" w:rsidRDefault="002D7536" w:rsidP="002D7536">
      <w:pPr>
        <w:adjustRightInd w:val="0"/>
        <w:snapToGrid w:val="0"/>
        <w:spacing w:after="0"/>
      </w:pPr>
    </w:p>
    <w:p w:rsidR="002D7536" w:rsidRDefault="002D7536" w:rsidP="002D7536">
      <w:pPr>
        <w:adjustRightInd w:val="0"/>
        <w:snapToGrid w:val="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7FF25" wp14:editId="46E3F0E7">
                <wp:simplePos x="0" y="0"/>
                <wp:positionH relativeFrom="margin">
                  <wp:align>right</wp:align>
                </wp:positionH>
                <wp:positionV relativeFrom="paragraph">
                  <wp:posOffset>181600</wp:posOffset>
                </wp:positionV>
                <wp:extent cx="5922645" cy="839337"/>
                <wp:effectExtent l="0" t="0" r="20955" b="18415"/>
                <wp:wrapNone/>
                <wp:docPr id="12" name="Snip Diagonal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5" cy="839337"/>
                        </a:xfrm>
                        <a:prstGeom prst="snip2DiagRect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536" w:rsidRPr="002D7536" w:rsidRDefault="002D7536" w:rsidP="002D753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D7536">
                              <w:rPr>
                                <w:b/>
                                <w:sz w:val="36"/>
                                <w:szCs w:val="26"/>
                              </w:rPr>
                              <w:t>“E</w:t>
                            </w:r>
                            <w:r w:rsidRPr="002D7536">
                              <w:rPr>
                                <w:b/>
                                <w:sz w:val="36"/>
                                <w:szCs w:val="26"/>
                              </w:rPr>
                              <w:t>mployee’s manager ID, is manager’s employee ID</w:t>
                            </w:r>
                            <w:r w:rsidRPr="002D7536">
                              <w:rPr>
                                <w:b/>
                                <w:sz w:val="36"/>
                                <w:szCs w:val="2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FF25" id="Snip Diagonal Corner Rectangle 12" o:spid="_x0000_s1027" style="position:absolute;margin-left:415.15pt;margin-top:14.3pt;width:466.35pt;height:66.1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5922645,8393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LpqgIAAKwFAAAOAAAAZHJzL2Uyb0RvYy54bWysVEtv2zAMvg/YfxB0X524j7VBnSJI0WFA&#10;0RVNh54VWYo1SKImKXGyXz9KfqRYix2G5eBQIvmR/ETy+mZvNNkJHxTYik5PJpQIy6FWdlPR7893&#10;ny4pCZHZmmmwoqIHEejN/OOH69bNRAkN6Fp4giA2zFpX0SZGNyuKwBthWDgBJywqJXjDIh79pqg9&#10;axHd6KKcTC6KFnztPHARAt7edko6z/hSCh6/SRlEJLqimFvMX5+/6/Qt5tdstvHMNYr3abB/yMIw&#10;ZTHoCHXLIiNbr95AGcU9BJDxhIMpQErFRa4Bq5lO/qhm1TAnci1ITnAjTeH/wfKH3aMnqsa3Kymx&#10;zOAbraxy5FaxDVimyRK8xSd6QiqZ3WhB0BBZa12YofPKPfr+FFBMFOylN+kfiyP7zPRhZFrsI+F4&#10;eX5Vlhdn55Rw1F2eXp2efk6gxdHb+RC/CDAkCRUNmFOZckp5ZKbZ7j7ETHnd583qH1NKpNH4gjvM&#10;fHjdV3qs8ag/n+CvD9ujYQJDYMwm1dhVlaV40CIF1PZJSOQM6yhzKrlbxVJ7gmEryjgXNk47VcNq&#10;0V2/Djd65JozYEKWSusRuwdIk/AWuyOrt0+uIjf76Dz5W2Kd8+iRI4ONo7NRFvx7ABqr6iN39gNJ&#10;HTWJpbhf77t+SpbpZg31AXvMQzd8wfE7hW96z0J8ZB7fCucSN0j8hh+poa0o9BIlDfhf790nexwC&#10;1FLS4vRig/zcMi8o0V8tjsfV9OwsjXs+oOAHYT0IdmuWgI+FHYMZZTHZRT2I0oN5weWySJFQxSzH&#10;eBXl0Q+HZew2Ca4nLhaLbIZj7Vi8tyvHE3jiNnXU8/6Fedc3c8QxeIBhutksN1/H69E2eVpYbCNI&#10;FZPyyGV/wJWQ26dfX2nnvD5nq+OSnf8GAAD//wMAUEsDBBQABgAIAAAAIQB5AvUR3QAAAAcBAAAP&#10;AAAAZHJzL2Rvd25yZXYueG1sTI9PS8NAFMTvgt9heYIXsbtGiGmaTSmK4KFQjR56fM0+k+D+Cdlt&#10;G7+9z5MehxlmflOtZ2fFiaY4BK/hbqFAkG+DGXyn4eP9+bYAERN6gzZ40vBNEdb15UWFpQln/0an&#10;JnWCS3wsUUOf0lhKGdueHMZFGMmz9xkmh4nl1Ekz4ZnLnZWZUrl0OHhe6HGkx57ar+boNMx4Y5p9&#10;b9xm//qUtju13b3YQuvrq3mzApFoTn9h+MVndKiZ6RCO3kRhNfCRpCErchDsLu+zBxAHjuWqAFlX&#10;8j9//QMAAP//AwBQSwECLQAUAAYACAAAACEAtoM4kv4AAADhAQAAEwAAAAAAAAAAAAAAAAAAAAAA&#10;W0NvbnRlbnRfVHlwZXNdLnhtbFBLAQItABQABgAIAAAAIQA4/SH/1gAAAJQBAAALAAAAAAAAAAAA&#10;AAAAAC8BAABfcmVscy8ucmVsc1BLAQItABQABgAIAAAAIQAEJ7LpqgIAAKwFAAAOAAAAAAAAAAAA&#10;AAAAAC4CAABkcnMvZTJvRG9jLnhtbFBLAQItABQABgAIAAAAIQB5AvUR3QAAAAcBAAAPAAAAAAAA&#10;AAAAAAAAAAQFAABkcnMvZG93bnJldi54bWxQSwUGAAAAAAQABADzAAAADgYAAAAA&#10;" adj="-11796480,,5400" path="m,l5502977,r419668,419669l5922645,839337r,l419669,839337,,419669,,xe" fillcolor="#5b9bd5 [3204]" strokecolor="#1f4d78 [1604]" strokeweight="1pt">
                <v:stroke joinstyle="miter"/>
                <v:formulas/>
                <v:path arrowok="t" o:connecttype="custom" o:connectlocs="0,0;5502977,0;5922645,419669;5922645,839337;5922645,839337;419669,839337;0,419669;0,0" o:connectangles="0,0,0,0,0,0,0,0" textboxrect="0,0,5922645,839337"/>
                <v:textbox inset=",0,0,0">
                  <w:txbxContent>
                    <w:p w:rsidR="002D7536" w:rsidRPr="002D7536" w:rsidRDefault="002D7536" w:rsidP="002D753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D7536">
                        <w:rPr>
                          <w:b/>
                          <w:sz w:val="36"/>
                          <w:szCs w:val="26"/>
                        </w:rPr>
                        <w:t>“E</w:t>
                      </w:r>
                      <w:r w:rsidRPr="002D7536">
                        <w:rPr>
                          <w:b/>
                          <w:sz w:val="36"/>
                          <w:szCs w:val="26"/>
                        </w:rPr>
                        <w:t>mployee’s manager ID, is manager’s employee ID</w:t>
                      </w:r>
                      <w:r w:rsidRPr="002D7536">
                        <w:rPr>
                          <w:b/>
                          <w:sz w:val="36"/>
                          <w:szCs w:val="26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7536" w:rsidRDefault="002D7536" w:rsidP="002D7536">
      <w:pPr>
        <w:adjustRightInd w:val="0"/>
        <w:snapToGrid w:val="0"/>
        <w:spacing w:after="0"/>
      </w:pPr>
    </w:p>
    <w:sectPr w:rsidR="002D75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87" w:rsidRDefault="005E6187" w:rsidP="00080BE3">
      <w:pPr>
        <w:spacing w:after="0" w:line="240" w:lineRule="auto"/>
      </w:pPr>
      <w:r>
        <w:separator/>
      </w:r>
    </w:p>
  </w:endnote>
  <w:endnote w:type="continuationSeparator" w:id="0">
    <w:p w:rsidR="005E6187" w:rsidRDefault="005E6187" w:rsidP="0008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E3" w:rsidRDefault="00080BE3">
    <w:pPr>
      <w:pStyle w:val="Footer"/>
    </w:pPr>
    <w:r>
      <w:t>©2015-201</w:t>
    </w:r>
    <w:r w:rsidR="006A6655">
      <w:t>8</w:t>
    </w:r>
    <w:r>
      <w:t>, Yüe “Jeff” Zhang, CSU-Northridge</w:t>
    </w:r>
  </w:p>
  <w:p w:rsidR="00080BE3" w:rsidRDefault="00080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87" w:rsidRDefault="005E6187" w:rsidP="00080BE3">
      <w:pPr>
        <w:spacing w:after="0" w:line="240" w:lineRule="auto"/>
      </w:pPr>
      <w:r>
        <w:separator/>
      </w:r>
    </w:p>
  </w:footnote>
  <w:footnote w:type="continuationSeparator" w:id="0">
    <w:p w:rsidR="005E6187" w:rsidRDefault="005E6187" w:rsidP="0008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E3" w:rsidRPr="00080BE3" w:rsidRDefault="00080BE3" w:rsidP="00080BE3">
    <w:pPr>
      <w:pStyle w:val="Header"/>
      <w:jc w:val="right"/>
      <w:rPr>
        <w:sz w:val="20"/>
      </w:rPr>
    </w:pPr>
    <w:r w:rsidRPr="00080BE3">
      <w:rPr>
        <w:sz w:val="20"/>
      </w:rPr>
      <w:t>IS 441 Handout 1 Relational Modeling 1: Unary Relationship</w:t>
    </w:r>
  </w:p>
  <w:p w:rsidR="00080BE3" w:rsidRDefault="00080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8C6"/>
    <w:multiLevelType w:val="hybridMultilevel"/>
    <w:tmpl w:val="433CA322"/>
    <w:lvl w:ilvl="0" w:tplc="001A297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2B9B"/>
    <w:multiLevelType w:val="hybridMultilevel"/>
    <w:tmpl w:val="0D909E68"/>
    <w:lvl w:ilvl="0" w:tplc="986CF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42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05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A5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41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24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0B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A4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6F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8777E8"/>
    <w:multiLevelType w:val="hybridMultilevel"/>
    <w:tmpl w:val="2E22471C"/>
    <w:lvl w:ilvl="0" w:tplc="08701E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E3635"/>
    <w:multiLevelType w:val="hybridMultilevel"/>
    <w:tmpl w:val="75547A4A"/>
    <w:lvl w:ilvl="0" w:tplc="C674D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28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89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89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0B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C7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25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8C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CF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301011"/>
    <w:multiLevelType w:val="hybridMultilevel"/>
    <w:tmpl w:val="EFA4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F581C"/>
    <w:multiLevelType w:val="hybridMultilevel"/>
    <w:tmpl w:val="D7FA34A0"/>
    <w:lvl w:ilvl="0" w:tplc="58809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60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09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8B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2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E7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F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64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A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9C"/>
    <w:rsid w:val="00034D47"/>
    <w:rsid w:val="00080BE3"/>
    <w:rsid w:val="00135FEF"/>
    <w:rsid w:val="00202AFF"/>
    <w:rsid w:val="00251775"/>
    <w:rsid w:val="002D7536"/>
    <w:rsid w:val="005E6187"/>
    <w:rsid w:val="005E7D59"/>
    <w:rsid w:val="006A6655"/>
    <w:rsid w:val="00706A9C"/>
    <w:rsid w:val="007740E1"/>
    <w:rsid w:val="00794E1E"/>
    <w:rsid w:val="00BA0415"/>
    <w:rsid w:val="00C159A6"/>
    <w:rsid w:val="00C47AE8"/>
    <w:rsid w:val="00E10DAD"/>
    <w:rsid w:val="00E72B6C"/>
    <w:rsid w:val="00E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9C836"/>
  <w15:chartTrackingRefBased/>
  <w15:docId w15:val="{C89738A4-A9A3-451E-A388-F7E94607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BE3"/>
  </w:style>
  <w:style w:type="paragraph" w:styleId="Footer">
    <w:name w:val="footer"/>
    <w:basedOn w:val="Normal"/>
    <w:link w:val="FooterChar"/>
    <w:uiPriority w:val="99"/>
    <w:unhideWhenUsed/>
    <w:rsid w:val="0008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8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6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441 Handout 1</vt:lpstr>
    </vt:vector>
  </TitlesOfParts>
  <Company>CSU, Northridge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441 Handout 1</dc:title>
  <dc:subject/>
  <dc:creator>Zhang, Yue</dc:creator>
  <cp:keywords/>
  <dc:description/>
  <cp:lastModifiedBy>Zhang, Yue</cp:lastModifiedBy>
  <cp:revision>3</cp:revision>
  <dcterms:created xsi:type="dcterms:W3CDTF">2018-02-14T05:18:00Z</dcterms:created>
  <dcterms:modified xsi:type="dcterms:W3CDTF">2018-02-14T05:18:00Z</dcterms:modified>
</cp:coreProperties>
</file>