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06184" w14:textId="3D1749F3" w:rsidR="00507119" w:rsidRPr="000F64EE" w:rsidRDefault="000F64EE" w:rsidP="00BB43F5">
      <w:pPr>
        <w:adjustRightInd w:val="0"/>
        <w:snapToGrid w:val="0"/>
        <w:spacing w:after="0"/>
        <w:rPr>
          <w:sz w:val="24"/>
          <w:szCs w:val="24"/>
        </w:rPr>
      </w:pPr>
      <w:bookmarkStart w:id="0" w:name="_GoBack"/>
      <w:bookmarkEnd w:id="0"/>
      <w:r w:rsidRPr="000F64EE">
        <w:rPr>
          <w:sz w:val="24"/>
          <w:szCs w:val="24"/>
        </w:rPr>
        <w:t>ORDER BY</w:t>
      </w:r>
      <w:r w:rsidR="00BB43F5">
        <w:rPr>
          <w:sz w:val="24"/>
          <w:szCs w:val="24"/>
        </w:rPr>
        <w:t>,</w:t>
      </w:r>
      <w:r w:rsidR="00BB43F5" w:rsidRPr="00BB43F5">
        <w:rPr>
          <w:sz w:val="24"/>
          <w:szCs w:val="24"/>
        </w:rPr>
        <w:t xml:space="preserve"> </w:t>
      </w:r>
      <w:r w:rsidR="00BB43F5" w:rsidRPr="000F64EE">
        <w:rPr>
          <w:sz w:val="24"/>
          <w:szCs w:val="24"/>
        </w:rPr>
        <w:t>GROUP BY</w:t>
      </w:r>
      <w:r w:rsidR="00BB43F5" w:rsidRPr="00BB43F5">
        <w:rPr>
          <w:sz w:val="24"/>
          <w:szCs w:val="24"/>
        </w:rPr>
        <w:t xml:space="preserve"> </w:t>
      </w:r>
      <w:r w:rsidR="00BB43F5" w:rsidRPr="000F64EE">
        <w:rPr>
          <w:sz w:val="24"/>
          <w:szCs w:val="24"/>
        </w:rPr>
        <w:t xml:space="preserve">and Comparison of </w:t>
      </w:r>
      <w:r w:rsidR="00BB43F5">
        <w:rPr>
          <w:sz w:val="24"/>
          <w:szCs w:val="24"/>
        </w:rPr>
        <w:t>the Two</w:t>
      </w:r>
    </w:p>
    <w:p w14:paraId="0B49C971" w14:textId="77777777" w:rsidR="000F64EE" w:rsidRPr="000F64EE" w:rsidRDefault="000F64EE" w:rsidP="00BB43F5">
      <w:pPr>
        <w:adjustRightInd w:val="0"/>
        <w:snapToGrid w:val="0"/>
        <w:spacing w:after="0"/>
        <w:rPr>
          <w:sz w:val="24"/>
          <w:szCs w:val="24"/>
        </w:rPr>
      </w:pPr>
    </w:p>
    <w:p w14:paraId="66C4A5D2" w14:textId="10625DCF" w:rsidR="00BB43F5" w:rsidRPr="000F64EE" w:rsidRDefault="000F64EE" w:rsidP="00BB43F5">
      <w:pPr>
        <w:adjustRightInd w:val="0"/>
        <w:snapToGrid w:val="0"/>
        <w:spacing w:after="0"/>
        <w:rPr>
          <w:sz w:val="24"/>
          <w:szCs w:val="24"/>
        </w:rPr>
      </w:pPr>
      <w:r w:rsidRPr="000F64EE">
        <w:rPr>
          <w:sz w:val="24"/>
          <w:szCs w:val="24"/>
        </w:rPr>
        <w:t>ORDER BY: Multi-field sort</w:t>
      </w:r>
      <w:r w:rsidR="00BB43F5">
        <w:rPr>
          <w:sz w:val="24"/>
          <w:szCs w:val="24"/>
        </w:rPr>
        <w:t xml:space="preserve">: </w:t>
      </w:r>
      <w:r w:rsidR="00BB43F5" w:rsidRPr="000F64EE">
        <w:rPr>
          <w:sz w:val="24"/>
          <w:szCs w:val="24"/>
        </w:rPr>
        <w:t>City is the primary sort</w:t>
      </w:r>
      <w:r w:rsidR="00BB43F5">
        <w:rPr>
          <w:sz w:val="24"/>
          <w:szCs w:val="24"/>
        </w:rPr>
        <w:t xml:space="preserve">, </w:t>
      </w:r>
      <w:r w:rsidR="00BB43F5" w:rsidRPr="000F64EE">
        <w:rPr>
          <w:sz w:val="24"/>
          <w:szCs w:val="24"/>
        </w:rPr>
        <w:t>Annualsales the secondary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F64EE" w:rsidRPr="000F64EE" w14:paraId="33EB9F79" w14:textId="77777777" w:rsidTr="000F64EE">
        <w:tc>
          <w:tcPr>
            <w:tcW w:w="3955" w:type="dxa"/>
          </w:tcPr>
          <w:p w14:paraId="3E08E3C7" w14:textId="77777777" w:rsidR="000F64EE" w:rsidRPr="000F64EE" w:rsidRDefault="000F64EE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sz w:val="24"/>
                <w:szCs w:val="24"/>
              </w:rPr>
              <w:t>SELECT RestaurantID, City, Annualsales</w:t>
            </w:r>
          </w:p>
          <w:p w14:paraId="76171B43" w14:textId="77777777" w:rsidR="000F64EE" w:rsidRPr="000F64EE" w:rsidRDefault="000F64EE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sz w:val="24"/>
                <w:szCs w:val="24"/>
              </w:rPr>
              <w:t>FROM Restaurants</w:t>
            </w:r>
          </w:p>
          <w:p w14:paraId="6F7DCE9A" w14:textId="77777777" w:rsidR="000F64EE" w:rsidRPr="000F64EE" w:rsidRDefault="000F64EE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sz w:val="24"/>
                <w:szCs w:val="24"/>
              </w:rPr>
              <w:t>ORDER BY City, Annualsales;</w:t>
            </w:r>
          </w:p>
          <w:p w14:paraId="486BCE20" w14:textId="77777777" w:rsidR="000F64EE" w:rsidRPr="000F64EE" w:rsidRDefault="000F64EE" w:rsidP="00BB43F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ACF75EB" w14:textId="77777777" w:rsidR="000F64EE" w:rsidRPr="000F64EE" w:rsidRDefault="000F64EE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615A0616" wp14:editId="55A87566">
                  <wp:extent cx="2667000" cy="405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405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50ED6" w14:textId="77777777" w:rsidR="000F64EE" w:rsidRPr="000F64EE" w:rsidRDefault="000F64EE" w:rsidP="00BB43F5">
      <w:pPr>
        <w:adjustRightInd w:val="0"/>
        <w:snapToGrid w:val="0"/>
        <w:spacing w:after="0"/>
        <w:rPr>
          <w:sz w:val="24"/>
          <w:szCs w:val="24"/>
        </w:rPr>
      </w:pPr>
    </w:p>
    <w:p w14:paraId="6FC70F37" w14:textId="77777777" w:rsidR="000F64EE" w:rsidRPr="000F64EE" w:rsidRDefault="000F64EE" w:rsidP="00BB43F5">
      <w:pPr>
        <w:adjustRightInd w:val="0"/>
        <w:snapToGrid w:val="0"/>
        <w:spacing w:after="0"/>
        <w:rPr>
          <w:sz w:val="24"/>
          <w:szCs w:val="24"/>
        </w:rPr>
      </w:pPr>
      <w:r w:rsidRPr="000F64EE">
        <w:rPr>
          <w:sz w:val="24"/>
          <w:szCs w:val="24"/>
        </w:rPr>
        <w:t>Compare GROUP BY and ORDER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0F64EE" w:rsidRPr="000F64EE" w14:paraId="5EBB7FEB" w14:textId="77777777" w:rsidTr="000F64EE">
        <w:tc>
          <w:tcPr>
            <w:tcW w:w="2695" w:type="dxa"/>
          </w:tcPr>
          <w:p w14:paraId="429FAB43" w14:textId="77777777" w:rsidR="000F64EE" w:rsidRPr="000F64EE" w:rsidRDefault="000F64EE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sz w:val="24"/>
                <w:szCs w:val="24"/>
              </w:rPr>
              <w:t>SELECT City, COUNT(RestaurantID) AS NumRestInCity, AVG(Annualsales) AS AvgSales</w:t>
            </w:r>
          </w:p>
          <w:p w14:paraId="027A13F8" w14:textId="77777777" w:rsidR="000F64EE" w:rsidRPr="000F64EE" w:rsidRDefault="000F64EE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sz w:val="24"/>
                <w:szCs w:val="24"/>
              </w:rPr>
              <w:t>FROM Restaurants</w:t>
            </w:r>
          </w:p>
          <w:p w14:paraId="205CB06B" w14:textId="77777777" w:rsidR="000F64EE" w:rsidRPr="000F64EE" w:rsidRDefault="000F64EE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BB43F5">
              <w:rPr>
                <w:b/>
                <w:sz w:val="28"/>
                <w:szCs w:val="24"/>
              </w:rPr>
              <w:t>GROUP BY City</w:t>
            </w:r>
            <w:r w:rsidRPr="000F64EE">
              <w:rPr>
                <w:sz w:val="24"/>
                <w:szCs w:val="24"/>
              </w:rPr>
              <w:t>;</w:t>
            </w:r>
          </w:p>
        </w:tc>
        <w:tc>
          <w:tcPr>
            <w:tcW w:w="6655" w:type="dxa"/>
          </w:tcPr>
          <w:p w14:paraId="1EE8A981" w14:textId="59BA934C" w:rsidR="000F64EE" w:rsidRPr="000F64EE" w:rsidRDefault="00BB43F5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1BAB3" wp14:editId="2278269D">
                      <wp:simplePos x="0" y="0"/>
                      <wp:positionH relativeFrom="column">
                        <wp:posOffset>2874646</wp:posOffset>
                      </wp:positionH>
                      <wp:positionV relativeFrom="paragraph">
                        <wp:posOffset>107315</wp:posOffset>
                      </wp:positionV>
                      <wp:extent cx="1181100" cy="1733550"/>
                      <wp:effectExtent l="0" t="0" r="19050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733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374BD" w14:textId="246C9656" w:rsidR="00BB43F5" w:rsidRPr="00BB43F5" w:rsidRDefault="00BB43F5" w:rsidP="00BB43F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B43F5">
                                    <w:rPr>
                                      <w:b/>
                                      <w:sz w:val="28"/>
                                    </w:rPr>
                                    <w:t>Twenty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restaurants collapsed to 9 city groups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5B1BAB3" id="Rounded Rectangle 7" o:spid="_x0000_s1026" style="position:absolute;margin-left:226.35pt;margin-top:8.45pt;width:93pt;height:1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" fillcolor="#5b9bd5 [3204]" strokecolor="#1f4d78 [1604]" strokeweight="1pt">
                      <v:stroke joinstyle="miter"/>
                      <v:textbox>
                        <w:txbxContent>
                          <w:p w14:paraId="4A3374BD" w14:textId="246C9656" w:rsidR="00BB43F5" w:rsidRPr="00BB43F5" w:rsidRDefault="00BB43F5" w:rsidP="00BB43F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B43F5">
                              <w:rPr>
                                <w:b/>
                                <w:sz w:val="28"/>
                              </w:rPr>
                              <w:t>Twenty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restaurants collapsed to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city groups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F64EE" w:rsidRPr="000F64EE"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3AACAA1D" wp14:editId="0D06EF22">
                  <wp:extent cx="2724150" cy="1924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75434" w14:textId="77777777" w:rsidR="000F64EE" w:rsidRPr="000F64EE" w:rsidRDefault="000F64EE" w:rsidP="00BB43F5">
      <w:pPr>
        <w:adjustRightInd w:val="0"/>
        <w:snapToGrid w:val="0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0B8C" w14:paraId="4B2FFBC5" w14:textId="77777777" w:rsidTr="00950B8C">
        <w:tc>
          <w:tcPr>
            <w:tcW w:w="4675" w:type="dxa"/>
          </w:tcPr>
          <w:p w14:paraId="31D63611" w14:textId="77777777" w:rsidR="00950B8C" w:rsidRPr="000F64EE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sz w:val="24"/>
                <w:szCs w:val="24"/>
              </w:rPr>
              <w:lastRenderedPageBreak/>
              <w:t xml:space="preserve">SELECT City, COUNT(RestaurantID) AS NumRestInCity, AVG(Annualsales) AS </w:t>
            </w:r>
            <w:r w:rsidRPr="00950B8C">
              <w:rPr>
                <w:color w:val="FF0000"/>
                <w:sz w:val="24"/>
                <w:szCs w:val="24"/>
              </w:rPr>
              <w:t>AvgSales</w:t>
            </w:r>
          </w:p>
          <w:p w14:paraId="01E50897" w14:textId="77777777" w:rsidR="00950B8C" w:rsidRPr="000F64EE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sz w:val="24"/>
                <w:szCs w:val="24"/>
              </w:rPr>
              <w:t>FROM Restaurants</w:t>
            </w:r>
          </w:p>
          <w:p w14:paraId="4A87373C" w14:textId="77777777" w:rsidR="00950B8C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sz w:val="24"/>
                <w:szCs w:val="24"/>
              </w:rPr>
              <w:t>GROUP BY City</w:t>
            </w:r>
          </w:p>
          <w:p w14:paraId="405EE359" w14:textId="77777777" w:rsidR="00950B8C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BB43F5">
              <w:rPr>
                <w:b/>
                <w:sz w:val="28"/>
                <w:szCs w:val="24"/>
              </w:rPr>
              <w:t>ORDER BY AVG(Annualsales) DESC</w:t>
            </w:r>
            <w:r w:rsidRPr="000F64EE">
              <w:rPr>
                <w:sz w:val="24"/>
                <w:szCs w:val="24"/>
              </w:rPr>
              <w:t>;</w:t>
            </w:r>
          </w:p>
        </w:tc>
        <w:tc>
          <w:tcPr>
            <w:tcW w:w="4675" w:type="dxa"/>
          </w:tcPr>
          <w:p w14:paraId="1344A30E" w14:textId="77777777" w:rsidR="00950B8C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E10A199" wp14:editId="3F1457E7">
                  <wp:extent cx="2819400" cy="194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A8A70" w14:textId="77777777" w:rsidR="000F64EE" w:rsidRDefault="000F64EE" w:rsidP="00BB43F5">
      <w:pPr>
        <w:adjustRightInd w:val="0"/>
        <w:snapToGrid w:val="0"/>
        <w:spacing w:after="0"/>
        <w:rPr>
          <w:sz w:val="24"/>
          <w:szCs w:val="24"/>
        </w:rPr>
      </w:pPr>
    </w:p>
    <w:p w14:paraId="7CFDA44E" w14:textId="77777777" w:rsidR="00950B8C" w:rsidRDefault="00950B8C" w:rsidP="00BB43F5">
      <w:pPr>
        <w:adjustRightInd w:val="0"/>
        <w:snapToGrid w:val="0"/>
        <w:spacing w:after="0"/>
        <w:rPr>
          <w:sz w:val="24"/>
          <w:szCs w:val="24"/>
        </w:rPr>
      </w:pPr>
      <w:r w:rsidRPr="00950B8C">
        <w:rPr>
          <w:sz w:val="24"/>
          <w:szCs w:val="24"/>
        </w:rPr>
        <w:t>Aggregate function w and w/o group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50B8C" w:rsidRPr="000F64EE" w14:paraId="2F9BA838" w14:textId="77777777" w:rsidTr="00E573F3">
        <w:tc>
          <w:tcPr>
            <w:tcW w:w="2695" w:type="dxa"/>
          </w:tcPr>
          <w:p w14:paraId="29953854" w14:textId="77777777" w:rsidR="00950B8C" w:rsidRPr="000F64EE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sz w:val="24"/>
                <w:szCs w:val="24"/>
              </w:rPr>
              <w:t>SELECT City, COUNT(RestaurantID) AS NumRestInCity, AVG(Annualsales) AS AvgSales</w:t>
            </w:r>
          </w:p>
          <w:p w14:paraId="5C9EA8E2" w14:textId="77777777" w:rsidR="00950B8C" w:rsidRPr="000F64EE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sz w:val="24"/>
                <w:szCs w:val="24"/>
              </w:rPr>
              <w:t>FROM Restaurants</w:t>
            </w:r>
          </w:p>
          <w:p w14:paraId="4DC1D30C" w14:textId="77777777" w:rsidR="00950B8C" w:rsidRPr="000F64EE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BB43F5">
              <w:rPr>
                <w:b/>
                <w:sz w:val="28"/>
                <w:szCs w:val="24"/>
              </w:rPr>
              <w:t>GROUP BY City</w:t>
            </w:r>
            <w:r w:rsidRPr="000F64EE">
              <w:rPr>
                <w:sz w:val="24"/>
                <w:szCs w:val="24"/>
              </w:rPr>
              <w:t>;</w:t>
            </w:r>
          </w:p>
        </w:tc>
        <w:tc>
          <w:tcPr>
            <w:tcW w:w="6655" w:type="dxa"/>
          </w:tcPr>
          <w:p w14:paraId="1FCA513F" w14:textId="77777777" w:rsidR="00950B8C" w:rsidRPr="000F64EE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0F64EE"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4F85B3C" wp14:editId="76D109B3">
                  <wp:extent cx="2724150" cy="1924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912704" w14:textId="77777777" w:rsidR="00950B8C" w:rsidRDefault="00950B8C" w:rsidP="00BB43F5">
      <w:pPr>
        <w:adjustRightInd w:val="0"/>
        <w:snapToGrid w:val="0"/>
        <w:spacing w:after="0"/>
        <w:rPr>
          <w:sz w:val="24"/>
          <w:szCs w:val="24"/>
        </w:rPr>
      </w:pPr>
    </w:p>
    <w:p w14:paraId="3892808C" w14:textId="3A8C8BCC" w:rsidR="00950B8C" w:rsidRDefault="00950B8C" w:rsidP="00BB43F5">
      <w:pPr>
        <w:adjustRightInd w:val="0"/>
        <w:snapToGrid w:val="0"/>
        <w:spacing w:after="0"/>
        <w:rPr>
          <w:sz w:val="24"/>
          <w:szCs w:val="24"/>
        </w:rPr>
      </w:pPr>
      <w:r>
        <w:rPr>
          <w:sz w:val="24"/>
          <w:szCs w:val="24"/>
        </w:rPr>
        <w:t>Without GROUP BY:</w:t>
      </w:r>
      <w:r w:rsidR="00BB43F5" w:rsidRPr="00BB43F5">
        <w:rPr>
          <w:noProof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950B8C" w14:paraId="3D57C19B" w14:textId="77777777" w:rsidTr="00BB43F5">
        <w:tc>
          <w:tcPr>
            <w:tcW w:w="4225" w:type="dxa"/>
          </w:tcPr>
          <w:p w14:paraId="675A4842" w14:textId="77777777" w:rsidR="00950B8C" w:rsidRPr="00950B8C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950B8C">
              <w:rPr>
                <w:sz w:val="24"/>
                <w:szCs w:val="24"/>
              </w:rPr>
              <w:t>SELECT COUNT(RestaurantID) AS NumRestInCity, AVG(Annualsales) AS AvgSales</w:t>
            </w:r>
          </w:p>
          <w:p w14:paraId="0D9309A2" w14:textId="26907BFA" w:rsidR="00950B8C" w:rsidRPr="00950B8C" w:rsidRDefault="00950B8C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950B8C">
              <w:rPr>
                <w:sz w:val="24"/>
                <w:szCs w:val="24"/>
              </w:rPr>
              <w:t>FROM Restaurants</w:t>
            </w:r>
          </w:p>
          <w:p w14:paraId="5CE556C7" w14:textId="0FF0E8F6" w:rsidR="00950B8C" w:rsidRDefault="00BB43F5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E9204" wp14:editId="07C9C17D">
                      <wp:simplePos x="0" y="0"/>
                      <wp:positionH relativeFrom="column">
                        <wp:posOffset>1548129</wp:posOffset>
                      </wp:positionH>
                      <wp:positionV relativeFrom="paragraph">
                        <wp:posOffset>86360</wp:posOffset>
                      </wp:positionV>
                      <wp:extent cx="1358999" cy="103193"/>
                      <wp:effectExtent l="19050" t="95250" r="0" b="49530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93255">
                                <a:off x="0" y="0"/>
                                <a:ext cx="1358999" cy="10319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B9F6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" o:spid="_x0000_s1026" type="#_x0000_t13" style="position:absolute;margin-left:121.9pt;margin-top:6.8pt;width:107pt;height:8.15pt;rotation:-33504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" adj="20780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(There was no grouping)</w:t>
            </w:r>
          </w:p>
        </w:tc>
        <w:tc>
          <w:tcPr>
            <w:tcW w:w="5125" w:type="dxa"/>
          </w:tcPr>
          <w:p w14:paraId="38F527EE" w14:textId="41D567F3" w:rsidR="00950B8C" w:rsidRDefault="00BB43F5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301B7F6" wp14:editId="63FB144F">
                  <wp:extent cx="2771775" cy="4191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3F02B5" w14:textId="27ABC076" w:rsidR="00BB43F5" w:rsidRDefault="00BB43F5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above aggregate functions are performed over </w:t>
            </w:r>
            <w:r w:rsidRPr="00BB43F5">
              <w:rPr>
                <w:b/>
                <w:sz w:val="28"/>
                <w:szCs w:val="24"/>
              </w:rPr>
              <w:t>the WHOLE table</w:t>
            </w:r>
            <w:r w:rsidRPr="00BB43F5">
              <w:rPr>
                <w:sz w:val="28"/>
                <w:szCs w:val="24"/>
              </w:rPr>
              <w:t xml:space="preserve"> </w:t>
            </w:r>
          </w:p>
        </w:tc>
      </w:tr>
    </w:tbl>
    <w:p w14:paraId="6AAB27B4" w14:textId="77777777" w:rsidR="00950B8C" w:rsidRDefault="00950B8C" w:rsidP="00BB43F5">
      <w:pPr>
        <w:adjustRightInd w:val="0"/>
        <w:snapToGrid w:val="0"/>
        <w:spacing w:after="0"/>
        <w:rPr>
          <w:sz w:val="24"/>
          <w:szCs w:val="24"/>
        </w:rPr>
      </w:pPr>
    </w:p>
    <w:p w14:paraId="431F20C6" w14:textId="0B38E378" w:rsidR="00FC6C00" w:rsidRDefault="00FC6C00" w:rsidP="00BB43F5">
      <w:pPr>
        <w:adjustRightInd w:val="0"/>
        <w:snapToGrid w:val="0"/>
        <w:spacing w:after="0"/>
        <w:rPr>
          <w:sz w:val="24"/>
          <w:szCs w:val="24"/>
        </w:rPr>
      </w:pPr>
      <w:r>
        <w:rPr>
          <w:sz w:val="24"/>
          <w:szCs w:val="24"/>
        </w:rPr>
        <w:t>GROUP BY w conditions – “HAVING”</w:t>
      </w:r>
      <w:r w:rsidR="00BB43F5" w:rsidRPr="00BB43F5">
        <w:rPr>
          <w:noProof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4"/>
        <w:gridCol w:w="5976"/>
      </w:tblGrid>
      <w:tr w:rsidR="00FC6C00" w14:paraId="256ED337" w14:textId="77777777" w:rsidTr="00FC6C00">
        <w:tc>
          <w:tcPr>
            <w:tcW w:w="4675" w:type="dxa"/>
          </w:tcPr>
          <w:p w14:paraId="1C39137D" w14:textId="77777777" w:rsidR="00FC6C00" w:rsidRPr="00FC6C00" w:rsidRDefault="00FC6C00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FC6C00">
              <w:rPr>
                <w:sz w:val="24"/>
                <w:szCs w:val="24"/>
              </w:rPr>
              <w:t>SELECT City, COUNT(RestaurantID) AS NumRestInCity, AVG(Annualsales) AS AvgSales</w:t>
            </w:r>
          </w:p>
          <w:p w14:paraId="54AD67CB" w14:textId="77777777" w:rsidR="00FC6C00" w:rsidRPr="00FC6C00" w:rsidRDefault="00FC6C00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FC6C00">
              <w:rPr>
                <w:sz w:val="24"/>
                <w:szCs w:val="24"/>
              </w:rPr>
              <w:t>FROM Restaurants</w:t>
            </w:r>
          </w:p>
          <w:p w14:paraId="1B73B83B" w14:textId="77777777" w:rsidR="00FC6C00" w:rsidRPr="00FC6C00" w:rsidRDefault="00FC6C00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FC6C00">
              <w:rPr>
                <w:sz w:val="24"/>
                <w:szCs w:val="24"/>
              </w:rPr>
              <w:t>GROUP BY City</w:t>
            </w:r>
          </w:p>
          <w:p w14:paraId="416F6EF9" w14:textId="77777777" w:rsidR="00FC6C00" w:rsidRDefault="00FC6C00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 w:rsidRPr="00FC6C00">
              <w:rPr>
                <w:color w:val="FF0000"/>
                <w:sz w:val="24"/>
                <w:szCs w:val="24"/>
              </w:rPr>
              <w:t>HAVING COUNT(RestaurantID)&gt;2;</w:t>
            </w:r>
          </w:p>
        </w:tc>
        <w:tc>
          <w:tcPr>
            <w:tcW w:w="4675" w:type="dxa"/>
          </w:tcPr>
          <w:p w14:paraId="3F40182F" w14:textId="1C630C71" w:rsidR="00555BB9" w:rsidRDefault="00BB43F5" w:rsidP="00BB43F5">
            <w:pPr>
              <w:adjustRightInd w:val="0"/>
              <w:snapToGrid w:val="0"/>
              <w:rPr>
                <w:noProof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EE11C47" wp14:editId="3D067F5F">
                  <wp:extent cx="3657600" cy="800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D10F5D" w14:textId="77777777" w:rsidR="00FC6C00" w:rsidRDefault="00FC6C00" w:rsidP="00BB43F5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07EE81E2" w14:textId="77777777" w:rsidR="00BB43F5" w:rsidRPr="000F64EE" w:rsidRDefault="00BB43F5" w:rsidP="00BB43F5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those cities w more than 2 restaurants were selected</w:t>
            </w:r>
          </w:p>
          <w:p w14:paraId="6B01217E" w14:textId="5F71F501" w:rsidR="00BB43F5" w:rsidRDefault="00BB43F5" w:rsidP="00BB43F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3D514677" w14:textId="77777777" w:rsidR="00BB43F5" w:rsidRPr="000F64EE" w:rsidRDefault="00BB43F5" w:rsidP="00BB43F5">
      <w:pPr>
        <w:rPr>
          <w:sz w:val="24"/>
          <w:szCs w:val="24"/>
        </w:rPr>
      </w:pPr>
    </w:p>
    <w:sectPr w:rsidR="00BB43F5" w:rsidRPr="000F6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EE"/>
    <w:rsid w:val="00075D19"/>
    <w:rsid w:val="000F64EE"/>
    <w:rsid w:val="004B7CA1"/>
    <w:rsid w:val="00555BB9"/>
    <w:rsid w:val="00800026"/>
    <w:rsid w:val="00950B8C"/>
    <w:rsid w:val="00BB43F5"/>
    <w:rsid w:val="00CB3021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4FC8"/>
  <w15:chartTrackingRefBased/>
  <w15:docId w15:val="{C3925499-50FB-4C23-B0C7-3CAAEECC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Zhang</dc:creator>
  <cp:keywords/>
  <dc:description/>
  <cp:lastModifiedBy>Zhang, Yue</cp:lastModifiedBy>
  <cp:revision>2</cp:revision>
  <dcterms:created xsi:type="dcterms:W3CDTF">2018-08-02T05:10:00Z</dcterms:created>
  <dcterms:modified xsi:type="dcterms:W3CDTF">2018-08-02T05:10:00Z</dcterms:modified>
</cp:coreProperties>
</file>