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99" w:rsidRPr="009F4977" w:rsidRDefault="00CF3A23" w:rsidP="00CF3A23">
      <w:pPr>
        <w:spacing w:after="0"/>
        <w:jc w:val="center"/>
        <w:rPr>
          <w:b/>
          <w:sz w:val="24"/>
        </w:rPr>
      </w:pPr>
      <w:r w:rsidRPr="009F4977">
        <w:rPr>
          <w:b/>
          <w:sz w:val="24"/>
        </w:rPr>
        <w:t xml:space="preserve">IS 441 Week </w:t>
      </w:r>
      <w:r w:rsidR="00A3513D">
        <w:rPr>
          <w:b/>
          <w:sz w:val="24"/>
        </w:rPr>
        <w:t>3</w:t>
      </w:r>
      <w:r w:rsidRPr="009F4977">
        <w:rPr>
          <w:b/>
          <w:sz w:val="24"/>
        </w:rPr>
        <w:t xml:space="preserve"> Class Summary and Highlights</w:t>
      </w:r>
    </w:p>
    <w:p w:rsidR="00CF3A23" w:rsidRDefault="00CF3A23" w:rsidP="00CF3A23">
      <w:pPr>
        <w:spacing w:after="0"/>
        <w:jc w:val="center"/>
        <w:rPr>
          <w:sz w:val="24"/>
        </w:rPr>
      </w:pPr>
      <w:r w:rsidRPr="00CF3A23">
        <w:rPr>
          <w:sz w:val="24"/>
        </w:rPr>
        <w:t>Dr. Yue Zhang</w:t>
      </w:r>
    </w:p>
    <w:p w:rsidR="00E74C00" w:rsidRPr="00E74C00" w:rsidRDefault="00E74C00" w:rsidP="00CF3A23">
      <w:pPr>
        <w:spacing w:after="0"/>
        <w:jc w:val="center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5089"/>
      </w:tblGrid>
      <w:tr w:rsidR="00E74C00" w:rsidTr="008728D1">
        <w:tc>
          <w:tcPr>
            <w:tcW w:w="4405" w:type="dxa"/>
          </w:tcPr>
          <w:p w:rsidR="00E74C00" w:rsidRDefault="00E74C00" w:rsidP="00E74C00">
            <w:r>
              <w:rPr>
                <w:u w:val="single"/>
              </w:rPr>
              <w:t>Class outline</w:t>
            </w:r>
            <w:r w:rsidRPr="00CF3A23">
              <w:rPr>
                <w:u w:val="single"/>
              </w:rPr>
              <w:t>:</w:t>
            </w:r>
          </w:p>
          <w:p w:rsidR="00E74C00" w:rsidRDefault="00E74C00" w:rsidP="00E74C00">
            <w:pPr>
              <w:pStyle w:val="ListParagraph"/>
              <w:numPr>
                <w:ilvl w:val="0"/>
                <w:numId w:val="1"/>
              </w:numPr>
            </w:pPr>
            <w:r>
              <w:t>Review Week 2’s class;</w:t>
            </w:r>
          </w:p>
          <w:p w:rsidR="00E74C00" w:rsidRDefault="00E74C00" w:rsidP="00E74C00">
            <w:pPr>
              <w:pStyle w:val="ListParagraph"/>
              <w:numPr>
                <w:ilvl w:val="0"/>
                <w:numId w:val="1"/>
              </w:numPr>
            </w:pPr>
            <w:r>
              <w:t>Exercise with Problem 2.23 on P. 100;</w:t>
            </w:r>
          </w:p>
        </w:tc>
        <w:tc>
          <w:tcPr>
            <w:tcW w:w="5089" w:type="dxa"/>
          </w:tcPr>
          <w:p w:rsidR="00E74C00" w:rsidRDefault="00E74C00" w:rsidP="00E74C00">
            <w:pPr>
              <w:pStyle w:val="ListParagraph"/>
              <w:numPr>
                <w:ilvl w:val="0"/>
                <w:numId w:val="1"/>
              </w:numPr>
            </w:pPr>
            <w:r>
              <w:t>Learn ternary relationship;</w:t>
            </w:r>
          </w:p>
          <w:p w:rsidR="00E74C00" w:rsidRDefault="00E74C00" w:rsidP="008728D1">
            <w:pPr>
              <w:pStyle w:val="ListParagraph"/>
              <w:numPr>
                <w:ilvl w:val="0"/>
                <w:numId w:val="1"/>
              </w:numPr>
            </w:pPr>
            <w:r>
              <w:t>ER Diagram examples with problem 2-39 of Chap 2;</w:t>
            </w:r>
            <w:bookmarkStart w:id="0" w:name="_GoBack"/>
            <w:bookmarkEnd w:id="0"/>
          </w:p>
        </w:tc>
      </w:tr>
    </w:tbl>
    <w:p w:rsidR="00A3513D" w:rsidRDefault="00A3513D" w:rsidP="00A3513D">
      <w:pPr>
        <w:spacing w:after="0"/>
      </w:pPr>
    </w:p>
    <w:p w:rsidR="00A3513D" w:rsidRPr="00A239DE" w:rsidRDefault="00A3513D" w:rsidP="00A3513D">
      <w:pPr>
        <w:pStyle w:val="ListParagraph"/>
        <w:numPr>
          <w:ilvl w:val="0"/>
          <w:numId w:val="6"/>
        </w:numPr>
        <w:spacing w:after="0"/>
        <w:rPr>
          <w:u w:val="single"/>
        </w:rPr>
      </w:pPr>
      <w:r w:rsidRPr="00A239DE">
        <w:rPr>
          <w:u w:val="single"/>
        </w:rPr>
        <w:t xml:space="preserve">Foreign Key: </w:t>
      </w:r>
    </w:p>
    <w:p w:rsidR="00A3513D" w:rsidRDefault="00A3513D" w:rsidP="00A3513D">
      <w:pPr>
        <w:pStyle w:val="ListParagraph"/>
        <w:numPr>
          <w:ilvl w:val="1"/>
          <w:numId w:val="6"/>
        </w:numPr>
        <w:spacing w:after="0"/>
      </w:pPr>
      <w:r>
        <w:t xml:space="preserve">Foreign </w:t>
      </w:r>
      <w:r w:rsidR="002B67B2">
        <w:t>key exist to maintain relationship for a 1-M (one-to-many) relationship;</w:t>
      </w:r>
    </w:p>
    <w:p w:rsidR="002B67B2" w:rsidRDefault="002B67B2" w:rsidP="002B67B2">
      <w:pPr>
        <w:pStyle w:val="ListParagraph"/>
        <w:numPr>
          <w:ilvl w:val="1"/>
          <w:numId w:val="6"/>
        </w:numPr>
        <w:spacing w:after="0"/>
      </w:pPr>
      <w:r>
        <w:t>Foreign key is always on the table/entity on the M-side (many-side, “child-side”);</w:t>
      </w:r>
    </w:p>
    <w:p w:rsidR="002B67B2" w:rsidRDefault="002B67B2" w:rsidP="002B67B2">
      <w:pPr>
        <w:pStyle w:val="ListParagraph"/>
        <w:numPr>
          <w:ilvl w:val="1"/>
          <w:numId w:val="6"/>
        </w:numPr>
        <w:spacing w:after="0"/>
      </w:pPr>
      <w:r>
        <w:t>Foreign key references the primary key of the table/entity on the 1-side (one-side, “parent-side”).</w:t>
      </w:r>
    </w:p>
    <w:p w:rsidR="002B67B2" w:rsidRPr="00A239DE" w:rsidRDefault="008728D1" w:rsidP="002B67B2">
      <w:pPr>
        <w:pStyle w:val="ListParagraph"/>
        <w:numPr>
          <w:ilvl w:val="0"/>
          <w:numId w:val="6"/>
        </w:numPr>
        <w:spacing w:after="0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-409699</wp:posOffset>
                </wp:positionH>
                <wp:positionV relativeFrom="paragraph">
                  <wp:posOffset>216123</wp:posOffset>
                </wp:positionV>
                <wp:extent cx="154380" cy="142504"/>
                <wp:effectExtent l="38100" t="38100" r="36195" b="29210"/>
                <wp:wrapNone/>
                <wp:docPr id="5" name="5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80" cy="142504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12556" id="5-Point Star 5" o:spid="_x0000_s1026" style="position:absolute;margin-left:-32.25pt;margin-top:17pt;width:12.15pt;height:11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4380,14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" path="m,54432r58968,l77190,,95412,54432r58968,l106673,88072r18223,54432l77190,108863,29484,142504,47707,88072,,54432xe" fillcolor="red" strokecolor="red" strokeweight="1pt">
                <v:stroke joinstyle="miter"/>
                <v:path arrowok="t" o:connecttype="custom" o:connectlocs="0,54432;58968,54432;77190,0;95412,54432;154380,54432;106673,88072;124896,142504;77190,108863;29484,142504;47707,88072;0,54432" o:connectangles="0,0,0,0,0,0,0,0,0,0,0"/>
              </v:shape>
            </w:pict>
          </mc:Fallback>
        </mc:AlternateContent>
      </w:r>
      <w:r w:rsidR="00175EE4" w:rsidRPr="00A239DE">
        <w:rPr>
          <w:u w:val="single"/>
        </w:rPr>
        <w:t>Business rules and ER Diagram:</w:t>
      </w:r>
    </w:p>
    <w:p w:rsidR="00175EE4" w:rsidRDefault="00175EE4" w:rsidP="00175EE4">
      <w:pPr>
        <w:pStyle w:val="ListParagraph"/>
        <w:numPr>
          <w:ilvl w:val="1"/>
          <w:numId w:val="6"/>
        </w:numPr>
        <w:spacing w:after="0"/>
      </w:pPr>
      <w:r>
        <w:t>Business rules must be reflected in the ERD;</w:t>
      </w:r>
      <w:r w:rsidR="00A239DE">
        <w:t xml:space="preserve"> ERD must be based on business rules;</w:t>
      </w:r>
      <w:r w:rsidR="008728D1">
        <w:t xml:space="preserve"> the two cannot contradict (!)</w:t>
      </w:r>
    </w:p>
    <w:p w:rsidR="00175EE4" w:rsidRDefault="008728D1" w:rsidP="00175EE4">
      <w:pPr>
        <w:pStyle w:val="ListParagraph"/>
        <w:numPr>
          <w:ilvl w:val="1"/>
          <w:numId w:val="6"/>
        </w:numPr>
        <w:spacing w:after="0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AA1224" wp14:editId="5B86B536">
                <wp:simplePos x="0" y="0"/>
                <wp:positionH relativeFrom="column">
                  <wp:posOffset>-411480</wp:posOffset>
                </wp:positionH>
                <wp:positionV relativeFrom="paragraph">
                  <wp:posOffset>232122</wp:posOffset>
                </wp:positionV>
                <wp:extent cx="154380" cy="142504"/>
                <wp:effectExtent l="38100" t="38100" r="36195" b="29210"/>
                <wp:wrapNone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80" cy="142504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0F71E" id="5-Point Star 6" o:spid="_x0000_s1026" style="position:absolute;margin-left:-32.4pt;margin-top:18.3pt;width:12.15pt;height:11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4380,14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" path="m,54432r58968,l77190,,95412,54432r58968,l106673,88072r18223,54432l77190,108863,29484,142504,47707,88072,,54432xe" fillcolor="red" strokecolor="red" strokeweight="1pt">
                <v:stroke joinstyle="miter"/>
                <v:path arrowok="t" o:connecttype="custom" o:connectlocs="0,54432;58968,54432;77190,0;95412,54432;154380,54432;106673,88072;124896,142504;77190,108863;29484,142504;47707,88072;0,54432" o:connectangles="0,0,0,0,0,0,0,0,0,0,0"/>
              </v:shape>
            </w:pict>
          </mc:Fallback>
        </mc:AlternateContent>
      </w:r>
      <w:r w:rsidR="00175EE4">
        <w:t>A change in business rule would lead to corresponding changes in the ERD;</w:t>
      </w:r>
    </w:p>
    <w:p w:rsidR="00175EE4" w:rsidRPr="00A239DE" w:rsidRDefault="00175EE4" w:rsidP="00175EE4">
      <w:pPr>
        <w:pStyle w:val="ListParagraph"/>
        <w:numPr>
          <w:ilvl w:val="1"/>
          <w:numId w:val="6"/>
        </w:numPr>
        <w:spacing w:after="0"/>
        <w:rPr>
          <w:color w:val="0000FF"/>
        </w:rPr>
      </w:pPr>
      <w:r w:rsidRPr="00A239DE">
        <w:rPr>
          <w:color w:val="0000FF"/>
        </w:rPr>
        <w:t xml:space="preserve">Some “rules of thumbs” (NOT exact “rules” but just “highly likely logical consequences”): </w:t>
      </w:r>
    </w:p>
    <w:p w:rsidR="00175EE4" w:rsidRPr="00A239DE" w:rsidRDefault="00175EE4" w:rsidP="00175EE4">
      <w:pPr>
        <w:pStyle w:val="ListParagraph"/>
        <w:numPr>
          <w:ilvl w:val="2"/>
          <w:numId w:val="6"/>
        </w:numPr>
        <w:spacing w:after="0"/>
        <w:rPr>
          <w:color w:val="0000FF"/>
        </w:rPr>
      </w:pPr>
      <w:r w:rsidRPr="00A239DE">
        <w:rPr>
          <w:color w:val="0000FF"/>
        </w:rPr>
        <w:t>A “1” cardinality is likely to become “M” in the long run;</w:t>
      </w:r>
    </w:p>
    <w:p w:rsidR="00175EE4" w:rsidRPr="00A239DE" w:rsidRDefault="00175EE4" w:rsidP="00175EE4">
      <w:pPr>
        <w:pStyle w:val="ListParagraph"/>
        <w:numPr>
          <w:ilvl w:val="2"/>
          <w:numId w:val="6"/>
        </w:numPr>
        <w:spacing w:after="0"/>
        <w:rPr>
          <w:color w:val="0000FF"/>
        </w:rPr>
      </w:pPr>
      <w:r w:rsidRPr="00A239DE">
        <w:rPr>
          <w:color w:val="0000FF"/>
        </w:rPr>
        <w:t>An optional cardinality is likely to become mandatory in the long run.</w:t>
      </w:r>
    </w:p>
    <w:p w:rsidR="00175EE4" w:rsidRPr="00A239DE" w:rsidRDefault="00175EE4" w:rsidP="00175EE4">
      <w:pPr>
        <w:pStyle w:val="ListParagraph"/>
        <w:numPr>
          <w:ilvl w:val="0"/>
          <w:numId w:val="6"/>
        </w:numPr>
        <w:spacing w:after="0"/>
        <w:rPr>
          <w:u w:val="single"/>
        </w:rPr>
      </w:pPr>
      <w:r w:rsidRPr="00A239DE">
        <w:rPr>
          <w:u w:val="single"/>
        </w:rPr>
        <w:t>Ternary relationship:</w:t>
      </w:r>
    </w:p>
    <w:p w:rsidR="00175EE4" w:rsidRDefault="00175EE4" w:rsidP="00175EE4">
      <w:pPr>
        <w:pStyle w:val="ListParagraph"/>
        <w:numPr>
          <w:ilvl w:val="1"/>
          <w:numId w:val="6"/>
        </w:numPr>
        <w:spacing w:after="0"/>
      </w:pPr>
      <w:r>
        <w:t xml:space="preserve">A ternary relationship is one that some </w:t>
      </w:r>
      <w:r w:rsidRPr="00A239DE">
        <w:rPr>
          <w:color w:val="FF0000"/>
          <w:u w:val="single"/>
        </w:rPr>
        <w:t>important attributes are to be determined by ALL THREE participating entities</w:t>
      </w:r>
      <w:r>
        <w:t xml:space="preserve">, and cannot be determined by only one or only two entities. </w:t>
      </w:r>
    </w:p>
    <w:p w:rsidR="00175EE4" w:rsidRDefault="00175EE4" w:rsidP="00175EE4">
      <w:pPr>
        <w:pStyle w:val="ListParagraph"/>
        <w:numPr>
          <w:ilvl w:val="2"/>
          <w:numId w:val="6"/>
        </w:numPr>
        <w:spacing w:after="0"/>
      </w:pPr>
      <w:r>
        <w:t>The book’s example: “Shipping mode” and “Unit cost” of parts shipped to warehouses from vendors: none of the three entities can singularly determine the two attribute values</w:t>
      </w:r>
      <w:r w:rsidR="00B9488D">
        <w:t>, neither can any combination of two entities: it takes all three entities to determine.</w:t>
      </w:r>
    </w:p>
    <w:p w:rsidR="00175EE4" w:rsidRDefault="00B9488D" w:rsidP="00175EE4">
      <w:pPr>
        <w:pStyle w:val="ListParagraph"/>
        <w:numPr>
          <w:ilvl w:val="1"/>
          <w:numId w:val="6"/>
        </w:numPr>
        <w:spacing w:after="0"/>
      </w:pPr>
      <w:r>
        <w:t xml:space="preserve">A ternary relationship </w:t>
      </w:r>
      <w:r w:rsidR="00175EE4">
        <w:t>ALWAYS calls for an associative entity.</w:t>
      </w:r>
    </w:p>
    <w:p w:rsidR="00E74C00" w:rsidRPr="00A239DE" w:rsidRDefault="00E74C00" w:rsidP="00E74C00">
      <w:pPr>
        <w:pStyle w:val="ListParagraph"/>
        <w:numPr>
          <w:ilvl w:val="0"/>
          <w:numId w:val="6"/>
        </w:numPr>
        <w:spacing w:after="0"/>
        <w:rPr>
          <w:u w:val="single"/>
        </w:rPr>
      </w:pPr>
      <w:r w:rsidRPr="00A239DE">
        <w:rPr>
          <w:u w:val="single"/>
        </w:rPr>
        <w:t>Associative entity:</w:t>
      </w:r>
    </w:p>
    <w:p w:rsidR="00E74C00" w:rsidRDefault="00E74C00" w:rsidP="00E74C00">
      <w:pPr>
        <w:pStyle w:val="ListParagraph"/>
        <w:numPr>
          <w:ilvl w:val="1"/>
          <w:numId w:val="6"/>
        </w:numPr>
        <w:spacing w:after="0"/>
      </w:pPr>
      <w:r>
        <w:t xml:space="preserve">Two outstanding features calling for an associative entity: (1) M-M relationship; (2) relationship has its own attributes (that cannot be determined by either one of the two entities and </w:t>
      </w:r>
      <w:r w:rsidRPr="00A239DE">
        <w:rPr>
          <w:u w:val="single"/>
        </w:rPr>
        <w:t>MUST be determined by the TWO ENTITIES SIMULTANEOUSLY</w:t>
      </w:r>
      <w:r>
        <w:t>);</w:t>
      </w:r>
    </w:p>
    <w:p w:rsidR="00E74C00" w:rsidRDefault="00E74C00" w:rsidP="00E74C00">
      <w:pPr>
        <w:pStyle w:val="ListParagraph"/>
        <w:numPr>
          <w:ilvl w:val="1"/>
          <w:numId w:val="6"/>
        </w:numPr>
        <w:spacing w:after="0"/>
      </w:pPr>
      <w:r w:rsidRPr="008728D1">
        <w:rPr>
          <w:u w:val="single"/>
        </w:rPr>
        <w:t>Associative entity is ALWAYS on the Many-side</w:t>
      </w:r>
      <w:r>
        <w:t>, and thus</w:t>
      </w:r>
    </w:p>
    <w:p w:rsidR="00E74C00" w:rsidRDefault="00E74C00" w:rsidP="00E74C00">
      <w:pPr>
        <w:pStyle w:val="ListParagraph"/>
        <w:numPr>
          <w:ilvl w:val="2"/>
          <w:numId w:val="6"/>
        </w:numPr>
        <w:spacing w:after="0"/>
      </w:pPr>
      <w:r w:rsidRPr="00E74C00">
        <w:rPr>
          <w:u w:val="single"/>
        </w:rPr>
        <w:t>Has the two foreign keys in it</w:t>
      </w:r>
      <w:r>
        <w:t>, referencing the two entities that it “associates” with, respectively;</w:t>
      </w:r>
    </w:p>
    <w:p w:rsidR="00E74C00" w:rsidRDefault="00E74C00" w:rsidP="00E74C00">
      <w:pPr>
        <w:pStyle w:val="ListParagraph"/>
        <w:numPr>
          <w:ilvl w:val="2"/>
          <w:numId w:val="6"/>
        </w:numPr>
        <w:spacing w:after="0"/>
      </w:pPr>
      <w:r>
        <w:t xml:space="preserve">These two foreign keys </w:t>
      </w:r>
      <w:r w:rsidRPr="00E74C00">
        <w:rPr>
          <w:b/>
          <w:u w:val="single"/>
        </w:rPr>
        <w:t>together</w:t>
      </w:r>
      <w:r>
        <w:t xml:space="preserve"> work </w:t>
      </w:r>
      <w:r w:rsidRPr="00E74C00">
        <w:rPr>
          <w:u w:val="single"/>
        </w:rPr>
        <w:t>as the primary key</w:t>
      </w:r>
      <w:r>
        <w:t xml:space="preserve"> for the associative entity;</w:t>
      </w:r>
    </w:p>
    <w:p w:rsidR="00E74C00" w:rsidRDefault="00A239DE" w:rsidP="00E74C00">
      <w:pPr>
        <w:pStyle w:val="ListParagraph"/>
        <w:numPr>
          <w:ilvl w:val="2"/>
          <w:numId w:val="6"/>
        </w:num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F9E4E9" wp14:editId="78CFA239">
                <wp:simplePos x="0" y="0"/>
                <wp:positionH relativeFrom="column">
                  <wp:posOffset>1676400</wp:posOffset>
                </wp:positionH>
                <wp:positionV relativeFrom="paragraph">
                  <wp:posOffset>225425</wp:posOffset>
                </wp:positionV>
                <wp:extent cx="6350" cy="114935"/>
                <wp:effectExtent l="0" t="0" r="31750" b="3746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1493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07140" id="Straight Connector 1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pt,17.75pt" to="132.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" strokecolor="#5b9bd5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814840" wp14:editId="3ABD9498">
                <wp:simplePos x="0" y="0"/>
                <wp:positionH relativeFrom="column">
                  <wp:posOffset>1524001</wp:posOffset>
                </wp:positionH>
                <wp:positionV relativeFrom="paragraph">
                  <wp:posOffset>282575</wp:posOffset>
                </wp:positionV>
                <wp:extent cx="304800" cy="6350"/>
                <wp:effectExtent l="0" t="0" r="19050" b="317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63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B05A9" id="Straight Connector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pt,22.25pt" to="2in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" strokecolor="#5b9bd5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3FC1DC" wp14:editId="33FCC254">
                <wp:simplePos x="0" y="0"/>
                <wp:positionH relativeFrom="column">
                  <wp:posOffset>1736090</wp:posOffset>
                </wp:positionH>
                <wp:positionV relativeFrom="paragraph">
                  <wp:posOffset>221615</wp:posOffset>
                </wp:positionV>
                <wp:extent cx="0" cy="122830"/>
                <wp:effectExtent l="0" t="0" r="19050" b="2984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8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3A02FC" id="Straight Connector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7pt,17.45pt" to="136.7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" strokecolor="#5b9bd5 [3204]" strokeweight="1.5pt">
                <v:stroke joinstyle="miter"/>
              </v:line>
            </w:pict>
          </mc:Fallback>
        </mc:AlternateContent>
      </w:r>
      <w:r w:rsidR="00E74C00">
        <w:t xml:space="preserve">The cardinality symbols on the two entities that the Associative entity “associates” are ALWAYS mandatory one </w:t>
      </w:r>
    </w:p>
    <w:p w:rsidR="00E74C00" w:rsidRPr="00A239DE" w:rsidRDefault="00E74C00" w:rsidP="00E74C00">
      <w:pPr>
        <w:pStyle w:val="ListParagraph"/>
        <w:numPr>
          <w:ilvl w:val="0"/>
          <w:numId w:val="6"/>
        </w:numPr>
        <w:spacing w:after="0"/>
        <w:rPr>
          <w:u w:val="single"/>
        </w:rPr>
      </w:pPr>
      <w:r w:rsidRPr="00A239DE">
        <w:rPr>
          <w:u w:val="single"/>
        </w:rPr>
        <w:t>Cardinality symbols: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87"/>
        <w:gridCol w:w="4387"/>
      </w:tblGrid>
      <w:tr w:rsidR="00E74C00" w:rsidTr="00E74C00">
        <w:tc>
          <w:tcPr>
            <w:tcW w:w="4387" w:type="dxa"/>
          </w:tcPr>
          <w:p w:rsidR="00E74C00" w:rsidRDefault="00E74C00" w:rsidP="00E74C00">
            <w:pPr>
              <w:pStyle w:val="ListParagraph"/>
              <w:numPr>
                <w:ilvl w:val="1"/>
                <w:numId w:val="6"/>
              </w:numPr>
            </w:pPr>
            <w:r>
              <w:t xml:space="preserve">The two symbols </w:t>
            </w:r>
            <w:r w:rsidRPr="00A239DE">
              <w:rPr>
                <w:color w:val="0000FF"/>
              </w:rPr>
              <w:t xml:space="preserve">closer to the center </w:t>
            </w:r>
            <w:r>
              <w:t xml:space="preserve">of a relationship are the </w:t>
            </w:r>
            <w:r w:rsidRPr="00A239DE">
              <w:rPr>
                <w:color w:val="0000FF"/>
              </w:rPr>
              <w:t>minimal</w:t>
            </w:r>
            <w:r>
              <w:t xml:space="preserve"> cardinality, determining whether the cardinality is </w:t>
            </w:r>
            <w:r w:rsidR="00C01D63">
              <w:t xml:space="preserve">                 …………</w:t>
            </w:r>
            <w:r w:rsidRPr="00E74C00">
              <w:rPr>
                <w:color w:val="0000FF"/>
              </w:rPr>
              <w:t>mandatory or optional</w:t>
            </w:r>
            <w:r>
              <w:t>;</w:t>
            </w:r>
          </w:p>
        </w:tc>
        <w:tc>
          <w:tcPr>
            <w:tcW w:w="4387" w:type="dxa"/>
          </w:tcPr>
          <w:p w:rsidR="00E74C00" w:rsidRDefault="00E74C00" w:rsidP="00E74C00">
            <w:pPr>
              <w:pStyle w:val="ListParagraph"/>
              <w:numPr>
                <w:ilvl w:val="1"/>
                <w:numId w:val="6"/>
              </w:numPr>
            </w:pPr>
            <w:r>
              <w:t xml:space="preserve">The two symbols on the </w:t>
            </w:r>
            <w:r w:rsidRPr="00A239DE">
              <w:rPr>
                <w:color w:val="FF0000"/>
              </w:rPr>
              <w:t xml:space="preserve">“far ends” </w:t>
            </w:r>
            <w:r>
              <w:t xml:space="preserve">of a relationship are the </w:t>
            </w:r>
            <w:r w:rsidRPr="00A239DE">
              <w:rPr>
                <w:color w:val="FF0000"/>
              </w:rPr>
              <w:t>maximal</w:t>
            </w:r>
            <w:r>
              <w:t xml:space="preserve"> cardinality, determining whether the cardinality is </w:t>
            </w:r>
            <w:r w:rsidRPr="00E74C00">
              <w:rPr>
                <w:color w:val="FF0000"/>
              </w:rPr>
              <w:t>many or one</w:t>
            </w:r>
            <w:r>
              <w:t>.</w:t>
            </w:r>
          </w:p>
        </w:tc>
      </w:tr>
    </w:tbl>
    <w:p w:rsidR="00E74C00" w:rsidRDefault="008728D1" w:rsidP="00E74C0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A27A94" wp14:editId="11456898">
                <wp:simplePos x="0" y="0"/>
                <wp:positionH relativeFrom="column">
                  <wp:posOffset>3224150</wp:posOffset>
                </wp:positionH>
                <wp:positionV relativeFrom="paragraph">
                  <wp:posOffset>501707</wp:posOffset>
                </wp:positionV>
                <wp:extent cx="463137" cy="378715"/>
                <wp:effectExtent l="0" t="38100" r="51435" b="2159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3137" cy="3787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DCF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253.85pt;margin-top:39.5pt;width:36.45pt;height:29.8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" strokecolor="blue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72DD74" wp14:editId="2CA66570">
                <wp:simplePos x="0" y="0"/>
                <wp:positionH relativeFrom="column">
                  <wp:posOffset>1769423</wp:posOffset>
                </wp:positionH>
                <wp:positionV relativeFrom="paragraph">
                  <wp:posOffset>531395</wp:posOffset>
                </wp:positionV>
                <wp:extent cx="457943" cy="342677"/>
                <wp:effectExtent l="38100" t="38100" r="18415" b="1968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943" cy="34267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4B101" id="Straight Arrow Connector 20" o:spid="_x0000_s1026" type="#_x0000_t32" style="position:absolute;margin-left:139.3pt;margin-top:41.85pt;width:36.05pt;height:27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" strokecolor="blue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0674BD" wp14:editId="42B96E78">
                <wp:simplePos x="0" y="0"/>
                <wp:positionH relativeFrom="column">
                  <wp:posOffset>1900051</wp:posOffset>
                </wp:positionH>
                <wp:positionV relativeFrom="paragraph">
                  <wp:posOffset>881718</wp:posOffset>
                </wp:positionV>
                <wp:extent cx="1733797" cy="196850"/>
                <wp:effectExtent l="0" t="0" r="19050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797" cy="196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39DE" w:rsidRPr="00A239DE" w:rsidRDefault="00A239DE" w:rsidP="00A239DE">
                            <w:pPr>
                              <w:jc w:val="center"/>
                              <w:rPr>
                                <w:color w:val="0000FF"/>
                                <w:sz w:val="20"/>
                              </w:rPr>
                            </w:pPr>
                            <w:r w:rsidRPr="00A239DE">
                              <w:rPr>
                                <w:color w:val="0000FF"/>
                                <w:sz w:val="20"/>
                              </w:rPr>
                              <w:t>Min; Optional or Mandatory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0674BD" id="Rounded Rectangle 2" o:spid="_x0000_s1026" style="position:absolute;margin-left:149.6pt;margin-top:69.45pt;width:136.5pt;height:1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" filled="f" strokecolor="#1f4d78 [1604]" strokeweight="1pt">
                <v:stroke joinstyle="miter"/>
                <v:textbox inset="0,0,0,0">
                  <w:txbxContent>
                    <w:p w:rsidR="00A239DE" w:rsidRPr="00A239DE" w:rsidRDefault="00A239DE" w:rsidP="00A239DE">
                      <w:pPr>
                        <w:jc w:val="center"/>
                        <w:rPr>
                          <w:color w:val="0000FF"/>
                          <w:sz w:val="20"/>
                        </w:rPr>
                      </w:pPr>
                      <w:r w:rsidRPr="00A239DE">
                        <w:rPr>
                          <w:color w:val="0000FF"/>
                          <w:sz w:val="20"/>
                        </w:rPr>
                        <w:t>Min; Optional or Mandatory</w:t>
                      </w:r>
                    </w:p>
                  </w:txbxContent>
                </v:textbox>
              </v:roundrect>
            </w:pict>
          </mc:Fallback>
        </mc:AlternateContent>
      </w:r>
      <w:r w:rsidRPr="00A239D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E8BC2F" wp14:editId="5788150A">
                <wp:simplePos x="0" y="0"/>
                <wp:positionH relativeFrom="column">
                  <wp:posOffset>1549730</wp:posOffset>
                </wp:positionH>
                <wp:positionV relativeFrom="paragraph">
                  <wp:posOffset>567022</wp:posOffset>
                </wp:positionV>
                <wp:extent cx="332509" cy="686212"/>
                <wp:effectExtent l="38100" t="38100" r="29845" b="190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2509" cy="68621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83FA8" id="Straight Arrow Connector 22" o:spid="_x0000_s1026" type="#_x0000_t32" style="position:absolute;margin-left:122.05pt;margin-top:44.65pt;width:26.2pt;height:54.0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CA471E" wp14:editId="211710B5">
                <wp:simplePos x="0" y="0"/>
                <wp:positionH relativeFrom="column">
                  <wp:posOffset>3634343</wp:posOffset>
                </wp:positionH>
                <wp:positionV relativeFrom="paragraph">
                  <wp:posOffset>549209</wp:posOffset>
                </wp:positionV>
                <wp:extent cx="219199" cy="697675"/>
                <wp:effectExtent l="0" t="38100" r="66675" b="2667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199" cy="69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54D7D" id="Straight Arrow Connector 21" o:spid="_x0000_s1026" type="#_x0000_t32" style="position:absolute;margin-left:286.15pt;margin-top:43.25pt;width:17.25pt;height:54.9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6E0736" wp14:editId="74174D8C">
                <wp:simplePos x="0" y="0"/>
                <wp:positionH relativeFrom="column">
                  <wp:posOffset>3657600</wp:posOffset>
                </wp:positionH>
                <wp:positionV relativeFrom="paragraph">
                  <wp:posOffset>323404</wp:posOffset>
                </wp:positionV>
                <wp:extent cx="174914" cy="166255"/>
                <wp:effectExtent l="0" t="0" r="15875" b="2476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14" cy="1662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A3D574" id="Oval 18" o:spid="_x0000_s1026" style="position:absolute;margin-left:4in;margin-top:25.45pt;width:13.75pt;height:1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" filled="f" strokecolor="blue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B0F2F3" wp14:editId="66655839">
                <wp:simplePos x="0" y="0"/>
                <wp:positionH relativeFrom="column">
                  <wp:posOffset>1472540</wp:posOffset>
                </wp:positionH>
                <wp:positionV relativeFrom="paragraph">
                  <wp:posOffset>412643</wp:posOffset>
                </wp:positionV>
                <wp:extent cx="198599" cy="130628"/>
                <wp:effectExtent l="0" t="0" r="30480" b="2222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599" cy="130628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A1E74" id="Straight Connector 15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95pt,32.5pt" to="131.6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" strokecolor="red" strokeweight="1.7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5757B6" wp14:editId="6CCCEB5C">
                <wp:simplePos x="0" y="0"/>
                <wp:positionH relativeFrom="column">
                  <wp:posOffset>3882357</wp:posOffset>
                </wp:positionH>
                <wp:positionV relativeFrom="paragraph">
                  <wp:posOffset>289131</wp:posOffset>
                </wp:positionV>
                <wp:extent cx="0" cy="229235"/>
                <wp:effectExtent l="0" t="0" r="19050" b="3746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BF053" id="Straight Connector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7pt,22.75pt" to="305.7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" strokecolor="red" strokeweight="1.7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06F722" wp14:editId="4F43B62E">
                <wp:simplePos x="0" y="0"/>
                <wp:positionH relativeFrom="column">
                  <wp:posOffset>1709263</wp:posOffset>
                </wp:positionH>
                <wp:positionV relativeFrom="paragraph">
                  <wp:posOffset>294484</wp:posOffset>
                </wp:positionV>
                <wp:extent cx="0" cy="262890"/>
                <wp:effectExtent l="19050" t="0" r="19050" b="2286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89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DFAE3" id="Straight Connector 16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4.6pt,23.2pt" to="134.6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" strokecolor="blue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B70E07" wp14:editId="21A224C6">
                <wp:simplePos x="0" y="0"/>
                <wp:positionH relativeFrom="column">
                  <wp:posOffset>1489661</wp:posOffset>
                </wp:positionH>
                <wp:positionV relativeFrom="paragraph">
                  <wp:posOffset>264795</wp:posOffset>
                </wp:positionV>
                <wp:extent cx="184150" cy="128905"/>
                <wp:effectExtent l="0" t="0" r="25400" b="2349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" cy="128905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33DAC" id="Straight Connector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3pt,20.85pt" to="131.8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" strokecolor="red" strokeweight="1.7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D573ED" wp14:editId="7ACD321F">
                <wp:simplePos x="0" y="0"/>
                <wp:positionH relativeFrom="margin">
                  <wp:posOffset>1472540</wp:posOffset>
                </wp:positionH>
                <wp:positionV relativeFrom="paragraph">
                  <wp:posOffset>394830</wp:posOffset>
                </wp:positionV>
                <wp:extent cx="2505694" cy="17813"/>
                <wp:effectExtent l="0" t="0" r="28575" b="2032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694" cy="17813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62ADE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5.95pt,31.1pt" to="313.2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" strokecolor="#5b9bd5 [3204]" strokeweight="1.7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08C619" wp14:editId="44A48A38">
                <wp:simplePos x="0" y="0"/>
                <wp:positionH relativeFrom="column">
                  <wp:posOffset>3970811</wp:posOffset>
                </wp:positionH>
                <wp:positionV relativeFrom="paragraph">
                  <wp:posOffset>138430</wp:posOffset>
                </wp:positionV>
                <wp:extent cx="915670" cy="525145"/>
                <wp:effectExtent l="0" t="0" r="17780" b="273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670" cy="525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8D366" id="Rectangle 7" o:spid="_x0000_s1026" style="position:absolute;margin-left:312.65pt;margin-top:10.9pt;width:72.1pt;height:4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67DF6" wp14:editId="034B3EDB">
                <wp:simplePos x="0" y="0"/>
                <wp:positionH relativeFrom="column">
                  <wp:posOffset>667574</wp:posOffset>
                </wp:positionH>
                <wp:positionV relativeFrom="paragraph">
                  <wp:posOffset>150940</wp:posOffset>
                </wp:positionV>
                <wp:extent cx="817880" cy="525145"/>
                <wp:effectExtent l="0" t="0" r="20320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525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4C00" w:rsidRDefault="00E74C00" w:rsidP="00E74C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67DF6" id="Rectangle 3" o:spid="_x0000_s1027" style="position:absolute;margin-left:52.55pt;margin-top:11.9pt;width:64.4pt;height: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" fillcolor="#5b9bd5 [3204]" strokecolor="#1f4d78 [1604]" strokeweight="1pt">
                <v:textbox>
                  <w:txbxContent>
                    <w:p w:rsidR="00E74C00" w:rsidRDefault="00E74C00" w:rsidP="00E74C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239D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9C02CB" wp14:editId="6E23D745">
                <wp:simplePos x="0" y="0"/>
                <wp:positionH relativeFrom="column">
                  <wp:posOffset>1816100</wp:posOffset>
                </wp:positionH>
                <wp:positionV relativeFrom="paragraph">
                  <wp:posOffset>1188085</wp:posOffset>
                </wp:positionV>
                <wp:extent cx="1879600" cy="196850"/>
                <wp:effectExtent l="0" t="0" r="25400" b="127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196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39DE" w:rsidRPr="00A239DE" w:rsidRDefault="00A239DE" w:rsidP="00A239DE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A239DE">
                              <w:rPr>
                                <w:color w:val="FF0000"/>
                                <w:sz w:val="20"/>
                              </w:rPr>
                              <w:t xml:space="preserve">Max; </w:t>
                            </w:r>
                            <w:r w:rsidR="008728D1">
                              <w:rPr>
                                <w:color w:val="FF0000"/>
                                <w:sz w:val="20"/>
                              </w:rPr>
                              <w:t xml:space="preserve">determines </w:t>
                            </w:r>
                            <w:proofErr w:type="gramStart"/>
                            <w:r w:rsidRPr="00A239DE">
                              <w:rPr>
                                <w:color w:val="FF0000"/>
                                <w:sz w:val="20"/>
                              </w:rPr>
                              <w:t>One</w:t>
                            </w:r>
                            <w:proofErr w:type="gramEnd"/>
                            <w:r w:rsidRPr="00A239DE">
                              <w:rPr>
                                <w:color w:val="FF0000"/>
                                <w:sz w:val="20"/>
                              </w:rPr>
                              <w:t xml:space="preserve"> or Many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C02CB" id="Rounded Rectangle 4" o:spid="_x0000_s1028" style="position:absolute;margin-left:143pt;margin-top:93.55pt;width:148pt;height:1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" filled="f" strokecolor="#1f4d78 [1604]" strokeweight="1pt">
                <v:stroke joinstyle="miter"/>
                <v:textbox inset="0,0,0,0">
                  <w:txbxContent>
                    <w:p w:rsidR="00A239DE" w:rsidRPr="00A239DE" w:rsidRDefault="00A239DE" w:rsidP="00A239DE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A239DE">
                        <w:rPr>
                          <w:color w:val="FF0000"/>
                          <w:sz w:val="20"/>
                        </w:rPr>
                        <w:t xml:space="preserve">Max; </w:t>
                      </w:r>
                      <w:r w:rsidR="008728D1">
                        <w:rPr>
                          <w:color w:val="FF0000"/>
                          <w:sz w:val="20"/>
                        </w:rPr>
                        <w:t xml:space="preserve">determines </w:t>
                      </w:r>
                      <w:proofErr w:type="gramStart"/>
                      <w:r w:rsidRPr="00A239DE">
                        <w:rPr>
                          <w:color w:val="FF0000"/>
                          <w:sz w:val="20"/>
                        </w:rPr>
                        <w:t>One</w:t>
                      </w:r>
                      <w:proofErr w:type="gramEnd"/>
                      <w:r w:rsidRPr="00A239DE">
                        <w:rPr>
                          <w:color w:val="FF0000"/>
                          <w:sz w:val="20"/>
                        </w:rPr>
                        <w:t xml:space="preserve"> or Many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74C00" w:rsidSect="00E74C00">
      <w:pgSz w:w="12240" w:h="15840"/>
      <w:pgMar w:top="1296" w:right="1296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65AC"/>
    <w:multiLevelType w:val="hybridMultilevel"/>
    <w:tmpl w:val="106A0ADE"/>
    <w:lvl w:ilvl="0" w:tplc="CDDE6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AD4FB1"/>
    <w:multiLevelType w:val="hybridMultilevel"/>
    <w:tmpl w:val="FF66838E"/>
    <w:lvl w:ilvl="0" w:tplc="0E8A46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F130D9"/>
    <w:multiLevelType w:val="hybridMultilevel"/>
    <w:tmpl w:val="877AB9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B87A85"/>
    <w:multiLevelType w:val="hybridMultilevel"/>
    <w:tmpl w:val="95D80A0E"/>
    <w:lvl w:ilvl="0" w:tplc="3DA0B6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D57145"/>
    <w:multiLevelType w:val="hybridMultilevel"/>
    <w:tmpl w:val="DE169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645FB"/>
    <w:multiLevelType w:val="hybridMultilevel"/>
    <w:tmpl w:val="4366E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23"/>
    <w:rsid w:val="00060701"/>
    <w:rsid w:val="00130FBE"/>
    <w:rsid w:val="001578E8"/>
    <w:rsid w:val="00166DF4"/>
    <w:rsid w:val="00175EE4"/>
    <w:rsid w:val="002A78C8"/>
    <w:rsid w:val="002B57F0"/>
    <w:rsid w:val="002B67B2"/>
    <w:rsid w:val="002E15A9"/>
    <w:rsid w:val="003274F4"/>
    <w:rsid w:val="00481F5E"/>
    <w:rsid w:val="004A10FB"/>
    <w:rsid w:val="00570D23"/>
    <w:rsid w:val="006645F4"/>
    <w:rsid w:val="0066485E"/>
    <w:rsid w:val="00704D6E"/>
    <w:rsid w:val="0073209D"/>
    <w:rsid w:val="007634FB"/>
    <w:rsid w:val="00774B7B"/>
    <w:rsid w:val="00777464"/>
    <w:rsid w:val="00791C3C"/>
    <w:rsid w:val="007B4C03"/>
    <w:rsid w:val="007D5D02"/>
    <w:rsid w:val="0084234A"/>
    <w:rsid w:val="00870C0D"/>
    <w:rsid w:val="008728D1"/>
    <w:rsid w:val="008E76DD"/>
    <w:rsid w:val="009B0BE1"/>
    <w:rsid w:val="009F4977"/>
    <w:rsid w:val="00A02B76"/>
    <w:rsid w:val="00A239DE"/>
    <w:rsid w:val="00A27A4B"/>
    <w:rsid w:val="00A3513D"/>
    <w:rsid w:val="00AC05E0"/>
    <w:rsid w:val="00AC2F42"/>
    <w:rsid w:val="00AF6147"/>
    <w:rsid w:val="00B703AD"/>
    <w:rsid w:val="00B9488D"/>
    <w:rsid w:val="00BE1F08"/>
    <w:rsid w:val="00C01D63"/>
    <w:rsid w:val="00C93203"/>
    <w:rsid w:val="00CB60C7"/>
    <w:rsid w:val="00CC685F"/>
    <w:rsid w:val="00CE4805"/>
    <w:rsid w:val="00CF3299"/>
    <w:rsid w:val="00CF3A23"/>
    <w:rsid w:val="00D3200A"/>
    <w:rsid w:val="00D61C1B"/>
    <w:rsid w:val="00D81F57"/>
    <w:rsid w:val="00E74C00"/>
    <w:rsid w:val="00E80C11"/>
    <w:rsid w:val="00E9110B"/>
    <w:rsid w:val="00F00D66"/>
    <w:rsid w:val="00FC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EFF43"/>
  <w15:chartTrackingRefBased/>
  <w15:docId w15:val="{7E8F5B2E-01FE-4A8B-9C14-367AAB82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A23"/>
    <w:pPr>
      <w:ind w:left="720"/>
      <w:contextualSpacing/>
    </w:pPr>
  </w:style>
  <w:style w:type="table" w:styleId="TableGrid">
    <w:name w:val="Table Grid"/>
    <w:basedOn w:val="TableNormal"/>
    <w:uiPriority w:val="39"/>
    <w:rsid w:val="009F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Northridge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Yue</dc:creator>
  <cp:keywords/>
  <dc:description/>
  <cp:lastModifiedBy>Zhang, Yue</cp:lastModifiedBy>
  <cp:revision>2</cp:revision>
  <dcterms:created xsi:type="dcterms:W3CDTF">2017-09-18T18:41:00Z</dcterms:created>
  <dcterms:modified xsi:type="dcterms:W3CDTF">2017-09-18T18:41:00Z</dcterms:modified>
</cp:coreProperties>
</file>