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99" w:rsidRPr="005901BD" w:rsidRDefault="00CF3A23" w:rsidP="005901BD">
      <w:pPr>
        <w:spacing w:after="0"/>
        <w:jc w:val="center"/>
        <w:rPr>
          <w:b/>
        </w:rPr>
      </w:pPr>
      <w:r w:rsidRPr="005901BD">
        <w:rPr>
          <w:b/>
        </w:rPr>
        <w:t xml:space="preserve">IS 441 Week </w:t>
      </w:r>
      <w:r w:rsidR="00ED7A61" w:rsidRPr="005901BD">
        <w:rPr>
          <w:b/>
        </w:rPr>
        <w:t>15</w:t>
      </w:r>
      <w:r w:rsidRPr="005901BD">
        <w:rPr>
          <w:b/>
        </w:rPr>
        <w:t xml:space="preserve"> Class Summary and Highlights</w:t>
      </w:r>
      <w:r w:rsidR="00B819C5" w:rsidRPr="005901BD">
        <w:rPr>
          <w:b/>
        </w:rPr>
        <w:t xml:space="preserve"> (</w:t>
      </w:r>
      <w:r w:rsidR="00B819C5" w:rsidRPr="005901BD">
        <w:rPr>
          <w:b/>
          <w:color w:val="FF0000"/>
        </w:rPr>
        <w:t>VERY Important; Could Be A Bit Complex</w:t>
      </w:r>
      <w:r w:rsidR="00B819C5" w:rsidRPr="005901BD">
        <w:rPr>
          <w:b/>
        </w:rPr>
        <w:t>)</w:t>
      </w:r>
    </w:p>
    <w:p w:rsidR="00CF3A23" w:rsidRPr="005901BD" w:rsidRDefault="00CF3A23" w:rsidP="005901BD">
      <w:pPr>
        <w:spacing w:after="0"/>
        <w:jc w:val="center"/>
      </w:pPr>
      <w:r w:rsidRPr="005901BD">
        <w:t>Dr. Yue Zhang</w:t>
      </w:r>
    </w:p>
    <w:p w:rsidR="00E74C00" w:rsidRPr="005901BD" w:rsidRDefault="00976E14" w:rsidP="005901BD">
      <w:pPr>
        <w:spacing w:after="0"/>
      </w:pPr>
      <w:r w:rsidRPr="005901BD">
        <w:rPr>
          <w:u w:val="single"/>
        </w:rPr>
        <w:t>Class outline: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60"/>
        <w:gridCol w:w="2430"/>
      </w:tblGrid>
      <w:tr w:rsidR="00362C25" w:rsidRPr="005901BD" w:rsidTr="00362C25">
        <w:tc>
          <w:tcPr>
            <w:tcW w:w="2515" w:type="dxa"/>
          </w:tcPr>
          <w:p w:rsidR="00362C25" w:rsidRPr="005901BD" w:rsidRDefault="00362C25" w:rsidP="005901BD">
            <w:pPr>
              <w:pStyle w:val="ListParagraph"/>
              <w:numPr>
                <w:ilvl w:val="0"/>
                <w:numId w:val="1"/>
              </w:numPr>
            </w:pPr>
            <w:r w:rsidRPr="005901BD">
              <w:t xml:space="preserve">Multi-table queries; </w:t>
            </w:r>
          </w:p>
          <w:p w:rsidR="00362C25" w:rsidRPr="005901BD" w:rsidRDefault="00362C25" w:rsidP="005901BD">
            <w:pPr>
              <w:pStyle w:val="ListParagraph"/>
              <w:numPr>
                <w:ilvl w:val="0"/>
                <w:numId w:val="1"/>
              </w:numPr>
            </w:pPr>
            <w:r w:rsidRPr="005901BD">
              <w:t>OUTER JOIN;</w:t>
            </w:r>
          </w:p>
        </w:tc>
        <w:tc>
          <w:tcPr>
            <w:tcW w:w="2160" w:type="dxa"/>
          </w:tcPr>
          <w:p w:rsidR="00362C25" w:rsidRPr="005901BD" w:rsidRDefault="00362C25" w:rsidP="005901BD">
            <w:pPr>
              <w:pStyle w:val="ListParagraph"/>
              <w:numPr>
                <w:ilvl w:val="0"/>
                <w:numId w:val="1"/>
              </w:numPr>
            </w:pPr>
            <w:r w:rsidRPr="005901BD">
              <w:t>Self Join</w:t>
            </w:r>
          </w:p>
          <w:p w:rsidR="00362C25" w:rsidRPr="005901BD" w:rsidRDefault="00362C25" w:rsidP="005901BD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5901BD">
              <w:t>Suqueries</w:t>
            </w:r>
            <w:proofErr w:type="spellEnd"/>
            <w:r w:rsidRPr="005901BD">
              <w:t>;</w:t>
            </w:r>
          </w:p>
        </w:tc>
        <w:tc>
          <w:tcPr>
            <w:tcW w:w="2430" w:type="dxa"/>
          </w:tcPr>
          <w:p w:rsidR="00362C25" w:rsidRPr="005901BD" w:rsidRDefault="00362C25" w:rsidP="005901BD">
            <w:pPr>
              <w:pStyle w:val="ListParagraph"/>
              <w:numPr>
                <w:ilvl w:val="0"/>
                <w:numId w:val="1"/>
              </w:numPr>
            </w:pPr>
            <w:r w:rsidRPr="005901BD">
              <w:t>Exam 2 comments</w:t>
            </w:r>
          </w:p>
        </w:tc>
      </w:tr>
    </w:tbl>
    <w:p w:rsidR="00A3513D" w:rsidRPr="005901BD" w:rsidRDefault="00A3513D" w:rsidP="005901BD">
      <w:pPr>
        <w:spacing w:after="0"/>
      </w:pPr>
    </w:p>
    <w:p w:rsidR="00A3513D" w:rsidRPr="005901BD" w:rsidRDefault="00DE7C18" w:rsidP="005901BD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5901BD">
        <w:rPr>
          <w:u w:val="single"/>
        </w:rPr>
        <w:t>Multi-Table Queries</w:t>
      </w:r>
    </w:p>
    <w:p w:rsidR="00A3513D" w:rsidRPr="005901BD" w:rsidRDefault="00DE7C18" w:rsidP="005901BD">
      <w:pPr>
        <w:pStyle w:val="ListParagraph"/>
        <w:numPr>
          <w:ilvl w:val="0"/>
          <w:numId w:val="6"/>
        </w:numPr>
        <w:spacing w:after="0"/>
      </w:pPr>
      <w:r w:rsidRPr="005901BD">
        <w:t>The “Table1 JOIN Table2 ON (join condition)” option:</w:t>
      </w:r>
    </w:p>
    <w:p w:rsidR="00DE7C18" w:rsidRPr="005901BD" w:rsidRDefault="00DE7C18" w:rsidP="005901BD">
      <w:pPr>
        <w:pStyle w:val="ListParagraph"/>
        <w:spacing w:after="0"/>
        <w:ind w:left="360"/>
      </w:pPr>
      <w:r w:rsidRPr="005901BD">
        <w:t>Challenge 1: proper use of parentheses to enclose the correct pairs of tables to be joined;</w:t>
      </w:r>
    </w:p>
    <w:p w:rsidR="0038238B" w:rsidRPr="005901BD" w:rsidRDefault="00DE7C18" w:rsidP="005901BD">
      <w:pPr>
        <w:pStyle w:val="ListParagraph"/>
        <w:spacing w:after="0"/>
        <w:ind w:left="360"/>
      </w:pPr>
      <w:r w:rsidRPr="005901BD">
        <w:t>Challenge 2: correct statement of the join condition;</w:t>
      </w:r>
    </w:p>
    <w:p w:rsidR="00DE7C18" w:rsidRPr="005901BD" w:rsidRDefault="00DE7C18" w:rsidP="005901BD">
      <w:pPr>
        <w:pStyle w:val="ListParagraph"/>
        <w:spacing w:after="0"/>
        <w:ind w:left="360"/>
      </w:pPr>
      <w:r w:rsidRPr="005901BD">
        <w:t xml:space="preserve">Challenge 3: proper sequence of tables to be joined –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4"/>
        <w:gridCol w:w="4540"/>
      </w:tblGrid>
      <w:tr w:rsidR="00DE7C18" w:rsidRPr="005901BD" w:rsidTr="00DE7C18">
        <w:tc>
          <w:tcPr>
            <w:tcW w:w="4747" w:type="dxa"/>
          </w:tcPr>
          <w:p w:rsidR="00DE7C18" w:rsidRPr="005901BD" w:rsidRDefault="00DE7C18" w:rsidP="005901BD">
            <w:r w:rsidRPr="005901BD">
              <w:t xml:space="preserve">FROM </w:t>
            </w:r>
          </w:p>
          <w:p w:rsidR="00DE7C18" w:rsidRPr="005901BD" w:rsidRDefault="00DE7C18" w:rsidP="005901BD">
            <w:r w:rsidRPr="005901BD">
              <w:rPr>
                <w:b/>
                <w:color w:val="0000FF"/>
              </w:rPr>
              <w:t>(</w:t>
            </w:r>
            <w:r w:rsidRPr="005901BD">
              <w:rPr>
                <w:b/>
                <w:color w:val="FF0000"/>
              </w:rPr>
              <w:t>(</w:t>
            </w:r>
            <w:r w:rsidRPr="005901BD">
              <w:t>Table1 INNER JOIN Table2 ON T1.PK=T2.FK</w:t>
            </w:r>
            <w:r w:rsidRPr="005901BD">
              <w:rPr>
                <w:b/>
                <w:color w:val="FF0000"/>
              </w:rPr>
              <w:t>)</w:t>
            </w:r>
            <w:r w:rsidRPr="005901BD">
              <w:t xml:space="preserve"> </w:t>
            </w:r>
          </w:p>
          <w:p w:rsidR="00DE7C18" w:rsidRPr="005901BD" w:rsidRDefault="00DE7C18" w:rsidP="005901BD">
            <w:pPr>
              <w:rPr>
                <w:color w:val="0000FF"/>
              </w:rPr>
            </w:pPr>
            <w:r w:rsidRPr="005901BD">
              <w:t xml:space="preserve">   </w:t>
            </w:r>
            <w:r w:rsidRPr="005901BD">
              <w:rPr>
                <w:color w:val="0000FF"/>
              </w:rPr>
              <w:t xml:space="preserve">INNER JOIN Table3 ON T2.PK=T3.FK) </w:t>
            </w:r>
          </w:p>
          <w:p w:rsidR="00DE7C18" w:rsidRPr="005901BD" w:rsidRDefault="00DE7C18" w:rsidP="005901BD">
            <w:pPr>
              <w:rPr>
                <w:b/>
                <w:color w:val="00B050"/>
              </w:rPr>
            </w:pPr>
            <w:r w:rsidRPr="005901BD">
              <w:rPr>
                <w:b/>
                <w:color w:val="00B050"/>
              </w:rPr>
              <w:t>INNER JOIN Table4 ON T3.PK=T4.FK</w:t>
            </w:r>
          </w:p>
          <w:p w:rsidR="00DE7C18" w:rsidRPr="005901BD" w:rsidRDefault="00DE7C18" w:rsidP="005901BD">
            <w:pPr>
              <w:pStyle w:val="ListParagraph"/>
              <w:ind w:left="0"/>
            </w:pPr>
          </w:p>
          <w:p w:rsidR="00DE7C18" w:rsidRPr="005901BD" w:rsidRDefault="00DE7C18" w:rsidP="005901BD">
            <w:pPr>
              <w:pStyle w:val="ListParagraph"/>
              <w:ind w:left="0"/>
            </w:pPr>
            <w:r w:rsidRPr="005901BD">
              <w:t>Not easy to write the statement correctly in syntax and logic</w:t>
            </w:r>
          </w:p>
        </w:tc>
        <w:tc>
          <w:tcPr>
            <w:tcW w:w="4747" w:type="dxa"/>
          </w:tcPr>
          <w:p w:rsidR="00DE7C18" w:rsidRPr="005901BD" w:rsidRDefault="00DE7C18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161001</wp:posOffset>
                      </wp:positionH>
                      <wp:positionV relativeFrom="paragraph">
                        <wp:posOffset>37219</wp:posOffset>
                      </wp:positionV>
                      <wp:extent cx="2306199" cy="902785"/>
                      <wp:effectExtent l="0" t="114300" r="0" b="10731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83622">
                                <a:off x="0" y="0"/>
                                <a:ext cx="2306199" cy="90278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C867D" id="Oval 19" o:spid="_x0000_s1026" style="position:absolute;margin-left:12.7pt;margin-top:2.95pt;width:181.6pt;height:71.1pt;rotation:1074378fd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" filled="f" strokecolor="#00b050" strokeweight="2pt">
                      <v:stroke joinstyle="miter"/>
                    </v:oval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268048</wp:posOffset>
                      </wp:positionH>
                      <wp:positionV relativeFrom="paragraph">
                        <wp:posOffset>70170</wp:posOffset>
                      </wp:positionV>
                      <wp:extent cx="1471686" cy="747926"/>
                      <wp:effectExtent l="0" t="0" r="14605" b="14605"/>
                      <wp:wrapNone/>
                      <wp:docPr id="17" name="Free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686" cy="747926"/>
                              </a:xfrm>
                              <a:custGeom>
                                <a:avLst/>
                                <a:gdLst>
                                  <a:gd name="connsiteX0" fmla="*/ 467282 w 1471686"/>
                                  <a:gd name="connsiteY0" fmla="*/ 431480 h 747926"/>
                                  <a:gd name="connsiteX1" fmla="*/ 724457 w 1471686"/>
                                  <a:gd name="connsiteY1" fmla="*/ 441005 h 747926"/>
                                  <a:gd name="connsiteX2" fmla="*/ 800657 w 1471686"/>
                                  <a:gd name="connsiteY2" fmla="*/ 641030 h 747926"/>
                                  <a:gd name="connsiteX3" fmla="*/ 905432 w 1471686"/>
                                  <a:gd name="connsiteY3" fmla="*/ 717230 h 747926"/>
                                  <a:gd name="connsiteX4" fmla="*/ 1315007 w 1471686"/>
                                  <a:gd name="connsiteY4" fmla="*/ 726755 h 747926"/>
                                  <a:gd name="connsiteX5" fmla="*/ 1467407 w 1471686"/>
                                  <a:gd name="connsiteY5" fmla="*/ 441005 h 747926"/>
                                  <a:gd name="connsiteX6" fmla="*/ 1381682 w 1471686"/>
                                  <a:gd name="connsiteY6" fmla="*/ 98105 h 747926"/>
                                  <a:gd name="connsiteX7" fmla="*/ 914957 w 1471686"/>
                                  <a:gd name="connsiteY7" fmla="*/ 2855 h 747926"/>
                                  <a:gd name="connsiteX8" fmla="*/ 257732 w 1471686"/>
                                  <a:gd name="connsiteY8" fmla="*/ 31430 h 747926"/>
                                  <a:gd name="connsiteX9" fmla="*/ 48182 w 1471686"/>
                                  <a:gd name="connsiteY9" fmla="*/ 98105 h 747926"/>
                                  <a:gd name="connsiteX10" fmla="*/ 10082 w 1471686"/>
                                  <a:gd name="connsiteY10" fmla="*/ 288605 h 747926"/>
                                  <a:gd name="connsiteX11" fmla="*/ 191057 w 1471686"/>
                                  <a:gd name="connsiteY11" fmla="*/ 402905 h 747926"/>
                                  <a:gd name="connsiteX12" fmla="*/ 372032 w 1471686"/>
                                  <a:gd name="connsiteY12" fmla="*/ 431480 h 747926"/>
                                  <a:gd name="connsiteX13" fmla="*/ 467282 w 1471686"/>
                                  <a:gd name="connsiteY13" fmla="*/ 431480 h 7479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471686" h="747926">
                                    <a:moveTo>
                                      <a:pt x="467282" y="431480"/>
                                    </a:moveTo>
                                    <a:cubicBezTo>
                                      <a:pt x="526019" y="433067"/>
                                      <a:pt x="668895" y="406080"/>
                                      <a:pt x="724457" y="441005"/>
                                    </a:cubicBezTo>
                                    <a:cubicBezTo>
                                      <a:pt x="780020" y="475930"/>
                                      <a:pt x="770495" y="594993"/>
                                      <a:pt x="800657" y="641030"/>
                                    </a:cubicBezTo>
                                    <a:cubicBezTo>
                                      <a:pt x="830819" y="687067"/>
                                      <a:pt x="819707" y="702942"/>
                                      <a:pt x="905432" y="717230"/>
                                    </a:cubicBezTo>
                                    <a:cubicBezTo>
                                      <a:pt x="991157" y="731518"/>
                                      <a:pt x="1221345" y="772793"/>
                                      <a:pt x="1315007" y="726755"/>
                                    </a:cubicBezTo>
                                    <a:cubicBezTo>
                                      <a:pt x="1408670" y="680718"/>
                                      <a:pt x="1456294" y="545780"/>
                                      <a:pt x="1467407" y="441005"/>
                                    </a:cubicBezTo>
                                    <a:cubicBezTo>
                                      <a:pt x="1478520" y="336230"/>
                                      <a:pt x="1473757" y="171130"/>
                                      <a:pt x="1381682" y="98105"/>
                                    </a:cubicBezTo>
                                    <a:cubicBezTo>
                                      <a:pt x="1289607" y="25080"/>
                                      <a:pt x="1102282" y="13967"/>
                                      <a:pt x="914957" y="2855"/>
                                    </a:cubicBezTo>
                                    <a:cubicBezTo>
                                      <a:pt x="727632" y="-8257"/>
                                      <a:pt x="402194" y="15555"/>
                                      <a:pt x="257732" y="31430"/>
                                    </a:cubicBezTo>
                                    <a:cubicBezTo>
                                      <a:pt x="113270" y="47305"/>
                                      <a:pt x="89457" y="55243"/>
                                      <a:pt x="48182" y="98105"/>
                                    </a:cubicBezTo>
                                    <a:cubicBezTo>
                                      <a:pt x="6907" y="140967"/>
                                      <a:pt x="-13730" y="237805"/>
                                      <a:pt x="10082" y="288605"/>
                                    </a:cubicBezTo>
                                    <a:cubicBezTo>
                                      <a:pt x="33894" y="339405"/>
                                      <a:pt x="130732" y="379093"/>
                                      <a:pt x="191057" y="402905"/>
                                    </a:cubicBezTo>
                                    <a:cubicBezTo>
                                      <a:pt x="251382" y="426717"/>
                                      <a:pt x="324407" y="426718"/>
                                      <a:pt x="372032" y="431480"/>
                                    </a:cubicBezTo>
                                    <a:cubicBezTo>
                                      <a:pt x="419657" y="436242"/>
                                      <a:pt x="408545" y="429893"/>
                                      <a:pt x="467282" y="43148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2913C" id="Freeform 17" o:spid="_x0000_s1026" style="position:absolute;margin-left:21.1pt;margin-top:5.55pt;width:115.9pt;height:58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1686,74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" path="m467282,431480v58737,1587,201613,-25400,257175,9525c780020,475930,770495,594993,800657,641030v30162,46037,19050,61912,104775,76200c991157,731518,1221345,772793,1315007,726755v93663,-46037,141287,-180975,152400,-285750c1478520,336230,1473757,171130,1381682,98105,1289607,25080,1102282,13967,914957,2855,727632,-8257,402194,15555,257732,31430,113270,47305,89457,55243,48182,98105,6907,140967,-13730,237805,10082,288605v23812,50800,120650,90488,180975,114300c251382,426717,324407,426718,372032,431480v47625,4762,36513,-1587,95250,xe" filled="f" strokecolor="blue" strokeweight="1pt">
                      <v:stroke joinstyle="miter"/>
                      <v:path arrowok="t" o:connecttype="custom" o:connectlocs="467282,431480;724457,441005;800657,641030;905432,717230;1315007,726755;1467407,441005;1381682,98105;914957,2855;257732,31430;48182,98105;10082,288605;191057,402905;372032,431480;467282,431480" o:connectangles="0,0,0,0,0,0,0,0,0,0,0,0,0,0"/>
                    </v:shap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130175</wp:posOffset>
                      </wp:positionV>
                      <wp:extent cx="1200150" cy="29527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BDB28E" id="Oval 12" o:spid="_x0000_s1026" style="position:absolute;margin-left:30.15pt;margin-top:10.25pt;width:94.5pt;height:23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F9A2B8D" wp14:editId="188589A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196849</wp:posOffset>
                      </wp:positionV>
                      <wp:extent cx="31432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7C18" w:rsidRDefault="00DE7C18" w:rsidP="00DE7C1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2B8D" id="Rectangle 8" o:spid="_x0000_s1026" style="position:absolute;margin-left:39.15pt;margin-top:15.5pt;width:24.75pt;height:1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" fillcolor="#5b9bd5 [3204]" strokecolor="#1f4d78 [1604]" strokeweight="1pt">
                      <v:textbox inset=",0,,0">
                        <w:txbxContent>
                          <w:p w:rsidR="00DE7C18" w:rsidRDefault="00DE7C18" w:rsidP="00DE7C1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3F950D0" wp14:editId="2E9E121B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701675</wp:posOffset>
                      </wp:positionV>
                      <wp:extent cx="352425" cy="2190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7C18" w:rsidRDefault="00DE7C18" w:rsidP="00DE7C1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F950D0" id="Rectangle 11" o:spid="_x0000_s1027" style="position:absolute;margin-left:151.65pt;margin-top:55.25pt;width:27.75pt;height:17.2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" fillcolor="#5b9bd5 [3204]" strokecolor="#1f4d78 [1604]" strokeweight="1pt">
                      <v:textbox inset=",0,,0">
                        <w:txbxContent>
                          <w:p w:rsidR="00DE7C18" w:rsidRDefault="00DE7C18" w:rsidP="00DE7C1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12967C9" wp14:editId="2C7F328F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520700</wp:posOffset>
                      </wp:positionV>
                      <wp:extent cx="409575" cy="2095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7C18" w:rsidRDefault="00DE7C18" w:rsidP="00DE7C1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67C9" id="Rectangle 10" o:spid="_x0000_s1028" style="position:absolute;margin-left:90.15pt;margin-top:41pt;width:32.25pt;height:1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" fillcolor="#5b9bd5 [3204]" strokecolor="#1f4d78 [1604]" strokeweight="1pt">
                      <v:textbox inset=",0,,0">
                        <w:txbxContent>
                          <w:p w:rsidR="00DE7C18" w:rsidRDefault="00DE7C18" w:rsidP="00DE7C1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6C355B1" wp14:editId="2EBB400E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177800</wp:posOffset>
                      </wp:positionV>
                      <wp:extent cx="3524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7C18" w:rsidRDefault="00DE7C18" w:rsidP="00DE7C1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355B1" id="Rectangle 9" o:spid="_x0000_s1029" style="position:absolute;margin-left:83.4pt;margin-top:14pt;width:27.75pt;height:15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" fillcolor="#5b9bd5 [3204]" strokecolor="#1f4d78 [1604]" strokeweight="1pt">
                      <v:textbox inset=",0,,0">
                        <w:txbxContent>
                          <w:p w:rsidR="00DE7C18" w:rsidRDefault="00DE7C18" w:rsidP="00DE7C1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51230" w:rsidRPr="005901BD" w:rsidRDefault="00251230" w:rsidP="005901BD">
      <w:pPr>
        <w:pStyle w:val="ListParagraph"/>
        <w:spacing w:after="0"/>
        <w:ind w:left="360"/>
      </w:pPr>
    </w:p>
    <w:p w:rsidR="00DE7C18" w:rsidRPr="005901BD" w:rsidRDefault="00DE7C18" w:rsidP="005901BD">
      <w:pPr>
        <w:pStyle w:val="ListParagraph"/>
        <w:numPr>
          <w:ilvl w:val="0"/>
          <w:numId w:val="6"/>
        </w:numPr>
        <w:spacing w:after="0"/>
      </w:pPr>
      <w:r w:rsidRPr="005901BD">
        <w:t>** Recommendation: Use the format: FROM T1, T2, T3 WHERE (</w:t>
      </w:r>
      <w:r w:rsidRPr="005901BD">
        <w:rPr>
          <w:i/>
        </w:rPr>
        <w:t xml:space="preserve">state the join conditions </w:t>
      </w:r>
      <w:r w:rsidRPr="005901BD">
        <w:rPr>
          <w:i/>
          <w:color w:val="FF0000"/>
        </w:rPr>
        <w:t>in any order</w:t>
      </w:r>
      <w:r w:rsidRPr="005901BD">
        <w:t>) – as long as the join conditions correctly join the right pairs, which pair appears first and which second and which third bears no significance.</w:t>
      </w:r>
    </w:p>
    <w:p w:rsidR="00DE7C18" w:rsidRPr="005901BD" w:rsidRDefault="00DE7C18" w:rsidP="005901BD">
      <w:pPr>
        <w:spacing w:after="0"/>
      </w:pPr>
    </w:p>
    <w:p w:rsidR="00DE7C18" w:rsidRPr="005901BD" w:rsidRDefault="00DE7C18" w:rsidP="005901BD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5901BD">
        <w:rPr>
          <w:u w:val="single"/>
        </w:rPr>
        <w:t>OUTER JOIN</w:t>
      </w:r>
    </w:p>
    <w:p w:rsidR="00DE7C18" w:rsidRPr="005901BD" w:rsidRDefault="00DE7C18" w:rsidP="005901BD">
      <w:pPr>
        <w:pStyle w:val="ListParagraph"/>
        <w:numPr>
          <w:ilvl w:val="3"/>
          <w:numId w:val="6"/>
        </w:numPr>
        <w:spacing w:after="0"/>
      </w:pPr>
      <w:r w:rsidRPr="005901BD">
        <w:t>ONLY WHEN a table’s ALL records will be displayed even some of the records do NOT have a match with records in another table in the join, should OUTER JOIN be used. In other words, if the target is to list the records that have a match, outer join is not only unnecessary but WRONG.</w:t>
      </w:r>
    </w:p>
    <w:p w:rsidR="00DE7C18" w:rsidRPr="005901BD" w:rsidRDefault="00C03D4D" w:rsidP="005901BD">
      <w:pPr>
        <w:pStyle w:val="ListParagraph"/>
        <w:numPr>
          <w:ilvl w:val="3"/>
          <w:numId w:val="6"/>
        </w:numPr>
        <w:spacing w:after="0"/>
      </w:pPr>
      <w:r w:rsidRPr="005901BD">
        <w:t>In terms of number of rows in the final display of the query:</w:t>
      </w:r>
    </w:p>
    <w:p w:rsidR="00C03D4D" w:rsidRPr="005901BD" w:rsidRDefault="00045EFE" w:rsidP="005901BD">
      <w:pPr>
        <w:pStyle w:val="ListParagraph"/>
        <w:numPr>
          <w:ilvl w:val="4"/>
          <w:numId w:val="6"/>
        </w:numPr>
        <w:spacing w:after="0"/>
      </w:pPr>
      <w:r w:rsidRPr="005901BD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175894</wp:posOffset>
                </wp:positionV>
                <wp:extent cx="409575" cy="1743075"/>
                <wp:effectExtent l="0" t="0" r="85725" b="47625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134B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6" o:spid="_x0000_s1026" type="#_x0000_t32" style="position:absolute;margin-left:309.75pt;margin-top:13.85pt;width:32.25pt;height:137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C03D4D" w:rsidRPr="005901BD">
        <w:t xml:space="preserve">INNER JOIN output has </w:t>
      </w:r>
      <w:r w:rsidR="00C03D4D" w:rsidRPr="005901BD">
        <w:rPr>
          <w:u w:val="single"/>
        </w:rPr>
        <w:t xml:space="preserve">&lt;= </w:t>
      </w:r>
      <w:r w:rsidRPr="005901BD">
        <w:rPr>
          <w:u w:val="single"/>
        </w:rPr>
        <w:t xml:space="preserve">(less than or equal to) </w:t>
      </w:r>
      <w:r w:rsidR="00C03D4D" w:rsidRPr="005901BD">
        <w:rPr>
          <w:u w:val="single"/>
        </w:rPr>
        <w:t>the number of the rows in the BIGGER table</w:t>
      </w:r>
      <w:r w:rsidR="00C03D4D" w:rsidRPr="005901BD">
        <w:t>, since the JOIN may “filter out” some records which did not have a match.</w:t>
      </w:r>
    </w:p>
    <w:p w:rsidR="00C03D4D" w:rsidRPr="005901BD" w:rsidRDefault="00C03D4D" w:rsidP="005901BD">
      <w:pPr>
        <w:pStyle w:val="ListParagraph"/>
        <w:numPr>
          <w:ilvl w:val="4"/>
          <w:numId w:val="6"/>
        </w:numPr>
        <w:spacing w:after="0"/>
      </w:pPr>
      <w:r w:rsidRPr="005901BD">
        <w:t xml:space="preserve">OUTER JOIN output has as many rows as the “dominating table” (explained </w:t>
      </w:r>
      <w:proofErr w:type="gramStart"/>
      <w:r w:rsidRPr="005901BD">
        <w:t xml:space="preserve">immediately </w:t>
      </w:r>
      <w:proofErr w:type="gramEnd"/>
      <w:r w:rsidRPr="005901BD">
        <w:sym w:font="Wingdings" w:char="F0E8"/>
      </w:r>
      <w:r w:rsidRPr="005901BD">
        <w:t>), since one of the two tables has ALL its records listed even some of them do not have a match with records in another table. In this case I call this table (the one with ALL records listed) as the “dominating table” (quotation marks mean “not a standard term; my ‘invention’ just to make it easy to refer to this kind of objects”).</w:t>
      </w:r>
    </w:p>
    <w:p w:rsidR="00C03D4D" w:rsidRPr="005901BD" w:rsidRDefault="00C03D4D" w:rsidP="005901BD">
      <w:pPr>
        <w:pStyle w:val="ListParagraph"/>
        <w:numPr>
          <w:ilvl w:val="4"/>
          <w:numId w:val="6"/>
        </w:numPr>
        <w:spacing w:after="0"/>
      </w:pPr>
      <w:r w:rsidRPr="005901BD">
        <w:t>Graphical illustration:</w:t>
      </w:r>
    </w:p>
    <w:p w:rsidR="00C03D4D" w:rsidRPr="005901BD" w:rsidRDefault="00C03D4D" w:rsidP="005901BD">
      <w:pPr>
        <w:pStyle w:val="ListParagraph"/>
        <w:spacing w:after="0"/>
        <w:ind w:left="360"/>
      </w:pPr>
      <w:r w:rsidRPr="005901BD">
        <w:t>INNER JOIN: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430"/>
        <w:gridCol w:w="4369"/>
      </w:tblGrid>
      <w:tr w:rsidR="00CE2184" w:rsidRPr="005901BD" w:rsidTr="00C03D4D">
        <w:tc>
          <w:tcPr>
            <w:tcW w:w="2335" w:type="dxa"/>
          </w:tcPr>
          <w:p w:rsidR="00CE2184" w:rsidRPr="005901BD" w:rsidRDefault="00CE2184" w:rsidP="005901BD">
            <w:pPr>
              <w:pStyle w:val="ListParagraph"/>
              <w:ind w:left="0"/>
              <w:jc w:val="center"/>
              <w:rPr>
                <w:b/>
                <w:noProof/>
              </w:rPr>
            </w:pPr>
            <w:r w:rsidRPr="005901BD">
              <w:rPr>
                <w:b/>
                <w:noProof/>
              </w:rPr>
              <w:t>Blue Table</w:t>
            </w:r>
          </w:p>
        </w:tc>
        <w:tc>
          <w:tcPr>
            <w:tcW w:w="2430" w:type="dxa"/>
          </w:tcPr>
          <w:p w:rsidR="00CE2184" w:rsidRPr="005901BD" w:rsidRDefault="00CE2184" w:rsidP="005901BD">
            <w:pPr>
              <w:pStyle w:val="ListParagraph"/>
              <w:ind w:left="0"/>
              <w:jc w:val="center"/>
              <w:rPr>
                <w:b/>
                <w:noProof/>
              </w:rPr>
            </w:pPr>
            <w:r w:rsidRPr="005901BD">
              <w:rPr>
                <w:b/>
                <w:noProof/>
              </w:rPr>
              <w:t>Green Table</w:t>
            </w:r>
          </w:p>
        </w:tc>
        <w:tc>
          <w:tcPr>
            <w:tcW w:w="4369" w:type="dxa"/>
          </w:tcPr>
          <w:p w:rsidR="00CE2184" w:rsidRPr="005901BD" w:rsidRDefault="00CE2184" w:rsidP="005901BD">
            <w:pPr>
              <w:pStyle w:val="ListParagraph"/>
              <w:ind w:left="0"/>
              <w:jc w:val="center"/>
              <w:rPr>
                <w:b/>
                <w:noProof/>
              </w:rPr>
            </w:pPr>
            <w:r w:rsidRPr="005901BD">
              <w:rPr>
                <w:b/>
                <w:noProof/>
              </w:rPr>
              <w:t>Inner Join</w:t>
            </w:r>
          </w:p>
        </w:tc>
      </w:tr>
      <w:tr w:rsidR="00C03D4D" w:rsidRPr="005901BD" w:rsidTr="00C03D4D">
        <w:tc>
          <w:tcPr>
            <w:tcW w:w="2335" w:type="dxa"/>
          </w:tcPr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A248540" wp14:editId="36189E4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161290</wp:posOffset>
                      </wp:positionV>
                      <wp:extent cx="1104900" cy="10668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66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E702D" id="Rectangle 21" o:spid="_x0000_s1026" style="position:absolute;margin-left:6.35pt;margin-top:12.7pt;width:87pt;height:8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</w:p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888C0BA" wp14:editId="015647D0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152400</wp:posOffset>
                      </wp:positionV>
                      <wp:extent cx="647700" cy="38100"/>
                      <wp:effectExtent l="0" t="0" r="19050" b="19050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74A43" id="Straight Connector 232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2pt" to="136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6AD3FEA" wp14:editId="3F79B92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142874</wp:posOffset>
                      </wp:positionV>
                      <wp:extent cx="752475" cy="0"/>
                      <wp:effectExtent l="0" t="0" r="2857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232A9" id="Straight Connector 22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1.25pt" to="79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EF317B4" wp14:editId="5EE126F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144145</wp:posOffset>
                      </wp:positionV>
                      <wp:extent cx="619125" cy="0"/>
                      <wp:effectExtent l="0" t="0" r="2857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FBF3E" id="Straight Connector 28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1.35pt" to="76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3696D5B" wp14:editId="2E95430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135255</wp:posOffset>
                      </wp:positionV>
                      <wp:extent cx="55245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62516" id="Straight Connector 29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10.65pt" to="78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DA3DD1C" wp14:editId="6266234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127000</wp:posOffset>
                      </wp:positionV>
                      <wp:extent cx="438150" cy="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EA5CF" id="Straight Connector 31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10pt" to="76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C203605" wp14:editId="5AC54E22">
                      <wp:simplePos x="0" y="0"/>
                      <wp:positionH relativeFrom="column">
                        <wp:posOffset>661669</wp:posOffset>
                      </wp:positionH>
                      <wp:positionV relativeFrom="paragraph">
                        <wp:posOffset>137160</wp:posOffset>
                      </wp:positionV>
                      <wp:extent cx="333375" cy="0"/>
                      <wp:effectExtent l="0" t="0" r="28575" b="1905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D9F8D" id="Straight Connector 22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0.8pt" to="78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03D4D" w:rsidRPr="005901BD" w:rsidRDefault="00C03D4D" w:rsidP="005901BD">
            <w:pPr>
              <w:pStyle w:val="ListParagraph"/>
              <w:ind w:left="0"/>
            </w:pPr>
          </w:p>
          <w:p w:rsidR="00C03D4D" w:rsidRPr="005901BD" w:rsidRDefault="00C03D4D" w:rsidP="005901BD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6485D20" wp14:editId="51297A3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757555</wp:posOffset>
                      </wp:positionV>
                      <wp:extent cx="388304" cy="97981"/>
                      <wp:effectExtent l="19050" t="76200" r="12065" b="73660"/>
                      <wp:wrapNone/>
                      <wp:docPr id="248" name="Striped Right Arrow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65666">
                                <a:off x="0" y="0"/>
                                <a:ext cx="388304" cy="97981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95FD8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248" o:spid="_x0000_s1026" type="#_x0000_t93" style="position:absolute;margin-left:105pt;margin-top:59.65pt;width:30.6pt;height:7.7pt;rotation:-1566675fd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" adj="18875" fillcolor="#5b9bd5 [3204]" strokecolor="#1f4d78 [1604]" strokeweight="1pt"/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4A9A000" wp14:editId="2A6C04DB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285115</wp:posOffset>
                      </wp:positionV>
                      <wp:extent cx="581025" cy="123825"/>
                      <wp:effectExtent l="0" t="19050" r="47625" b="47625"/>
                      <wp:wrapNone/>
                      <wp:docPr id="247" name="Striped Right Arrow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2E390" id="Striped Right Arrow 247" o:spid="_x0000_s1026" type="#_x0000_t93" style="position:absolute;margin-left:80.85pt;margin-top:22.45pt;width:45.75pt;height:9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" adj="19298" fillcolor="#5b9bd5 [3204]" strokecolor="#1f4d78 [1604]" strokeweight="1pt"/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D030BEB" wp14:editId="48ECFF5A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894714</wp:posOffset>
                      </wp:positionV>
                      <wp:extent cx="857250" cy="0"/>
                      <wp:effectExtent l="0" t="0" r="19050" b="1905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0CE4C" id="Straight Connector 231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70.45pt" to="95.1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70CF663" wp14:editId="575513D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551815</wp:posOffset>
                      </wp:positionV>
                      <wp:extent cx="476250" cy="0"/>
                      <wp:effectExtent l="0" t="0" r="19050" b="1905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4635D" id="Straight Connector 22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43.45pt" to="64.3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5E83F08" wp14:editId="69C6FAC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237490</wp:posOffset>
                      </wp:positionV>
                      <wp:extent cx="1162050" cy="857250"/>
                      <wp:effectExtent l="0" t="0" r="19050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6653D" id="Rectangle 225" o:spid="_x0000_s1026" style="position:absolute;margin-left:11.1pt;margin-top:18.7pt;width:91.5pt;height:67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" fillcolor="#00b050" strokecolor="#1f4d78 [1604]" strokeweight="1pt"/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18ED133" wp14:editId="2EFC5A82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732790</wp:posOffset>
                      </wp:positionV>
                      <wp:extent cx="609600" cy="9525"/>
                      <wp:effectExtent l="0" t="0" r="19050" b="28575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2F8CB" id="Straight Connector 230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57.7pt" to="75.6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22903EC" wp14:editId="1A882E48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370841</wp:posOffset>
                      </wp:positionV>
                      <wp:extent cx="400050" cy="0"/>
                      <wp:effectExtent l="0" t="0" r="19050" b="19050"/>
                      <wp:wrapNone/>
                      <wp:docPr id="228" name="Straight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127CF" id="Straight Connector 228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29.2pt" to="59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56446D0" wp14:editId="22FD7E6B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628015</wp:posOffset>
                      </wp:positionV>
                      <wp:extent cx="676275" cy="238125"/>
                      <wp:effectExtent l="0" t="0" r="28575" b="28575"/>
                      <wp:wrapNone/>
                      <wp:docPr id="239" name="Straight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88F85" id="Straight Connector 239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49.45pt" to="20.1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69" w:type="dxa"/>
          </w:tcPr>
          <w:p w:rsidR="00C03D4D" w:rsidRPr="005901BD" w:rsidRDefault="00045EFE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5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189865</wp:posOffset>
                      </wp:positionV>
                      <wp:extent cx="2219325" cy="876300"/>
                      <wp:effectExtent l="0" t="0" r="28575" b="1905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4B3DF" id="Rectangle 245" o:spid="_x0000_s1026" style="position:absolute;margin-left:10.35pt;margin-top:14.95pt;width:174.75pt;height:69pt;z-index:2518466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" fillcolor="#deeaf6 [660]" strokecolor="#1f4d78 [1604]" strokeweight="1pt"/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EA6A405" wp14:editId="29EF1F0C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626745</wp:posOffset>
                      </wp:positionV>
                      <wp:extent cx="857250" cy="0"/>
                      <wp:effectExtent l="0" t="0" r="19050" b="19050"/>
                      <wp:wrapNone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681EC" id="Straight Connector 244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49.35pt" to="165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95E543D" wp14:editId="32D2A37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637540</wp:posOffset>
                      </wp:positionV>
                      <wp:extent cx="552450" cy="0"/>
                      <wp:effectExtent l="0" t="0" r="19050" b="19050"/>
                      <wp:wrapNone/>
                      <wp:docPr id="243" name="Straight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6F6F3" id="Straight Connector 243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50.2pt" to="74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" strokecolor="yellow" strokeweight="2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2AD8FDE" wp14:editId="4774FD2F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350520</wp:posOffset>
                      </wp:positionV>
                      <wp:extent cx="400050" cy="0"/>
                      <wp:effectExtent l="0" t="0" r="19050" b="19050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18D7A" id="Straight Connector 24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5pt,27.6pt" to="130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5B5A3B9" wp14:editId="5456E10C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350520</wp:posOffset>
                      </wp:positionV>
                      <wp:extent cx="752475" cy="0"/>
                      <wp:effectExtent l="0" t="0" r="28575" b="19050"/>
                      <wp:wrapNone/>
                      <wp:docPr id="241" name="Straight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AFE59" id="Straight Connector 241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27.6pt" to="7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" strokecolor="yellow" strokeweight="2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03D4D" w:rsidRPr="005901BD" w:rsidRDefault="00C03D4D" w:rsidP="005901BD">
      <w:pPr>
        <w:pStyle w:val="ListParagraph"/>
        <w:spacing w:after="0"/>
        <w:ind w:left="360"/>
      </w:pPr>
      <w:r w:rsidRPr="005901BD">
        <w:lastRenderedPageBreak/>
        <w:t>OUTER JOIN:</w:t>
      </w:r>
      <w:r w:rsidR="002B1E89" w:rsidRPr="005901BD">
        <w:t xml:space="preserve"> </w:t>
      </w:r>
      <w:proofErr w:type="spellStart"/>
      <w:r w:rsidR="002B1E89" w:rsidRPr="005901BD">
        <w:t>BlueTable</w:t>
      </w:r>
      <w:proofErr w:type="spellEnd"/>
      <w:r w:rsidR="002B1E89" w:rsidRPr="005901BD">
        <w:t xml:space="preserve"> LEFT JOIN </w:t>
      </w:r>
      <w:proofErr w:type="spellStart"/>
      <w:r w:rsidR="002B1E89" w:rsidRPr="005901BD">
        <w:t>GreenTable</w:t>
      </w:r>
      <w:proofErr w:type="spellEnd"/>
      <w:r w:rsidR="002B1E89" w:rsidRPr="005901BD">
        <w:t xml:space="preserve"> </w:t>
      </w:r>
      <w:r w:rsidR="002B1E89" w:rsidRPr="005901BD">
        <w:sym w:font="Wingdings" w:char="F0E8"/>
      </w:r>
      <w:r w:rsidR="002B1E89" w:rsidRPr="005901BD">
        <w:t xml:space="preserve"> </w:t>
      </w:r>
      <w:r w:rsidR="002B1E89" w:rsidRPr="005901BD">
        <w:sym w:font="Wingdings" w:char="F0E8"/>
      </w:r>
      <w:r w:rsidR="002B1E89" w:rsidRPr="005901BD">
        <w:t xml:space="preserve"> </w:t>
      </w:r>
      <w:r w:rsidR="002B1E89" w:rsidRPr="005901BD">
        <w:sym w:font="Wingdings" w:char="F0E8"/>
      </w:r>
      <w:r w:rsidR="002B1E89" w:rsidRPr="005901BD">
        <w:t xml:space="preserve"> ALL from Blue, + matched rows from Green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430"/>
        <w:gridCol w:w="4369"/>
      </w:tblGrid>
      <w:tr w:rsidR="00CE2184" w:rsidRPr="005901BD" w:rsidTr="00764C9B">
        <w:tc>
          <w:tcPr>
            <w:tcW w:w="2335" w:type="dxa"/>
          </w:tcPr>
          <w:p w:rsidR="00CE2184" w:rsidRPr="005901BD" w:rsidRDefault="00CE2184" w:rsidP="005901BD">
            <w:pPr>
              <w:pStyle w:val="ListParagraph"/>
              <w:ind w:left="0"/>
              <w:jc w:val="center"/>
              <w:rPr>
                <w:b/>
                <w:noProof/>
              </w:rPr>
            </w:pPr>
            <w:r w:rsidRPr="005901BD">
              <w:rPr>
                <w:b/>
                <w:noProof/>
              </w:rPr>
              <w:t>Blue Table</w:t>
            </w:r>
          </w:p>
        </w:tc>
        <w:tc>
          <w:tcPr>
            <w:tcW w:w="2430" w:type="dxa"/>
          </w:tcPr>
          <w:p w:rsidR="00CE2184" w:rsidRPr="005901BD" w:rsidRDefault="00CE2184" w:rsidP="005901BD">
            <w:pPr>
              <w:pStyle w:val="ListParagraph"/>
              <w:ind w:left="0"/>
              <w:jc w:val="center"/>
              <w:rPr>
                <w:b/>
                <w:noProof/>
              </w:rPr>
            </w:pPr>
            <w:r w:rsidRPr="005901BD">
              <w:rPr>
                <w:b/>
                <w:noProof/>
              </w:rPr>
              <w:t>Green Table</w:t>
            </w:r>
          </w:p>
        </w:tc>
        <w:tc>
          <w:tcPr>
            <w:tcW w:w="4369" w:type="dxa"/>
          </w:tcPr>
          <w:p w:rsidR="00CE2184" w:rsidRPr="005901BD" w:rsidRDefault="00CE2184" w:rsidP="005901BD">
            <w:pPr>
              <w:pStyle w:val="ListParagraph"/>
              <w:ind w:left="0"/>
              <w:jc w:val="center"/>
              <w:rPr>
                <w:b/>
                <w:noProof/>
              </w:rPr>
            </w:pPr>
            <w:r w:rsidRPr="005901BD">
              <w:rPr>
                <w:b/>
                <w:noProof/>
              </w:rPr>
              <w:t>OUTer Join</w:t>
            </w:r>
          </w:p>
        </w:tc>
      </w:tr>
      <w:tr w:rsidR="00CE2184" w:rsidRPr="005901BD" w:rsidTr="00764C9B">
        <w:tc>
          <w:tcPr>
            <w:tcW w:w="2335" w:type="dxa"/>
          </w:tcPr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6437F25" wp14:editId="1671A5C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161290</wp:posOffset>
                      </wp:positionV>
                      <wp:extent cx="1104900" cy="1066800"/>
                      <wp:effectExtent l="0" t="0" r="19050" b="19050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66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E141D" id="Rectangle 249" o:spid="_x0000_s1026" style="position:absolute;margin-left:6.35pt;margin-top:12.7pt;width:87pt;height:84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" fillcolor="#5b9bd5 [3204]" strokecolor="#1f4d78 [1604]" strokeweight="1pt"/>
                  </w:pict>
                </mc:Fallback>
              </mc:AlternateContent>
            </w:r>
          </w:p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0F290F3" wp14:editId="14AF8E33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152400</wp:posOffset>
                      </wp:positionV>
                      <wp:extent cx="647700" cy="38100"/>
                      <wp:effectExtent l="0" t="0" r="19050" b="19050"/>
                      <wp:wrapNone/>
                      <wp:docPr id="250" name="Straight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EE849" id="Straight Connector 25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2pt" to="136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DEEFECA" wp14:editId="44B1511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142874</wp:posOffset>
                      </wp:positionV>
                      <wp:extent cx="752475" cy="0"/>
                      <wp:effectExtent l="0" t="0" r="28575" b="19050"/>
                      <wp:wrapNone/>
                      <wp:docPr id="251" name="Straight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160FF" id="Straight Connector 251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1.25pt" to="79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17FD02A" wp14:editId="7F61D70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144145</wp:posOffset>
                      </wp:positionV>
                      <wp:extent cx="619125" cy="0"/>
                      <wp:effectExtent l="0" t="0" r="28575" b="19050"/>
                      <wp:wrapNone/>
                      <wp:docPr id="252" name="Straight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373CF" id="Straight Connector 252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1.35pt" to="76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783772B" wp14:editId="397F930C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135255</wp:posOffset>
                      </wp:positionV>
                      <wp:extent cx="552450" cy="0"/>
                      <wp:effectExtent l="0" t="0" r="19050" b="19050"/>
                      <wp:wrapNone/>
                      <wp:docPr id="253" name="Straight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1CAB2" id="Straight Connector 253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10.65pt" to="78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E3918CF" wp14:editId="1F79BB28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127000</wp:posOffset>
                      </wp:positionV>
                      <wp:extent cx="438150" cy="0"/>
                      <wp:effectExtent l="0" t="0" r="19050" b="19050"/>
                      <wp:wrapNone/>
                      <wp:docPr id="254" name="Straight Connecto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01A1C" id="Straight Connector 254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10pt" to="76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C0DAE0C" wp14:editId="53DAC4E5">
                      <wp:simplePos x="0" y="0"/>
                      <wp:positionH relativeFrom="column">
                        <wp:posOffset>661669</wp:posOffset>
                      </wp:positionH>
                      <wp:positionV relativeFrom="paragraph">
                        <wp:posOffset>137160</wp:posOffset>
                      </wp:positionV>
                      <wp:extent cx="333375" cy="0"/>
                      <wp:effectExtent l="0" t="0" r="28575" b="19050"/>
                      <wp:wrapNone/>
                      <wp:docPr id="255" name="Straight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154FC" id="Straight Connector 25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0.8pt" to="78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" strokecolor="yellow" strokeweight="1pt">
                      <v:stroke joinstyle="miter"/>
                    </v:line>
                  </w:pict>
                </mc:Fallback>
              </mc:AlternateContent>
            </w:r>
          </w:p>
          <w:p w:rsidR="00CE2184" w:rsidRPr="005901BD" w:rsidRDefault="00CE2184" w:rsidP="005901BD">
            <w:pPr>
              <w:pStyle w:val="ListParagraph"/>
              <w:ind w:left="0"/>
            </w:pPr>
          </w:p>
          <w:p w:rsidR="00CE2184" w:rsidRPr="005901BD" w:rsidRDefault="00CE2184" w:rsidP="005901BD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AC06A6C" wp14:editId="12BF73E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894714</wp:posOffset>
                      </wp:positionV>
                      <wp:extent cx="857250" cy="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8DD9D" id="Straight Connector 36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70.45pt" to="95.1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5CEF189" wp14:editId="7F14F593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551815</wp:posOffset>
                      </wp:positionV>
                      <wp:extent cx="476250" cy="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8ED7" id="Straight Connector 37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43.45pt" to="64.3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21DFC51" wp14:editId="3365894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237490</wp:posOffset>
                      </wp:positionV>
                      <wp:extent cx="1162050" cy="8572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BBB2A" id="Rectangle 38" o:spid="_x0000_s1026" style="position:absolute;margin-left:11.1pt;margin-top:18.7pt;width:91.5pt;height:67.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" fillcolor="#00b050" strokecolor="#1f4d78 [1604]" strokeweight="1pt"/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94FC760" wp14:editId="64A0874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732790</wp:posOffset>
                      </wp:positionV>
                      <wp:extent cx="609600" cy="9525"/>
                      <wp:effectExtent l="0" t="0" r="19050" b="2857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40DF5" id="Straight Connector 39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57.7pt" to="75.6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D7209ED" wp14:editId="1AF3BB3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370841</wp:posOffset>
                      </wp:positionV>
                      <wp:extent cx="400050" cy="0"/>
                      <wp:effectExtent l="0" t="0" r="190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5BD0E" id="Straight Connector 4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29.2pt" to="59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361F909" wp14:editId="309B8FC2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628015</wp:posOffset>
                      </wp:positionV>
                      <wp:extent cx="676275" cy="238125"/>
                      <wp:effectExtent l="0" t="0" r="28575" b="2857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0142E" id="Straight Connector 41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49.45pt" to="20.1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69" w:type="dxa"/>
          </w:tcPr>
          <w:p w:rsidR="00CE2184" w:rsidRPr="005901BD" w:rsidRDefault="00CE2184" w:rsidP="005901BD">
            <w:pPr>
              <w:pStyle w:val="ListParagraph"/>
              <w:ind w:left="0"/>
            </w:pP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AE6D5E0" wp14:editId="64A7C86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977265</wp:posOffset>
                      </wp:positionV>
                      <wp:extent cx="333375" cy="0"/>
                      <wp:effectExtent l="0" t="0" r="2857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597A7" id="Straight Connector 50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76.95pt" to="73.3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" strokecolor="yellow" strokeweight="2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3BF9240" wp14:editId="375A66A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805815</wp:posOffset>
                      </wp:positionV>
                      <wp:extent cx="438150" cy="0"/>
                      <wp:effectExtent l="0" t="0" r="1905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814F2" id="Straight Connector 49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63.45pt" to="74.1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" strokecolor="yellow" strokeweight="2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2203656" wp14:editId="48D140C8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501015</wp:posOffset>
                      </wp:positionV>
                      <wp:extent cx="619125" cy="0"/>
                      <wp:effectExtent l="0" t="0" r="28575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4F0F0" id="Straight Connector 48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39.45pt" to="73.3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" strokecolor="yellow" strokeweight="2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EAF13B2" wp14:editId="3D9361B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91440</wp:posOffset>
                      </wp:positionV>
                      <wp:extent cx="2219325" cy="115252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EB86" id="Rectangle 42" o:spid="_x0000_s1026" style="position:absolute;margin-left:10.35pt;margin-top:7.2pt;width:174.75pt;height:90.7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" fillcolor="#deeaf6 [660]" strokecolor="#1f4d78 [1604]" strokeweight="1pt"/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A1973D7" wp14:editId="1D7DD354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626745</wp:posOffset>
                      </wp:positionV>
                      <wp:extent cx="857250" cy="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EE48F" id="Straight Connector 43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49.35pt" to="165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F20F748" wp14:editId="2EBB871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637540</wp:posOffset>
                      </wp:positionV>
                      <wp:extent cx="552450" cy="0"/>
                      <wp:effectExtent l="0" t="0" r="1905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333E9" id="Straight Connector 44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50.2pt" to="74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" strokecolor="yellow" strokeweight="2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B3A0944" wp14:editId="2C827156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350520</wp:posOffset>
                      </wp:positionV>
                      <wp:extent cx="400050" cy="0"/>
                      <wp:effectExtent l="0" t="0" r="1905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21474" id="Straight Connector 4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5pt,27.6pt" to="130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" strokecolor="red" strokeweight="1pt">
                      <v:stroke joinstyle="miter"/>
                    </v:line>
                  </w:pict>
                </mc:Fallback>
              </mc:AlternateContent>
            </w:r>
            <w:r w:rsidRPr="005901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342BEFE" wp14:editId="52A5EC7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350520</wp:posOffset>
                      </wp:positionV>
                      <wp:extent cx="752475" cy="0"/>
                      <wp:effectExtent l="0" t="0" r="2857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FDDBD" id="Straight Connector 46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27.6pt" to="7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" strokecolor="yellow" strokeweight="2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03D4D" w:rsidRPr="005901BD" w:rsidRDefault="00C03D4D" w:rsidP="005901BD">
      <w:pPr>
        <w:pStyle w:val="ListParagraph"/>
        <w:spacing w:after="0"/>
        <w:ind w:left="360"/>
      </w:pPr>
    </w:p>
    <w:p w:rsidR="00C03D4D" w:rsidRPr="005901BD" w:rsidRDefault="00C03D4D" w:rsidP="005901BD">
      <w:pPr>
        <w:pStyle w:val="ListParagraph"/>
        <w:numPr>
          <w:ilvl w:val="3"/>
          <w:numId w:val="6"/>
        </w:numPr>
        <w:spacing w:after="0"/>
      </w:pPr>
      <w:r w:rsidRPr="005901BD">
        <w:t xml:space="preserve">Syntax: </w:t>
      </w:r>
    </w:p>
    <w:p w:rsidR="00C03D4D" w:rsidRPr="005901BD" w:rsidRDefault="00C03D4D" w:rsidP="005901BD">
      <w:pPr>
        <w:pStyle w:val="ListParagraph"/>
        <w:numPr>
          <w:ilvl w:val="4"/>
          <w:numId w:val="6"/>
        </w:numPr>
        <w:spacing w:after="0"/>
      </w:pPr>
      <w:r w:rsidRPr="005901BD">
        <w:t xml:space="preserve">FROM </w:t>
      </w:r>
      <w:r w:rsidRPr="005901BD">
        <w:rPr>
          <w:color w:val="FF0000"/>
        </w:rPr>
        <w:t xml:space="preserve">“Dominating-table” LEFT </w:t>
      </w:r>
      <w:r w:rsidRPr="005901BD">
        <w:t>JOIN another-table</w:t>
      </w:r>
    </w:p>
    <w:p w:rsidR="00C03D4D" w:rsidRPr="005901BD" w:rsidRDefault="00C03D4D" w:rsidP="005901BD">
      <w:pPr>
        <w:pStyle w:val="ListParagraph"/>
        <w:numPr>
          <w:ilvl w:val="4"/>
          <w:numId w:val="6"/>
        </w:numPr>
        <w:spacing w:after="0"/>
      </w:pPr>
      <w:r w:rsidRPr="005901BD">
        <w:t xml:space="preserve">FROM another-table </w:t>
      </w:r>
      <w:r w:rsidRPr="005901BD">
        <w:rPr>
          <w:color w:val="FF0000"/>
        </w:rPr>
        <w:t>RIGHT JOIN “Dominating-table”</w:t>
      </w:r>
    </w:p>
    <w:p w:rsidR="00DE7C18" w:rsidRPr="005901BD" w:rsidRDefault="002B1E89" w:rsidP="005901BD">
      <w:pPr>
        <w:pStyle w:val="ListParagraph"/>
        <w:numPr>
          <w:ilvl w:val="4"/>
          <w:numId w:val="6"/>
        </w:numPr>
        <w:spacing w:after="0"/>
      </w:pPr>
      <w:proofErr w:type="gramStart"/>
      <w:r w:rsidRPr="005901BD">
        <w:t>a</w:t>
      </w:r>
      <w:proofErr w:type="gramEnd"/>
      <w:r w:rsidR="00C03D4D" w:rsidRPr="005901BD">
        <w:t xml:space="preserve"> and b have the same outcome.</w:t>
      </w:r>
    </w:p>
    <w:p w:rsidR="002B1E89" w:rsidRPr="005901BD" w:rsidRDefault="002B1E89" w:rsidP="005901BD">
      <w:pPr>
        <w:spacing w:after="0"/>
      </w:pPr>
    </w:p>
    <w:p w:rsidR="002B1E89" w:rsidRPr="005901BD" w:rsidRDefault="002B1E89" w:rsidP="005901BD">
      <w:pPr>
        <w:pStyle w:val="ListParagraph"/>
        <w:numPr>
          <w:ilvl w:val="3"/>
          <w:numId w:val="6"/>
        </w:numPr>
        <w:spacing w:after="0"/>
      </w:pPr>
      <w:r w:rsidRPr="005901BD">
        <w:t xml:space="preserve">Recap on syntax and logical outcomes (in the </w:t>
      </w:r>
      <w:r w:rsidRPr="005901BD">
        <w:rPr>
          <w:color w:val="FF0000"/>
        </w:rPr>
        <w:t>context of the graph above</w:t>
      </w:r>
      <w:r w:rsidRPr="005901BD">
        <w:t>):</w:t>
      </w:r>
    </w:p>
    <w:p w:rsidR="002B1E89" w:rsidRPr="005901BD" w:rsidRDefault="002B1E89" w:rsidP="005901BD">
      <w:pPr>
        <w:pStyle w:val="ListParagraph"/>
        <w:numPr>
          <w:ilvl w:val="4"/>
          <w:numId w:val="6"/>
        </w:numPr>
        <w:spacing w:after="0"/>
      </w:pPr>
      <w:r w:rsidRPr="005901BD">
        <w:t>Blue LEFT JOIN Green</w:t>
      </w:r>
    </w:p>
    <w:p w:rsidR="002B1E89" w:rsidRPr="005901BD" w:rsidRDefault="002B1E89" w:rsidP="005901BD">
      <w:pPr>
        <w:pStyle w:val="ListParagraph"/>
        <w:numPr>
          <w:ilvl w:val="4"/>
          <w:numId w:val="6"/>
        </w:numPr>
        <w:spacing w:after="0"/>
      </w:pPr>
      <w:r w:rsidRPr="005901BD">
        <w:t>Blue RIGHT JOIN Green</w:t>
      </w:r>
    </w:p>
    <w:p w:rsidR="002B1E89" w:rsidRPr="005901BD" w:rsidRDefault="002B1E89" w:rsidP="005901BD">
      <w:pPr>
        <w:pStyle w:val="ListParagraph"/>
        <w:numPr>
          <w:ilvl w:val="4"/>
          <w:numId w:val="6"/>
        </w:numPr>
        <w:spacing w:after="0"/>
      </w:pPr>
      <w:r w:rsidRPr="005901BD">
        <w:t>Green LEFT JOIN Blue</w:t>
      </w:r>
    </w:p>
    <w:p w:rsidR="002B1E89" w:rsidRPr="005901BD" w:rsidRDefault="002B1E89" w:rsidP="005901BD">
      <w:pPr>
        <w:pStyle w:val="ListParagraph"/>
        <w:numPr>
          <w:ilvl w:val="4"/>
          <w:numId w:val="6"/>
        </w:numPr>
        <w:spacing w:after="0"/>
      </w:pPr>
      <w:r w:rsidRPr="005901BD">
        <w:t>Green RIGHT JOIN Blue</w:t>
      </w:r>
    </w:p>
    <w:p w:rsidR="002B1E89" w:rsidRPr="005901BD" w:rsidRDefault="002B1E89" w:rsidP="005901BD">
      <w:pPr>
        <w:spacing w:after="0"/>
        <w:ind w:left="360"/>
      </w:pPr>
      <w:r w:rsidRPr="005901BD">
        <w:t xml:space="preserve">“Verdict”: </w:t>
      </w:r>
    </w:p>
    <w:p w:rsidR="002B1E89" w:rsidRPr="005901BD" w:rsidRDefault="002B1E89" w:rsidP="005901BD">
      <w:pPr>
        <w:spacing w:after="0"/>
        <w:ind w:left="360"/>
      </w:pPr>
      <w:proofErr w:type="gramStart"/>
      <w:r w:rsidRPr="005901BD">
        <w:t>a</w:t>
      </w:r>
      <w:proofErr w:type="gramEnd"/>
      <w:r w:rsidRPr="005901BD">
        <w:t xml:space="preserve"> is what is depicted in the graph;</w:t>
      </w:r>
    </w:p>
    <w:p w:rsidR="002B1E89" w:rsidRPr="005901BD" w:rsidRDefault="002B1E89" w:rsidP="005901BD">
      <w:pPr>
        <w:spacing w:after="0"/>
        <w:ind w:left="360"/>
      </w:pPr>
      <w:proofErr w:type="gramStart"/>
      <w:r w:rsidRPr="005901BD">
        <w:t>b</w:t>
      </w:r>
      <w:proofErr w:type="gramEnd"/>
      <w:r w:rsidRPr="005901BD">
        <w:t xml:space="preserve"> is wrong (opposite to the graph);</w:t>
      </w:r>
    </w:p>
    <w:p w:rsidR="002B1E89" w:rsidRPr="005901BD" w:rsidRDefault="002B1E89" w:rsidP="005901BD">
      <w:pPr>
        <w:spacing w:after="0"/>
        <w:ind w:left="360"/>
      </w:pPr>
      <w:proofErr w:type="gramStart"/>
      <w:r w:rsidRPr="005901BD">
        <w:t>c</w:t>
      </w:r>
      <w:proofErr w:type="gramEnd"/>
      <w:r w:rsidRPr="005901BD">
        <w:t xml:space="preserve"> is wrong (opposite to the graph);</w:t>
      </w:r>
    </w:p>
    <w:p w:rsidR="002B1E89" w:rsidRPr="005901BD" w:rsidRDefault="002B1E89" w:rsidP="005901BD">
      <w:pPr>
        <w:spacing w:after="0"/>
        <w:ind w:left="360"/>
      </w:pPr>
      <w:proofErr w:type="gramStart"/>
      <w:r w:rsidRPr="005901BD">
        <w:t>d</w:t>
      </w:r>
      <w:proofErr w:type="gramEnd"/>
      <w:r w:rsidRPr="005901BD">
        <w:t xml:space="preserve"> is the same as a (“Blue LEFT JOIN Green” equivalent to “Green RIGHT JOIN Blue”);</w:t>
      </w:r>
    </w:p>
    <w:p w:rsidR="002B1E89" w:rsidRPr="005901BD" w:rsidRDefault="002B1E89" w:rsidP="005901BD">
      <w:pPr>
        <w:spacing w:after="0"/>
      </w:pPr>
    </w:p>
    <w:p w:rsidR="00362C25" w:rsidRPr="005901BD" w:rsidRDefault="00362C25" w:rsidP="005901BD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5901BD">
        <w:rPr>
          <w:u w:val="single"/>
        </w:rPr>
        <w:t>Self Join</w:t>
      </w:r>
    </w:p>
    <w:p w:rsidR="00362C25" w:rsidRPr="005901BD" w:rsidRDefault="00362C25" w:rsidP="005901BD">
      <w:pPr>
        <w:pStyle w:val="ListParagraph"/>
        <w:numPr>
          <w:ilvl w:val="0"/>
          <w:numId w:val="27"/>
        </w:numPr>
        <w:spacing w:after="0"/>
      </w:pPr>
      <w:r w:rsidRPr="005901BD">
        <w:t xml:space="preserve">Concept and logic: Self Join corresponds to Unary Relationship in ERD. In implementation, </w:t>
      </w:r>
      <w:proofErr w:type="spellStart"/>
      <w:r w:rsidRPr="005901BD">
        <w:t>self join</w:t>
      </w:r>
      <w:proofErr w:type="spellEnd"/>
      <w:r w:rsidRPr="005901BD">
        <w:t xml:space="preserve"> relates some rows of a table to some OTHER rows of THE SAME table. </w:t>
      </w:r>
    </w:p>
    <w:p w:rsidR="00362C25" w:rsidRPr="005901BD" w:rsidRDefault="00362C25" w:rsidP="005901BD">
      <w:pPr>
        <w:pStyle w:val="ListParagraph"/>
        <w:spacing w:after="0"/>
      </w:pPr>
      <w:r w:rsidRPr="005901BD">
        <w:t>***Note: Self join does NOT mean a row joins with itself</w:t>
      </w:r>
      <w:proofErr w:type="gramStart"/>
      <w:r w:rsidRPr="005901BD">
        <w:t>! !</w:t>
      </w:r>
      <w:proofErr w:type="gramEnd"/>
      <w:r w:rsidRPr="005901BD">
        <w:t xml:space="preserve"> !</w:t>
      </w:r>
    </w:p>
    <w:p w:rsidR="00362C25" w:rsidRPr="005901BD" w:rsidRDefault="00362C25" w:rsidP="005901BD">
      <w:pPr>
        <w:pStyle w:val="ListParagraph"/>
        <w:numPr>
          <w:ilvl w:val="0"/>
          <w:numId w:val="27"/>
        </w:numPr>
        <w:spacing w:after="0"/>
      </w:pPr>
      <w:r w:rsidRPr="005901BD">
        <w:t>Implementation situation: one physical table is seen as two logical tables or “views”.</w:t>
      </w:r>
    </w:p>
    <w:p w:rsidR="00362C25" w:rsidRPr="005901BD" w:rsidRDefault="00362C25" w:rsidP="005901BD">
      <w:pPr>
        <w:pStyle w:val="ListParagraph"/>
        <w:numPr>
          <w:ilvl w:val="0"/>
          <w:numId w:val="27"/>
        </w:numPr>
        <w:spacing w:after="0"/>
      </w:pPr>
      <w:r w:rsidRPr="005901BD">
        <w:t>Understanding with example: relate employees with THEIR managers who are also rows in the Employee table:</w:t>
      </w:r>
    </w:p>
    <w:p w:rsidR="00362C25" w:rsidRPr="005901BD" w:rsidRDefault="00362C25" w:rsidP="005901BD">
      <w:pPr>
        <w:pStyle w:val="ListParagraph"/>
        <w:numPr>
          <w:ilvl w:val="1"/>
          <w:numId w:val="27"/>
        </w:numPr>
        <w:spacing w:after="0"/>
      </w:pPr>
      <w:r w:rsidRPr="005901BD">
        <w:t>Name the same physical table as TWO DIFFERENT LOGICAL VIEWS – E (for employee) and M (for manager): SEALECT… FROM Employee E, Employee M, WHERE (join condition)</w:t>
      </w:r>
    </w:p>
    <w:p w:rsidR="00362C25" w:rsidRPr="005901BD" w:rsidRDefault="00362C25" w:rsidP="005901BD">
      <w:pPr>
        <w:pStyle w:val="ListParagraph"/>
        <w:numPr>
          <w:ilvl w:val="1"/>
          <w:numId w:val="27"/>
        </w:numPr>
        <w:spacing w:after="0"/>
      </w:pPr>
      <w:r w:rsidRPr="005901BD">
        <w:t xml:space="preserve">Join condition: WHERE </w:t>
      </w:r>
      <w:proofErr w:type="spellStart"/>
      <w:r w:rsidRPr="005901BD">
        <w:t>E.ManagerID</w:t>
      </w:r>
      <w:proofErr w:type="spellEnd"/>
      <w:r w:rsidRPr="005901BD">
        <w:t xml:space="preserve"> = </w:t>
      </w:r>
      <w:proofErr w:type="spellStart"/>
      <w:r w:rsidRPr="005901BD">
        <w:t>M.EmployeeID</w:t>
      </w:r>
      <w:proofErr w:type="spellEnd"/>
    </w:p>
    <w:p w:rsidR="00362C25" w:rsidRPr="005901BD" w:rsidRDefault="00362C25" w:rsidP="005901BD">
      <w:pPr>
        <w:pStyle w:val="ListParagraph"/>
        <w:spacing w:after="0"/>
        <w:ind w:left="1440"/>
      </w:pPr>
      <w:r w:rsidRPr="005901BD">
        <w:t>Meaning: non-manager employee’s manager ID, equals (matches) manager’s employee ID – makes sense right?</w:t>
      </w:r>
    </w:p>
    <w:p w:rsidR="00362C25" w:rsidRPr="005901BD" w:rsidRDefault="00362C25" w:rsidP="005901BD">
      <w:pPr>
        <w:pStyle w:val="ListParagraph"/>
        <w:numPr>
          <w:ilvl w:val="1"/>
          <w:numId w:val="27"/>
        </w:numPr>
        <w:spacing w:after="0"/>
      </w:pPr>
      <w:r w:rsidRPr="005901BD">
        <w:t>I would call the above “</w:t>
      </w:r>
      <w:r w:rsidRPr="005901BD">
        <w:rPr>
          <w:b/>
          <w:color w:val="FF0000"/>
        </w:rPr>
        <w:t>Crossed</w:t>
      </w:r>
      <w:r w:rsidRPr="005901BD">
        <w:t>”:</w:t>
      </w:r>
    </w:p>
    <w:p w:rsidR="00362C25" w:rsidRPr="005901BD" w:rsidRDefault="00AC3710" w:rsidP="005901BD">
      <w:pPr>
        <w:pStyle w:val="ListParagraph"/>
        <w:spacing w:after="0"/>
        <w:ind w:left="1440"/>
      </w:pPr>
      <w:r w:rsidRPr="005901BD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57A880C" wp14:editId="48C1E4FD">
                <wp:simplePos x="0" y="0"/>
                <wp:positionH relativeFrom="column">
                  <wp:posOffset>1038224</wp:posOffset>
                </wp:positionH>
                <wp:positionV relativeFrom="paragraph">
                  <wp:posOffset>173354</wp:posOffset>
                </wp:positionV>
                <wp:extent cx="371475" cy="20002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00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C1A30" id="Straight Connector 69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3.65pt" to="11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" strokecolor="red" strokeweight=".5pt">
                <v:stroke joinstyle="miter"/>
              </v:line>
            </w:pict>
          </mc:Fallback>
        </mc:AlternateContent>
      </w:r>
      <w:r w:rsidR="00362C25" w:rsidRPr="005901BD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54D02B4" wp14:editId="566D9DB6">
                <wp:simplePos x="0" y="0"/>
                <wp:positionH relativeFrom="column">
                  <wp:posOffset>1047750</wp:posOffset>
                </wp:positionH>
                <wp:positionV relativeFrom="paragraph">
                  <wp:posOffset>170815</wp:posOffset>
                </wp:positionV>
                <wp:extent cx="361950" cy="20955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391877" id="Straight Connector 68" o:spid="_x0000_s1026" style="position:absolute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pt,13.45pt" to="11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" strokecolor="red" strokeweight=".5pt">
                <v:stroke joinstyle="miter"/>
              </v:line>
            </w:pict>
          </mc:Fallback>
        </mc:AlternateContent>
      </w:r>
      <w:r w:rsidR="00362C25" w:rsidRPr="005901BD">
        <w:t xml:space="preserve">E.     </w:t>
      </w:r>
      <w:r w:rsidRPr="005901BD">
        <w:t xml:space="preserve">        </w:t>
      </w:r>
      <w:proofErr w:type="spellStart"/>
      <w:r w:rsidR="00362C25" w:rsidRPr="005901BD">
        <w:t>ManagerID</w:t>
      </w:r>
      <w:proofErr w:type="spellEnd"/>
    </w:p>
    <w:p w:rsidR="00362C25" w:rsidRPr="005901BD" w:rsidRDefault="00362C25" w:rsidP="005901BD">
      <w:pPr>
        <w:pStyle w:val="ListParagraph"/>
        <w:spacing w:after="0"/>
        <w:ind w:left="1440"/>
      </w:pPr>
      <w:r w:rsidRPr="005901BD">
        <w:t xml:space="preserve">               </w:t>
      </w:r>
      <w:r w:rsidR="00AC3710" w:rsidRPr="005901BD">
        <w:t xml:space="preserve">   </w:t>
      </w:r>
      <w:r w:rsidRPr="005901BD">
        <w:t>=</w:t>
      </w:r>
    </w:p>
    <w:p w:rsidR="00362C25" w:rsidRPr="005901BD" w:rsidRDefault="00362C25" w:rsidP="005901BD">
      <w:pPr>
        <w:pStyle w:val="ListParagraph"/>
        <w:spacing w:after="0"/>
        <w:ind w:left="1440"/>
      </w:pPr>
      <w:r w:rsidRPr="005901BD">
        <w:t xml:space="preserve">M.    </w:t>
      </w:r>
      <w:r w:rsidR="00AC3710" w:rsidRPr="005901BD">
        <w:t xml:space="preserve">       </w:t>
      </w:r>
      <w:proofErr w:type="spellStart"/>
      <w:r w:rsidRPr="005901BD">
        <w:t>EmployeeID</w:t>
      </w:r>
      <w:proofErr w:type="spellEnd"/>
    </w:p>
    <w:p w:rsidR="00362C25" w:rsidRPr="005901BD" w:rsidRDefault="00AC3710" w:rsidP="005901BD">
      <w:pPr>
        <w:pStyle w:val="ListParagraph"/>
        <w:spacing w:after="0"/>
      </w:pPr>
      <w:r w:rsidRPr="005901BD">
        <w:t>The above is just a “memory scheme”; please do not “over-interpret” it; I just tried to provide a memory tool to assist you to remember it BEFORE you fully understand it.</w:t>
      </w:r>
    </w:p>
    <w:p w:rsidR="00387AF4" w:rsidRPr="00387AF4" w:rsidRDefault="00387AF4" w:rsidP="00387AF4">
      <w:pPr>
        <w:pStyle w:val="ListParagraph"/>
        <w:spacing w:after="0"/>
      </w:pPr>
    </w:p>
    <w:p w:rsidR="002B1E89" w:rsidRPr="005901BD" w:rsidRDefault="002B1E89" w:rsidP="005901BD">
      <w:pPr>
        <w:pStyle w:val="ListParagraph"/>
        <w:numPr>
          <w:ilvl w:val="0"/>
          <w:numId w:val="9"/>
        </w:numPr>
        <w:spacing w:after="0"/>
      </w:pPr>
      <w:r w:rsidRPr="005901BD">
        <w:rPr>
          <w:u w:val="single"/>
        </w:rPr>
        <w:lastRenderedPageBreak/>
        <w:t>Subqueries</w:t>
      </w:r>
      <w:r w:rsidRPr="005901BD">
        <w:t xml:space="preserve"> (this part is LONG)</w:t>
      </w:r>
    </w:p>
    <w:p w:rsidR="002B1E89" w:rsidRPr="005901BD" w:rsidRDefault="002B1E89" w:rsidP="005901BD">
      <w:pPr>
        <w:spacing w:after="0"/>
      </w:pPr>
    </w:p>
    <w:p w:rsidR="002B1E89" w:rsidRPr="005901BD" w:rsidRDefault="00903527" w:rsidP="005901BD">
      <w:pPr>
        <w:pStyle w:val="ListParagraph"/>
        <w:numPr>
          <w:ilvl w:val="0"/>
          <w:numId w:val="28"/>
        </w:numPr>
        <w:spacing w:after="0"/>
      </w:pPr>
      <w:r w:rsidRPr="005901BD">
        <w:t xml:space="preserve">Overall/General: subqueries can be used to replace most </w:t>
      </w:r>
      <w:proofErr w:type="spellStart"/>
      <w:r w:rsidRPr="005901BD">
        <w:t>o</w:t>
      </w:r>
      <w:proofErr w:type="spellEnd"/>
      <w:r w:rsidRPr="005901BD">
        <w:t xml:space="preserve"> the components in a SELECT statement: </w:t>
      </w:r>
    </w:p>
    <w:p w:rsidR="00903527" w:rsidRPr="005901BD" w:rsidRDefault="00903527" w:rsidP="005901BD">
      <w:pPr>
        <w:pStyle w:val="ListParagraph"/>
        <w:numPr>
          <w:ilvl w:val="1"/>
          <w:numId w:val="28"/>
        </w:numPr>
        <w:spacing w:after="0"/>
      </w:pPr>
      <w:r w:rsidRPr="005901BD">
        <w:t>In SELECT-clause to create a column to be displayed;</w:t>
      </w:r>
    </w:p>
    <w:p w:rsidR="00903527" w:rsidRPr="005901BD" w:rsidRDefault="00903527" w:rsidP="005901BD">
      <w:pPr>
        <w:pStyle w:val="ListParagraph"/>
        <w:numPr>
          <w:ilvl w:val="1"/>
          <w:numId w:val="28"/>
        </w:numPr>
        <w:spacing w:after="0"/>
      </w:pPr>
      <w:r w:rsidRPr="005901BD">
        <w:t>In FROM-clause, to create a table/view as the data source;</w:t>
      </w:r>
    </w:p>
    <w:p w:rsidR="00903527" w:rsidRPr="005901BD" w:rsidRDefault="00903527" w:rsidP="005901BD">
      <w:pPr>
        <w:pStyle w:val="ListParagraph"/>
        <w:numPr>
          <w:ilvl w:val="1"/>
          <w:numId w:val="28"/>
        </w:numPr>
        <w:spacing w:after="0"/>
      </w:pPr>
      <w:r w:rsidRPr="005901BD">
        <w:t xml:space="preserve">In WHERE-clause, to provide a value/values for comparison (&gt;, =, &lt;) or “fitting in among” (IN) </w:t>
      </w:r>
      <w:r w:rsidRPr="005901BD">
        <w:rPr>
          <w:u w:val="single"/>
        </w:rPr>
        <w:t>for a row</w:t>
      </w:r>
      <w:r w:rsidRPr="005901BD">
        <w:t>;</w:t>
      </w:r>
    </w:p>
    <w:p w:rsidR="00903527" w:rsidRPr="005901BD" w:rsidRDefault="00903527" w:rsidP="005901BD">
      <w:pPr>
        <w:pStyle w:val="ListParagraph"/>
        <w:numPr>
          <w:ilvl w:val="1"/>
          <w:numId w:val="28"/>
        </w:numPr>
        <w:spacing w:after="0"/>
      </w:pPr>
      <w:r w:rsidRPr="005901BD">
        <w:t xml:space="preserve">In HAVING-clause, to perform similar roles as the above, yet </w:t>
      </w:r>
      <w:r w:rsidRPr="005901BD">
        <w:rPr>
          <w:u w:val="single"/>
        </w:rPr>
        <w:t>for a group</w:t>
      </w:r>
      <w:r w:rsidRPr="005901BD">
        <w:t>;</w:t>
      </w:r>
    </w:p>
    <w:p w:rsidR="00903527" w:rsidRPr="005901BD" w:rsidRDefault="00903527" w:rsidP="005901BD">
      <w:pPr>
        <w:pStyle w:val="ListParagraph"/>
        <w:numPr>
          <w:ilvl w:val="1"/>
          <w:numId w:val="28"/>
        </w:numPr>
        <w:spacing w:after="0"/>
      </w:pPr>
      <w:r w:rsidRPr="005901BD">
        <w:t>In ORDER BY-clause, to order by a field that does not originally exist in the table but created by the subquery.</w:t>
      </w:r>
    </w:p>
    <w:p w:rsidR="00F41130" w:rsidRPr="005901BD" w:rsidRDefault="0048426B" w:rsidP="005901BD">
      <w:pPr>
        <w:pStyle w:val="ListParagraph"/>
        <w:numPr>
          <w:ilvl w:val="1"/>
          <w:numId w:val="28"/>
        </w:numPr>
        <w:spacing w:after="0"/>
      </w:pPr>
      <w:proofErr w:type="gramStart"/>
      <w:r w:rsidRPr="005901BD">
        <w:rPr>
          <w:u w:val="single"/>
        </w:rPr>
        <w:t>c</w:t>
      </w:r>
      <w:proofErr w:type="gramEnd"/>
      <w:r w:rsidRPr="005901BD">
        <w:rPr>
          <w:u w:val="single"/>
        </w:rPr>
        <w:t xml:space="preserve"> and d (WHERE and HAVING) are the most common</w:t>
      </w:r>
      <w:r w:rsidRPr="005901BD">
        <w:t>, while e could be least common (haven’t seen an example, only logically possible).</w:t>
      </w:r>
    </w:p>
    <w:p w:rsidR="0048426B" w:rsidRPr="005901BD" w:rsidRDefault="0048426B" w:rsidP="005901BD">
      <w:pPr>
        <w:spacing w:after="0"/>
      </w:pPr>
    </w:p>
    <w:p w:rsidR="0048426B" w:rsidRPr="005901BD" w:rsidRDefault="0048426B" w:rsidP="005901BD">
      <w:pPr>
        <w:pStyle w:val="ListParagraph"/>
        <w:numPr>
          <w:ilvl w:val="0"/>
          <w:numId w:val="28"/>
        </w:numPr>
        <w:spacing w:after="0"/>
      </w:pPr>
      <w:r w:rsidRPr="005901BD">
        <w:t xml:space="preserve">Examples of </w:t>
      </w:r>
      <w:r w:rsidR="00193991" w:rsidRPr="00193991">
        <w:rPr>
          <w:b/>
          <w:color w:val="FF0000"/>
        </w:rPr>
        <w:t>non-correlated</w:t>
      </w:r>
      <w:r w:rsidR="00193991" w:rsidRPr="00193991">
        <w:rPr>
          <w:color w:val="FF0000"/>
        </w:rPr>
        <w:t xml:space="preserve"> </w:t>
      </w:r>
      <w:proofErr w:type="spellStart"/>
      <w:r w:rsidR="00387AF4">
        <w:t>suqueries</w:t>
      </w:r>
      <w:proofErr w:type="spellEnd"/>
      <w:r w:rsidR="00387AF4">
        <w:t xml:space="preserve"> – the </w:t>
      </w:r>
      <w:r w:rsidR="00387AF4" w:rsidRPr="00387AF4">
        <w:rPr>
          <w:b/>
          <w:color w:val="FF0000"/>
        </w:rPr>
        <w:t>subquery is executed ONLY ONCE</w:t>
      </w:r>
    </w:p>
    <w:p w:rsidR="00387AF4" w:rsidRPr="00387AF4" w:rsidRDefault="0048426B" w:rsidP="00387AF4">
      <w:pPr>
        <w:pStyle w:val="ListParagraph"/>
        <w:numPr>
          <w:ilvl w:val="0"/>
          <w:numId w:val="29"/>
        </w:numPr>
        <w:spacing w:after="0"/>
        <w:rPr>
          <w:sz w:val="12"/>
        </w:rPr>
      </w:pPr>
      <w:r w:rsidRPr="00387AF4">
        <w:rPr>
          <w:sz w:val="24"/>
        </w:rPr>
        <w:t>Subquery in SELECT (and also in WHERE):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75"/>
        <w:gridCol w:w="4699"/>
      </w:tblGrid>
      <w:tr w:rsidR="00923221" w:rsidTr="00923221">
        <w:tc>
          <w:tcPr>
            <w:tcW w:w="4747" w:type="dxa"/>
          </w:tcPr>
          <w:p w:rsidR="00923221" w:rsidRPr="005901BD" w:rsidRDefault="00923221" w:rsidP="00923221">
            <w:r w:rsidRPr="005901BD">
              <w:t xml:space="preserve">SELECT </w:t>
            </w:r>
            <w:proofErr w:type="spellStart"/>
            <w:r w:rsidRPr="005901BD">
              <w:t>RestaurantID</w:t>
            </w:r>
            <w:proofErr w:type="spellEnd"/>
            <w:r w:rsidRPr="005901BD">
              <w:t xml:space="preserve">, </w:t>
            </w:r>
            <w:proofErr w:type="spellStart"/>
            <w:r w:rsidRPr="005901BD">
              <w:t>AnnualSales</w:t>
            </w:r>
            <w:proofErr w:type="spellEnd"/>
            <w:r w:rsidRPr="005901BD">
              <w:t>, (SELECT AVG(</w:t>
            </w:r>
            <w:proofErr w:type="spellStart"/>
            <w:r w:rsidRPr="005901BD">
              <w:t>AnnualSales</w:t>
            </w:r>
            <w:proofErr w:type="spellEnd"/>
            <w:r w:rsidRPr="005901BD">
              <w:t xml:space="preserve">) FROM Restaurants) AS </w:t>
            </w:r>
            <w:proofErr w:type="spellStart"/>
            <w:r w:rsidRPr="005901BD">
              <w:t>TableAvg</w:t>
            </w:r>
            <w:proofErr w:type="spellEnd"/>
          </w:p>
          <w:p w:rsidR="00923221" w:rsidRDefault="00923221" w:rsidP="00923221">
            <w:pPr>
              <w:pStyle w:val="ListParagraph"/>
              <w:ind w:left="0"/>
            </w:pPr>
            <w:r w:rsidRPr="005901BD">
              <w:t xml:space="preserve">FROM Restaurants WHERE </w:t>
            </w:r>
            <w:proofErr w:type="spellStart"/>
            <w:r w:rsidRPr="005901BD">
              <w:t>AnnualSales</w:t>
            </w:r>
            <w:proofErr w:type="spellEnd"/>
            <w:r w:rsidRPr="005901BD">
              <w:t xml:space="preserve"> &gt; (SELECT AVG(</w:t>
            </w:r>
            <w:proofErr w:type="spellStart"/>
            <w:r w:rsidRPr="005901BD">
              <w:t>AnnualSales</w:t>
            </w:r>
            <w:proofErr w:type="spellEnd"/>
            <w:r w:rsidRPr="005901BD">
              <w:t>) FROM Restaurants);</w:t>
            </w:r>
            <w:r>
              <w:t xml:space="preserve">              </w:t>
            </w:r>
          </w:p>
        </w:tc>
        <w:tc>
          <w:tcPr>
            <w:tcW w:w="4747" w:type="dxa"/>
          </w:tcPr>
          <w:p w:rsidR="00923221" w:rsidRDefault="00923221" w:rsidP="005901BD">
            <w:pPr>
              <w:pStyle w:val="ListParagraph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867023</wp:posOffset>
                      </wp:positionH>
                      <wp:positionV relativeFrom="paragraph">
                        <wp:posOffset>1168869</wp:posOffset>
                      </wp:positionV>
                      <wp:extent cx="1375576" cy="659959"/>
                      <wp:effectExtent l="0" t="38100" r="53340" b="2603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5576" cy="6599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999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8.25pt;margin-top:92.05pt;width:108.3pt;height:51.95pt;flip:y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1145319</wp:posOffset>
                      </wp:positionH>
                      <wp:positionV relativeFrom="paragraph">
                        <wp:posOffset>1137064</wp:posOffset>
                      </wp:positionV>
                      <wp:extent cx="262393" cy="373711"/>
                      <wp:effectExtent l="0" t="38100" r="61595" b="2667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393" cy="3737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E8E0D" id="Straight Arrow Connector 5" o:spid="_x0000_s1026" type="#_x0000_t32" style="position:absolute;margin-left:90.2pt;margin-top:89.55pt;width:20.65pt;height:29.45pt;flip:y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AB439E" wp14:editId="52D3AF53">
                  <wp:extent cx="2733675" cy="1085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23221">
              <w:rPr>
                <w:color w:val="0000FF"/>
              </w:rPr>
              <w:t>(Only capture half )</w:t>
            </w:r>
          </w:p>
        </w:tc>
      </w:tr>
    </w:tbl>
    <w:p w:rsidR="0048426B" w:rsidRPr="005901BD" w:rsidRDefault="0048426B" w:rsidP="005901BD">
      <w:pPr>
        <w:pStyle w:val="ListParagraph"/>
        <w:spacing w:after="0"/>
      </w:pPr>
      <w:r w:rsidRPr="005901BD">
        <w:t>Roles of subqueries:</w:t>
      </w:r>
    </w:p>
    <w:p w:rsidR="0048426B" w:rsidRPr="005901BD" w:rsidRDefault="0048426B" w:rsidP="005901BD">
      <w:pPr>
        <w:pStyle w:val="ListParagraph"/>
        <w:spacing w:after="0"/>
      </w:pPr>
      <w:r w:rsidRPr="005901BD">
        <w:t xml:space="preserve">The one in WHERE-clause allows the row value </w:t>
      </w:r>
      <w:proofErr w:type="spellStart"/>
      <w:r w:rsidRPr="005901BD">
        <w:t>AnnualSales</w:t>
      </w:r>
      <w:proofErr w:type="spellEnd"/>
      <w:r w:rsidRPr="005901BD">
        <w:t xml:space="preserve"> to be compared with the average sales of the whole table;</w:t>
      </w:r>
    </w:p>
    <w:p w:rsidR="0048426B" w:rsidRPr="005901BD" w:rsidRDefault="0048426B" w:rsidP="005901BD">
      <w:pPr>
        <w:pStyle w:val="ListParagraph"/>
        <w:spacing w:after="0"/>
      </w:pPr>
      <w:r w:rsidRPr="005901BD">
        <w:t>The one in SELECT-clause allows the display of the whole-table average which would otherwise prohibited by the SQL rule – row values and set values cannot be in the same SELECT-clause.</w:t>
      </w:r>
    </w:p>
    <w:p w:rsidR="0048426B" w:rsidRPr="005901BD" w:rsidRDefault="0048426B" w:rsidP="005901BD">
      <w:pPr>
        <w:spacing w:after="0"/>
      </w:pPr>
    </w:p>
    <w:p w:rsidR="0048426B" w:rsidRPr="005901BD" w:rsidRDefault="0048426B" w:rsidP="005901BD">
      <w:pPr>
        <w:pStyle w:val="ListParagraph"/>
        <w:numPr>
          <w:ilvl w:val="0"/>
          <w:numId w:val="29"/>
        </w:numPr>
        <w:spacing w:after="0"/>
      </w:pPr>
      <w:r w:rsidRPr="005901BD">
        <w:t>Subquery in FROM:</w:t>
      </w:r>
    </w:p>
    <w:p w:rsidR="0048426B" w:rsidRPr="005901BD" w:rsidRDefault="0048426B" w:rsidP="005901BD">
      <w:pPr>
        <w:pStyle w:val="ListParagraph"/>
        <w:spacing w:after="0"/>
      </w:pPr>
      <w:r w:rsidRPr="005901BD">
        <w:t>Scenario: Find the average of the top sales performers in each city.</w:t>
      </w:r>
    </w:p>
    <w:p w:rsidR="0048426B" w:rsidRPr="005901BD" w:rsidRDefault="0048426B" w:rsidP="005901BD">
      <w:pPr>
        <w:pStyle w:val="ListParagraph"/>
        <w:spacing w:after="0"/>
      </w:pPr>
      <w:r w:rsidRPr="005901BD">
        <w:t>Analysis: the “top sales performers in each city” is a MAX with GROUP BY City</w:t>
      </w:r>
      <w:r w:rsidR="00923221">
        <w:t xml:space="preserve"> – handled by the subquery</w:t>
      </w:r>
      <w:r w:rsidRPr="005901BD">
        <w:t xml:space="preserve">; </w:t>
      </w:r>
      <w:r w:rsidR="00923221">
        <w:t xml:space="preserve">       </w:t>
      </w:r>
      <w:r w:rsidRPr="005901BD">
        <w:t xml:space="preserve">then the average of such values (top values) would be another aggregate function </w:t>
      </w:r>
      <w:r w:rsidR="00923221">
        <w:t xml:space="preserve">– handled by the outer query -- </w:t>
      </w:r>
      <w:r w:rsidRPr="005901BD">
        <w:t>in the scope of the whole table.</w:t>
      </w:r>
    </w:p>
    <w:p w:rsidR="0048426B" w:rsidRPr="005901BD" w:rsidRDefault="0048426B" w:rsidP="005901BD">
      <w:pPr>
        <w:pStyle w:val="ListParagraph"/>
        <w:spacing w:after="0"/>
      </w:pPr>
      <w:r w:rsidRPr="005901BD">
        <w:t>Implementation: a query with the function AVG, with the argument being the outputs of a subquery producing top-performer sales.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63"/>
        <w:gridCol w:w="4411"/>
      </w:tblGrid>
      <w:tr w:rsidR="005901BD" w:rsidRPr="005901BD" w:rsidTr="005901BD">
        <w:tc>
          <w:tcPr>
            <w:tcW w:w="4363" w:type="dxa"/>
          </w:tcPr>
          <w:p w:rsidR="005901BD" w:rsidRPr="005901BD" w:rsidRDefault="005901BD" w:rsidP="005901BD">
            <w:r w:rsidRPr="005901BD">
              <w:t>Code:</w:t>
            </w:r>
          </w:p>
        </w:tc>
        <w:tc>
          <w:tcPr>
            <w:tcW w:w="4411" w:type="dxa"/>
          </w:tcPr>
          <w:p w:rsidR="005901BD" w:rsidRPr="005901BD" w:rsidRDefault="005901BD" w:rsidP="005901BD">
            <w:r w:rsidRPr="005901BD">
              <w:t>Output:</w:t>
            </w:r>
          </w:p>
        </w:tc>
      </w:tr>
      <w:tr w:rsidR="005901BD" w:rsidRPr="005901BD" w:rsidTr="005901BD">
        <w:tc>
          <w:tcPr>
            <w:tcW w:w="4363" w:type="dxa"/>
          </w:tcPr>
          <w:p w:rsidR="005901BD" w:rsidRPr="005901BD" w:rsidRDefault="005901BD" w:rsidP="005901BD">
            <w:r w:rsidRPr="005901BD">
              <w:t>SELECT AVG(</w:t>
            </w:r>
            <w:proofErr w:type="spellStart"/>
            <w:r w:rsidRPr="005901BD">
              <w:t>MaxSales</w:t>
            </w:r>
            <w:proofErr w:type="spellEnd"/>
            <w:r w:rsidRPr="005901BD">
              <w:t xml:space="preserve">) As </w:t>
            </w:r>
            <w:proofErr w:type="spellStart"/>
            <w:r w:rsidRPr="005901BD">
              <w:t>AvgTop</w:t>
            </w:r>
            <w:proofErr w:type="spellEnd"/>
            <w:r w:rsidRPr="005901BD">
              <w:t xml:space="preserve"> FROM</w:t>
            </w:r>
          </w:p>
          <w:p w:rsidR="005901BD" w:rsidRPr="005901BD" w:rsidRDefault="005901BD" w:rsidP="005901BD">
            <w:r w:rsidRPr="005901BD">
              <w:rPr>
                <w:b/>
                <w:color w:val="FF0000"/>
              </w:rPr>
              <w:t>(SELECT MAX(</w:t>
            </w:r>
            <w:proofErr w:type="spellStart"/>
            <w:r w:rsidRPr="005901BD">
              <w:rPr>
                <w:b/>
                <w:color w:val="FF0000"/>
              </w:rPr>
              <w:t>AnnualSales</w:t>
            </w:r>
            <w:proofErr w:type="spellEnd"/>
            <w:r w:rsidRPr="005901BD">
              <w:rPr>
                <w:b/>
                <w:color w:val="FF0000"/>
              </w:rPr>
              <w:t xml:space="preserve">) AS </w:t>
            </w:r>
            <w:proofErr w:type="spellStart"/>
            <w:r w:rsidRPr="005901BD">
              <w:rPr>
                <w:b/>
                <w:color w:val="FF0000"/>
              </w:rPr>
              <w:t>MaxSales</w:t>
            </w:r>
            <w:proofErr w:type="spellEnd"/>
            <w:r w:rsidRPr="005901BD">
              <w:rPr>
                <w:b/>
                <w:color w:val="FF0000"/>
              </w:rPr>
              <w:t xml:space="preserve"> FROM Restaurants GROUP BY City)</w:t>
            </w:r>
            <w:r w:rsidRPr="005901BD">
              <w:t>;</w:t>
            </w:r>
          </w:p>
          <w:p w:rsidR="005901BD" w:rsidRPr="005901BD" w:rsidRDefault="005901BD" w:rsidP="005901BD">
            <w:pPr>
              <w:pStyle w:val="ListParagraph"/>
              <w:ind w:left="0"/>
            </w:pPr>
          </w:p>
        </w:tc>
        <w:tc>
          <w:tcPr>
            <w:tcW w:w="4411" w:type="dxa"/>
          </w:tcPr>
          <w:p w:rsidR="005901BD" w:rsidRPr="005901BD" w:rsidRDefault="005901BD" w:rsidP="005901BD">
            <w:pPr>
              <w:pStyle w:val="ListParagraph"/>
              <w:ind w:left="0"/>
            </w:pPr>
            <w:r w:rsidRPr="005901BD">
              <w:rPr>
                <w:noProof/>
              </w:rPr>
              <w:drawing>
                <wp:inline distT="0" distB="0" distL="0" distR="0" wp14:anchorId="512E996D" wp14:editId="189287F4">
                  <wp:extent cx="1274082" cy="5048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86" cy="51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1BD" w:rsidRPr="005901BD" w:rsidRDefault="005901BD" w:rsidP="005901BD">
      <w:pPr>
        <w:pStyle w:val="ListParagraph"/>
        <w:spacing w:after="0"/>
      </w:pPr>
      <w:r>
        <w:t>**</w:t>
      </w:r>
      <w:r w:rsidR="000D58E4">
        <w:t xml:space="preserve"> </w:t>
      </w:r>
      <w:r>
        <w:t xml:space="preserve">Note: In this question, the inner query passed its outcome not only in value but also with a variable name </w:t>
      </w:r>
      <w:proofErr w:type="spellStart"/>
      <w:r>
        <w:t>MaxSale</w:t>
      </w:r>
      <w:proofErr w:type="spellEnd"/>
      <w:r>
        <w:t xml:space="preserve">. The passing of the value was made possible by the reference of that variable in the aggregate function </w:t>
      </w:r>
      <w:proofErr w:type="gramStart"/>
      <w:r>
        <w:t>AVG(</w:t>
      </w:r>
      <w:proofErr w:type="spellStart"/>
      <w:proofErr w:type="gramEnd"/>
      <w:r>
        <w:t>MaxSale</w:t>
      </w:r>
      <w:proofErr w:type="spellEnd"/>
      <w:r>
        <w:t>) in the outer query.</w:t>
      </w:r>
    </w:p>
    <w:p w:rsidR="005901BD" w:rsidRPr="005901BD" w:rsidRDefault="005901BD" w:rsidP="005901BD">
      <w:pPr>
        <w:pStyle w:val="ListParagraph"/>
        <w:spacing w:after="0"/>
      </w:pPr>
    </w:p>
    <w:p w:rsidR="0048426B" w:rsidRDefault="005901BD" w:rsidP="005901BD">
      <w:pPr>
        <w:pStyle w:val="ListParagraph"/>
        <w:numPr>
          <w:ilvl w:val="0"/>
          <w:numId w:val="29"/>
        </w:numPr>
        <w:spacing w:after="0"/>
      </w:pPr>
      <w:r w:rsidRPr="005901BD">
        <w:t>Subquery in WHERE – the most common:</w:t>
      </w:r>
    </w:p>
    <w:p w:rsidR="00923221" w:rsidRDefault="00923221" w:rsidP="005901BD">
      <w:pPr>
        <w:pStyle w:val="ListParagraph"/>
        <w:spacing w:after="0"/>
      </w:pPr>
      <w:r>
        <w:t>Example 1: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0"/>
        <w:gridCol w:w="4484"/>
      </w:tblGrid>
      <w:tr w:rsidR="00923221" w:rsidTr="00193991">
        <w:trPr>
          <w:trHeight w:val="1403"/>
        </w:trPr>
        <w:tc>
          <w:tcPr>
            <w:tcW w:w="4747" w:type="dxa"/>
          </w:tcPr>
          <w:p w:rsidR="006707B6" w:rsidRDefault="00923221" w:rsidP="006707B6">
            <w:r w:rsidRPr="005901BD">
              <w:lastRenderedPageBreak/>
              <w:t xml:space="preserve">SELECT </w:t>
            </w:r>
            <w:proofErr w:type="spellStart"/>
            <w:r w:rsidRPr="005901BD">
              <w:t>RestaurantID</w:t>
            </w:r>
            <w:proofErr w:type="spellEnd"/>
            <w:r w:rsidRPr="005901BD">
              <w:t xml:space="preserve">, </w:t>
            </w:r>
            <w:proofErr w:type="spellStart"/>
            <w:r w:rsidRPr="005901BD">
              <w:t>annualsales</w:t>
            </w:r>
          </w:p>
          <w:p w:rsidR="00923221" w:rsidRPr="005901BD" w:rsidRDefault="00923221" w:rsidP="006707B6">
            <w:proofErr w:type="spellEnd"/>
            <w:r w:rsidRPr="005901BD">
              <w:t>FROM Restaurants</w:t>
            </w:r>
          </w:p>
          <w:p w:rsidR="00923221" w:rsidRPr="005901BD" w:rsidRDefault="00923221" w:rsidP="006707B6">
            <w:r w:rsidRPr="005901BD">
              <w:t xml:space="preserve">WHERE </w:t>
            </w:r>
            <w:proofErr w:type="spellStart"/>
            <w:r w:rsidRPr="005901BD">
              <w:t>annualsales</w:t>
            </w:r>
            <w:proofErr w:type="spellEnd"/>
            <w:r w:rsidRPr="005901BD">
              <w:t xml:space="preserve"> &gt;</w:t>
            </w:r>
            <w:r>
              <w:t xml:space="preserve">  </w:t>
            </w:r>
            <w:r w:rsidRPr="006707B6">
              <w:rPr>
                <w:b/>
                <w:color w:val="FF0000"/>
              </w:rPr>
              <w:t>(SELECT AVG(</w:t>
            </w:r>
            <w:proofErr w:type="spellStart"/>
            <w:r w:rsidRPr="006707B6">
              <w:rPr>
                <w:b/>
                <w:color w:val="FF0000"/>
              </w:rPr>
              <w:t>annualsales</w:t>
            </w:r>
            <w:proofErr w:type="spellEnd"/>
            <w:r w:rsidRPr="006707B6">
              <w:rPr>
                <w:b/>
                <w:color w:val="FF0000"/>
              </w:rPr>
              <w:t>) from restaurants)</w:t>
            </w:r>
            <w:r w:rsidRPr="005901BD">
              <w:t>;</w:t>
            </w:r>
          </w:p>
          <w:p w:rsidR="00193991" w:rsidRDefault="00193991" w:rsidP="005901BD">
            <w:pPr>
              <w:pStyle w:val="ListParagraph"/>
              <w:ind w:left="0"/>
              <w:rPr>
                <w:color w:val="0000FF"/>
              </w:rPr>
            </w:pPr>
          </w:p>
          <w:p w:rsidR="00923221" w:rsidRDefault="00193991" w:rsidP="005901BD">
            <w:pPr>
              <w:pStyle w:val="ListParagraph"/>
              <w:ind w:left="0"/>
            </w:pPr>
            <w:r>
              <w:rPr>
                <w:color w:val="0000FF"/>
              </w:rPr>
              <w:t>(</w:t>
            </w:r>
            <w:r w:rsidRPr="00923221">
              <w:rPr>
                <w:color w:val="0000FF"/>
              </w:rPr>
              <w:t>Only capture</w:t>
            </w:r>
            <w:r>
              <w:rPr>
                <w:color w:val="0000FF"/>
              </w:rPr>
              <w:t xml:space="preserve"> half of the output screen)</w:t>
            </w:r>
            <w:r>
              <w:rPr>
                <w:color w:val="0000FF"/>
              </w:rPr>
              <w:t xml:space="preserve"> </w:t>
            </w:r>
            <w:r w:rsidRPr="00193991">
              <w:rPr>
                <w:color w:val="0000FF"/>
              </w:rPr>
              <w:sym w:font="Wingdings" w:char="F0E8"/>
            </w:r>
            <w:r w:rsidRPr="00193991">
              <w:rPr>
                <w:color w:val="0000FF"/>
              </w:rPr>
              <w:sym w:font="Wingdings" w:char="F0E8"/>
            </w:r>
          </w:p>
        </w:tc>
        <w:tc>
          <w:tcPr>
            <w:tcW w:w="4747" w:type="dxa"/>
          </w:tcPr>
          <w:p w:rsidR="00923221" w:rsidRDefault="00923221" w:rsidP="00923221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286AA05A" wp14:editId="30231962">
                  <wp:extent cx="1809750" cy="946205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81" cy="949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1BD" w:rsidRPr="00635064" w:rsidRDefault="005901BD" w:rsidP="005901BD">
      <w:pPr>
        <w:pStyle w:val="ListParagraph"/>
        <w:spacing w:after="0"/>
        <w:rPr>
          <w:sz w:val="18"/>
        </w:rPr>
      </w:pPr>
    </w:p>
    <w:p w:rsidR="005901BD" w:rsidRDefault="00923221" w:rsidP="005901BD">
      <w:pPr>
        <w:pStyle w:val="ListParagraph"/>
        <w:spacing w:after="0"/>
      </w:pPr>
      <w:r>
        <w:t>Example 2: Use 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88"/>
        <w:gridCol w:w="4686"/>
      </w:tblGrid>
      <w:tr w:rsidR="00923221" w:rsidTr="00193991">
        <w:tc>
          <w:tcPr>
            <w:tcW w:w="4088" w:type="dxa"/>
          </w:tcPr>
          <w:p w:rsidR="00923221" w:rsidRDefault="00923221" w:rsidP="00923221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>, city</w:t>
            </w:r>
          </w:p>
          <w:p w:rsidR="00923221" w:rsidRDefault="00923221" w:rsidP="00923221">
            <w:r>
              <w:t>FROM Restaurants</w:t>
            </w:r>
          </w:p>
          <w:p w:rsidR="00923221" w:rsidRDefault="00923221" w:rsidP="00923221"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IN</w:t>
            </w:r>
          </w:p>
          <w:p w:rsidR="00923221" w:rsidRDefault="00923221" w:rsidP="00923221">
            <w:r>
              <w:t>(Select Max(</w:t>
            </w:r>
            <w:proofErr w:type="spellStart"/>
            <w:r>
              <w:t>Annualsales</w:t>
            </w:r>
            <w:proofErr w:type="spellEnd"/>
            <w:r>
              <w:t>) from Restaurants GROUP BY City)</w:t>
            </w:r>
          </w:p>
          <w:p w:rsidR="00923221" w:rsidRDefault="00923221" w:rsidP="00193991">
            <w:r>
              <w:t xml:space="preserve">order by </w:t>
            </w:r>
            <w:proofErr w:type="spellStart"/>
            <w:r>
              <w:t>annualsales</w:t>
            </w:r>
            <w:proofErr w:type="spellEnd"/>
            <w:r>
              <w:t xml:space="preserve"> </w:t>
            </w:r>
            <w:proofErr w:type="spellStart"/>
            <w:r>
              <w:t>desc</w:t>
            </w:r>
            <w:proofErr w:type="spellEnd"/>
            <w:r>
              <w:t>;</w:t>
            </w:r>
          </w:p>
        </w:tc>
        <w:tc>
          <w:tcPr>
            <w:tcW w:w="4686" w:type="dxa"/>
          </w:tcPr>
          <w:p w:rsidR="00923221" w:rsidRDefault="00923221" w:rsidP="005901BD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BC43EC" wp14:editId="72E6B7B8">
                  <wp:extent cx="2705100" cy="895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221" w:rsidRDefault="00923221" w:rsidP="005901BD">
            <w:pPr>
              <w:pStyle w:val="ListParagraph"/>
              <w:ind w:left="0"/>
            </w:pPr>
            <w:r w:rsidRPr="00923221">
              <w:rPr>
                <w:noProof/>
                <w:color w:val="0000FF"/>
              </w:rPr>
              <w:t>(Only captured half of the output screen)</w:t>
            </w:r>
          </w:p>
        </w:tc>
      </w:tr>
    </w:tbl>
    <w:p w:rsidR="00193991" w:rsidRDefault="000D58E4" w:rsidP="00193991">
      <w:pPr>
        <w:pStyle w:val="ListParagraph"/>
        <w:spacing w:after="0"/>
      </w:pPr>
      <w:r>
        <w:t>** Note: “=” and “IN”</w:t>
      </w:r>
      <w:r w:rsidR="00193991">
        <w:t>:</w:t>
      </w:r>
    </w:p>
    <w:p w:rsidR="000D58E4" w:rsidRDefault="000D58E4" w:rsidP="005901BD">
      <w:pPr>
        <w:pStyle w:val="ListParagraph"/>
        <w:spacing w:after="0"/>
      </w:pPr>
      <w:r>
        <w:t>“=” is used to compare a field with ONE value; “=” cannot be followed by multiple values;</w:t>
      </w:r>
    </w:p>
    <w:p w:rsidR="000D58E4" w:rsidRDefault="000D58E4" w:rsidP="005901BD">
      <w:pPr>
        <w:pStyle w:val="ListParagraph"/>
        <w:spacing w:after="0"/>
      </w:pPr>
      <w:r>
        <w:t xml:space="preserve">“IN” allows a field to be compared with multiple values, and returns a TRUE if the field’s value equals </w:t>
      </w:r>
      <w:r w:rsidRPr="000D58E4">
        <w:rPr>
          <w:u w:val="single"/>
        </w:rPr>
        <w:t>ONE OF the several values in the parentheses</w:t>
      </w:r>
      <w:r>
        <w:t xml:space="preserve"> after IN: “your value is among one of us.” </w:t>
      </w:r>
    </w:p>
    <w:p w:rsidR="000D58E4" w:rsidRDefault="000D58E4" w:rsidP="005901BD">
      <w:pPr>
        <w:pStyle w:val="ListParagraph"/>
        <w:spacing w:after="0"/>
      </w:pPr>
      <w:r>
        <w:t>*** In this example, please understand that the subquery could return multiple values – a MAX is to be found for each city. So, the output of the subquery equivalent to the parentheses containing multiple values after IN</w:t>
      </w:r>
      <w:bookmarkStart w:id="0" w:name="_GoBack"/>
      <w:bookmarkEnd w:id="0"/>
      <w:r>
        <w:t xml:space="preserve"> in a simple case, such as IN (600000, 750000, 350000). The outer query then executes the “comparison of the field </w:t>
      </w:r>
      <w:proofErr w:type="spellStart"/>
      <w:r>
        <w:t>AnnualSales</w:t>
      </w:r>
      <w:proofErr w:type="spellEnd"/>
      <w:r>
        <w:t xml:space="preserve"> with the </w:t>
      </w:r>
      <w:proofErr w:type="spellStart"/>
      <w:r>
        <w:t>valueS</w:t>
      </w:r>
      <w:proofErr w:type="spellEnd"/>
      <w:r>
        <w:t xml:space="preserve"> – multiple values – until a match is found or until the whole list of values have been exhausted.”</w:t>
      </w:r>
    </w:p>
    <w:p w:rsidR="000D58E4" w:rsidRPr="002D286D" w:rsidRDefault="000D58E4" w:rsidP="005901BD">
      <w:pPr>
        <w:pStyle w:val="ListParagraph"/>
        <w:spacing w:after="0"/>
        <w:rPr>
          <w:sz w:val="18"/>
        </w:rPr>
      </w:pPr>
    </w:p>
    <w:p w:rsidR="000D58E4" w:rsidRDefault="006707B6" w:rsidP="006707B6">
      <w:pPr>
        <w:pStyle w:val="ListParagraph"/>
        <w:numPr>
          <w:ilvl w:val="0"/>
          <w:numId w:val="29"/>
        </w:numPr>
        <w:spacing w:after="0"/>
      </w:pPr>
      <w:r>
        <w:t>Subquery in HAVING: Condition for a group</w:t>
      </w:r>
    </w:p>
    <w:p w:rsidR="006707B6" w:rsidRPr="00BB497F" w:rsidRDefault="006707B6" w:rsidP="006707B6">
      <w:pPr>
        <w:pStyle w:val="ListParagraph"/>
        <w:spacing w:after="0"/>
        <w:rPr>
          <w:sz w:val="14"/>
        </w:rPr>
      </w:pPr>
      <w:r>
        <w:t>Example: Find the cities and their average sales for those cities whose average sales are higher than the overall average in the whole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2"/>
        <w:gridCol w:w="4472"/>
      </w:tblGrid>
      <w:tr w:rsidR="006707B6" w:rsidTr="006707B6">
        <w:tc>
          <w:tcPr>
            <w:tcW w:w="4747" w:type="dxa"/>
          </w:tcPr>
          <w:p w:rsidR="00BB497F" w:rsidRDefault="006707B6" w:rsidP="006707B6">
            <w:pPr>
              <w:pStyle w:val="ListParagraph"/>
              <w:ind w:left="0"/>
            </w:pPr>
            <w:r>
              <w:t xml:space="preserve">SELECT </w:t>
            </w:r>
            <w:r w:rsidR="00BB497F">
              <w:t>City, AVG(</w:t>
            </w:r>
            <w:proofErr w:type="spellStart"/>
            <w:r w:rsidR="00BB497F">
              <w:t>AnnualSales</w:t>
            </w:r>
            <w:proofErr w:type="spellEnd"/>
            <w:r w:rsidR="00BB497F">
              <w:t xml:space="preserve">) AS </w:t>
            </w:r>
            <w:proofErr w:type="spellStart"/>
            <w:r w:rsidR="00BB497F">
              <w:t>CityAvg</w:t>
            </w:r>
            <w:proofErr w:type="spellEnd"/>
          </w:p>
          <w:p w:rsidR="006707B6" w:rsidRDefault="00BB497F" w:rsidP="006707B6">
            <w:pPr>
              <w:pStyle w:val="ListParagraph"/>
              <w:ind w:left="0"/>
            </w:pPr>
            <w:r>
              <w:t>FROM Restaurants</w:t>
            </w:r>
          </w:p>
          <w:p w:rsidR="00BB497F" w:rsidRDefault="00BB497F" w:rsidP="006707B6">
            <w:pPr>
              <w:pStyle w:val="ListParagraph"/>
              <w:ind w:left="0"/>
            </w:pPr>
            <w:r>
              <w:t>GROUP BY City</w:t>
            </w:r>
          </w:p>
          <w:p w:rsidR="00BB497F" w:rsidRDefault="00BB497F" w:rsidP="006707B6">
            <w:pPr>
              <w:pStyle w:val="ListParagraph"/>
              <w:ind w:left="0"/>
            </w:pPr>
            <w:r>
              <w:t xml:space="preserve">HAVING </w:t>
            </w:r>
            <w:r>
              <w:t>AVG(</w:t>
            </w:r>
            <w:proofErr w:type="spellStart"/>
            <w:r>
              <w:t>AnnualSales</w:t>
            </w:r>
            <w:proofErr w:type="spellEnd"/>
            <w:r>
              <w:t>)</w:t>
            </w:r>
            <w:r>
              <w:t xml:space="preserve"> &gt;</w:t>
            </w:r>
          </w:p>
          <w:p w:rsidR="00BB497F" w:rsidRDefault="00BB497F" w:rsidP="006707B6">
            <w:pPr>
              <w:pStyle w:val="ListParagraph"/>
              <w:ind w:left="0"/>
            </w:pPr>
            <w:r>
              <w:t>(SELECT AVG(</w:t>
            </w:r>
            <w:proofErr w:type="spellStart"/>
            <w:r>
              <w:t>AnnualSales</w:t>
            </w:r>
            <w:proofErr w:type="spellEnd"/>
            <w:r>
              <w:t>) FROM Restaurants)</w:t>
            </w:r>
          </w:p>
          <w:p w:rsidR="00BB497F" w:rsidRDefault="00BB497F" w:rsidP="006707B6">
            <w:pPr>
              <w:pStyle w:val="ListParagraph"/>
              <w:ind w:left="0"/>
            </w:pPr>
            <w:r>
              <w:t xml:space="preserve">ORDER BY </w:t>
            </w:r>
            <w:r>
              <w:t>AVG(</w:t>
            </w:r>
            <w:proofErr w:type="spellStart"/>
            <w:r>
              <w:t>AnnualSales</w:t>
            </w:r>
            <w:proofErr w:type="spellEnd"/>
            <w:r>
              <w:t>)</w:t>
            </w:r>
            <w:r>
              <w:t>;</w:t>
            </w:r>
          </w:p>
        </w:tc>
        <w:tc>
          <w:tcPr>
            <w:tcW w:w="4747" w:type="dxa"/>
          </w:tcPr>
          <w:p w:rsidR="006707B6" w:rsidRDefault="00BB497F" w:rsidP="006707B6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21031607" wp14:editId="355814AB">
                  <wp:extent cx="1790700" cy="11525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86D" w:rsidRPr="002D286D" w:rsidRDefault="002D286D" w:rsidP="002D286D">
      <w:pPr>
        <w:pStyle w:val="ListParagraph"/>
        <w:spacing w:after="0"/>
        <w:ind w:left="360"/>
        <w:rPr>
          <w:sz w:val="18"/>
        </w:rPr>
      </w:pPr>
    </w:p>
    <w:p w:rsidR="00193991" w:rsidRDefault="00193991" w:rsidP="00193991">
      <w:pPr>
        <w:pStyle w:val="ListParagraph"/>
        <w:numPr>
          <w:ilvl w:val="0"/>
          <w:numId w:val="28"/>
        </w:numPr>
        <w:spacing w:after="0"/>
      </w:pPr>
      <w:r>
        <w:rPr>
          <w:b/>
          <w:color w:val="FF0000"/>
        </w:rPr>
        <w:t>C</w:t>
      </w:r>
      <w:r w:rsidRPr="00193991">
        <w:rPr>
          <w:b/>
          <w:color w:val="FF0000"/>
        </w:rPr>
        <w:t>orrelated</w:t>
      </w:r>
      <w:r w:rsidRPr="00193991">
        <w:rPr>
          <w:color w:val="FF0000"/>
        </w:rPr>
        <w:t xml:space="preserve"> </w:t>
      </w:r>
      <w:r>
        <w:t>su</w:t>
      </w:r>
      <w:r w:rsidR="006C2F57">
        <w:t>b</w:t>
      </w:r>
      <w:r>
        <w:t>query</w:t>
      </w:r>
      <w:r w:rsidRPr="005901BD">
        <w:t>:</w:t>
      </w:r>
      <w:r>
        <w:t xml:space="preserve"> </w:t>
      </w:r>
      <w:r w:rsidR="00387AF4">
        <w:t>Often times, a</w:t>
      </w:r>
      <w:r>
        <w:t xml:space="preserve"> parameter is passed from outer query into the subquery, that when each row in the outer query is evaluated, the subquery will be executed once and return </w:t>
      </w:r>
      <w:proofErr w:type="gramStart"/>
      <w:r>
        <w:t>corresponding</w:t>
      </w:r>
      <w:proofErr w:type="gramEnd"/>
      <w:r>
        <w:t xml:space="preserve"> value(s) to the outer query for its processing, and then move forward to the next row in the outer query when the above process repeats.</w:t>
      </w:r>
      <w:r w:rsidR="00387AF4">
        <w:t xml:space="preserve"> – So the </w:t>
      </w:r>
      <w:r w:rsidR="00387AF4" w:rsidRPr="00387AF4">
        <w:rPr>
          <w:b/>
          <w:color w:val="FF0000"/>
        </w:rPr>
        <w:t>subquery would be executed N times</w:t>
      </w:r>
      <w:r w:rsidR="00387AF4">
        <w:t>.</w:t>
      </w:r>
    </w:p>
    <w:p w:rsidR="00193991" w:rsidRDefault="00193991" w:rsidP="00635064">
      <w:pPr>
        <w:pStyle w:val="ListParagraph"/>
        <w:spacing w:after="0"/>
        <w:ind w:left="360"/>
      </w:pPr>
      <w:r>
        <w:t xml:space="preserve">Example: Find restaurants whose sales are higher than the </w:t>
      </w:r>
      <w:proofErr w:type="spellStart"/>
      <w:r>
        <w:t>avg</w:t>
      </w:r>
      <w:proofErr w:type="spellEnd"/>
      <w:r>
        <w:t xml:space="preserve"> of ITS OWN CITY. “AVG of its own city” needs </w:t>
      </w:r>
      <w:r w:rsidRPr="00635064">
        <w:rPr>
          <w:u w:val="single"/>
        </w:rPr>
        <w:t>the city for AVG calculation being THE CITY of the restaurant</w:t>
      </w:r>
      <w:r>
        <w:t xml:space="preserve"> </w:t>
      </w:r>
      <w:r>
        <w:sym w:font="Wingdings" w:char="F0E0"/>
      </w:r>
      <w:r>
        <w:t xml:space="preserve"> passing parameter.</w:t>
      </w:r>
    </w:p>
    <w:p w:rsidR="00635064" w:rsidRPr="00635064" w:rsidRDefault="00635064" w:rsidP="00635064">
      <w:pPr>
        <w:pStyle w:val="ListParagraph"/>
        <w:spacing w:after="0"/>
        <w:ind w:left="36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2D286D" w:rsidTr="002D286D">
        <w:tc>
          <w:tcPr>
            <w:tcW w:w="4747" w:type="dxa"/>
          </w:tcPr>
          <w:p w:rsidR="002D286D" w:rsidRDefault="002D286D" w:rsidP="002D286D"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>, city</w:t>
            </w:r>
          </w:p>
          <w:p w:rsidR="002D286D" w:rsidRDefault="002D286D" w:rsidP="002D286D">
            <w:r>
              <w:t xml:space="preserve">from restaurants </w:t>
            </w:r>
            <w:r w:rsidR="00635064" w:rsidRPr="00635064">
              <w:rPr>
                <w:b/>
                <w:color w:val="FF0000"/>
              </w:rPr>
              <w:t>R</w:t>
            </w:r>
          </w:p>
          <w:p w:rsidR="002D286D" w:rsidRDefault="002D286D" w:rsidP="002D286D"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 xml:space="preserve"> &gt;</w:t>
            </w:r>
          </w:p>
          <w:p w:rsidR="002D286D" w:rsidRDefault="002D286D" w:rsidP="002D286D">
            <w:r>
              <w:t xml:space="preserve">(select </w:t>
            </w:r>
            <w:proofErr w:type="spellStart"/>
            <w:r>
              <w:t>avg</w:t>
            </w:r>
            <w:proofErr w:type="spellEnd"/>
            <w:r>
              <w:t>(</w:t>
            </w:r>
            <w:proofErr w:type="spellStart"/>
            <w:r>
              <w:t>annualsales</w:t>
            </w:r>
            <w:proofErr w:type="spellEnd"/>
            <w:r>
              <w:t>) from restaurants</w:t>
            </w:r>
          </w:p>
          <w:p w:rsidR="002D286D" w:rsidRDefault="002D286D" w:rsidP="00635064">
            <w:r>
              <w:t>group by city</w:t>
            </w:r>
            <w:r>
              <w:t xml:space="preserve">      </w:t>
            </w:r>
            <w:r>
              <w:t xml:space="preserve">having city = </w:t>
            </w:r>
            <w:proofErr w:type="spellStart"/>
            <w:r w:rsidR="00635064" w:rsidRPr="00635064">
              <w:rPr>
                <w:b/>
                <w:color w:val="FF0000"/>
              </w:rPr>
              <w:t>R</w:t>
            </w:r>
            <w:r>
              <w:t>.city</w:t>
            </w:r>
            <w:proofErr w:type="spellEnd"/>
            <w:r>
              <w:t>);</w:t>
            </w:r>
          </w:p>
        </w:tc>
        <w:tc>
          <w:tcPr>
            <w:tcW w:w="4747" w:type="dxa"/>
          </w:tcPr>
          <w:p w:rsidR="002D286D" w:rsidRDefault="00635064" w:rsidP="00193991">
            <w:r>
              <w:rPr>
                <w:noProof/>
              </w:rPr>
              <w:drawing>
                <wp:inline distT="0" distB="0" distL="0" distR="0" wp14:anchorId="784416B5" wp14:editId="2794FAC1">
                  <wp:extent cx="2743200" cy="99391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566" cy="99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E4" w:rsidRDefault="000D58E4" w:rsidP="002D286D">
      <w:pPr>
        <w:spacing w:after="0"/>
      </w:pPr>
    </w:p>
    <w:sectPr w:rsidR="000D58E4" w:rsidSect="00193991">
      <w:footerReference w:type="default" r:id="rId13"/>
      <w:pgSz w:w="12240" w:h="15840"/>
      <w:pgMar w:top="1296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7C" w:rsidRDefault="0017017C" w:rsidP="00976E14">
      <w:pPr>
        <w:spacing w:after="0" w:line="240" w:lineRule="auto"/>
      </w:pPr>
      <w:r>
        <w:separator/>
      </w:r>
    </w:p>
  </w:endnote>
  <w:endnote w:type="continuationSeparator" w:id="0">
    <w:p w:rsidR="0017017C" w:rsidRDefault="0017017C" w:rsidP="0097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75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E89" w:rsidRDefault="002B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F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6E14" w:rsidRDefault="00976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7C" w:rsidRDefault="0017017C" w:rsidP="00976E14">
      <w:pPr>
        <w:spacing w:after="0" w:line="240" w:lineRule="auto"/>
      </w:pPr>
      <w:r>
        <w:separator/>
      </w:r>
    </w:p>
  </w:footnote>
  <w:footnote w:type="continuationSeparator" w:id="0">
    <w:p w:rsidR="0017017C" w:rsidRDefault="0017017C" w:rsidP="0097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436"/>
    <w:multiLevelType w:val="hybridMultilevel"/>
    <w:tmpl w:val="2F821E48"/>
    <w:lvl w:ilvl="0" w:tplc="012AF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62C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4C4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1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820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2F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C9B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84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097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946"/>
    <w:multiLevelType w:val="hybridMultilevel"/>
    <w:tmpl w:val="DE10B108"/>
    <w:lvl w:ilvl="0" w:tplc="3B0EE4C6">
      <w:start w:val="1"/>
      <w:numFmt w:val="lowerRoman"/>
      <w:lvlText w:val="%1."/>
      <w:lvlJc w:val="right"/>
      <w:pPr>
        <w:ind w:left="81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A2572"/>
    <w:multiLevelType w:val="hybridMultilevel"/>
    <w:tmpl w:val="66705308"/>
    <w:lvl w:ilvl="0" w:tplc="0409001B">
      <w:start w:val="1"/>
      <w:numFmt w:val="lowerRoman"/>
      <w:lvlText w:val="%1."/>
      <w:lvlJc w:val="right"/>
      <w:pPr>
        <w:ind w:left="63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65AC"/>
    <w:multiLevelType w:val="hybridMultilevel"/>
    <w:tmpl w:val="106A0ADE"/>
    <w:lvl w:ilvl="0" w:tplc="CDDE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F5D9C"/>
    <w:multiLevelType w:val="hybridMultilevel"/>
    <w:tmpl w:val="333CFF20"/>
    <w:lvl w:ilvl="0" w:tplc="8C3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B0EE4C6">
      <w:start w:val="1"/>
      <w:numFmt w:val="lowerRoman"/>
      <w:lvlText w:val="%3."/>
      <w:lvlJc w:val="right"/>
      <w:pPr>
        <w:ind w:left="117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630" w:hanging="360"/>
      </w:pPr>
    </w:lvl>
    <w:lvl w:ilvl="8" w:tplc="0409001B">
      <w:start w:val="1"/>
      <w:numFmt w:val="lowerRoman"/>
      <w:lvlText w:val="%9."/>
      <w:lvlJc w:val="right"/>
      <w:pPr>
        <w:ind w:left="810" w:hanging="180"/>
      </w:pPr>
    </w:lvl>
  </w:abstractNum>
  <w:abstractNum w:abstractNumId="5" w15:restartNumberingAfterBreak="0">
    <w:nsid w:val="1C272B18"/>
    <w:multiLevelType w:val="hybridMultilevel"/>
    <w:tmpl w:val="05CCD652"/>
    <w:lvl w:ilvl="0" w:tplc="8C3AF8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8C3AF856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7AD4FB1"/>
    <w:multiLevelType w:val="hybridMultilevel"/>
    <w:tmpl w:val="FF66838E"/>
    <w:lvl w:ilvl="0" w:tplc="0E8A4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F0564"/>
    <w:multiLevelType w:val="hybridMultilevel"/>
    <w:tmpl w:val="C5BC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86C01"/>
    <w:multiLevelType w:val="hybridMultilevel"/>
    <w:tmpl w:val="5F747334"/>
    <w:lvl w:ilvl="0" w:tplc="3A1E11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2AE1"/>
    <w:multiLevelType w:val="hybridMultilevel"/>
    <w:tmpl w:val="3F1EC57C"/>
    <w:lvl w:ilvl="0" w:tplc="07EA0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30D9"/>
    <w:multiLevelType w:val="hybridMultilevel"/>
    <w:tmpl w:val="877AB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87A85"/>
    <w:multiLevelType w:val="hybridMultilevel"/>
    <w:tmpl w:val="95D80A0E"/>
    <w:lvl w:ilvl="0" w:tplc="3DA0B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31B9D"/>
    <w:multiLevelType w:val="hybridMultilevel"/>
    <w:tmpl w:val="087E4CAC"/>
    <w:lvl w:ilvl="0" w:tplc="E67A5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ED1"/>
    <w:multiLevelType w:val="hybridMultilevel"/>
    <w:tmpl w:val="66B8188A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D57145"/>
    <w:multiLevelType w:val="hybridMultilevel"/>
    <w:tmpl w:val="DE16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0580A"/>
    <w:multiLevelType w:val="hybridMultilevel"/>
    <w:tmpl w:val="694E62FA"/>
    <w:lvl w:ilvl="0" w:tplc="D8222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A16A84"/>
    <w:multiLevelType w:val="hybridMultilevel"/>
    <w:tmpl w:val="80C0B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06E02"/>
    <w:multiLevelType w:val="hybridMultilevel"/>
    <w:tmpl w:val="34540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04F0648"/>
    <w:multiLevelType w:val="hybridMultilevel"/>
    <w:tmpl w:val="281883B0"/>
    <w:lvl w:ilvl="0" w:tplc="8C3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B0EE4C6">
      <w:start w:val="1"/>
      <w:numFmt w:val="lowerRoman"/>
      <w:lvlText w:val="%3."/>
      <w:lvlJc w:val="right"/>
      <w:pPr>
        <w:ind w:left="117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630" w:hanging="360"/>
      </w:pPr>
    </w:lvl>
    <w:lvl w:ilvl="8" w:tplc="0409001B">
      <w:start w:val="1"/>
      <w:numFmt w:val="lowerRoman"/>
      <w:lvlText w:val="%9."/>
      <w:lvlJc w:val="right"/>
      <w:pPr>
        <w:ind w:left="810" w:hanging="180"/>
      </w:pPr>
    </w:lvl>
  </w:abstractNum>
  <w:abstractNum w:abstractNumId="19" w15:restartNumberingAfterBreak="0">
    <w:nsid w:val="60526A0A"/>
    <w:multiLevelType w:val="hybridMultilevel"/>
    <w:tmpl w:val="66705308"/>
    <w:lvl w:ilvl="0" w:tplc="0409001B">
      <w:start w:val="1"/>
      <w:numFmt w:val="lowerRoman"/>
      <w:lvlText w:val="%1."/>
      <w:lvlJc w:val="right"/>
      <w:pPr>
        <w:ind w:left="63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0642E"/>
    <w:multiLevelType w:val="hybridMultilevel"/>
    <w:tmpl w:val="A8565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2DAB"/>
    <w:multiLevelType w:val="hybridMultilevel"/>
    <w:tmpl w:val="5FDCFFCC"/>
    <w:lvl w:ilvl="0" w:tplc="932EF3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10A3F"/>
    <w:multiLevelType w:val="hybridMultilevel"/>
    <w:tmpl w:val="D49276C6"/>
    <w:lvl w:ilvl="0" w:tplc="4D2AC94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B15BD"/>
    <w:multiLevelType w:val="hybridMultilevel"/>
    <w:tmpl w:val="46127110"/>
    <w:lvl w:ilvl="0" w:tplc="7C8809B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B3820"/>
    <w:multiLevelType w:val="hybridMultilevel"/>
    <w:tmpl w:val="95D48122"/>
    <w:lvl w:ilvl="0" w:tplc="BE0C54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230"/>
    <w:multiLevelType w:val="hybridMultilevel"/>
    <w:tmpl w:val="0D1AE38E"/>
    <w:lvl w:ilvl="0" w:tplc="EC808AF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54A8B"/>
    <w:multiLevelType w:val="hybridMultilevel"/>
    <w:tmpl w:val="051E8DDA"/>
    <w:lvl w:ilvl="0" w:tplc="3B0EE4C6">
      <w:start w:val="1"/>
      <w:numFmt w:val="lowerRoman"/>
      <w:lvlText w:val="%1."/>
      <w:lvlJc w:val="right"/>
      <w:pPr>
        <w:ind w:left="90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BB645FB"/>
    <w:multiLevelType w:val="hybridMultilevel"/>
    <w:tmpl w:val="BAC23932"/>
    <w:lvl w:ilvl="0" w:tplc="C5365C8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C71A3"/>
    <w:multiLevelType w:val="hybridMultilevel"/>
    <w:tmpl w:val="7998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21"/>
  </w:num>
  <w:num w:numId="10">
    <w:abstractNumId w:val="1"/>
  </w:num>
  <w:num w:numId="11">
    <w:abstractNumId w:val="26"/>
  </w:num>
  <w:num w:numId="12">
    <w:abstractNumId w:val="17"/>
  </w:num>
  <w:num w:numId="13">
    <w:abstractNumId w:val="18"/>
  </w:num>
  <w:num w:numId="14">
    <w:abstractNumId w:val="12"/>
  </w:num>
  <w:num w:numId="15">
    <w:abstractNumId w:val="8"/>
  </w:num>
  <w:num w:numId="16">
    <w:abstractNumId w:val="23"/>
  </w:num>
  <w:num w:numId="17">
    <w:abstractNumId w:val="2"/>
  </w:num>
  <w:num w:numId="18">
    <w:abstractNumId w:val="19"/>
  </w:num>
  <w:num w:numId="19">
    <w:abstractNumId w:val="0"/>
  </w:num>
  <w:num w:numId="20">
    <w:abstractNumId w:val="15"/>
  </w:num>
  <w:num w:numId="21">
    <w:abstractNumId w:val="24"/>
  </w:num>
  <w:num w:numId="22">
    <w:abstractNumId w:val="20"/>
  </w:num>
  <w:num w:numId="23">
    <w:abstractNumId w:val="7"/>
  </w:num>
  <w:num w:numId="24">
    <w:abstractNumId w:val="22"/>
  </w:num>
  <w:num w:numId="25">
    <w:abstractNumId w:val="25"/>
  </w:num>
  <w:num w:numId="26">
    <w:abstractNumId w:val="9"/>
  </w:num>
  <w:num w:numId="27">
    <w:abstractNumId w:val="28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23"/>
    <w:rsid w:val="00045EFE"/>
    <w:rsid w:val="0005406D"/>
    <w:rsid w:val="00060701"/>
    <w:rsid w:val="000A3903"/>
    <w:rsid w:val="000B1791"/>
    <w:rsid w:val="000D58E4"/>
    <w:rsid w:val="00130FBE"/>
    <w:rsid w:val="00146795"/>
    <w:rsid w:val="001578E8"/>
    <w:rsid w:val="00166DF4"/>
    <w:rsid w:val="0017017C"/>
    <w:rsid w:val="00175EE4"/>
    <w:rsid w:val="00193991"/>
    <w:rsid w:val="001B0C7E"/>
    <w:rsid w:val="001B5CB1"/>
    <w:rsid w:val="001D6C8D"/>
    <w:rsid w:val="00251230"/>
    <w:rsid w:val="002A78C8"/>
    <w:rsid w:val="002B1E89"/>
    <w:rsid w:val="002B57F0"/>
    <w:rsid w:val="002B67B2"/>
    <w:rsid w:val="002D286D"/>
    <w:rsid w:val="002E15A9"/>
    <w:rsid w:val="003022CD"/>
    <w:rsid w:val="003274F4"/>
    <w:rsid w:val="003534F4"/>
    <w:rsid w:val="00362C25"/>
    <w:rsid w:val="0038238B"/>
    <w:rsid w:val="00387AF4"/>
    <w:rsid w:val="003C1B46"/>
    <w:rsid w:val="00406E1B"/>
    <w:rsid w:val="004226EF"/>
    <w:rsid w:val="00477437"/>
    <w:rsid w:val="00481F5E"/>
    <w:rsid w:val="00483ACC"/>
    <w:rsid w:val="0048426B"/>
    <w:rsid w:val="004A10FB"/>
    <w:rsid w:val="004F1A0C"/>
    <w:rsid w:val="00570D23"/>
    <w:rsid w:val="00585793"/>
    <w:rsid w:val="005901BD"/>
    <w:rsid w:val="00635064"/>
    <w:rsid w:val="006645F4"/>
    <w:rsid w:val="0066485E"/>
    <w:rsid w:val="006707B6"/>
    <w:rsid w:val="006C2F57"/>
    <w:rsid w:val="006C360E"/>
    <w:rsid w:val="00704D6E"/>
    <w:rsid w:val="00713299"/>
    <w:rsid w:val="00726D17"/>
    <w:rsid w:val="0073209D"/>
    <w:rsid w:val="007634FB"/>
    <w:rsid w:val="00774B7B"/>
    <w:rsid w:val="00777464"/>
    <w:rsid w:val="00791C3C"/>
    <w:rsid w:val="007D5D02"/>
    <w:rsid w:val="007E4B5B"/>
    <w:rsid w:val="007F6622"/>
    <w:rsid w:val="0084234A"/>
    <w:rsid w:val="00870C0D"/>
    <w:rsid w:val="0087408F"/>
    <w:rsid w:val="008E76DD"/>
    <w:rsid w:val="00903527"/>
    <w:rsid w:val="00923221"/>
    <w:rsid w:val="009278D7"/>
    <w:rsid w:val="00976E14"/>
    <w:rsid w:val="009B0BE1"/>
    <w:rsid w:val="009D3DA1"/>
    <w:rsid w:val="009F4977"/>
    <w:rsid w:val="00A02B76"/>
    <w:rsid w:val="00A27A4B"/>
    <w:rsid w:val="00A3513D"/>
    <w:rsid w:val="00AC05E0"/>
    <w:rsid w:val="00AC2F42"/>
    <w:rsid w:val="00AC3710"/>
    <w:rsid w:val="00AF6147"/>
    <w:rsid w:val="00B00599"/>
    <w:rsid w:val="00B32497"/>
    <w:rsid w:val="00B679AD"/>
    <w:rsid w:val="00B703AD"/>
    <w:rsid w:val="00B819C5"/>
    <w:rsid w:val="00B9488D"/>
    <w:rsid w:val="00BB497F"/>
    <w:rsid w:val="00BE1F08"/>
    <w:rsid w:val="00C01D63"/>
    <w:rsid w:val="00C03D4D"/>
    <w:rsid w:val="00C93203"/>
    <w:rsid w:val="00CB60C7"/>
    <w:rsid w:val="00CC685F"/>
    <w:rsid w:val="00CE2184"/>
    <w:rsid w:val="00CE4805"/>
    <w:rsid w:val="00CF3299"/>
    <w:rsid w:val="00CF3A23"/>
    <w:rsid w:val="00D3200A"/>
    <w:rsid w:val="00D53674"/>
    <w:rsid w:val="00D61C1B"/>
    <w:rsid w:val="00D81F57"/>
    <w:rsid w:val="00D93A16"/>
    <w:rsid w:val="00D97722"/>
    <w:rsid w:val="00DD2ABD"/>
    <w:rsid w:val="00DE7C18"/>
    <w:rsid w:val="00E74C00"/>
    <w:rsid w:val="00E80C11"/>
    <w:rsid w:val="00ED7A61"/>
    <w:rsid w:val="00EE6C62"/>
    <w:rsid w:val="00F00D66"/>
    <w:rsid w:val="00F14824"/>
    <w:rsid w:val="00F41130"/>
    <w:rsid w:val="00F462D3"/>
    <w:rsid w:val="00F54C25"/>
    <w:rsid w:val="00FC1CA5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5B2E-01FE-4A8B-9C14-367AAB8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23"/>
    <w:pPr>
      <w:ind w:left="720"/>
      <w:contextualSpacing/>
    </w:pPr>
  </w:style>
  <w:style w:type="table" w:styleId="TableGrid">
    <w:name w:val="Table Grid"/>
    <w:basedOn w:val="TableNormal"/>
    <w:uiPriority w:val="39"/>
    <w:rsid w:val="009F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14"/>
  </w:style>
  <w:style w:type="paragraph" w:styleId="Footer">
    <w:name w:val="footer"/>
    <w:basedOn w:val="Normal"/>
    <w:link w:val="FooterChar"/>
    <w:uiPriority w:val="99"/>
    <w:unhideWhenUsed/>
    <w:rsid w:val="0097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14"/>
  </w:style>
  <w:style w:type="paragraph" w:styleId="NormalWeb">
    <w:name w:val="Normal (Web)"/>
    <w:basedOn w:val="Normal"/>
    <w:uiPriority w:val="99"/>
    <w:semiHidden/>
    <w:unhideWhenUsed/>
    <w:rsid w:val="001D6C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13</cp:revision>
  <dcterms:created xsi:type="dcterms:W3CDTF">2016-05-07T17:42:00Z</dcterms:created>
  <dcterms:modified xsi:type="dcterms:W3CDTF">2016-05-08T05:40:00Z</dcterms:modified>
</cp:coreProperties>
</file>