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10" w:rsidRDefault="00721910" w:rsidP="00325EEA">
      <w:pPr>
        <w:pStyle w:val="NormalWeb"/>
        <w:spacing w:before="0" w:beforeAutospacing="0" w:after="0" w:afterAutospacing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Database Management System </w:t>
      </w:r>
      <w:r w:rsidR="00E719C4">
        <w:rPr>
          <w:bCs/>
          <w:sz w:val="27"/>
          <w:szCs w:val="27"/>
        </w:rPr>
        <w:t xml:space="preserve">Tutorial 4 and </w:t>
      </w:r>
      <w:r w:rsidR="00675B7C">
        <w:rPr>
          <w:bCs/>
          <w:sz w:val="27"/>
          <w:szCs w:val="27"/>
        </w:rPr>
        <w:t xml:space="preserve">Access </w:t>
      </w:r>
      <w:r w:rsidR="00E719C4">
        <w:rPr>
          <w:bCs/>
          <w:sz w:val="27"/>
          <w:szCs w:val="27"/>
        </w:rPr>
        <w:t>Demo 4</w:t>
      </w:r>
      <w:r>
        <w:rPr>
          <w:bCs/>
          <w:sz w:val="27"/>
          <w:szCs w:val="27"/>
        </w:rPr>
        <w:t>:</w:t>
      </w:r>
    </w:p>
    <w:p w:rsidR="00325EEA" w:rsidRDefault="00325EEA" w:rsidP="00325EEA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Access Reports, Grouped Reports, and Forms</w:t>
      </w:r>
    </w:p>
    <w:p w:rsidR="00C957C8" w:rsidRDefault="0058270E" w:rsidP="00C957C8">
      <w:pPr>
        <w:pStyle w:val="NormalWeb"/>
        <w:spacing w:before="0" w:beforeAutospacing="0" w:after="0" w:afterAutospacing="0"/>
        <w:jc w:val="center"/>
      </w:pPr>
      <w:r>
        <w:rPr>
          <w:bCs/>
          <w:i/>
          <w:iCs/>
        </w:rPr>
        <w:t>Dr. Yüe “Jeff” Zhang</w:t>
      </w:r>
      <w:r>
        <w:rPr>
          <w:bCs/>
          <w:i/>
          <w:iCs/>
        </w:rPr>
        <w:br/>
      </w:r>
      <w:r>
        <w:t xml:space="preserve">Version </w:t>
      </w:r>
      <w:r w:rsidR="00C957C8">
        <w:t>1</w:t>
      </w:r>
      <w:r w:rsidR="001F7DC8">
        <w:t>4</w:t>
      </w:r>
      <w:r w:rsidR="00E65436">
        <w:t>.</w:t>
      </w:r>
      <w:r w:rsidR="000A2C9E">
        <w:t>3</w:t>
      </w:r>
      <w:r>
        <w:t xml:space="preserve">, </w:t>
      </w:r>
      <w:r w:rsidR="00E65436">
        <w:t xml:space="preserve">February </w:t>
      </w:r>
      <w:r w:rsidR="000A2C9E">
        <w:t>5, 2017</w:t>
      </w:r>
      <w:bookmarkStart w:id="0" w:name="_GoBack"/>
      <w:bookmarkEnd w:id="0"/>
    </w:p>
    <w:p w:rsidR="00325EEA" w:rsidRDefault="00325EEA" w:rsidP="00325EEA">
      <w:pPr>
        <w:pStyle w:val="NormalWeb"/>
        <w:spacing w:before="0" w:beforeAutospacing="0" w:after="0" w:afterAutospacing="0"/>
        <w:jc w:val="center"/>
      </w:pPr>
    </w:p>
    <w:p w:rsidR="00C957C8" w:rsidRDefault="00FA7746" w:rsidP="00FA7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ACCESS REPORTS </w:t>
      </w:r>
    </w:p>
    <w:p w:rsidR="00C957C8" w:rsidRDefault="00C957C8" w:rsidP="00FA7746">
      <w:pPr>
        <w:rPr>
          <w:rFonts w:ascii="Arial" w:hAnsi="Arial" w:cs="Arial"/>
          <w:b/>
        </w:rPr>
      </w:pPr>
    </w:p>
    <w:p w:rsidR="00FA7746" w:rsidRDefault="00FA7746" w:rsidP="00FA7746">
      <w:r>
        <w:t>We often need to present our data to such audience as clients or superiors</w:t>
      </w:r>
      <w:r w:rsidR="00721910">
        <w:t>, when</w:t>
      </w:r>
      <w:r>
        <w:t xml:space="preserve"> </w:t>
      </w:r>
      <w:r w:rsidR="00721910">
        <w:t xml:space="preserve">it would be more proper to present in </w:t>
      </w:r>
      <w:r>
        <w:t>a repor</w:t>
      </w:r>
      <w:r w:rsidR="00C957C8">
        <w:t>t, with proper title, headings/</w:t>
      </w:r>
      <w:r>
        <w:t xml:space="preserve">subheadings, and other formatting features. Access reports provide such </w:t>
      </w:r>
      <w:r w:rsidR="001F7DC8">
        <w:t>feature</w:t>
      </w:r>
      <w:r>
        <w:t xml:space="preserve">s. The design of a report can be time consuming, </w:t>
      </w:r>
      <w:r w:rsidR="007160D1">
        <w:t xml:space="preserve">so you are recommended to use </w:t>
      </w:r>
      <w:r>
        <w:t xml:space="preserve">the </w:t>
      </w:r>
      <w:r w:rsidRPr="00721910">
        <w:rPr>
          <w:b/>
        </w:rPr>
        <w:t>Report Wizard</w:t>
      </w:r>
      <w:r>
        <w:t xml:space="preserve"> in Access. </w:t>
      </w:r>
      <w:r w:rsidR="001F7DC8">
        <w:t>[Please note that this is the ONLY occasion in the whole learning of Access when I recommend you to use Wizard].</w:t>
      </w:r>
    </w:p>
    <w:p w:rsidR="00FA7746" w:rsidRDefault="00FA7746" w:rsidP="00FA7746"/>
    <w:p w:rsidR="00FA7746" w:rsidRDefault="00FA7746" w:rsidP="00FA7746">
      <w:r>
        <w:rPr>
          <w:rFonts w:ascii="Arial" w:hAnsi="Arial" w:cs="Arial"/>
          <w:b/>
        </w:rPr>
        <w:t>GROUPED REPORTS</w:t>
      </w:r>
    </w:p>
    <w:p w:rsidR="00FA7746" w:rsidRDefault="00FA7746" w:rsidP="00FA7746"/>
    <w:p w:rsidR="00E65436" w:rsidRDefault="00FA7746" w:rsidP="00FA7746">
      <w:r>
        <w:t xml:space="preserve">There are </w:t>
      </w:r>
      <w:r w:rsidR="001F7DC8">
        <w:t xml:space="preserve">often </w:t>
      </w:r>
      <w:r>
        <w:t xml:space="preserve">occasions when we need to present data in a way that the individual records </w:t>
      </w:r>
      <w:r w:rsidR="001F7DC8">
        <w:t xml:space="preserve">are grouped </w:t>
      </w:r>
      <w:r>
        <w:t>together</w:t>
      </w:r>
      <w:r w:rsidR="007160D1">
        <w:t>,</w:t>
      </w:r>
      <w:r>
        <w:t xml:space="preserve"> according to certain gr</w:t>
      </w:r>
      <w:r w:rsidR="00E65436">
        <w:t>ouping characteristics, such as:</w:t>
      </w:r>
    </w:p>
    <w:p w:rsidR="00E65436" w:rsidRDefault="00FA7746" w:rsidP="00E65436">
      <w:pPr>
        <w:pStyle w:val="ListParagraph"/>
        <w:numPr>
          <w:ilvl w:val="0"/>
          <w:numId w:val="10"/>
        </w:numPr>
      </w:pPr>
      <w:r>
        <w:t xml:space="preserve">membership class, </w:t>
      </w:r>
      <w:r w:rsidR="00E65436">
        <w:t xml:space="preserve">major of students, rating of franchisees, </w:t>
      </w:r>
      <w:proofErr w:type="spellStart"/>
      <w:r w:rsidR="00E65436">
        <w:t>etc</w:t>
      </w:r>
      <w:proofErr w:type="spellEnd"/>
      <w:r w:rsidR="00E65436">
        <w:t>;</w:t>
      </w:r>
    </w:p>
    <w:p w:rsidR="00E65436" w:rsidRDefault="00FA7746" w:rsidP="00E65436">
      <w:pPr>
        <w:pStyle w:val="ListParagraph"/>
        <w:numPr>
          <w:ilvl w:val="0"/>
          <w:numId w:val="10"/>
        </w:numPr>
      </w:pPr>
      <w:r>
        <w:t xml:space="preserve">make of automobiles, </w:t>
      </w:r>
      <w:r w:rsidR="00E65436">
        <w:t xml:space="preserve">type of restaurant services, </w:t>
      </w:r>
      <w:proofErr w:type="spellStart"/>
      <w:r w:rsidR="00E65436">
        <w:t>etc</w:t>
      </w:r>
      <w:proofErr w:type="spellEnd"/>
      <w:r w:rsidR="00E65436">
        <w:t>;</w:t>
      </w:r>
    </w:p>
    <w:p w:rsidR="00E65436" w:rsidRDefault="00FA7746" w:rsidP="00E65436">
      <w:pPr>
        <w:pStyle w:val="ListParagraph"/>
        <w:numPr>
          <w:ilvl w:val="0"/>
          <w:numId w:val="10"/>
        </w:numPr>
      </w:pPr>
      <w:proofErr w:type="gramStart"/>
      <w:r>
        <w:t>cities</w:t>
      </w:r>
      <w:proofErr w:type="gramEnd"/>
      <w:r>
        <w:t xml:space="preserve"> or </w:t>
      </w:r>
      <w:proofErr w:type="spellStart"/>
      <w:r>
        <w:t>zipcode</w:t>
      </w:r>
      <w:proofErr w:type="spellEnd"/>
      <w:r>
        <w:t xml:space="preserve"> of customers, </w:t>
      </w:r>
      <w:r w:rsidR="00E65436">
        <w:t xml:space="preserve">locations of equipment, </w:t>
      </w:r>
      <w:r>
        <w:t xml:space="preserve">etc. </w:t>
      </w:r>
    </w:p>
    <w:p w:rsidR="00FA7746" w:rsidRDefault="00FA7746" w:rsidP="00E65436">
      <w:r>
        <w:t xml:space="preserve">In those occasions, </w:t>
      </w:r>
      <w:r w:rsidR="00E65436">
        <w:t>it is</w:t>
      </w:r>
      <w:r>
        <w:t xml:space="preserve"> also often desire</w:t>
      </w:r>
      <w:r w:rsidR="00E65436">
        <w:t>d</w:t>
      </w:r>
      <w:r>
        <w:t xml:space="preserve"> to display some group summaries, such as total, average, </w:t>
      </w:r>
      <w:r w:rsidR="00C957C8">
        <w:t>maximum/</w:t>
      </w:r>
      <w:r>
        <w:t xml:space="preserve">minimum, </w:t>
      </w:r>
      <w:r w:rsidR="00721910">
        <w:t>etc.</w:t>
      </w:r>
    </w:p>
    <w:p w:rsidR="001F7DC8" w:rsidRDefault="001F7DC8" w:rsidP="00FA7746"/>
    <w:p w:rsidR="00FA7746" w:rsidRDefault="00876F0F" w:rsidP="00FA7746">
      <w:r>
        <w:t xml:space="preserve">The above tasks can be accomplished </w:t>
      </w:r>
      <w:r w:rsidR="00721910">
        <w:t xml:space="preserve">in Access </w:t>
      </w:r>
      <w:r>
        <w:t xml:space="preserve">through the creation of </w:t>
      </w:r>
      <w:r w:rsidR="00721910">
        <w:t xml:space="preserve">grouped </w:t>
      </w:r>
      <w:r>
        <w:t>reports.</w:t>
      </w:r>
    </w:p>
    <w:p w:rsidR="0047250E" w:rsidRDefault="006D2B89" w:rsidP="00FA77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-103367</wp:posOffset>
                </wp:positionH>
                <wp:positionV relativeFrom="paragraph">
                  <wp:posOffset>6543</wp:posOffset>
                </wp:positionV>
                <wp:extent cx="5947576" cy="516835"/>
                <wp:effectExtent l="0" t="0" r="15240" b="1714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576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EA58C" id="AutoShape 2" o:spid="_x0000_s1026" style="position:absolute;margin-left:-8.15pt;margin-top:.5pt;width:468.3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7fiQIAACAFAAAOAAAAZHJzL2Uyb0RvYy54bWysVMGO0zAQvSPxD5bv3SRtkrbRpquqaRDS&#10;AisWPsCNncbg2MF2my6If2fspGXLXhAiB8f22G/mzbzx7d2pFejItOFK5ji6CTFislKUy32OP38q&#10;JwuMjCWSEqEky/ETM/hu9frVbd9lbKoaJSjTCECkyfoux421XRYEpmpYS8yN6pgEY610Syws9T6g&#10;mvSA3opgGoZp0CtNO60qZgzsFoMRrzx+XbPKfqhrwywSOYbYrB+1H3duDFa3JNtr0jW8GsMg/xBF&#10;S7gEpxeogliCDpq/gGp5pZVRtb2pVBuouuYV8xyATRT+weaxIR3zXCA5prukyfw/2Or98UEjTnM8&#10;m2MkSQs1Wh+s8q7R1OWn70wGxx67B+0Ymu5eVV8NkmrTELlna61V3zBCIarInQ+uLriFgato179T&#10;FNAJoPtUnWrdOkBIAjr5ijxdKsJOFlWwmSzjeTJPMarAlkTpYpZ4FyQ73+60sW+YapGb5Firg6Qf&#10;oezeBTneG+vLQkduhH7BqG4FFPlIBIrSNJ2PiOPhgGRnTHdTqpIL4WUiJOpzvEymiQc3SnDqjD4r&#10;er/bCI0ANMdlGcI3wl4d8+F5MJexraR+bgkXwxycC+nwIAFj6C4VXkk/luFyu9gu4kk8TbeTOCyK&#10;ybrcxJO0jOZJMSs2myL66UKL4qzhlDLpojurOor/TjVjfw16vOj6ioW5JlvC95JscB0G6MKzOv89&#10;Oy8Vp45BZTtFn0ApWg1tCs8KTBqlv2PUQ4vm2Hw7EM0wEm8lqG0ZxbHrab+Ik/kUFvq5ZffcQmQF&#10;UDm2GA3TjR3egUOn+b4BT5Evq1RO/zW3ZykPUY26hjb0DMYnw/X587U/9fthW/0CAAD//wMAUEsD&#10;BBQABgAIAAAAIQA7xy+j3AAAAAgBAAAPAAAAZHJzL2Rvd25yZXYueG1sTI/NToNAFIX3Jr7D5Jq4&#10;a4diQyoyNKZqwqIbiw9wC1egMncoM23Rp/d2pcuT7+T8ZOvJ9upMo+8cG1jMI1DElas7bgx8lG+z&#10;FSgfkGvsHZOBb/Kwzm9vMkxrd+F3Ou9CoySEfYoG2hCGVGtftWTRz91ALOzTjRaDyLHR9YgXCbe9&#10;jqMo0RY7loYWB9q0VH3tTtbAz2FbDmF63eiXojweC7vEQ1IYc383PT+BCjSFPzNc58t0yGXT3p24&#10;9qo3MFskD2IVIJeEP8aR6L2BVbwEnWf6/4H8FwAA//8DAFBLAQItABQABgAIAAAAIQC2gziS/gAA&#10;AOEBAAATAAAAAAAAAAAAAAAAAAAAAABbQ29udGVudF9UeXBlc10ueG1sUEsBAi0AFAAGAAgAAAAh&#10;ADj9If/WAAAAlAEAAAsAAAAAAAAAAAAAAAAALwEAAF9yZWxzLy5yZWxzUEsBAi0AFAAGAAgAAAAh&#10;AIJPnt+JAgAAIAUAAA4AAAAAAAAAAAAAAAAALgIAAGRycy9lMm9Eb2MueG1sUEsBAi0AFAAGAAgA&#10;AAAhADvHL6PcAAAACAEAAA8AAAAAAAAAAAAAAAAA4wQAAGRycy9kb3ducmV2LnhtbFBLBQYAAAAA&#10;BAAEAPMAAADsBQAAAAA=&#10;" filled="f" strokecolor="red"/>
            </w:pict>
          </mc:Fallback>
        </mc:AlternateContent>
      </w:r>
      <w:r w:rsidR="00876F0F">
        <w:t xml:space="preserve">Please note </w:t>
      </w:r>
      <w:r w:rsidR="0047250E">
        <w:t xml:space="preserve">the distinction between </w:t>
      </w:r>
      <w:r w:rsidR="00876F0F">
        <w:t>a grouped report</w:t>
      </w:r>
      <w:r w:rsidR="00FA7746">
        <w:t xml:space="preserve"> </w:t>
      </w:r>
      <w:r w:rsidR="0047250E">
        <w:t>and a total query:</w:t>
      </w:r>
    </w:p>
    <w:p w:rsidR="0047250E" w:rsidRDefault="0047250E" w:rsidP="0047250E">
      <w:pPr>
        <w:pStyle w:val="ListParagraph"/>
        <w:numPr>
          <w:ilvl w:val="0"/>
          <w:numId w:val="8"/>
        </w:numPr>
      </w:pPr>
      <w:r>
        <w:t xml:space="preserve">Grouped report </w:t>
      </w:r>
      <w:r w:rsidR="00FA7746">
        <w:t xml:space="preserve">will </w:t>
      </w:r>
      <w:r w:rsidR="00FA7746" w:rsidRPr="0047250E">
        <w:rPr>
          <w:b/>
          <w:u w:val="single"/>
        </w:rPr>
        <w:t xml:space="preserve">display </w:t>
      </w:r>
      <w:r w:rsidR="001F7DC8">
        <w:rPr>
          <w:b/>
          <w:u w:val="single"/>
        </w:rPr>
        <w:t>EACH</w:t>
      </w:r>
      <w:r w:rsidR="00FA7746" w:rsidRPr="0047250E">
        <w:rPr>
          <w:b/>
          <w:u w:val="single"/>
        </w:rPr>
        <w:t xml:space="preserve"> individual records</w:t>
      </w:r>
      <w:r w:rsidR="00E65436">
        <w:rPr>
          <w:b/>
          <w:u w:val="single"/>
        </w:rPr>
        <w:t>, same group together</w:t>
      </w:r>
      <w:r w:rsidRPr="0047250E">
        <w:rPr>
          <w:b/>
          <w:u w:val="single"/>
        </w:rPr>
        <w:t>;</w:t>
      </w:r>
      <w:r w:rsidR="00FA7746">
        <w:t xml:space="preserve"> </w:t>
      </w:r>
      <w:r>
        <w:t>while</w:t>
      </w:r>
    </w:p>
    <w:p w:rsidR="00FA7746" w:rsidRDefault="0047250E" w:rsidP="0047250E">
      <w:pPr>
        <w:pStyle w:val="ListParagraph"/>
        <w:numPr>
          <w:ilvl w:val="0"/>
          <w:numId w:val="8"/>
        </w:numPr>
      </w:pPr>
      <w:r>
        <w:t>T</w:t>
      </w:r>
      <w:r w:rsidR="00FA7746">
        <w:t xml:space="preserve">otal queries only display </w:t>
      </w:r>
      <w:r w:rsidR="001F7DC8">
        <w:t xml:space="preserve">AGGREGATE </w:t>
      </w:r>
      <w:r w:rsidR="00FA7746">
        <w:t>data about gro</w:t>
      </w:r>
      <w:r>
        <w:t xml:space="preserve">ups </w:t>
      </w:r>
      <w:r w:rsidRPr="00E65436">
        <w:rPr>
          <w:u w:val="single"/>
        </w:rPr>
        <w:t>but not individual records</w:t>
      </w:r>
      <w:r w:rsidR="00876F0F">
        <w:t>.</w:t>
      </w:r>
    </w:p>
    <w:p w:rsidR="00FA7746" w:rsidRDefault="00FA7746" w:rsidP="00FA7746"/>
    <w:p w:rsidR="00FA7746" w:rsidRDefault="00E65436" w:rsidP="00325EEA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-299923</wp:posOffset>
                </wp:positionH>
                <wp:positionV relativeFrom="paragraph">
                  <wp:posOffset>188468</wp:posOffset>
                </wp:positionV>
                <wp:extent cx="263347" cy="248717"/>
                <wp:effectExtent l="38100" t="38100" r="41910" b="3746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4871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5E877" id="5-Point Star 6" o:spid="_x0000_s1026" style="position:absolute;margin-left:-23.6pt;margin-top:14.85pt;width:20.75pt;height:19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347,24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sidwIAADwFAAAOAAAAZHJzL2Uyb0RvYy54bWysVE1v2zAMvQ/YfxB0b52k+eiCOkXQosOA&#10;og2aDj0rshQbkEWNUuJkv36U7LhFW+wwLAdFMslH8ulRV9eH2rC9Ql+BzfnwfMCZshKKym5z/vP5&#10;7uySMx+ELYQBq3J+VJ5fL75+uWrcXI2gBFMoZARi/bxxOS9DcPMs87JUtfDn4JQlowasRaAjbrMC&#10;RUPotclGg8E0awALhyCV9/T1tjXyRcLXWsnwqLVXgZmcU20hrZjWTVyzxZWYb1G4spJdGeIfqqhF&#10;ZSlpD3UrgmA7rD5A1ZVE8KDDuYQ6A60rqVIP1M1w8K6bdSmcSr0QOd71NPn/Bysf9itkVZHzKWdW&#10;1HRFk7MVVDawdRDIppGhxvk5Oa7dCruTp21s96Cxjv/UCDskVo89q+oQmKSPo+nFxXjGmSTTaHw5&#10;G84iZvYa7NCH7wpqFjc5J7ngJJEp9vc+tL4nHwqM1bT50y4cjYolGPukNHUSM6bopCF1Y5DtBd2+&#10;kFLZMGxNpShU+3kyoF9XUB+RykuAEVlXxvTYHUDU50fsttbOP4aqJME+ePC3wtrgPiJlBhv64Lqy&#10;gJ8BGOqqy9z6n0hqqYksbaA40j0jtAPgnbyriOx74cNKICmeZoOmODzSog00OYdux1kJ+Puz79Gf&#10;hEhWzhqaILq5XzuBijPzw5JEvw3H4zhy6TCezEZ0wLeWzVuL3dU3QNc0pPfCybSN/sGcthqhfqFh&#10;X8asZBJWUu6cy4Cnw01oJ5ueC6mWy+RGY+ZEuLdrJyN4ZDVq6fnwItB1igsk1Qc4TZuYv9Nd6xsj&#10;LSx3AXSVRPnKa8c3jWgSTvecxDfg7Tl5vT56iz8AAAD//wMAUEsDBBQABgAIAAAAIQD8fqR42wAA&#10;AAgBAAAPAAAAZHJzL2Rvd25yZXYueG1sTI/LTsMwEEX3SPyDNUjsUqdR6SPEqVAkxJpQde3GQxLV&#10;HgfbqcPfY1awGo3m6M651XExmt3Q+dGSgPUqB4bUWTVSL+D08ZrtgfkgSUltCQV8o4djfX9XyVLZ&#10;SO94a0PPUgj5UgoYQphKzn03oJF+ZSekdPu0zsiQVtdz5WRM4UbzIs+33MiR0odBTtgM2F3b2QjQ&#10;TmGziXOvedufefMWz+ErCvH4sLw8Awu4hD8YfvWTOtTJ6WJnUp5pAdlmVyRUQHHYAUtA9pTmRcB2&#10;fwBeV/x/gfoHAAD//wMAUEsBAi0AFAAGAAgAAAAhALaDOJL+AAAA4QEAABMAAAAAAAAAAAAAAAAA&#10;AAAAAFtDb250ZW50X1R5cGVzXS54bWxQSwECLQAUAAYACAAAACEAOP0h/9YAAACUAQAACwAAAAAA&#10;AAAAAAAAAAAvAQAAX3JlbHMvLnJlbHNQSwECLQAUAAYACAAAACEAt267IncCAAA8BQAADgAAAAAA&#10;AAAAAAAAAAAuAgAAZHJzL2Uyb0RvYy54bWxQSwECLQAUAAYACAAAACEA/H6keNsAAAAIAQAADwAA&#10;AAAAAAAAAAAAAADRBAAAZHJzL2Rvd25yZXYueG1sUEsFBgAAAAAEAAQA8wAAANkFAAAAAA==&#10;" path="m,95001r100590,1l131674,r31083,95002l263347,95001r-81380,58714l213052,248716,131674,190002,50295,248716,81380,153715,,95001xe" fillcolor="#4f81bd [3204]" strokecolor="#243f60 [1604]" strokeweight="2pt">
                <v:path arrowok="t" o:connecttype="custom" o:connectlocs="0,95001;100590,95002;131674,0;162757,95002;263347,95001;181967,153715;213052,248716;131674,190002;50295,248716;81380,153715;0,95001" o:connectangles="0,0,0,0,0,0,0,0,0,0,0"/>
              </v:shape>
            </w:pict>
          </mc:Fallback>
        </mc:AlternateContent>
      </w:r>
      <w:r w:rsidR="00876F0F">
        <w:t xml:space="preserve">The creation of a </w:t>
      </w:r>
      <w:r w:rsidR="001F7DC8">
        <w:t>(</w:t>
      </w:r>
      <w:r w:rsidR="00876F0F">
        <w:t>grouped</w:t>
      </w:r>
      <w:r w:rsidR="001F7DC8">
        <w:t>)</w:t>
      </w:r>
      <w:r w:rsidR="00876F0F">
        <w:t xml:space="preserve"> report follows the following logical steps:</w:t>
      </w:r>
    </w:p>
    <w:p w:rsidR="00876F0F" w:rsidRDefault="00876F0F" w:rsidP="00325EEA">
      <w:pPr>
        <w:pStyle w:val="NormalWeb"/>
        <w:spacing w:before="0" w:beforeAutospacing="0" w:after="0" w:afterAutospacing="0"/>
      </w:pP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1, choose the </w:t>
      </w:r>
      <w:r w:rsidRPr="00C957C8">
        <w:rPr>
          <w:u w:val="single"/>
        </w:rPr>
        <w:t>table(s) or query(s)</w:t>
      </w:r>
      <w:r>
        <w:t xml:space="preserve"> </w:t>
      </w:r>
      <w:r w:rsidRPr="00E65436">
        <w:rPr>
          <w:color w:val="FF0000"/>
        </w:rPr>
        <w:t>to base the report on</w:t>
      </w:r>
      <w:r>
        <w:t>;</w:t>
      </w:r>
      <w:r w:rsidR="00E65436">
        <w:t xml:space="preserve"> [Reports do NOT contain data: …] </w:t>
      </w: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2, choose the </w:t>
      </w:r>
      <w:r w:rsidRPr="00C957C8">
        <w:rPr>
          <w:u w:val="single"/>
        </w:rPr>
        <w:t>fields</w:t>
      </w:r>
      <w:r>
        <w:t xml:space="preserve"> that will </w:t>
      </w:r>
      <w:r w:rsidR="00E65436">
        <w:t xml:space="preserve">be </w:t>
      </w:r>
      <w:r>
        <w:t>display</w:t>
      </w:r>
      <w:r w:rsidR="00E65436">
        <w:t>ed</w:t>
      </w:r>
      <w:r>
        <w:t xml:space="preserve"> in the report;</w:t>
      </w: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3, choose the </w:t>
      </w:r>
      <w:r w:rsidRPr="00C957C8">
        <w:rPr>
          <w:b/>
        </w:rPr>
        <w:t>grouping field</w:t>
      </w:r>
      <w:r w:rsidR="00721910">
        <w:t xml:space="preserve"> (such as Major, </w:t>
      </w:r>
      <w:proofErr w:type="spellStart"/>
      <w:r w:rsidR="00721910">
        <w:t>Zipcode</w:t>
      </w:r>
      <w:proofErr w:type="spellEnd"/>
      <w:r w:rsidR="00721910">
        <w:t xml:space="preserve">, </w:t>
      </w:r>
      <w:proofErr w:type="spellStart"/>
      <w:r w:rsidR="00721910">
        <w:t>TypeOfService</w:t>
      </w:r>
      <w:proofErr w:type="spellEnd"/>
      <w:r w:rsidR="00721910">
        <w:t xml:space="preserve">, </w:t>
      </w:r>
      <w:proofErr w:type="spellStart"/>
      <w:r w:rsidR="00721910">
        <w:t>etc</w:t>
      </w:r>
      <w:proofErr w:type="spellEnd"/>
      <w:r w:rsidR="00721910">
        <w:t>)</w:t>
      </w:r>
      <w:r>
        <w:t xml:space="preserve">, if </w:t>
      </w:r>
      <w:r w:rsidR="001F7DC8">
        <w:t>applicable</w:t>
      </w:r>
      <w:r>
        <w:t>;</w:t>
      </w: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4, </w:t>
      </w:r>
      <w:r w:rsidR="001F7DC8">
        <w:t xml:space="preserve">(for grouped report) </w:t>
      </w:r>
      <w:r>
        <w:t xml:space="preserve">determine the </w:t>
      </w:r>
      <w:r w:rsidRPr="00EB0317">
        <w:rPr>
          <w:u w:val="single"/>
        </w:rPr>
        <w:t>grouping details</w:t>
      </w:r>
      <w:r>
        <w:t xml:space="preserve">, such as the </w:t>
      </w:r>
      <w:r w:rsidRPr="00C957C8">
        <w:rPr>
          <w:u w:val="single"/>
        </w:rPr>
        <w:t>sorting of the records</w:t>
      </w:r>
      <w:r w:rsidR="00721910">
        <w:t xml:space="preserve"> (Ascending/Descending</w:t>
      </w:r>
      <w:r w:rsidR="001F7DC8">
        <w:t>;</w:t>
      </w:r>
      <w:r w:rsidR="00721910">
        <w:t xml:space="preserve"> on which field)</w:t>
      </w:r>
      <w:r>
        <w:t xml:space="preserve">, </w:t>
      </w:r>
      <w:r w:rsidR="00721910">
        <w:t xml:space="preserve">and </w:t>
      </w:r>
      <w:r>
        <w:t xml:space="preserve">the </w:t>
      </w:r>
      <w:r w:rsidRPr="00C957C8">
        <w:rPr>
          <w:u w:val="single"/>
        </w:rPr>
        <w:t>group summaries</w:t>
      </w:r>
      <w:r>
        <w:t xml:space="preserve"> (SUM, AVG, </w:t>
      </w:r>
      <w:proofErr w:type="spellStart"/>
      <w:r>
        <w:t>etc</w:t>
      </w:r>
      <w:proofErr w:type="spellEnd"/>
      <w:r>
        <w:t>);</w:t>
      </w: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5, choose the </w:t>
      </w:r>
      <w:r w:rsidRPr="00EB0317">
        <w:rPr>
          <w:u w:val="single"/>
        </w:rPr>
        <w:t>report format</w:t>
      </w:r>
      <w:r>
        <w:t xml:space="preserve"> (the </w:t>
      </w:r>
      <w:r w:rsidR="00721910">
        <w:t>layout/appearance</w:t>
      </w:r>
      <w:r>
        <w:t>).</w:t>
      </w:r>
    </w:p>
    <w:p w:rsidR="00876F0F" w:rsidRDefault="00876F0F" w:rsidP="00325EEA">
      <w:pPr>
        <w:pStyle w:val="NormalWeb"/>
        <w:spacing w:before="0" w:beforeAutospacing="0" w:after="0" w:afterAutospacing="0"/>
      </w:pPr>
      <w:r>
        <w:rPr>
          <w:rFonts w:hint="eastAsia"/>
        </w:rPr>
        <w:t>【</w:t>
      </w:r>
      <w:r>
        <w:t xml:space="preserve">Our demo on grouped report </w:t>
      </w:r>
      <w:r w:rsidR="00C957C8">
        <w:t xml:space="preserve">– next page - </w:t>
      </w:r>
      <w:r>
        <w:t>will follow the above steps</w:t>
      </w:r>
      <w:r>
        <w:rPr>
          <w:rFonts w:hint="eastAsia"/>
        </w:rPr>
        <w:t>】</w:t>
      </w:r>
    </w:p>
    <w:p w:rsidR="00876F0F" w:rsidRDefault="001F7DC8" w:rsidP="00325EEA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-59377</wp:posOffset>
                </wp:positionH>
                <wp:positionV relativeFrom="paragraph">
                  <wp:posOffset>141424</wp:posOffset>
                </wp:positionV>
                <wp:extent cx="5142016" cy="243444"/>
                <wp:effectExtent l="0" t="0" r="20955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016" cy="2434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34F6C" id="Rectangle 39" o:spid="_x0000_s1026" style="position:absolute;margin-left:-4.7pt;margin-top:11.15pt;width:404.9pt;height:19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TFeQIAAEYFAAAOAAAAZHJzL2Uyb0RvYy54bWysVFFP2zAQfp+0/2D5faQtgY2KFFUgpkkI&#10;KmDi2Th2E8n2eWe3affrd3bSgADtYVofXNt3993dl+98frGzhm0VhhZcxadHE86Uk1C3bl3xn4/X&#10;X75xFqJwtTDgVMX3KvCLxedP552fqxk0YGqFjEBcmHe+4k2Mfl4UQTbKinAEXjkyakArIh1xXdQo&#10;OkK3pphNJqdFB1h7BKlCoNur3sgXGV9rJeOd1kFFZipOtcW8Yl6f01oszsV8jcI3rRzKEP9QhRWt&#10;o6Qj1JWIgm2wfQdlW4kQQMcjCbYArVupcg/UzXTyppuHRniVeyFygh9pCv8PVt5uV8jauuLHZ5w5&#10;Yekb3RNrwq2NYnRHBHU+zMnvwa9wOAXapm53Gm36pz7YLpO6H0lVu8gkXZ5MS2rtlDNJtll5XJZl&#10;Ai1eoj2G+F2BZWlTcaT0mUuxvQmxdz24pGQOrltj0n0qrC8l7+LeqORg3L3S1BMln2WgrCZ1aZBt&#10;BelASKlcnPamRtSqvz6Z0G8obYzIhWbAhKwp8Yg9ACSlvsfuyx78U6jKYhyDJ38rrA8eI3JmcHEM&#10;tq0D/AjAUFdD5t7/QFJPTWLpGeo9fXGEfhSCl9ct0X4jQlwJJO3TlNA8xztatIGu4jDsOGsAf390&#10;n/xJkmTlrKNZqnj4tRGoODM/HIn1bFqWafjyoTz5OqMDvrY8v7a4jb0E+kxTejm8zNvkH81hqxHs&#10;E439MmUlk3CScldcRjwcLmM/4/RwSLVcZjcaOC/ijXvwMoEnVpOsHndPAv2gvUiqvYXD3In5Gwn2&#10;vinSwXITQbdZny+8DnzTsGbhDA9Leg1en7PXy/O3+AMAAP//AwBQSwMEFAAGAAgAAAAhAC7nnDvf&#10;AAAACAEAAA8AAABkcnMvZG93bnJldi54bWxMj81OwzAQhO9IvIO1SNxam4CiEuJUpRInfqQ0tBI3&#10;N16SQLyOYrcNPD3LCY6zM5r5Nl9OrhdHHEPnScPVXIFAqr3tqNHwWj3MFiBCNGRN7wk1fGGAZXF+&#10;lpvM+hOVeNzERnAJhcxoaGMcMilD3aIzYe4HJPbe/ehMZDk20o7mxOWul4lSqXSmI15ozYDrFuvP&#10;zcFpwO3uo/x+e6xfnuqVL2kdq/vqWevLi2l1ByLiFP/C8IvP6FAw094fyAbRa5jd3nBSQ5Jcg2B/&#10;oRQf9hpSlYIscvn/geIHAAD//wMAUEsBAi0AFAAGAAgAAAAhALaDOJL+AAAA4QEAABMAAAAAAAAA&#10;AAAAAAAAAAAAAFtDb250ZW50X1R5cGVzXS54bWxQSwECLQAUAAYACAAAACEAOP0h/9YAAACUAQAA&#10;CwAAAAAAAAAAAAAAAAAvAQAAX3JlbHMvLnJlbHNQSwECLQAUAAYACAAAACEA1xUkxXkCAABGBQAA&#10;DgAAAAAAAAAAAAAAAAAuAgAAZHJzL2Uyb0RvYy54bWxQSwECLQAUAAYACAAAACEALuecO98AAAAI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876F0F" w:rsidRDefault="001F7DC8" w:rsidP="00325EEA">
      <w:pPr>
        <w:pStyle w:val="NormalWeb"/>
        <w:spacing w:before="0" w:beforeAutospacing="0" w:after="0" w:afterAutospacing="0"/>
      </w:pPr>
      <w:r>
        <w:t>T</w:t>
      </w:r>
      <w:r w:rsidR="00876F0F">
        <w:t xml:space="preserve">he steps to create grouped report will be provided in Demo </w:t>
      </w:r>
      <w:r>
        <w:t>4 – with screenshots</w:t>
      </w:r>
      <w:r w:rsidR="00876F0F">
        <w:t>.</w:t>
      </w:r>
    </w:p>
    <w:p w:rsidR="00876F0F" w:rsidRDefault="00876F0F" w:rsidP="00325EEA">
      <w:pPr>
        <w:pStyle w:val="NormalWeb"/>
        <w:spacing w:before="0" w:beforeAutospacing="0" w:after="0" w:afterAutospacing="0"/>
      </w:pPr>
    </w:p>
    <w:p w:rsidR="001F7DC8" w:rsidRDefault="001F7DC8" w:rsidP="00876F0F">
      <w:pPr>
        <w:rPr>
          <w:rFonts w:ascii="Arial" w:hAnsi="Arial" w:cs="Arial"/>
          <w:b/>
        </w:rPr>
      </w:pPr>
    </w:p>
    <w:p w:rsidR="00876F0F" w:rsidRPr="001F7DC8" w:rsidRDefault="00876F0F" w:rsidP="00876F0F">
      <w:pPr>
        <w:rPr>
          <w:color w:val="FF0000"/>
        </w:rPr>
      </w:pPr>
      <w:r w:rsidRPr="001F7DC8">
        <w:rPr>
          <w:rFonts w:ascii="Arial" w:hAnsi="Arial" w:cs="Arial"/>
          <w:b/>
          <w:color w:val="FF0000"/>
        </w:rPr>
        <w:t xml:space="preserve">FORMS </w:t>
      </w:r>
    </w:p>
    <w:p w:rsidR="00876F0F" w:rsidRDefault="00876F0F" w:rsidP="00325EEA">
      <w:pPr>
        <w:pStyle w:val="NormalWeb"/>
        <w:spacing w:before="0" w:beforeAutospacing="0" w:after="0" w:afterAutospacing="0"/>
      </w:pPr>
    </w:p>
    <w:p w:rsidR="00876F0F" w:rsidRDefault="00876F0F" w:rsidP="00325EEA">
      <w:pPr>
        <w:pStyle w:val="NormalWeb"/>
        <w:spacing w:before="0" w:beforeAutospacing="0" w:after="0" w:afterAutospacing="0"/>
      </w:pPr>
      <w:r>
        <w:t xml:space="preserve">Forms are the </w:t>
      </w:r>
      <w:r w:rsidRPr="001F7DC8">
        <w:rPr>
          <w:color w:val="FF0000"/>
          <w:u w:val="single"/>
        </w:rPr>
        <w:t>interfaces between the user and a data table</w:t>
      </w:r>
      <w:r>
        <w:t>. Forms allow the user to read, append (add new records)</w:t>
      </w:r>
      <w:r w:rsidR="0047250E">
        <w:t xml:space="preserve"> to</w:t>
      </w:r>
      <w:r>
        <w:t xml:space="preserve">, </w:t>
      </w:r>
      <w:r w:rsidR="00FA4E87">
        <w:t xml:space="preserve">update (modify), </w:t>
      </w:r>
      <w:r>
        <w:t>and delete records from a table.</w:t>
      </w:r>
    </w:p>
    <w:p w:rsidR="00876F0F" w:rsidRDefault="00876F0F" w:rsidP="00325EEA">
      <w:pPr>
        <w:pStyle w:val="NormalWeb"/>
        <w:spacing w:before="0" w:beforeAutospacing="0" w:after="0" w:afterAutospacing="0"/>
      </w:pPr>
    </w:p>
    <w:p w:rsidR="00876F0F" w:rsidRDefault="00876F0F" w:rsidP="00876F0F">
      <w:pPr>
        <w:pStyle w:val="NormalWeb"/>
        <w:spacing w:before="0" w:beforeAutospacing="0" w:after="0" w:afterAutospacing="0"/>
      </w:pPr>
      <w:r>
        <w:t xml:space="preserve">The basic steps of creating a </w:t>
      </w:r>
      <w:r w:rsidR="00323E5A">
        <w:t xml:space="preserve">form </w:t>
      </w:r>
      <w:r w:rsidR="001F7DC8">
        <w:t>will be presented in Demo 4, with screenshots.</w:t>
      </w:r>
    </w:p>
    <w:p w:rsidR="00323E5A" w:rsidRDefault="00323E5A" w:rsidP="00323E5A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Access Database Demo </w:t>
      </w:r>
      <w:r w:rsidR="004725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</w:p>
    <w:p w:rsidR="00323E5A" w:rsidRDefault="00323E5A" w:rsidP="00323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Grouped Reports, Forms and </w:t>
      </w:r>
      <w:proofErr w:type="spellStart"/>
      <w:r>
        <w:rPr>
          <w:b/>
          <w:sz w:val="28"/>
          <w:szCs w:val="28"/>
        </w:rPr>
        <w:t>Subforms</w:t>
      </w:r>
      <w:proofErr w:type="spellEnd"/>
    </w:p>
    <w:p w:rsidR="00323E5A" w:rsidRDefault="00323E5A" w:rsidP="00323E5A">
      <w:pPr>
        <w:jc w:val="center"/>
      </w:pPr>
      <w:r>
        <w:rPr>
          <w:bCs/>
          <w:i/>
          <w:iCs/>
        </w:rPr>
        <w:t>Dr. Yüe “Jeff” Zhang</w:t>
      </w:r>
      <w:r>
        <w:rPr>
          <w:bCs/>
          <w:i/>
          <w:iCs/>
        </w:rPr>
        <w:br/>
      </w:r>
      <w:r>
        <w:t xml:space="preserve">Version </w:t>
      </w:r>
      <w:r w:rsidR="001F7DC8">
        <w:t>1</w:t>
      </w:r>
      <w:r w:rsidR="00A31148">
        <w:t>3</w:t>
      </w:r>
      <w:r>
        <w:t xml:space="preserve">, </w:t>
      </w:r>
      <w:r w:rsidR="00A31148">
        <w:t>February 16, 2016</w:t>
      </w:r>
    </w:p>
    <w:p w:rsidR="00323E5A" w:rsidRDefault="00323E5A" w:rsidP="00323E5A"/>
    <w:p w:rsidR="00323E5A" w:rsidRDefault="00323E5A" w:rsidP="00323E5A"/>
    <w:p w:rsidR="00323E5A" w:rsidRPr="0047250E" w:rsidRDefault="0047250E" w:rsidP="004725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Cs/>
          <w:color w:val="FFFFFF"/>
          <w:highlight w:val="darkRed"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t>I. GROUPED REPORTS</w:t>
      </w:r>
      <w:r w:rsidR="001F7DC8">
        <w:rPr>
          <w:rFonts w:ascii="Arial" w:hAnsi="Arial" w:cs="Arial"/>
          <w:b/>
        </w:rPr>
        <w:t xml:space="preserve"> </w:t>
      </w:r>
    </w:p>
    <w:p w:rsidR="00323E5A" w:rsidRDefault="00323E5A" w:rsidP="00323E5A">
      <w:pPr>
        <w:rPr>
          <w:rFonts w:ascii="Arial" w:hAnsi="Arial" w:cs="Arial"/>
          <w:b/>
        </w:rPr>
      </w:pPr>
    </w:p>
    <w:p w:rsidR="00323E5A" w:rsidRDefault="00323E5A" w:rsidP="00323E5A">
      <w:r>
        <w:t xml:space="preserve">We often need to present our data in a report, in a way that we group the individual records together according to certain group (such as </w:t>
      </w:r>
      <w:r w:rsidR="00C17675">
        <w:t xml:space="preserve">customers’ </w:t>
      </w:r>
      <w:proofErr w:type="spellStart"/>
      <w:r w:rsidR="00C17675">
        <w:t>zipcode</w:t>
      </w:r>
      <w:proofErr w:type="spellEnd"/>
      <w:r>
        <w:t>, major of students</w:t>
      </w:r>
      <w:r w:rsidR="0047250E">
        <w:t xml:space="preserve">, </w:t>
      </w:r>
      <w:proofErr w:type="spellStart"/>
      <w:r w:rsidR="0047250E">
        <w:t>etc</w:t>
      </w:r>
      <w:proofErr w:type="spellEnd"/>
      <w:r>
        <w:t xml:space="preserve">). </w:t>
      </w:r>
    </w:p>
    <w:p w:rsidR="00323E5A" w:rsidRDefault="00323E5A" w:rsidP="00323E5A"/>
    <w:p w:rsidR="00323E5A" w:rsidRDefault="00323E5A" w:rsidP="00323E5A">
      <w:r>
        <w:t xml:space="preserve">The </w:t>
      </w:r>
      <w:r w:rsidRPr="008B4106">
        <w:rPr>
          <w:b/>
        </w:rPr>
        <w:t>grouped reports</w:t>
      </w:r>
      <w:r>
        <w:t xml:space="preserve"> will </w:t>
      </w:r>
      <w:r w:rsidRPr="008B4106">
        <w:rPr>
          <w:b/>
        </w:rPr>
        <w:t xml:space="preserve">display </w:t>
      </w:r>
      <w:r w:rsidR="008B4106">
        <w:rPr>
          <w:b/>
        </w:rPr>
        <w:t>all</w:t>
      </w:r>
      <w:r w:rsidRPr="008B4106">
        <w:rPr>
          <w:b/>
        </w:rPr>
        <w:t xml:space="preserve"> individual records</w:t>
      </w:r>
      <w:r>
        <w:t xml:space="preserve"> (in contrast with </w:t>
      </w:r>
      <w:r w:rsidRPr="008B4106">
        <w:rPr>
          <w:b/>
          <w:i/>
          <w:color w:val="3333CC"/>
        </w:rPr>
        <w:t>total query</w:t>
      </w:r>
      <w:r>
        <w:t xml:space="preserve">, which only list group characters </w:t>
      </w:r>
      <w:r w:rsidRPr="008B4106">
        <w:rPr>
          <w:b/>
          <w:i/>
          <w:color w:val="3333CC"/>
        </w:rPr>
        <w:t>WITHOUT individual records</w:t>
      </w:r>
      <w:r>
        <w:t xml:space="preserve">), grouped </w:t>
      </w:r>
      <w:r w:rsidR="008B4106">
        <w:t>on</w:t>
      </w:r>
      <w:r>
        <w:t xml:space="preserve"> a selected grouping field</w:t>
      </w:r>
      <w:r w:rsidR="00C17675">
        <w:t xml:space="preserve"> (</w:t>
      </w:r>
      <w:proofErr w:type="spellStart"/>
      <w:r w:rsidR="00C17675">
        <w:t>zipcode</w:t>
      </w:r>
      <w:proofErr w:type="spellEnd"/>
      <w:r w:rsidR="00C17675">
        <w:t xml:space="preserve">, major, product line, sales region, </w:t>
      </w:r>
      <w:proofErr w:type="spellStart"/>
      <w:r w:rsidR="00C17675">
        <w:t>etc</w:t>
      </w:r>
      <w:proofErr w:type="spellEnd"/>
      <w:r w:rsidR="00C17675">
        <w:t>)</w:t>
      </w:r>
      <w:r>
        <w:t>. We also often desire to display some group summaries such as total, average, minimum, etc. A grouped report provides the above features.</w:t>
      </w:r>
    </w:p>
    <w:p w:rsidR="00EB0317" w:rsidRDefault="00EB0317" w:rsidP="00323E5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026150" cy="647700"/>
                <wp:effectExtent l="0" t="0" r="1270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317" w:rsidRDefault="00EB0317" w:rsidP="00EB0317">
                            <w:pPr>
                              <w:rPr>
                                <w:sz w:val="22"/>
                              </w:rPr>
                            </w:pPr>
                            <w:r w:rsidRPr="00EB0317">
                              <w:rPr>
                                <w:sz w:val="22"/>
                              </w:rPr>
                              <w:t>A table with m rows and N types (m&gt;N), will have a grouped report containing all m rows, plus N group summaries (if requested to produce</w:t>
                            </w:r>
                            <w:r>
                              <w:rPr>
                                <w:sz w:val="22"/>
                              </w:rPr>
                              <w:t xml:space="preserve"> the summaries</w:t>
                            </w:r>
                            <w:r w:rsidRPr="00EB0317">
                              <w:rPr>
                                <w:sz w:val="22"/>
                              </w:rPr>
                              <w:t>);</w:t>
                            </w:r>
                          </w:p>
                          <w:p w:rsidR="00EB0317" w:rsidRPr="00EB0317" w:rsidRDefault="00EB0317" w:rsidP="00EB031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total query on the same table will produce only N rows of outputs – one row for each of the N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2" o:spid="_x0000_s1026" style="position:absolute;margin-left:423.3pt;margin-top:2.6pt;width:474.5pt;height:51pt;z-index:2517288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lbfwIAAEcFAAAOAAAAZHJzL2Uyb0RvYy54bWysVE1v2zAMvQ/YfxB0X+0EbboGdYqgRYcB&#10;RVukHXpWZCk2IIsapcTOfv0o+aNDW+wwLAeFNMlH8onU5VXXGHZQ6GuwBZ+d5JwpK6Gs7a7gP55v&#10;v3zlzAdhS2HAqoIfledXq8+fLlu3VHOowJQKGYFYv2xdwasQ3DLLvKxUI/wJOGXJqAEbEUjFXVai&#10;aAm9Mdk8zxdZC1g6BKm8p683vZGvEr7WSoYHrb0KzBScagvpxHRu45mtLsVyh8JVtRzKEP9QRSNq&#10;S0knqBsRBNtj/Q6qqSWCBx1OJDQZaF1LlXqgbmb5m26eKuFU6oXI8W6iyf8/WHl/eERWlwU/m3Nm&#10;RUN3tIG9LVXJNsSesDujGNmIqNb5Jfk/uUccNE9i7LrT2MR/6od1idzjRK7qApP0cZHPF7MzugNJ&#10;tsXp+Xme2M9eox368E1Bw6JQcIxlxBoSseJw5wOlJf/Rj5RYUl9EksLRqFiHsRulqStKO0/RaZ7U&#10;tUF2EDQJQkplw6w3VaJU/eeznH6xU0oyRSQtAUZkXRszYQ8AcVbfY/cwg38MVWkcp+D8b4X1wVNE&#10;ygw2TMFNbQE/AjDU1ZC59x9J6qmJLIVu25FLFLdQHun6Efq98E7e1sT9nfDhUSAtAl0XLXd4oEMb&#10;aAsOg8RZBfjro+/Rn+aTrJy1tFgF9z/3AhVn5rulyb2YnZ7GTUwKCTgK21Gw++Ya6JZm9HQ4mcTo&#10;F8woaoTmhfZ+HTORSVhJ+QouA47KdeiXnF4Oqdbr5EYb50S4s09ORvBIahyl5+5FoBuGLtC43sO4&#10;eGL5Zux63xhpYb0PoOs0k69cDnTTtqa5GV6W+Bz8qSev1/dv9RsAAP//AwBQSwMEFAAGAAgAAAAh&#10;ANM7dpPbAAAABgEAAA8AAABkcnMvZG93bnJldi54bWxMj8FOwzAQRO9I/IO1SNyok6hAk8apKqRc&#10;kVqqAjc33iYR9jqKnTb8PcsJjqMZzbwpN7Oz4oJj6D0pSBcJCKTGm55aBYe3+mEFIkRNRltPqOAb&#10;A2yq25tSF8ZfaYeXfWwFl1AotIIuxqGQMjQdOh0WfkBi7+xHpyPLsZVm1Fcud1ZmSfIkne6JFzo9&#10;4EuHzdd+cgq26Sr9+LTvjTu+6uk4LfNdXedK3d/N2zWIiHP8C8MvPqNDxUwnP5EJwirgI1HBYwaC&#10;zXyZsz5xKnnOQFal/I9f/QAAAP//AwBQSwECLQAUAAYACAAAACEAtoM4kv4AAADhAQAAEwAAAAAA&#10;AAAAAAAAAAAAAAAAW0NvbnRlbnRfVHlwZXNdLnhtbFBLAQItABQABgAIAAAAIQA4/SH/1gAAAJQB&#10;AAALAAAAAAAAAAAAAAAAAC8BAABfcmVscy8ucmVsc1BLAQItABQABgAIAAAAIQC/0NlbfwIAAEcF&#10;AAAOAAAAAAAAAAAAAAAAAC4CAABkcnMvZTJvRG9jLnhtbFBLAQItABQABgAIAAAAIQDTO3aT2wAA&#10;AAYBAAAPAAAAAAAAAAAAAAAAANkEAABkcnMvZG93bnJldi54bWxQSwUGAAAAAAQABADzAAAA4QUA&#10;AAAA&#10;" fillcolor="#4f81bd [3204]" strokecolor="#243f60 [1604]" strokeweight="2pt">
                <v:textbox inset=",0,0,0">
                  <w:txbxContent>
                    <w:p w:rsidR="00EB0317" w:rsidRDefault="00EB0317" w:rsidP="00EB0317">
                      <w:pPr>
                        <w:rPr>
                          <w:sz w:val="22"/>
                        </w:rPr>
                      </w:pPr>
                      <w:r w:rsidRPr="00EB0317">
                        <w:rPr>
                          <w:sz w:val="22"/>
                        </w:rPr>
                        <w:t>A table with m rows and N types (m&gt;N), will have a grouped report containing all m rows, plus N group summaries (if requested to produce</w:t>
                      </w:r>
                      <w:r>
                        <w:rPr>
                          <w:sz w:val="22"/>
                        </w:rPr>
                        <w:t xml:space="preserve"> the summaries</w:t>
                      </w:r>
                      <w:r w:rsidRPr="00EB0317">
                        <w:rPr>
                          <w:sz w:val="22"/>
                        </w:rPr>
                        <w:t>);</w:t>
                      </w:r>
                    </w:p>
                    <w:p w:rsidR="00EB0317" w:rsidRPr="00EB0317" w:rsidRDefault="00EB0317" w:rsidP="00EB031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total query on the same table will produce only N rows of outputs – one row for each of the N groups.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317" w:rsidRDefault="00EB0317" w:rsidP="00323E5A"/>
    <w:p w:rsidR="00EB0317" w:rsidRDefault="00EB0317" w:rsidP="00323E5A"/>
    <w:p w:rsidR="00323E5A" w:rsidRDefault="00323E5A" w:rsidP="00323E5A">
      <w:pPr>
        <w:rPr>
          <w:rFonts w:ascii="Arial" w:hAnsi="Arial" w:cs="Arial"/>
          <w:b/>
        </w:rPr>
      </w:pPr>
    </w:p>
    <w:p w:rsidR="00323E5A" w:rsidRPr="003B2BD7" w:rsidRDefault="00EB0317" w:rsidP="00323E5A">
      <w:pPr>
        <w:rPr>
          <w:b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9172A5" wp14:editId="29E7F670">
                <wp:simplePos x="0" y="0"/>
                <wp:positionH relativeFrom="column">
                  <wp:posOffset>5567680</wp:posOffset>
                </wp:positionH>
                <wp:positionV relativeFrom="paragraph">
                  <wp:posOffset>22225</wp:posOffset>
                </wp:positionV>
                <wp:extent cx="197053" cy="182448"/>
                <wp:effectExtent l="38100" t="38100" r="31750" b="6540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0526">
                          <a:off x="0" y="0"/>
                          <a:ext cx="197053" cy="18244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11BF" id="5-Point Star 16" o:spid="_x0000_s1026" style="position:absolute;margin-left:438.4pt;margin-top:1.75pt;width:15.5pt;height:14.35pt;rotation:994537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053,18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dgQIAAEsFAAAOAAAAZHJzL2Uyb0RvYy54bWysVE1v2zAMvQ/YfxB0b21nST+COkXQosOA&#10;og2aDj2rslQbkEWNUuJkv36U7LhFW+wwzAdDEslH8ulRF5e71rCtQt+ALXlxnHOmrISqsS8l//l4&#10;c3TGmQ/CVsKAVSXfK88vF1+/XHRuriZQg6kUMgKxft65ktchuHmWeVmrVvhjcMqSUQO2ItAWX7IK&#10;RUforckmeX6SdYCVQ5DKezq97o18kfC1VjLca+1VYKbkVFtIf0z/5/jPFhdi/oLC1Y0cyhD/UEUr&#10;GktJR6hrEQTbYPMBqm0kggcdjiW0GWjdSJV6oG6K/F0361o4lXohcrwbafL/D1bebVfImoru7oQz&#10;K1q6o9nRChob2DoIZHRMHHXOz8l17VY47DwtY8M7jS1DIGLPi3w2OUksUF9sl0jejySrXWCSDovz&#10;03z2jTNJpuJsMp2exQRZjxQRHfrwXUHL4qLkpB6cJVSxvfWh9z34UGAsrS8mrcLeqIhi7IPS1Bhl&#10;nKToJCl1ZZBtBYlBSKlsKHpTLSrVH89y+oaCxohUXgKMyLoxZsQeAKJcP2L3tQ7+MVQlRY7B+d8K&#10;64PHiJQZbBiD28YCfgZgqKshc+9/IKmnJrL0DNWerj1dG02Fd/KmIbJvhQ8rgTQAdEhDHe7ppw10&#10;JYdhxVkN+Puz8+hPuiQrZx0NFN3cr41AxZn5YUmx58V0Gicwbaaz0wlt8K3l+a3FbtoroGsqUnVp&#10;Gf2DOSw1QvtEs7+MWckkrKTcJZcBD5ur0A86vR5SLZfJjabOiXBr105G8Mhq1NLj7kmgGxQXSKp3&#10;cBg+MX+nu943RlpYbgLoJonyldeBb5rYJJzhdYlPwtt98np9Axd/AAAA//8DAFBLAwQUAAYACAAA&#10;ACEAIEpcnuEAAAAIAQAADwAAAGRycy9kb3ducmV2LnhtbEyPy07DMBBF90j8gzVI7KhNUNoS4lSo&#10;PESFUCGtEOzcZEhS4nEUu234e4ZVWR7d0b1n0tlgW7HH3jeONFyOFAikwpUNVRrWq4eLKQgfDJWm&#10;dYQaftDDLDs9SU1SugO94T4PleAS8onRUIfQJVL6okZr/Mh1SJx9ud6awNhXsuzNgcttKyOlxtKa&#10;hnihNh3Oayy+853VIGM1377eveTP6228evy4/3xfPi20Pj8bbm9ABBzC8Rj+9FkdMnbauB2VXrQa&#10;ppMxqwcNVzEIzq/VhHnDHEUgs1T+fyD7BQAA//8DAFBLAQItABQABgAIAAAAIQC2gziS/gAAAOEB&#10;AAATAAAAAAAAAAAAAAAAAAAAAABbQ29udGVudF9UeXBlc10ueG1sUEsBAi0AFAAGAAgAAAAhADj9&#10;If/WAAAAlAEAAAsAAAAAAAAAAAAAAAAALwEAAF9yZWxzLy5yZWxzUEsBAi0AFAAGAAgAAAAhAJ+p&#10;4N2BAgAASwUAAA4AAAAAAAAAAAAAAAAALgIAAGRycy9lMm9Eb2MueG1sUEsBAi0AFAAGAAgAAAAh&#10;ACBKXJ7hAAAACAEAAA8AAAAAAAAAAAAAAAAA2wQAAGRycy9kb3ducmV2LnhtbFBLBQYAAAAABAAE&#10;APMAAADpBQAAAAA=&#10;" path="m,69689r75268,l98527,r23258,69689l197053,69689r-60893,43070l159419,182448,98527,139377,37634,182448,60893,112759,,69689xe" fillcolor="#4f81bd [3204]" strokecolor="#243f60 [1604]" strokeweight="2pt">
                <v:path arrowok="t" o:connecttype="custom" o:connectlocs="0,69689;75268,69689;98527,0;121785,69689;197053,69689;136160,112759;159419,182448;98527,139377;37634,182448;60893,112759;0,69689" o:connectangles="0,0,0,0,0,0,0,0,0,0,0"/>
              </v:shape>
            </w:pict>
          </mc:Fallback>
        </mc:AlternateContent>
      </w:r>
      <w:r w:rsidR="00323E5A">
        <w:rPr>
          <w:u w:val="single"/>
        </w:rPr>
        <w:t>Steps to create g</w:t>
      </w:r>
      <w:r w:rsidR="00323E5A" w:rsidRPr="003B2BD7">
        <w:rPr>
          <w:u w:val="single"/>
        </w:rPr>
        <w:t>rouped reports</w:t>
      </w:r>
      <w:r w:rsidR="00323E5A" w:rsidRPr="003B2BD7">
        <w:t xml:space="preserve"> with subtotals of the groups</w:t>
      </w:r>
      <w:r w:rsidR="00E65436">
        <w:t>: last page</w:t>
      </w:r>
      <w:r>
        <w:t xml:space="preserve"> (P.1)</w:t>
      </w:r>
      <w:r w:rsidR="00E65436">
        <w:t xml:space="preserve">, marked with a </w:t>
      </w:r>
    </w:p>
    <w:p w:rsidR="00323E5A" w:rsidRDefault="00323E5A" w:rsidP="00323E5A"/>
    <w:p w:rsidR="00323E5A" w:rsidRPr="003B2BD7" w:rsidRDefault="00323E5A" w:rsidP="00323E5A">
      <w:r>
        <w:t>W</w:t>
      </w:r>
      <w:r w:rsidRPr="003B2BD7">
        <w:t xml:space="preserve">e will create a report based on the </w:t>
      </w:r>
      <w:r w:rsidRPr="003B2BD7">
        <w:rPr>
          <w:b/>
        </w:rPr>
        <w:t>Restaurant</w:t>
      </w:r>
      <w:r w:rsidRPr="003B2BD7">
        <w:t xml:space="preserve"> table in the </w:t>
      </w:r>
      <w:r>
        <w:rPr>
          <w:b/>
        </w:rPr>
        <w:t>“</w:t>
      </w:r>
      <w:r w:rsidR="00A70221">
        <w:rPr>
          <w:b/>
        </w:rPr>
        <w:t>Restaurants-Rev</w:t>
      </w:r>
      <w:r>
        <w:rPr>
          <w:b/>
        </w:rPr>
        <w:t>”</w:t>
      </w:r>
      <w:r w:rsidRPr="003B2BD7">
        <w:t xml:space="preserve"> database. This report will have the following features:</w:t>
      </w:r>
    </w:p>
    <w:p w:rsidR="00323E5A" w:rsidRPr="00323E5A" w:rsidRDefault="00323E5A" w:rsidP="00323E5A">
      <w:pPr>
        <w:rPr>
          <w:sz w:val="12"/>
        </w:rPr>
      </w:pPr>
    </w:p>
    <w:p w:rsidR="00323E5A" w:rsidRPr="003B2BD7" w:rsidRDefault="00323E5A" w:rsidP="00323E5A">
      <w:pPr>
        <w:numPr>
          <w:ilvl w:val="0"/>
          <w:numId w:val="5"/>
        </w:numPr>
      </w:pPr>
      <w:r w:rsidRPr="003B2BD7">
        <w:t xml:space="preserve">Restaurants will be grouped by their </w:t>
      </w:r>
      <w:r>
        <w:rPr>
          <w:u w:val="single"/>
        </w:rPr>
        <w:t>types of service</w:t>
      </w:r>
      <w:r w:rsidRPr="003B2BD7">
        <w:t>;</w:t>
      </w:r>
    </w:p>
    <w:p w:rsidR="00323E5A" w:rsidRPr="003B2BD7" w:rsidRDefault="00323E5A" w:rsidP="00323E5A">
      <w:pPr>
        <w:numPr>
          <w:ilvl w:val="0"/>
          <w:numId w:val="5"/>
        </w:numPr>
      </w:pPr>
      <w:r w:rsidRPr="003B2BD7">
        <w:t xml:space="preserve">Within each group, they will be </w:t>
      </w:r>
      <w:r w:rsidRPr="00323E5A">
        <w:rPr>
          <w:u w:val="single"/>
        </w:rPr>
        <w:t>sorted</w:t>
      </w:r>
      <w:r w:rsidRPr="003B2BD7">
        <w:t xml:space="preserve"> on their </w:t>
      </w:r>
      <w:r w:rsidR="00A70221">
        <w:rPr>
          <w:u w:val="single"/>
        </w:rPr>
        <w:t>square footage</w:t>
      </w:r>
      <w:r w:rsidRPr="003B2BD7">
        <w:t xml:space="preserve">, </w:t>
      </w:r>
      <w:r w:rsidRPr="00323E5A">
        <w:rPr>
          <w:u w:val="single"/>
        </w:rPr>
        <w:t>highest first</w:t>
      </w:r>
      <w:r w:rsidRPr="003B2BD7">
        <w:t>;</w:t>
      </w:r>
    </w:p>
    <w:p w:rsidR="00323E5A" w:rsidRPr="003B2BD7" w:rsidRDefault="00323E5A" w:rsidP="00323E5A">
      <w:pPr>
        <w:numPr>
          <w:ilvl w:val="0"/>
          <w:numId w:val="5"/>
        </w:numPr>
      </w:pPr>
      <w:r w:rsidRPr="003B2BD7">
        <w:t xml:space="preserve">If there are multiple records that have the same </w:t>
      </w:r>
      <w:r w:rsidR="00A70221">
        <w:t>square footage</w:t>
      </w:r>
      <w:r w:rsidRPr="003B2BD7">
        <w:t xml:space="preserve">, they will be </w:t>
      </w:r>
      <w:r w:rsidRPr="00323E5A">
        <w:rPr>
          <w:u w:val="single"/>
        </w:rPr>
        <w:t xml:space="preserve">further sorted on their </w:t>
      </w:r>
      <w:r w:rsidR="00A70221">
        <w:rPr>
          <w:u w:val="single"/>
        </w:rPr>
        <w:t>annual sales</w:t>
      </w:r>
      <w:r w:rsidRPr="003B2BD7">
        <w:t xml:space="preserve">, the </w:t>
      </w:r>
      <w:r w:rsidR="00A70221">
        <w:rPr>
          <w:u w:val="single"/>
        </w:rPr>
        <w:t>high</w:t>
      </w:r>
      <w:r w:rsidRPr="00323E5A">
        <w:rPr>
          <w:u w:val="single"/>
        </w:rPr>
        <w:t>est first</w:t>
      </w:r>
      <w:r w:rsidRPr="003B2BD7">
        <w:t>;</w:t>
      </w:r>
    </w:p>
    <w:p w:rsidR="00323E5A" w:rsidRDefault="00323E5A" w:rsidP="00323E5A">
      <w:pPr>
        <w:numPr>
          <w:ilvl w:val="0"/>
          <w:numId w:val="5"/>
        </w:numPr>
      </w:pPr>
      <w:r w:rsidRPr="003B2BD7">
        <w:t xml:space="preserve">Each group will display its </w:t>
      </w:r>
      <w:r w:rsidRPr="00323E5A">
        <w:rPr>
          <w:u w:val="single"/>
        </w:rPr>
        <w:t>average annual sales amount</w:t>
      </w:r>
      <w:r w:rsidRPr="003B2BD7">
        <w:t xml:space="preserve">, and its </w:t>
      </w:r>
      <w:r w:rsidR="006D2B89">
        <w:rPr>
          <w:u w:val="single"/>
        </w:rPr>
        <w:t>total</w:t>
      </w:r>
      <w:r w:rsidRPr="00323E5A">
        <w:rPr>
          <w:u w:val="single"/>
        </w:rPr>
        <w:t xml:space="preserve"> square footage</w:t>
      </w:r>
      <w:r w:rsidRPr="003B2BD7">
        <w:t>.</w:t>
      </w:r>
    </w:p>
    <w:p w:rsidR="00323E5A" w:rsidRDefault="00323E5A" w:rsidP="00323E5A">
      <w:pPr>
        <w:ind w:left="720"/>
      </w:pPr>
    </w:p>
    <w:p w:rsidR="00323E5A" w:rsidRDefault="00323E5A" w:rsidP="00323E5A">
      <w:r>
        <w:t>=================================================================</w:t>
      </w:r>
    </w:p>
    <w:p w:rsidR="00323E5A" w:rsidRPr="00730A52" w:rsidRDefault="00323E5A" w:rsidP="00323E5A">
      <w:pPr>
        <w:rPr>
          <w:b/>
          <w:color w:val="FF0000"/>
        </w:rPr>
      </w:pPr>
      <w:r w:rsidRPr="00730A52">
        <w:rPr>
          <w:b/>
          <w:color w:val="FF0000"/>
        </w:rPr>
        <w:t xml:space="preserve">Screenshots </w:t>
      </w:r>
      <w:r>
        <w:rPr>
          <w:b/>
          <w:color w:val="FF0000"/>
        </w:rPr>
        <w:t xml:space="preserve">of creating grouped reports </w:t>
      </w:r>
      <w:r w:rsidRPr="00F107DF">
        <w:rPr>
          <w:b/>
          <w:color w:val="FF0000"/>
        </w:rPr>
        <w:sym w:font="Wingdings" w:char="F0E8"/>
      </w:r>
      <w:r>
        <w:rPr>
          <w:b/>
          <w:color w:val="FF0000"/>
        </w:rPr>
        <w:t xml:space="preserve"> </w:t>
      </w:r>
      <w:r w:rsidRPr="00F107DF">
        <w:rPr>
          <w:b/>
          <w:color w:val="FF0000"/>
        </w:rPr>
        <w:sym w:font="Wingdings" w:char="F0E8"/>
      </w:r>
      <w:r>
        <w:rPr>
          <w:b/>
          <w:color w:val="FF0000"/>
        </w:rPr>
        <w:t xml:space="preserve"> </w:t>
      </w:r>
      <w:r w:rsidRPr="00F107DF">
        <w:rPr>
          <w:b/>
          <w:color w:val="FF0000"/>
        </w:rPr>
        <w:sym w:font="Wingdings" w:char="F0E8"/>
      </w:r>
    </w:p>
    <w:p w:rsidR="00323E5A" w:rsidRDefault="00323E5A" w:rsidP="00323E5A"/>
    <w:p w:rsidR="00323E5A" w:rsidRDefault="00323E5A" w:rsidP="00323E5A">
      <w:pPr>
        <w:rPr>
          <w:b/>
          <w:color w:val="008000"/>
        </w:rPr>
      </w:pPr>
      <w:r>
        <w:t xml:space="preserve">The following are screen shots of </w:t>
      </w:r>
      <w:r w:rsidRPr="009B1236">
        <w:rPr>
          <w:u w:val="single"/>
        </w:rPr>
        <w:t>Grouped reports</w:t>
      </w:r>
      <w:r>
        <w:t xml:space="preserve"> with summaries of the groups.</w:t>
      </w:r>
    </w:p>
    <w:p w:rsidR="00323E5A" w:rsidRDefault="00323E5A" w:rsidP="00323E5A"/>
    <w:p w:rsidR="00323E5A" w:rsidRDefault="00323E5A" w:rsidP="00323E5A">
      <w:r>
        <w:t>Re-arranging and resizing of objects and groups in the report will also be demonstrated.</w:t>
      </w:r>
    </w:p>
    <w:p w:rsidR="00323E5A" w:rsidRDefault="00323E5A" w:rsidP="00323E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7"/>
        <w:gridCol w:w="3823"/>
      </w:tblGrid>
      <w:tr w:rsidR="00323E5A" w:rsidTr="00711112">
        <w:tc>
          <w:tcPr>
            <w:tcW w:w="5688" w:type="dxa"/>
          </w:tcPr>
          <w:p w:rsidR="008B4106" w:rsidRPr="008B4106" w:rsidRDefault="00323E5A" w:rsidP="00A70221">
            <w:pPr>
              <w:rPr>
                <w:b/>
              </w:rPr>
            </w:pPr>
            <w:r>
              <w:t xml:space="preserve">Open the </w:t>
            </w:r>
            <w:r w:rsidR="00A70221">
              <w:rPr>
                <w:b/>
              </w:rPr>
              <w:t>Restaurant-Rev</w:t>
            </w:r>
            <w:r w:rsidR="00EB0317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  <w:r>
              <w:t xml:space="preserve">database, click at the </w:t>
            </w:r>
            <w:r>
              <w:rPr>
                <w:b/>
              </w:rPr>
              <w:t xml:space="preserve">Create </w:t>
            </w:r>
            <w:r>
              <w:t xml:space="preserve">ribbon tab, then click at the </w:t>
            </w:r>
            <w:r>
              <w:rPr>
                <w:b/>
              </w:rPr>
              <w:t>report wizard button</w:t>
            </w:r>
            <w:r w:rsidR="00711112">
              <w:rPr>
                <w:b/>
              </w:rPr>
              <w:t>.</w:t>
            </w:r>
          </w:p>
        </w:tc>
        <w:tc>
          <w:tcPr>
            <w:tcW w:w="3888" w:type="dxa"/>
          </w:tcPr>
          <w:p w:rsidR="00323E5A" w:rsidRDefault="00A70221" w:rsidP="00323E5A">
            <w:r>
              <w:rPr>
                <w:noProof/>
              </w:rPr>
              <w:drawing>
                <wp:inline distT="0" distB="0" distL="0" distR="0" wp14:anchorId="400F2916" wp14:editId="67BA75CF">
                  <wp:extent cx="1247619" cy="1152381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9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E5A" w:rsidRDefault="00323E5A" w:rsidP="00323E5A"/>
    <w:p w:rsidR="006C2C5A" w:rsidRDefault="00711112" w:rsidP="00323E5A">
      <w:r>
        <w:t xml:space="preserve">The </w:t>
      </w:r>
      <w:r w:rsidRPr="00711112">
        <w:rPr>
          <w:b/>
        </w:rPr>
        <w:t>Report Wizard</w:t>
      </w:r>
      <w:r>
        <w:t xml:space="preserve"> dialog box will open as follows. </w:t>
      </w:r>
    </w:p>
    <w:p w:rsidR="006C2C5A" w:rsidRDefault="00065BDB" w:rsidP="00323E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847090</wp:posOffset>
                </wp:positionV>
                <wp:extent cx="3107055" cy="1352550"/>
                <wp:effectExtent l="0" t="0" r="17145" b="1905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1352550"/>
                        </a:xfrm>
                        <a:prstGeom prst="leftArrow">
                          <a:avLst>
                            <a:gd name="adj1" fmla="val 72232"/>
                            <a:gd name="adj2" fmla="val 398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BDB" w:rsidRDefault="00065BDB" w:rsidP="00EB0317">
                            <w:r>
                              <w:t xml:space="preserve">Please remember that reports are but the display format with NO data; the </w:t>
                            </w:r>
                            <w:r w:rsidRPr="00EB0317">
                              <w:rPr>
                                <w:u w:val="single"/>
                              </w:rPr>
                              <w:t>data should be from a table</w:t>
                            </w:r>
                            <w:r w:rsidR="00EB0317">
                              <w:rPr>
                                <w:u w:val="single"/>
                              </w:rPr>
                              <w:t xml:space="preserve"> (or query)</w:t>
                            </w:r>
                            <w:r w:rsidR="00EB0317">
                              <w:t xml:space="preserve">. So </w:t>
                            </w:r>
                            <w:r>
                              <w:t>tables</w:t>
                            </w:r>
                            <w:r w:rsidR="00EB0317">
                              <w:t xml:space="preserve"> or queries (or a mixture) must be chosen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7" type="#_x0000_t66" style="position:absolute;margin-left:245pt;margin-top:66.7pt;width:244.65pt;height:10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fopQIAAKMFAAAOAAAAZHJzL2Uyb0RvYy54bWysVEtv2zAMvg/YfxB0X/1IvbZBnSJo0WFA&#10;0AZrh54VWao96DVJiZ39+lGy4gRrscOwHBxKJD+Sn0he3wxSoB2zrtOqxsVZjhFTVDedeq3x9+f7&#10;T5cYOU9UQ4RWrMZ75vDN4uOH697MWalbLRpmEYAoN+9NjVvvzTzLHG2ZJO5MG6ZAybWVxMPRvmaN&#10;JT2gS5GVef4567VtjNWUOQe3d6MSLyI+54z6R84d80jUGHLz8WvjdxO+2eKazF8tMW1HUxrkH7KQ&#10;pFMQdIK6I56gre3eQMmOWu0092dUy0xz3lEWa4BqivyPap5aYlisBchxZqLJ/T9Y+rBbW9Q1NS4x&#10;UkTCE60Y92hpre5RGfjpjZuD2ZNZ23RyIIZiB25l+Icy0BA53U+cssEjCpezIr/IqwojCrpiVpVV&#10;FVnPju7GOv+FaYmCUGMB8WP4SCjZrZyPzDYpP9L8KDDiUsBD7YhAF2U5i4kC+yc2UM/RZnZ1WV6F&#10;YiBsQgTpEBiuQ5FjWVHye8FCUKG+MQ70QCFlTCc2JrsVFkHoGhNKmfLFqGpJw8brKodfCjd5xOAR&#10;MCDzTogJOwGEpn+LPWad7IMri309Oed/S2x0njxiZK385Cw7pe17AAKqSpFH+wNJIzWBJT9shtg6&#10;0TLcbHSzh3ayepwzZ+h9B2+6Is6viYX3ghGEZeEf4cOF7musk4RRq+2v9+6DPfQ7aDHqYVBr7H5u&#10;iWUYia8KJuGqOD8Pkx0P59VFCQd7qtmcatRW3mp4OOggyC6Kwd6Lg8itli+wU5YhKqiIohC7xtTb&#10;w+HWjwsEthJly2U0g2k2xK/Uk6EBPPAcuut5eCHWpMb2MBMP+jDUqRFHjo+2wVPp5dZr3vmgPPKa&#10;DrAJYiulrRVWzek5Wh136+I3AAAA//8DAFBLAwQUAAYACAAAACEAdq7mm+AAAAALAQAADwAAAGRy&#10;cy9kb3ducmV2LnhtbEyPwU7DMBBE70j8g7VIXFDrEEelCXEqVKlHJGiLenVtkwTidWS7bfr3LCc4&#10;jmY086ZeTW5gZxti71HC4zwDZlF702MrYb/bzJbAYlJo1ODRSrjaCKvm9qZWlfEXfLfnbWoZlWCs&#10;lIQupbHiPOrOOhXnfrRI3qcPTiWSoeUmqAuVu4HnWbbgTvVIC50a7bqz+nt7chK03r1+5Yf1Mlz9&#10;/uHjzYt8E1DK+7vp5RlYslP6C8MvPqFDQ0xHf0IT2SChKDP6ksgQogBGifKpFMCOEkSxKIA3Nf//&#10;ofkBAAD//wMAUEsBAi0AFAAGAAgAAAAhALaDOJL+AAAA4QEAABMAAAAAAAAAAAAAAAAAAAAAAFtD&#10;b250ZW50X1R5cGVzXS54bWxQSwECLQAUAAYACAAAACEAOP0h/9YAAACUAQAACwAAAAAAAAAAAAAA&#10;AAAvAQAAX3JlbHMvLnJlbHNQSwECLQAUAAYACAAAACEA3AIn6KUCAACjBQAADgAAAAAAAAAAAAAA&#10;AAAuAgAAZHJzL2Uyb0RvYy54bWxQSwECLQAUAAYACAAAACEAdq7mm+AAAAALAQAADwAAAAAAAAAA&#10;AAAAAAD/BAAAZHJzL2Rvd25yZXYueG1sUEsFBgAAAAAEAAQA8wAAAAwGAAAAAA==&#10;" adj="3745,2999" fillcolor="#4f81bd [3204]" strokecolor="#243f60 [1604]" strokeweight="2pt">
                <v:textbox>
                  <w:txbxContent>
                    <w:p w:rsidR="00065BDB" w:rsidRDefault="00065BDB" w:rsidP="00EB0317">
                      <w:r>
                        <w:t xml:space="preserve">Please remember that reports are but the display format with NO data; the </w:t>
                      </w:r>
                      <w:r w:rsidRPr="00EB0317">
                        <w:rPr>
                          <w:u w:val="single"/>
                        </w:rPr>
                        <w:t>data should be from a table</w:t>
                      </w:r>
                      <w:r w:rsidR="00EB0317">
                        <w:rPr>
                          <w:u w:val="single"/>
                        </w:rPr>
                        <w:t xml:space="preserve"> (or query)</w:t>
                      </w:r>
                      <w:r w:rsidR="00EB0317">
                        <w:t xml:space="preserve">. So </w:t>
                      </w:r>
                      <w:r>
                        <w:t>tables</w:t>
                      </w:r>
                      <w:r w:rsidR="00EB0317">
                        <w:t xml:space="preserve"> or queries (or a mixture) must be chosen here.</w:t>
                      </w:r>
                    </w:p>
                  </w:txbxContent>
                </v:textbox>
              </v:shape>
            </w:pict>
          </mc:Fallback>
        </mc:AlternateContent>
      </w:r>
      <w:r w:rsidR="006C2C5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B8A85C" wp14:editId="311FD838">
                <wp:simplePos x="0" y="0"/>
                <wp:positionH relativeFrom="column">
                  <wp:posOffset>-135254</wp:posOffset>
                </wp:positionH>
                <wp:positionV relativeFrom="paragraph">
                  <wp:posOffset>1028114</wp:posOffset>
                </wp:positionV>
                <wp:extent cx="302820" cy="190005"/>
                <wp:effectExtent l="38100" t="38100" r="0" b="38735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3831">
                          <a:off x="0" y="0"/>
                          <a:ext cx="302820" cy="190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B0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3" o:spid="_x0000_s1026" type="#_x0000_t13" style="position:absolute;margin-left:-10.65pt;margin-top:80.95pt;width:23.85pt;height:14.95pt;rotation:159889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exggIAAFAFAAAOAAAAZHJzL2Uyb0RvYy54bWysVE1P3DAQvVfqf7B8L0n2g8KKLFqBqCoh&#10;QHyIs3HsTSTH4469m93++o6dbECAeqh6sWzPzJs34zc+O9+1hm0V+gZsyYujnDNlJVSNXZf86fHq&#10;2wlnPghbCQNWlXyvPD9ffv1y1rmFmkANplLICMT6RedKXofgFlnmZa1a4Y/AKUtGDdiKQEdcZxWK&#10;jtBbk03y/DjrACuHIJX3dHvZG/ky4WutZLjV2qvATMmJW0grpvUlrtnyTCzWKFzdyIGG+AcWrWgs&#10;JR2hLkUQbIPNB6i2kQgedDiS0GagdSNVqoGqKfJ31TzUwqlUCzXHu7FN/v/BypvtHbKmKvl8ypkV&#10;Lb3RfbOuA1shQsfollrUOb8gzwd3h8PJ0zbWu9PYMgTqazE7np5Mi9QFqovtUpP3Y5PVLjBJl9N8&#10;cjKhp5BkKk7zPJ/HDFkPFSEd+vBDQcvipuQY2SQyCVpsr33oAw6OFB0J9pTSLuyNilDG3itN1VHa&#10;SYpOulIXBtlWkCKElMqGnrOvRaX66zmxStIgVmNE4pgAI7JujBmxB4Co2Y/YPdfBP4aqJMsxOP8b&#10;sT54jEiZwYYxuG0s4GcAhqoaMvf+hyb1rYldeoFqT2+fHo/ewzt51VDHr4UPdwJpCuiSJjvc0qIN&#10;dCWHYcdZDfj7s/voT+IkK2cdTVXJ/a+NQMWZ+WlJtqfFbBbHMB1m8+9RCPjW8vLWYjftBdAzFYld&#10;2kb/YA5bjdA+0wewilnJJKyk3CWXAQ+Hi9BPO30hUq1WyY1Gz4lwbR+cjOCxq1FLj7tngW6QXSC9&#10;3sBhAsXine563xhpYbUJoJskyte+Dv2msU3CGb6Y+C+8PSev149w+QcAAP//AwBQSwMEFAAGAAgA&#10;AAAhACN3s7rhAAAACgEAAA8AAABkcnMvZG93bnJldi54bWxMj8FKw0AQhu+C77CM4K3dJDWhidkU&#10;ETwIRbRKobdtdk2Cu7Nhd5vGPr3jSY8z/8c/39Sb2Ro2aR8GhwLSZQJMY+vUgJ2Aj/enxRpYiBKV&#10;NA61gG8dYNNcX9WyUu6Mb3raxY5RCYZKCuhjHCvOQ9trK8PSjRop+3Teykij77jy8kzl1vAsSQpu&#10;5YB0oZejfux1+7U7WQH7vOSXlXx9OWwnwy/becz9cy7E7c38cA8s6jn+wfCrT+rQkNPRnVAFZgQs&#10;snRFKAVFWgIjIivugB1pUaZr4E3N/7/Q/AAAAP//AwBQSwECLQAUAAYACAAAACEAtoM4kv4AAADh&#10;AQAAEwAAAAAAAAAAAAAAAAAAAAAAW0NvbnRlbnRfVHlwZXNdLnhtbFBLAQItABQABgAIAAAAIQA4&#10;/SH/1gAAAJQBAAALAAAAAAAAAAAAAAAAAC8BAABfcmVscy8ucmVsc1BLAQItABQABgAIAAAAIQC5&#10;m2exggIAAFAFAAAOAAAAAAAAAAAAAAAAAC4CAABkcnMvZTJvRG9jLnhtbFBLAQItABQABgAIAAAA&#10;IQAjd7O64QAAAAoBAAAPAAAAAAAAAAAAAAAAANwEAABkcnMvZG93bnJldi54bWxQSwUGAAAAAAQA&#10;BADzAAAA6gUAAAAA&#10;" adj="14824" fillcolor="#4f81bd [3204]" strokecolor="#243f60 [1604]" strokeweight="2pt"/>
            </w:pict>
          </mc:Fallback>
        </mc:AlternateContent>
      </w:r>
      <w:r w:rsidR="006C2C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6E44AC" wp14:editId="484D5167">
                <wp:simplePos x="0" y="0"/>
                <wp:positionH relativeFrom="column">
                  <wp:posOffset>1318161</wp:posOffset>
                </wp:positionH>
                <wp:positionV relativeFrom="paragraph">
                  <wp:posOffset>1415539</wp:posOffset>
                </wp:positionV>
                <wp:extent cx="1229096" cy="1027215"/>
                <wp:effectExtent l="0" t="38100" r="47625" b="2095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096" cy="1027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F6C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03.8pt;margin-top:111.45pt;width:96.8pt;height:80.9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3G4AEAABIEAAAOAAAAZHJzL2Uyb0RvYy54bWysU9tuEzEQfUfiHyy/k71ILTTKpkIp8IIg&#10;otB312vvWvJN4yGb/D1jb7JUgISKeBn5MufMnOPx5vboLDsoSCb4jjermjPlZeiNHzr+7ev7V284&#10;Syh8L2zwquMnlfjt9uWLzRTXqg1jsL0CRiQ+rafY8RExrqsqyVE5kVYhKk+XOoATSFsYqh7EROzO&#10;Vm1dX1dTgD5CkColOr2bL/m28GutJH7WOilktuPUG5YIJT7mWG03Yj2AiKOR5zbEP3ThhPFUdKG6&#10;EyjYdzC/UTkjIaSgcSWDq4LWRqqigdQ09S9q7kcRVdFC5qS42JT+H638dNgDM33Hr64488LRG90j&#10;CDOMyN4ChIntgvfkYwBGKeTXFNOaYDu/h/MuxT1k8UcNjmlr4gONQrGDBLJjcfu0uK2OyCQdNm17&#10;U99ccybprqnb121T+KuZKBNGSPhBBcfyouPp3NjS0VxEHD4mpFYIeAFksPU5ojD2ne8ZniJJQzDC&#10;D1ZlHZSeU6qsZ1ZQVniyaoZ/UZqcyZ0WLWUm1c4COwiaJiGl8tgsTJSdYdpYuwDrvwPP+Rmqyrw+&#10;B7wgSuXgcQE74wP8qToeLy3rOf/iwKw7W/AY+lN522INDV7x6vxJ8mQ/3Rf4z6+8/QEAAP//AwBQ&#10;SwMEFAAGAAgAAAAhAB1yROjiAAAACwEAAA8AAABkcnMvZG93bnJldi54bWxMj01PwzAMhu9I/IfI&#10;SNxY0jC1W2k68SEEuyCxwc5Z47UVTdI16Vb+PeYEN1t+/PpxsZpsx044hNY7BclMAENXedO6WsHH&#10;9vlmASxE7YzuvEMF3xhgVV5eFDo3/uze8bSJNaMQF3KtoImxzzkPVYNWh5nv0dHs4AerI7VDzc2g&#10;zxRuOy6FSLnVraMLje7xscHqazNa0ji8HJP1Mt097J7Gt0+5zY6v1aDU9dV0fwcs4hT/YPjVpx0o&#10;yWnvR2cC6xRIkaWEUiHlEhgRc5FIYHsFt4t5Brws+P8fyh8AAAD//wMAUEsBAi0AFAAGAAgAAAAh&#10;ALaDOJL+AAAA4QEAABMAAAAAAAAAAAAAAAAAAAAAAFtDb250ZW50X1R5cGVzXS54bWxQSwECLQAU&#10;AAYACAAAACEAOP0h/9YAAACUAQAACwAAAAAAAAAAAAAAAAAvAQAAX3JlbHMvLnJlbHNQSwECLQAU&#10;AAYACAAAACEA7A6NxuABAAASBAAADgAAAAAAAAAAAAAAAAAuAgAAZHJzL2Uyb0RvYy54bWxQSwEC&#10;LQAUAAYACAAAACEAHXJE6O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6C2C5A">
        <w:rPr>
          <w:noProof/>
        </w:rPr>
        <w:drawing>
          <wp:inline distT="0" distB="0" distL="0" distR="0">
            <wp:extent cx="3010535" cy="225044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A" w:rsidRDefault="006C2C5A" w:rsidP="00323E5A"/>
    <w:p w:rsidR="00711112" w:rsidRDefault="00711112" w:rsidP="00323E5A">
      <w:r>
        <w:t xml:space="preserve">Click the down-arrow button </w:t>
      </w:r>
      <w:r w:rsidR="006C2C5A">
        <w:t>as indicated above</w:t>
      </w:r>
      <w:r>
        <w:t xml:space="preserve"> to </w:t>
      </w:r>
      <w:r w:rsidRPr="008B4106">
        <w:rPr>
          <w:b/>
          <w:u w:val="single"/>
        </w:rPr>
        <w:t>choose the right table</w:t>
      </w:r>
      <w:r w:rsidR="008B4106">
        <w:rPr>
          <w:b/>
          <w:u w:val="single"/>
        </w:rPr>
        <w:t>(s)/</w:t>
      </w:r>
      <w:proofErr w:type="gramStart"/>
      <w:r w:rsidR="008B4106">
        <w:rPr>
          <w:b/>
          <w:u w:val="single"/>
        </w:rPr>
        <w:t>query(</w:t>
      </w:r>
      <w:proofErr w:type="spellStart"/>
      <w:proofErr w:type="gramEnd"/>
      <w:r w:rsidR="008B4106">
        <w:rPr>
          <w:b/>
          <w:u w:val="single"/>
        </w:rPr>
        <w:t>ies</w:t>
      </w:r>
      <w:proofErr w:type="spellEnd"/>
      <w:r w:rsidR="008B4106">
        <w:rPr>
          <w:b/>
          <w:u w:val="single"/>
        </w:rPr>
        <w:t>)</w:t>
      </w:r>
      <w:r>
        <w:t xml:space="preserve"> for your report, in this case the </w:t>
      </w:r>
      <w:r w:rsidRPr="00711112">
        <w:rPr>
          <w:b/>
        </w:rPr>
        <w:t>Restaurants</w:t>
      </w:r>
      <w:r>
        <w:t xml:space="preserve"> table</w:t>
      </w:r>
      <w:r w:rsidR="006C2C5A">
        <w:t>:</w:t>
      </w:r>
    </w:p>
    <w:p w:rsidR="00711112" w:rsidRDefault="00711112" w:rsidP="00323E5A"/>
    <w:p w:rsidR="00323E5A" w:rsidRDefault="00065BDB" w:rsidP="00323E5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2928194</wp:posOffset>
                </wp:positionH>
                <wp:positionV relativeFrom="paragraph">
                  <wp:posOffset>432857</wp:posOffset>
                </wp:positionV>
                <wp:extent cx="2410211" cy="384810"/>
                <wp:effectExtent l="0" t="0" r="28575" b="1524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211" cy="384810"/>
                        </a:xfrm>
                        <a:prstGeom prst="leftArrow">
                          <a:avLst>
                            <a:gd name="adj1" fmla="val 6373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BDB" w:rsidRPr="00065BDB" w:rsidRDefault="00065BDB" w:rsidP="00065B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5BDB">
                              <w:rPr>
                                <w:sz w:val="22"/>
                              </w:rPr>
                              <w:t>Select the Restaurants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7" type="#_x0000_t66" style="position:absolute;margin-left:230.55pt;margin-top:34.1pt;width:189.8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lBngIAAKIFAAAOAAAAZHJzL2Uyb0RvYy54bWysVMFu2zAMvQ/YPwi6r7bTpO2COkXQosOA&#10;oA3WDj0rslR7kERNUmJnXz9KdpxgLXYYloNDieQj+UTy+qbTiuyE8w2YkhZnOSXCcKga81rS78/3&#10;n64o8YGZiikwoqR74enN4uOH69bOxQRqUJVwBEGMn7e2pHUIdp5lntdCM38GVhhUSnCaBTy616xy&#10;rEV0rbJJnl9kLbjKOuDCe7y965V0kfClFDw8SulFIKqkmFtIX5e+m/jNFtds/uqYrRs+pMH+IQvN&#10;GoNBR6g7FhjZuuYNlG64Aw8ynHHQGUjZcJFqwGqK/I9qnmpmRaoFyfF2pMn/P1j+sFs70lQlnVFi&#10;mMYnWgkZyNI5aMks8tNaP0ezJ7t2w8mjGIvtpNPxH8sgXeJ0P3IqukA4Xk6mRT4pCko46s6vpldF&#10;Ij07elvnwxcBmkShpArDp+iJT7Zb+ZCIrYb0WPUD0aRW+E47psjF+eV5yhPJP7GZnNrMcvzFWjDs&#10;gIjSITBexxr7qpIU9krEoMp8ExLZiXWkdFJfilvlCIYuKeNcmFD0qppVor8+DTd6pOAJMCLLRqkR&#10;ewCIPf8Wu896sI+uIrX16Jz/LbHeefRIkcGE0Vk3Btx7AAqrGiL39geSemoiS6HbdKlzkmW82UC1&#10;x25y0I+Zt/y+wTddMR/WzOF74QTirgiP+JEK2pLCIFFSg/v13n20x3ZHLSUtzmlJ/c8tc4IS9dXg&#10;IHwuptM42OkwnV1O8OBONZtTjdnqW8CHww7C7JIY7YM6iNKBfsGVsoxRUcUMx9gl5cEdDreh3x+4&#10;lLhYLpMZDrNlYWWeLI/gkefYXc/dC3N2aOyAI/EAh5keGrHn+GgbPQ0stwFkE6LyyOtwwEWQWmlY&#10;WnHTnJ6T1XG1Ln4DAAD//wMAUEsDBBQABgAIAAAAIQB6Q6eA3gAAAAoBAAAPAAAAZHJzL2Rvd25y&#10;ZXYueG1sTI9BT4QwEIXvJv6HZky8GLdACDRI2WxM9OLJVRKPhY5ApFNCu+z67x1Pepy8L+99U+8v&#10;bhYbrmHypCHdJSCQem8nGjS8vz3dKxAhGrJm9oQavjHAvrm+qk1l/ZlecTvGQXAJhcpoGGNcKilD&#10;P6IzYecXJM4+/epM5HMdpF3NmcvdLLMkKaQzE/HCaBZ8HLH/Op6chsW6Z/lSflDZdYdc3W1t0U6t&#10;1rc3l8MDiIiX+AfDrz6rQ8NOnT+RDWLWkBdpyqiGQmUgGFB5UoLomMyUAtnU8v8LzQ8AAAD//wMA&#10;UEsBAi0AFAAGAAgAAAAhALaDOJL+AAAA4QEAABMAAAAAAAAAAAAAAAAAAAAAAFtDb250ZW50X1R5&#10;cGVzXS54bWxQSwECLQAUAAYACAAAACEAOP0h/9YAAACUAQAACwAAAAAAAAAAAAAAAAAvAQAAX3Jl&#10;bHMvLnJlbHNQSwECLQAUAAYACAAAACEACLEpQZ4CAACiBQAADgAAAAAAAAAAAAAAAAAuAgAAZHJz&#10;L2Uyb0RvYy54bWxQSwECLQAUAAYACAAAACEAekOngN4AAAAKAQAADwAAAAAAAAAAAAAAAAD4BAAA&#10;ZHJzL2Rvd25yZXYueG1sUEsFBgAAAAAEAAQA8wAAAAMGAAAAAA==&#10;" adj="1724,3917" fillcolor="#4f81bd [3204]" strokecolor="#243f60 [1604]" strokeweight="2pt">
                <v:textbox>
                  <w:txbxContent>
                    <w:p w:rsidR="00065BDB" w:rsidRPr="00065BDB" w:rsidRDefault="00065BDB" w:rsidP="00065BDB">
                      <w:pPr>
                        <w:jc w:val="center"/>
                        <w:rPr>
                          <w:sz w:val="22"/>
                        </w:rPr>
                      </w:pPr>
                      <w:r w:rsidRPr="00065BDB">
                        <w:rPr>
                          <w:sz w:val="22"/>
                        </w:rPr>
                        <w:t>Select the Restaurants table</w:t>
                      </w:r>
                    </w:p>
                  </w:txbxContent>
                </v:textbox>
              </v:shape>
            </w:pict>
          </mc:Fallback>
        </mc:AlternateContent>
      </w:r>
      <w:r w:rsidR="006C2C5A">
        <w:rPr>
          <w:noProof/>
        </w:rPr>
        <w:drawing>
          <wp:inline distT="0" distB="0" distL="0" distR="0" wp14:anchorId="4DE1D259" wp14:editId="6B4F724D">
            <wp:extent cx="2809524" cy="12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E5A" w:rsidRPr="008B4106" w:rsidRDefault="00323E5A" w:rsidP="00323E5A">
      <w:pPr>
        <w:rPr>
          <w:sz w:val="12"/>
        </w:rPr>
      </w:pPr>
    </w:p>
    <w:p w:rsidR="008B4106" w:rsidRPr="008B4106" w:rsidRDefault="008B4106" w:rsidP="00323E5A">
      <w:pPr>
        <w:rPr>
          <w:sz w:val="16"/>
        </w:rPr>
      </w:pPr>
    </w:p>
    <w:p w:rsidR="00323E5A" w:rsidRDefault="00323E5A" w:rsidP="00323E5A">
      <w:r>
        <w:t>Select fields to be included in the report:</w:t>
      </w:r>
      <w:r w:rsidR="00A83A06" w:rsidRPr="00A83A06">
        <w:rPr>
          <w:noProof/>
        </w:rPr>
        <w:t xml:space="preserve"> </w:t>
      </w:r>
    </w:p>
    <w:p w:rsidR="00323E5A" w:rsidRPr="008B4106" w:rsidRDefault="00323E5A" w:rsidP="00323E5A">
      <w:pPr>
        <w:rPr>
          <w:sz w:val="10"/>
        </w:rPr>
      </w:pPr>
    </w:p>
    <w:p w:rsidR="00323E5A" w:rsidRDefault="00705402" w:rsidP="00323E5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E2F92" wp14:editId="51E3BD51">
                <wp:simplePos x="0" y="0"/>
                <wp:positionH relativeFrom="column">
                  <wp:posOffset>3530600</wp:posOffset>
                </wp:positionH>
                <wp:positionV relativeFrom="paragraph">
                  <wp:posOffset>1072515</wp:posOffset>
                </wp:positionV>
                <wp:extent cx="1840230" cy="450850"/>
                <wp:effectExtent l="742950" t="190500" r="26670" b="25400"/>
                <wp:wrapNone/>
                <wp:docPr id="57" name="Rounded Rectangular Callou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450850"/>
                        </a:xfrm>
                        <a:prstGeom prst="wedgeRoundRectCallout">
                          <a:avLst>
                            <a:gd name="adj1" fmla="val -89214"/>
                            <a:gd name="adj2" fmla="val -881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C5A" w:rsidRPr="006C2C5A" w:rsidRDefault="00A83A06" w:rsidP="006C2C5A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(0) </w:t>
                            </w:r>
                            <w:proofErr w:type="spellStart"/>
                            <w:r w:rsidR="006C2C5A">
                              <w:rPr>
                                <w:sz w:val="20"/>
                              </w:rPr>
                              <w:t>RestaurantID</w:t>
                            </w:r>
                            <w:proofErr w:type="spellEnd"/>
                            <w:r w:rsidR="006C2C5A" w:rsidRPr="006C2C5A">
                              <w:rPr>
                                <w:sz w:val="20"/>
                              </w:rPr>
                              <w:t xml:space="preserve"> </w:t>
                            </w:r>
                            <w:r w:rsidR="006C2C5A">
                              <w:rPr>
                                <w:sz w:val="20"/>
                              </w:rPr>
                              <w:t>already</w:t>
                            </w:r>
                            <w:r w:rsidR="006C2C5A" w:rsidRPr="006C2C5A">
                              <w:rPr>
                                <w:sz w:val="20"/>
                              </w:rPr>
                              <w:t xml:space="preserve"> selected.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E2F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7" o:spid="_x0000_s1029" type="#_x0000_t62" style="position:absolute;margin-left:278pt;margin-top:84.45pt;width:144.9pt;height:3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AywgIAAOcFAAAOAAAAZHJzL2Uyb0RvYy54bWysVEtvGjEQvlfqf7B8T/YRIASxRIgoVaUo&#10;QUmqnI3XZrfy2q7tZaG/vmOvWWgT9VCVwzLjefibzzMzv903Au2YsbWSBc4uU4yYpKqs5bbA317v&#10;L6YYWUdkSYSSrMAHZvHt4vOneadnLFeVEiUzCJJIO+t0gSvn9CxJLK1YQ+yl0kyCkSvTEAeq2Sal&#10;IR1kb0SSp+kk6ZQptVGUWQund70RL0J+zhl1T5xb5pAoMGBz4WvCd+O/yWJOZltDdFXTCIP8A4qG&#10;1BIuHVLdEUdQa+p3qZqaGmUVd5dUNYnivKYs1ADVZOkf1bxURLNQC5Bj9UCT/X9p6eNubVBdFnh8&#10;jZEkDbzRs2plyUr0DOwRuW0FMWhFhFCtQ+AFlHXaziDyRa9N1CyIvv49N43/h8rQPtB8GGhme4co&#10;HGbTUZpfwWtQsI3G6XQc3iE5RWtj3RemGuSFAnes3LKAykOKUALdZPdgXeC9jOBJ+T3DiDcCnnFH&#10;BLqY3uTZKL7zmVP+u9M0G3/gdHXulE0mk1A9AI33gnSEupgnnpWehyC5g2AempDPjAPFUHkeQIfm&#10;ZithEAAsMKGUSZf1poqUrD8ep/DzuOGSISJoIaHPzGshhtwxgR+c97n7NNHfh7IwG0Nw+jdgffAQ&#10;EW5W0g3BTS2V+SiBgKrizb3/kaSeGs+S22/2of2uvKc/2ajyAC1pVD+rVtP7GrrggVi3JgZeFRoH&#10;Fo57gg8XqiuwihJGlTI/Pzr3/jAzYMWog2EvsP3REsMwEl8lTNNNNhr57RCU0fg6B8WcWzbnFtk2&#10;KwUPB30G6ILo/Z04ityo5g320tLfCiYiKdxdYOrMUVm5fgnBZqNsuQxusBE0cQ/yRVOf3PPsu+t1&#10;/0aMjqPgYIge1XExxEbsOT75+kiplq1TvHbeeOI1KrBNQivFzefX1bkevE77efELAAD//wMAUEsD&#10;BBQABgAIAAAAIQCrlMHs3wAAAAsBAAAPAAAAZHJzL2Rvd25yZXYueG1sTI9BT4QwEIXvJv6HZky8&#10;ucVdIYCUzUZj9KKJqInHLoyAtlPSdln8944nPU7ey5vvq7aLNWJGH0ZHCi5XCQik1nUj9QpeX+4u&#10;chAhauq0cYQKvjHAtj49qXTZuSM949zEXvAIhVIrGGKcSilDO6DVYeUmJM4+nLc68ul72Xl95HFr&#10;5DpJMmn1SPxh0BPeDNh+NQerYOf0m8XmaeMfsfmc3e3DvWnflTo/W3bXICIu8a8Mv/iMDjUz7d2B&#10;uiCMgjTN2CVykOUFCG7kVynL7BWsN0UBsq7kf4f6BwAA//8DAFBLAQItABQABgAIAAAAIQC2gziS&#10;/gAAAOEBAAATAAAAAAAAAAAAAAAAAAAAAABbQ29udGVudF9UeXBlc10ueG1sUEsBAi0AFAAGAAgA&#10;AAAhADj9If/WAAAAlAEAAAsAAAAAAAAAAAAAAAAALwEAAF9yZWxzLy5yZWxzUEsBAi0AFAAGAAgA&#10;AAAhALw28DLCAgAA5wUAAA4AAAAAAAAAAAAAAAAALgIAAGRycy9lMm9Eb2MueG1sUEsBAi0AFAAG&#10;AAgAAAAhAKuUwezfAAAACwEAAA8AAAAAAAAAAAAAAAAAHAUAAGRycy9kb3ducmV2LnhtbFBLBQYA&#10;AAAABAAEAPMAAAAoBgAAAAA=&#10;" adj="-8470,-8241" fillcolor="#4f81bd [3204]" strokecolor="#243f60 [1604]" strokeweight="2pt">
                <v:textbox>
                  <w:txbxContent>
                    <w:p w:rsidR="006C2C5A" w:rsidRPr="006C2C5A" w:rsidRDefault="00A83A06" w:rsidP="006C2C5A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(0) </w:t>
                      </w:r>
                      <w:proofErr w:type="spellStart"/>
                      <w:r w:rsidR="006C2C5A">
                        <w:rPr>
                          <w:sz w:val="20"/>
                        </w:rPr>
                        <w:t>RestaurantID</w:t>
                      </w:r>
                      <w:proofErr w:type="spellEnd"/>
                      <w:r w:rsidR="006C2C5A" w:rsidRPr="006C2C5A">
                        <w:rPr>
                          <w:sz w:val="20"/>
                        </w:rPr>
                        <w:t xml:space="preserve"> </w:t>
                      </w:r>
                      <w:r w:rsidR="006C2C5A">
                        <w:rPr>
                          <w:sz w:val="20"/>
                        </w:rPr>
                        <w:t>already</w:t>
                      </w:r>
                      <w:r w:rsidR="006C2C5A" w:rsidRPr="006C2C5A">
                        <w:rPr>
                          <w:sz w:val="20"/>
                        </w:rPr>
                        <w:t xml:space="preserve"> selected.</w:t>
                      </w:r>
                    </w:p>
                  </w:txbxContent>
                </v:textbox>
              </v:shape>
            </w:pict>
          </mc:Fallback>
        </mc:AlternateContent>
      </w:r>
      <w:r w:rsidR="00065BD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4043445</wp:posOffset>
                </wp:positionH>
                <wp:positionV relativeFrom="paragraph">
                  <wp:posOffset>1776337</wp:posOffset>
                </wp:positionV>
                <wp:extent cx="1384238" cy="644837"/>
                <wp:effectExtent l="0" t="0" r="2603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38" cy="6448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BDB" w:rsidRPr="00065BDB" w:rsidRDefault="00065BDB" w:rsidP="00065B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65BDB">
                              <w:rPr>
                                <w:sz w:val="22"/>
                              </w:rPr>
                              <w:t>Or, you can simply double-click at a field to select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318.4pt;margin-top:139.85pt;width:109pt;height:5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C9iAIAAFgFAAAOAAAAZHJzL2Uyb0RvYy54bWysVEtv2zAMvg/YfxB0X52k6WNBnSJo0WFA&#10;0RVth54VWYoNSKJGKbGzXz9KdtyiLXYY5oMsiuTHhz7q4rKzhu0UhgZcyadHE86Uk1A1blPyn083&#10;X845C1G4ShhwquR7Ffjl8vOni9Yv1AxqMJVCRiAuLFpf8jpGvyiKIGtlRTgCrxwpNaAVkUTcFBWK&#10;ltCtKWaTyWnRAlYeQaoQ6PS6V/JlxtdayfhD66AiMyWn3GJeMa/rtBbLC7HYoPB1I4c0xD9kYUXj&#10;KOgIdS2iYFts3kHZRiIE0PFIgi1A60aqXANVM528qeaxFl7lWqg5wY9tCv8PVt7t7pE1VcnPOHPC&#10;0hU9wNZVqmIP1DzhNkaxs9Sm1ocFWT/6exykQNtUc6fRpj9Vw7rc2v3YWtVFJulwenw+nx0TGSTp&#10;Tufz8+MMWrx4ewzxmwLL0qbkmLJIKeS2it1tiBSW7A92JKSU+iTyLu6NSnkY96A01URhZ9k7s0ld&#10;GWQ7QTwQUioXp72qFpXqj08m9KVKKcjokaUMmJB1Y8yIPQAkpr7H7mEG++SqMhlH58nfEuudR48c&#10;GVwcnW3jAD8CMFTVELm3PzSpb03qUuzWXb7v2eFS11DtiQMI/XAEL28auoJbEeK9QJoGmhua8PiD&#10;Fm2gLTkMO85qwN8fnSd7IilpOWtpukoefm0FKs7Md0f0/Tqdz9M4ZmF+cjYjAV9r1q81bmuvgC5u&#10;Sm+Jl3mb7KM5bDWCfaaHYJWikko4SbFLLiMehKvYTz09JVKtVtmMRtCLeOsevUzgqc+JXU/ds0A/&#10;8DASg+/gMIli8YaJvW3ydLDaRtBNpmnqdN/X4QZofDOVhqcmvQ+v5Wz18iAu/wAAAP//AwBQSwME&#10;FAAGAAgAAAAhAIy5ujTeAAAACwEAAA8AAABkcnMvZG93bnJldi54bWxMj8FugzAQRO+V+g/WRuql&#10;akygJUAwUVWp7TmkH7DBG0DFNsImIX/f7ak97uxo5k25X8wgLjT53lkFm3UEgmzjdG9bBV/H96cM&#10;hA9oNQ7OkoIbedhX93clFtpd7YEudWgFh1hfoIIuhLGQ0jcdGfRrN5Ll39lNBgOfUyv1hFcON4OM&#10;oyiVBnvLDR2O9NZR813PRkE+f97qXp6TI4bH+YNcXmOrlXpYLa87EIGW8GeGX3xGh4qZTm622otB&#10;QZqkjB4UxNt8C4Id2cszKycFSbaJQVal/L+h+gEAAP//AwBQSwECLQAUAAYACAAAACEAtoM4kv4A&#10;AADhAQAAEwAAAAAAAAAAAAAAAAAAAAAAW0NvbnRlbnRfVHlwZXNdLnhtbFBLAQItABQABgAIAAAA&#10;IQA4/SH/1gAAAJQBAAALAAAAAAAAAAAAAAAAAC8BAABfcmVscy8ucmVsc1BLAQItABQABgAIAAAA&#10;IQClv/C9iAIAAFgFAAAOAAAAAAAAAAAAAAAAAC4CAABkcnMvZTJvRG9jLnhtbFBLAQItABQABgAI&#10;AAAAIQCMubo03gAAAAsBAAAPAAAAAAAAAAAAAAAAAOIEAABkcnMvZG93bnJldi54bWxQSwUGAAAA&#10;AAQABADzAAAA7QUAAAAA&#10;" fillcolor="#4f81bd [3204]" strokecolor="#243f60 [1604]" strokeweight="2pt">
                <v:textbox>
                  <w:txbxContent>
                    <w:p w:rsidR="00065BDB" w:rsidRPr="00065BDB" w:rsidRDefault="00065BDB" w:rsidP="00065BDB">
                      <w:pPr>
                        <w:jc w:val="center"/>
                        <w:rPr>
                          <w:sz w:val="22"/>
                        </w:rPr>
                      </w:pPr>
                      <w:r w:rsidRPr="00065BDB">
                        <w:rPr>
                          <w:sz w:val="22"/>
                        </w:rPr>
                        <w:t>Or, you can simply double-click at a field to select it</w:t>
                      </w:r>
                    </w:p>
                  </w:txbxContent>
                </v:textbox>
              </v:roundrect>
            </w:pict>
          </mc:Fallback>
        </mc:AlternateContent>
      </w:r>
      <w:r w:rsidR="00A83A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35AC1" wp14:editId="415D55C9">
                <wp:simplePos x="0" y="0"/>
                <wp:positionH relativeFrom="column">
                  <wp:posOffset>1098468</wp:posOffset>
                </wp:positionH>
                <wp:positionV relativeFrom="paragraph">
                  <wp:posOffset>1784952</wp:posOffset>
                </wp:positionV>
                <wp:extent cx="2286000" cy="255270"/>
                <wp:effectExtent l="0" t="0" r="19050" b="1143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552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A83A06" w:rsidP="00A83A06">
                            <w:r>
                              <w:t>(1) City highlighted to be selected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5AC1" id="Rectangle 5" o:spid="_x0000_s1031" style="position:absolute;margin-left:86.5pt;margin-top:140.55pt;width:180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YZRAIAAIEEAAAOAAAAZHJzL2Uyb0RvYy54bWysVNtuEzEQfUfiHyy/k022TUlX2VRVShFS&#10;gYrCBzheb9bCN8ZOdsvXM55NQgpviJfVeGyfOT5nZpc3gzVsryBq72o+m0w5U076Rrttzb99vX+z&#10;4Cwm4RphvFM1f1aR36xev1r2oVKl77xpFDAEcbHqQ827lEJVFFF2yoo48UE53Gw9WJFwCduiAdEj&#10;ujVFOZ1eFb2HJoCXKkbM3o2bfEX4batk+ty2USVmao7cEn2Bvpv8LVZLUW1BhE7LAw3xDyys0A6L&#10;nqDuRBJsB/ovKKsl+OjbNJHeFr5ttVT0BnzNbPrHa546ERS9BcWJ4SRT/H+w8tP+EZhuan5xwZkT&#10;Fj36gqoJtzWKzbM+fYgVHnsKj5BfGMODl98jc37d4Sl1C+D7TokGWc3y+eLFhbyIeJVt+o++QXSx&#10;S56kGlqwGRBFYAM58nxyRA2JSUyW5eJqOkXjJO6V83n5liwrRHW8HSCm98pbloOaA3IndLF/iCmz&#10;EdXxCLH3Rjf32hha5C5TawNsL7A/0lDSVbOzSHXMYY9heeoSTGMvjenFMY3w1KsZhYrF8wLGsb7m&#10;1/NyTsAv9iJsN6fSGW6skwHPIaxOOCBG25pT0QOZLPg71xCxJLQZY7xs3MGBLPpoXho2A1l8snPj&#10;m2e0BPw4Dzi/GHQefnLW4yzUPP7YCVCcmQ8Obb2eXV7m4aEFBnCe3RyzwkmEQBk5G8N1GgdtF0Bv&#10;O6wwIxWcv8UWaDW5k9tjZHOgjX1OOh5mMg/S+ZpO/f5zrH4BAAD//wMAUEsDBBQABgAIAAAAIQBo&#10;PO+S3wAAAAsBAAAPAAAAZHJzL2Rvd25yZXYueG1sTI/NTsMwEITvSLyDtUjcqPOj0irEqSoQnCpV&#10;FC7c3GSJI+y1id029OnZnuA4s6PZb+rV5Kw44hgHTwryWQYCqfXdQL2C97fnuyWImDR12npCBT8Y&#10;YdVcX9W66vyJXvG4S73gEoqVVmBSCpWUsTXodJz5gMS3Tz86nViOvexGfeJyZ2WRZffS6YH4g9EB&#10;Hw22X7uDU3AOMaPz09pu7DeazeJj+zIPW6Vub6b1A4iEU/oLwwWf0aFhpr0/UBeFZb0oeUtSUCzz&#10;HAQn5uXF2Ssoi7wE2dTy/4bmFwAA//8DAFBLAQItABQABgAIAAAAIQC2gziS/gAAAOEBAAATAAAA&#10;AAAAAAAAAAAAAAAAAABbQ29udGVudF9UeXBlc10ueG1sUEsBAi0AFAAGAAgAAAAhADj9If/WAAAA&#10;lAEAAAsAAAAAAAAAAAAAAAAALwEAAF9yZWxzLy5yZWxzUEsBAi0AFAAGAAgAAAAhAIx3hhlEAgAA&#10;gQQAAA4AAAAAAAAAAAAAAAAALgIAAGRycy9lMm9Eb2MueG1sUEsBAi0AFAAGAAgAAAAhAGg875Lf&#10;AAAACwEAAA8AAAAAAAAAAAAAAAAAngQAAGRycy9kb3ducmV2LnhtbFBLBQYAAAAABAAEAPMAAACq&#10;BQAAAAA=&#10;" fillcolor="#c6d9f1 [671]">
                <v:textbox inset=",0,,0">
                  <w:txbxContent>
                    <w:p w:rsidR="00323E5A" w:rsidRDefault="00A83A06" w:rsidP="00A83A06">
                      <w:r>
                        <w:t>(1) City highlighted to be selected</w:t>
                      </w:r>
                    </w:p>
                  </w:txbxContent>
                </v:textbox>
              </v:rect>
            </w:pict>
          </mc:Fallback>
        </mc:AlternateContent>
      </w:r>
      <w:r w:rsidR="00A83A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F7DAC" wp14:editId="05952846">
                <wp:simplePos x="0" y="0"/>
                <wp:positionH relativeFrom="column">
                  <wp:posOffset>546265</wp:posOffset>
                </wp:positionH>
                <wp:positionV relativeFrom="paragraph">
                  <wp:posOffset>1018993</wp:posOffset>
                </wp:positionV>
                <wp:extent cx="1365250" cy="804446"/>
                <wp:effectExtent l="38100" t="38100" r="25400" b="3429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5250" cy="80444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54B84" id="Line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80.25pt" to="150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ziOgIAAGUEAAAOAAAAZHJzL2Uyb0RvYy54bWysVMGO2jAQvVfqP1i+QxIIFCLCqkpIe9i2&#10;SLvt3dgOserYlm0IqOq/d2xYtru9VFVzcMbxzJs3M89Z3Z16iY7cOqFVibNxihFXVDOh9iX++tiM&#10;Fhg5TxQjUite4jN3+G799s1qMAWf6E5Lxi0CEOWKwZS4894USeJox3vixtpwBYettj3xsLX7hFky&#10;AHovk0mazpNBW2asptw5+FpfDvE64rctp/5L2zrukSwxcPNxtXHdhTVZr0ixt8R0gl5pkH9g0ROh&#10;IOkNqiaeoIMVf0D1glrtdOvHVPeJbltBeawBqsnSV9U8dMTwWAs0x5lbm9z/g6Wfj1uLBCvxdIKR&#10;Ij3M6F4ojuahNYNxBXhUamtDcfSkHsy9pt8dUrrqiNrzSPHxbCAsCxHJi5CwcQYS7IZPmoEPOXgd&#10;+3RqbY9aKczHEBitb8EKaaAr6BRHdL6NiJ88ovAxm85nkxlMksLZIs3zPBJNSBEQQ7Sxzn/gukfB&#10;KLGEYiIqOd47Hxg+uwR3pRshZZSBVGiADMsU8MOR01KwcBo3dr+rpEVHAkpqmhSeWO8rN6sPikW0&#10;jhO2udqeCAk28rFR3gponeQ4pOs5w0hyuDzBuvCTKmSEkoHx1bqI6ccyXW4Wm0U+yifzzShP63r0&#10;vqny0bzJ3s3qaV1VdfYzkM/yohOMcRX4Pwk7y/9OONcrdpHkTdq3TiUv0WNLgezTO5KOOgijv4ho&#10;p9l5a0N1QRKg5eh8vXfhsvy+j17Pf4f1LwAAAP//AwBQSwMEFAAGAAgAAAAhACrba+DgAAAACgEA&#10;AA8AAABkcnMvZG93bnJldi54bWxMj8FOwzAQRO9I/IO1SFxQayeIEEKcqiA4cKK0cODmxiYJxOso&#10;3rahX89yguPOjmbelIvJ92LvxtgF1JDMFQiHdbAdNhpeN4+zHEQkg9b0AZ2GbxdhUZ2elKaw4YAv&#10;br+mRnAIxsJoaImGQspYt86bOA+DQ/59hNEb4nNspB3NgcN9L1OlMulNh9zQmsHdt67+Wu8895q3&#10;ZXz4fCe6ubvwz0/JCo/HldbnZ9PyFgS5if7M8IvP6FAx0zbs0EbRa8gznkKsZ+oKBBsuVcLKVkOa&#10;X6cgq1L+n1D9AAAA//8DAFBLAQItABQABgAIAAAAIQC2gziS/gAAAOEBAAATAAAAAAAAAAAAAAAA&#10;AAAAAABbQ29udGVudF9UeXBlc10ueG1sUEsBAi0AFAAGAAgAAAAhADj9If/WAAAAlAEAAAsAAAAA&#10;AAAAAAAAAAAALwEAAF9yZWxzLy5yZWxzUEsBAi0AFAAGAAgAAAAhAN/ujOI6AgAAZQQAAA4AAAAA&#10;AAAAAAAAAAAALgIAAGRycy9lMm9Eb2MueG1sUEsBAi0AFAAGAAgAAAAhACrba+DgAAAACgEAAA8A&#10;AAAAAAAAAAAAAAAAlAQAAGRycy9kb3ducmV2LnhtbFBLBQYAAAAABAAEAPMAAAChBQAAAAA=&#10;" strokecolor="red" strokeweight="1.5pt">
                <v:stroke endarrow="block"/>
              </v:line>
            </w:pict>
          </mc:Fallback>
        </mc:AlternateContent>
      </w:r>
      <w:r w:rsidR="00A83A0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36B16A" wp14:editId="3B40FAE3">
                <wp:simplePos x="0" y="0"/>
                <wp:positionH relativeFrom="column">
                  <wp:posOffset>1038860</wp:posOffset>
                </wp:positionH>
                <wp:positionV relativeFrom="paragraph">
                  <wp:posOffset>394970</wp:posOffset>
                </wp:positionV>
                <wp:extent cx="1288415" cy="255270"/>
                <wp:effectExtent l="0" t="0" r="26035" b="11430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2552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A06" w:rsidRDefault="00A83A06" w:rsidP="00A83A06">
                            <w:r>
                              <w:t>(2) Click to select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B16A" id="_x0000_s1032" style="position:absolute;margin-left:81.8pt;margin-top:31.1pt;width:101.4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jqSAIAAIkEAAAOAAAAZHJzL2Uyb0RvYy54bWysVNtu2zAMfR+wfxD0vjg24jY14hRFug4D&#10;urVYtw9QZDkWptsoJXb29aNkJ0u3t2EvhkhKh4c8pFe3g1bkIMBLa2qaz+aUCMNtI82upt++Prxb&#10;UuIDMw1T1oiaHoWnt+u3b1a9q0RhO6saAQRBjK96V9MuBFdlmeed0MzPrBMGg60FzQKasMsaYD2i&#10;a5UV8/lV1ltoHFguvEfv/Rik64TftoKHp7b1IhBVU+QW0hfSdxu/2XrFqh0w10k+0WD/wEIzaTDp&#10;GeqeBUb2IP+C0pKD9bYNM251ZttWcpFqwGry+R/VvHTMiVQLNse7c5v8/4Plnw/PQGRT0xKVMkyj&#10;Rl+wa8zslCBl7E/vfIXXXtwzxAq9e7T8uyfGbjq8Je4AbN8J1iCrPN7PXj2IhsenZNt/sg2is32w&#10;qVVDCzoCYhPIkBQ5nhURQyAcnXmxXC7ykhKOsaIsi+skWcaq02sHPnwQVpN4qCkg94TODo8+RDas&#10;Ol1J7K2SzYNUKhlxysRGATkwnI8wFOmp2mukOvpwxubTlKAbZ2l0L09uhE+zGlFSMn+ZQBnS1/Sm&#10;LMoE/CrmYbc9p45wY54IeAmhZcAFUVLXNCWdyMSGvzdNGt/ApBrP+FiZSYHY9FG8MGyHJPHVSc6t&#10;bY4oCdhxH3B/8dBZ+ElJj7tQU/9jz0BQoj4alPUmXyzi8iRjUV4XaMBlZHsZYYYjFLaTkvG4CePC&#10;7R3IXYeZ8tQNY+9wFFqZVIpjMrKa6OO8p35OuxkX6tJOt37/Qda/AAAA//8DAFBLAwQUAAYACAAA&#10;ACEAo3uGyeAAAAAKAQAADwAAAGRycy9kb3ducmV2LnhtbEyPy07DMBBF90j8gzVIbBB1koKFQpwK&#10;ECwqVi0IqbupbeIUP6LYbQNfz3QFy6t7dOdMs5i8Ywczpj4GCeWsAGaCiroPnYT3t5frO2ApY9Do&#10;YjASvk2CRXt+1mCt4zGszGGdO0YjIdUoweY81JwnZY3HNIuDCdR9xtFjpjh2XI94pHHveFUUgnvs&#10;A12wOJgna9TXeu8lvJY/z6vyEXdqqTZu93El7GaJUl5eTA/3wLKZ8h8MJ31Sh5actnEfdGKOspgL&#10;QiWIqgJGwFyIW2BbaorqBnjb8P8vtL8AAAD//wMAUEsBAi0AFAAGAAgAAAAhALaDOJL+AAAA4QEA&#10;ABMAAAAAAAAAAAAAAAAAAAAAAFtDb250ZW50X1R5cGVzXS54bWxQSwECLQAUAAYACAAAACEAOP0h&#10;/9YAAACUAQAACwAAAAAAAAAAAAAAAAAvAQAAX3JlbHMvLnJlbHNQSwECLQAUAAYACAAAACEAJNx4&#10;6kgCAACJBAAADgAAAAAAAAAAAAAAAAAuAgAAZHJzL2Uyb0RvYy54bWxQSwECLQAUAAYACAAAACEA&#10;o3uGyeAAAAAKAQAADwAAAAAAAAAAAAAAAACiBAAAZHJzL2Rvd25yZXYueG1sUEsFBgAAAAAEAAQA&#10;8wAAAK8FAAAAAA==&#10;" fillcolor="#c6d9f1 [671]">
                <v:textbox>
                  <w:txbxContent>
                    <w:p w:rsidR="00A83A06" w:rsidRDefault="00A83A06" w:rsidP="00A83A06">
                      <w:r>
                        <w:t>(2) Click to select</w:t>
                      </w:r>
                    </w:p>
                  </w:txbxContent>
                </v:textbox>
              </v:rect>
            </w:pict>
          </mc:Fallback>
        </mc:AlternateContent>
      </w:r>
      <w:r w:rsidR="006C2C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2BEFE" wp14:editId="1DC5E5B3">
                <wp:simplePos x="0" y="0"/>
                <wp:positionH relativeFrom="column">
                  <wp:posOffset>1769423</wp:posOffset>
                </wp:positionH>
                <wp:positionV relativeFrom="paragraph">
                  <wp:posOffset>662734</wp:posOffset>
                </wp:positionV>
                <wp:extent cx="160317" cy="164770"/>
                <wp:effectExtent l="0" t="0" r="68580" b="64135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17" cy="164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8A81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52.2pt" to="151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GKMQIAAFAEAAAOAAAAZHJzL2Uyb0RvYy54bWysVM2O2jAQvlfqO1i+QxLIAhsRVlVCeqEt&#10;0m4fwNgOserYlm0IqOq7d2x+utteqqo5OOPMzDff/GX5dOolOnLrhFYlzsYpRlxRzYTal/jrSzNa&#10;YOQ8UYxIrXiJz9zhp9X7d8vBFHyiOy0ZtwhAlCsGU+LOe1MkiaMd74kba8MVKFtte+LhavcJs2QA&#10;9F4mkzSdJYO2zFhNuXPwtb4o8Srity2n/kvbOu6RLDFw8/G08dyFM1ktSbG3xHSCXmmQf2DRE6Eg&#10;6B2qJp6ggxV/QPWCWu1068dU94luW0F5zAGyydLfsnnuiOExFyiOM/cyuf8HSz8ftxYJVuJphpEi&#10;PfRoIxRHeSjNYFwBFpXa2pAcPalns9H0m0NKVx1Rex4pvpwNuGXBI3njEi7OQIDd8EkzsCEHr2Od&#10;Tq3tAyRUAJ1iO873dvCTRxQ+ZrN0ms0xoqDKZvl8HtuVkOLmbKzzH7nuURBKLIF3BCfHjfOBDClu&#10;JiGW0o2QMnZcKjSUePKQp2n0cFoKFrTBztn9rpIWHQkMTdOk8MTUQPPazOqDYhGt44Str7InQoKM&#10;fKyJtwKqJDkO4XrOMJIc9iRIF35ShYiQMTC+Spe5+f6YPq4X60U+yiez9ShP63r0oany0azJ5g/1&#10;tK6qOvsRyGd50QnGuAr8bzOc5X83I9dtukzffYrvlUreoseSAtnbO5KOLQ9dvszLTrPz1obsQvdh&#10;bKPxdcXCXry+R6tfP4LVTwAAAP//AwBQSwMEFAAGAAgAAAAhACyINnrgAAAACwEAAA8AAABkcnMv&#10;ZG93bnJldi54bWxMj81OwzAQhO9IfQdrK3GjNk1VqhCnalGReuKnIMHRjZckarwOsZOmb89ygtvu&#10;zmj2m2w9ukYM2IXak4bbmQKBVHhbU6nh/e3xZgUiREPWNJ5QwwUDrPPJVWZS68/0isMhloJDKKRG&#10;QxVjm0oZigqdCTPfIrH25TtnIq9dKW1nzhzuGjlXaimdqYk/VKbFhwqL06F3GtqP/vP5Wz7th33Y&#10;vRSX5KTkdqf19XTc3IOIOMY/M/ziMzrkzHT0PdkgGg3zu9WSrSyoxQIEOxKVcJkjX3gCmWfyf4f8&#10;BwAA//8DAFBLAQItABQABgAIAAAAIQC2gziS/gAAAOEBAAATAAAAAAAAAAAAAAAAAAAAAABbQ29u&#10;dGVudF9UeXBlc10ueG1sUEsBAi0AFAAGAAgAAAAhADj9If/WAAAAlAEAAAsAAAAAAAAAAAAAAAAA&#10;LwEAAF9yZWxzLy5yZWxzUEsBAi0AFAAGAAgAAAAhADj9UYoxAgAAUAQAAA4AAAAAAAAAAAAAAAAA&#10;LgIAAGRycy9lMm9Eb2MueG1sUEsBAi0AFAAGAAgAAAAhACyINnrgAAAACwEAAA8AAAAAAAAAAAAA&#10;AAAAiwQAAGRycy9kb3ducmV2LnhtbFBLBQYAAAAABAAEAPMAAACYBQAAAAA=&#10;" strokecolor="red" strokeweight="2pt">
                <v:stroke endarrow="block"/>
              </v:line>
            </w:pict>
          </mc:Fallback>
        </mc:AlternateContent>
      </w:r>
      <w:r w:rsidR="006C2C5A" w:rsidRPr="006C2C5A">
        <w:rPr>
          <w:noProof/>
        </w:rPr>
        <w:t xml:space="preserve"> </w:t>
      </w:r>
      <w:r w:rsidR="006C2C5A">
        <w:rPr>
          <w:noProof/>
        </w:rPr>
        <w:drawing>
          <wp:inline distT="0" distB="0" distL="0" distR="0" wp14:anchorId="4C09CC2F" wp14:editId="2EEAFDD8">
            <wp:extent cx="3676190" cy="2342857"/>
            <wp:effectExtent l="0" t="0" r="635" b="6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06" w:rsidRDefault="00A83A06" w:rsidP="00323E5A"/>
    <w:p w:rsidR="00A83A06" w:rsidRDefault="00A83A06" w:rsidP="00323E5A">
      <w:r>
        <w:t>Continue and finish selecting the following fields:</w:t>
      </w:r>
    </w:p>
    <w:p w:rsidR="00A83A06" w:rsidRDefault="00A83A06" w:rsidP="00323E5A">
      <w:r w:rsidRPr="00F66C65">
        <w:rPr>
          <w:b/>
        </w:rPr>
        <w:t xml:space="preserve">City, </w:t>
      </w:r>
      <w:proofErr w:type="spellStart"/>
      <w:r w:rsidRPr="00F66C65">
        <w:rPr>
          <w:b/>
        </w:rPr>
        <w:t>AnnualSales</w:t>
      </w:r>
      <w:proofErr w:type="spellEnd"/>
      <w:r w:rsidRPr="00F66C65">
        <w:rPr>
          <w:b/>
        </w:rPr>
        <w:t xml:space="preserve">, </w:t>
      </w:r>
      <w:proofErr w:type="spellStart"/>
      <w:r w:rsidRPr="00F66C65">
        <w:rPr>
          <w:b/>
        </w:rPr>
        <w:t>SquareFootage</w:t>
      </w:r>
      <w:proofErr w:type="spellEnd"/>
      <w:r w:rsidRPr="00F66C65">
        <w:rPr>
          <w:b/>
        </w:rPr>
        <w:t xml:space="preserve">, DateOpened, </w:t>
      </w:r>
      <w:proofErr w:type="spellStart"/>
      <w:r w:rsidRPr="00F66C65">
        <w:rPr>
          <w:b/>
        </w:rPr>
        <w:t>TypeOfService</w:t>
      </w:r>
      <w:proofErr w:type="spellEnd"/>
      <w:r>
        <w:t xml:space="preserve"> – as in the following screenshot:</w:t>
      </w:r>
    </w:p>
    <w:p w:rsidR="00A83A06" w:rsidRDefault="00A83A06" w:rsidP="00323E5A"/>
    <w:p w:rsidR="00A83A06" w:rsidRDefault="00A83A06" w:rsidP="00323E5A"/>
    <w:p w:rsidR="00A83A06" w:rsidRDefault="00A83A06" w:rsidP="00323E5A"/>
    <w:p w:rsidR="00A83A06" w:rsidRDefault="00A83A06" w:rsidP="00323E5A">
      <w:r>
        <w:rPr>
          <w:noProof/>
        </w:rPr>
        <w:lastRenderedPageBreak/>
        <w:drawing>
          <wp:inline distT="0" distB="0" distL="0" distR="0" wp14:anchorId="0AAC0490" wp14:editId="68B34B7C">
            <wp:extent cx="2133600" cy="18097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06" w:rsidRDefault="00A83A06" w:rsidP="00323E5A"/>
    <w:p w:rsidR="00A83A06" w:rsidRDefault="00323E5A" w:rsidP="00323E5A">
      <w:r>
        <w:t xml:space="preserve">Click </w:t>
      </w:r>
      <w:proofErr w:type="gramStart"/>
      <w:r>
        <w:rPr>
          <w:b/>
        </w:rPr>
        <w:t>Next</w:t>
      </w:r>
      <w:proofErr w:type="gramEnd"/>
      <w:r>
        <w:t xml:space="preserve">, you will see the following. </w:t>
      </w:r>
      <w:r w:rsidR="00A83A06">
        <w:t xml:space="preserve">This is for you to </w:t>
      </w:r>
      <w:r w:rsidR="00A83A06" w:rsidRPr="006D7B54">
        <w:rPr>
          <w:b/>
        </w:rPr>
        <w:t>add grouping level</w:t>
      </w:r>
      <w:r w:rsidR="00A83A06">
        <w:t>.</w:t>
      </w:r>
    </w:p>
    <w:p w:rsidR="00A83A06" w:rsidRDefault="00A83A06" w:rsidP="00323E5A"/>
    <w:p w:rsidR="00A83A06" w:rsidRDefault="00A83A06" w:rsidP="00323E5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754083</wp:posOffset>
                </wp:positionH>
                <wp:positionV relativeFrom="paragraph">
                  <wp:posOffset>1793520</wp:posOffset>
                </wp:positionV>
                <wp:extent cx="243444" cy="736271"/>
                <wp:effectExtent l="0" t="38100" r="61595" b="2603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444" cy="736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E157F" id="Straight Arrow Connector 64" o:spid="_x0000_s1026" type="#_x0000_t32" style="position:absolute;margin-left:59.4pt;margin-top:141.2pt;width:19.15pt;height:57.9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+84AEAABAEAAAOAAAAZHJzL2Uyb0RvYy54bWysU12P0zAQfEfiP1h+p2l7VQ9VTU+oB7wg&#10;qDi4d5+zTiz5S2vTNP+etZMGBOgkEC9WbO/Mzow3+7uLNewMGLV3NV8tlpyBk77Rrq351y/vXr3m&#10;LCbhGmG8g5oPEPnd4eWLfR92sPadNw0gIxIXd32oeZdS2FVVlB1YERc+gKNL5dGKRFtsqwZFT+zW&#10;VOvlclv1HpuAXkKMdHo/XvJD4VcKZPqkVITETM1JWyorlvUpr9VhL3YtitBpOckQ/6DCCu2o6Ux1&#10;L5Jg31D/RmW1RB+9SgvpbeWV0hKKB3KzWv7i5qETAYoXCieGOab4/2jlx/MJmW5qvt1w5oSlN3pI&#10;KHTbJfYG0ffs6J2jHD0yKqG8+hB3BDu6E067GE6YzV8UWqaMDo80CiUOMsguJe1hThsuiUk6XG9u&#10;NhtqKunq9ma7vl1l9mqkyXQBY3oP3rL8UfM4yZr1jC3E+UNMI/AKyGDj8pqENm9dw9IQyFhCLVxr&#10;YOqTS6rsZtRfvtJgYIR/BkW5kM6xTZlIOBpkZ0GzJKQEl66KjaPqDFPamBm4LBE8C5zqMxTKtP4N&#10;eEaUzt6lGWy18/in7ulylazG+msCo+8cwZNvhvKyJRoau/Im0y+S5/rnfYH/+JEP3wEAAP//AwBQ&#10;SwMEFAAGAAgAAAAhAMfrXkziAAAACwEAAA8AAABkcnMvZG93bnJldi54bWxMj81OwzAQhO9IvIO1&#10;SNyokxTaNMSp+BGiXJBooWc33iYR8TqNnTa8PdsTHEc7O/NNvhxtK47Y+8aRgngSgUAqnWmoUvC5&#10;eblJQfigyejWESr4QQ/L4vIi15lxJ/rA4zpUgkPIZ1pBHUKXSenLGq32E9ch8W3veqsDy76Sptcn&#10;DretTKJoJq1uiBtq3eFTjeX3erCMsX89xG+L2fZx+zy8fyWb+WFV9kpdX40P9yACjuHPDGd8/oGC&#10;mXZuIONFyzpOGT0oSNLkFsTZcTePQewUTBfpFGSRy/8bil8AAAD//wMAUEsBAi0AFAAGAAgAAAAh&#10;ALaDOJL+AAAA4QEAABMAAAAAAAAAAAAAAAAAAAAAAFtDb250ZW50X1R5cGVzXS54bWxQSwECLQAU&#10;AAYACAAAACEAOP0h/9YAAACUAQAACwAAAAAAAAAAAAAAAAAvAQAAX3JlbHMvLnJlbHNQSwECLQAU&#10;AAYACAAAACEAxqzfvOABAAAQBAAADgAAAAAAAAAAAAAAAAAuAgAAZHJzL2Uyb0RvYy54bWxQSwEC&#10;LQAUAAYACAAAACEAx+teTO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1822862</wp:posOffset>
                </wp:positionH>
                <wp:positionV relativeFrom="paragraph">
                  <wp:posOffset>1247255</wp:posOffset>
                </wp:positionV>
                <wp:extent cx="1199408" cy="1294411"/>
                <wp:effectExtent l="38100" t="38100" r="20320" b="2032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408" cy="1294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577DA" id="Straight Arrow Connector 63" o:spid="_x0000_s1026" type="#_x0000_t32" style="position:absolute;margin-left:143.55pt;margin-top:98.2pt;width:94.45pt;height:101.9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Xz5AEAABwEAAAOAAAAZHJzL2Uyb0RvYy54bWysU02PEzEMvSPxH6Lc6cyUakWrTleoy8cB&#10;QcWy3LMZpxMpX3JCp/33OJnpgGAlBOJiObGf7ffibG/P1rATYNTetbxZ1JyBk77T7tjyhy9vX7zi&#10;LCbhOmG8g5ZfIPLb3fNn2yFsYOl7bzpARkVc3Ayh5X1KYVNVUfZgRVz4AI6CyqMViY54rDoUA1W3&#10;plrW9U01eOwCegkx0u3dGOS7Ul8pkOmTUhESMy2n2VKxWOxjttVuKzZHFKHXchpD/MMUVmhHTedS&#10;dyIJ9g31b6WsluijV2khva28UlpC4UBsmvoXNve9CFC4kDgxzDLF/1dWfjwdkOmu5TcvOXPC0hvd&#10;JxT62Cf2GtEPbO+dIx09MkohvYYQNwTbuwNOpxgOmMmfFVqmjA7vaRV48b5mL8eIKjsX3S+z7nBO&#10;TNJl06zXq5o2RVKsWa5Xq6bJnaqxZIYHjOkdeMuy0/I4jTjPNjYRpw8xjcArIIONyzYJbd64jqVL&#10;IJIJtXBHA1OfnFJlZiOX4qWLgRH+GRRplCctXMp2wt4gOwnaKyEluHSd2DjKzjCljZmB9Z+BU36G&#10;QtncvwHPiNLZuzSDrXYen+qezteR1Zh/VWDknSV49N2lvHKRhlawvMn0XfKO/3wu8B+fevcdAAD/&#10;/wMAUEsDBBQABgAIAAAAIQB6hfXe3AAAAAsBAAAPAAAAZHJzL2Rvd25yZXYueG1sTI/BTsMwEETv&#10;SPyDtUjcqJ1QJSWNU0EkzkBBnDexmwTidRS7bfh7lhO97WieZmfK3eJGcbJzGDxpSFYKhKXWm4E6&#10;DR/vz3cbECEiGRw9WQ0/NsCuur4qsTD+TG/2tI+d4BAKBWroY5wKKUPbW4dh5SdL7B387DCynDtp&#10;ZjxzuBtlqlQmHQ7EH3qcbN3b9nt/dBqkqush9/HlE+kLfXKfP722jda3N8vjFkS0S/yH4a8+V4eK&#10;OzX+SCaIUUO6yRNG2XjI1iCYWOcZr2v4UCoFWZXyckP1CwAA//8DAFBLAQItABQABgAIAAAAIQC2&#10;gziS/gAAAOEBAAATAAAAAAAAAAAAAAAAAAAAAABbQ29udGVudF9UeXBlc10ueG1sUEsBAi0AFAAG&#10;AAgAAAAhADj9If/WAAAAlAEAAAsAAAAAAAAAAAAAAAAALwEAAF9yZWxzLy5yZWxzUEsBAi0AFAAG&#10;AAgAAAAhAF0ntfPkAQAAHAQAAA4AAAAAAAAAAAAAAAAALgIAAGRycy9lMm9Eb2MueG1sUEsBAi0A&#10;FAAGAAgAAAAhAHqF9d7cAAAACwEAAA8AAAAAAAAAAAAAAAAAPg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23751</wp:posOffset>
                </wp:positionH>
                <wp:positionV relativeFrom="paragraph">
                  <wp:posOffset>261604</wp:posOffset>
                </wp:positionV>
                <wp:extent cx="1846233" cy="480381"/>
                <wp:effectExtent l="0" t="0" r="20955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233" cy="48038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CAE0C" id="Oval 61" o:spid="_x0000_s1026" style="position:absolute;margin-left:1.85pt;margin-top:20.6pt;width:145.35pt;height:3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IgeQIAAEQFAAAOAAAAZHJzL2Uyb0RvYy54bWysVE1vGjEQvVfqf7B8b3YhhFLEEqFEqSqh&#10;BJVUOTteO2vJ9ri2YaG/vmPvsolK1ENVDmbGM/PmY994cX0wmuyFDwpsRUcXJSXCcqiVfanoj8e7&#10;TzNKQmS2ZhqsqOhRBHq9/Phh0bq5GEMDuhaeIIgN89ZVtInRzYsi8EYYFi7ACYtGCd6wiKp/KWrP&#10;WkQ3uhiX5bRowdfOAxch4O1tZ6TLjC+l4PFByiAi0RXF2mI+fT6f01ksF2z+4plrFO/LYP9QhWHK&#10;YtIB6pZFRnZenUEZxT0EkPGCgylASsVF7gG7GZV/dLNtmBO5FxxOcMOYwv+D5ff7jSeqruh0RIll&#10;Br/Rw55pgirOpnVhji5bt/G9FlBMjR6kN+kfWyCHPM/jME9xiITj5Wg2mY4vLynhaJvMystZBi1e&#10;o50P8asAQ5JQUaG1ciG1zOZsvw4Rk6L3yStdW7hTWqf7VFtXTZbiUYvkoO13IbEjzD/OQJlL4kZ7&#10;gn1VlHEubBx1pobVoru+KvGXWsZ8Q0TWMmBClph4wO4BEk/PsTuY3j+FikzFIbj8W2Fd8BCRM4ON&#10;Q7BRFvx7ABq76jN3/qchdaNJU3qG+ojf20O3CMHxO4WTX7MQN8wj83FHcJvjAx5SQ1tR6CVKGvC/&#10;3rtP/khItFLS4iZVNPzcMS8o0d8sUvXLaDJJq5eVydXnMSr+reX5rcXuzA3gZ0I2YnVZTP5Rn0Tp&#10;wTzh0q9SVjQxyzF3RXn0J+UmdhuOzwYXq1V2w3VzLK7t1vEEnqaaaPV4eGLe9fSLSNx7OG3dGQU7&#10;3xRpYbWLIFXm5+tc+3njqmbi9M9Kegve6tnr9fFb/gYAAP//AwBQSwMEFAAGAAgAAAAhAGIT1qHd&#10;AAAACAEAAA8AAABkcnMvZG93bnJldi54bWxMj0FLw0AQhe+C/2EZwZvdJIbWptkULRQ8Ca1C8bbN&#10;TpPg7mzIbpv03zue7HF4j+99U64nZ8UFh9B5UpDOEhBItTcdNQq+PrdPLyBC1GS09YQKrhhgXd3f&#10;lbowfqQdXvaxEQyhUGgFbYx9IWWoW3Q6zHyPxNnJD05HPodGmkGPDHdWZkkyl053xAut7nHTYv2z&#10;PzsF+bvLP+x1N9L31lraZAe3eDso9fgwva5ARJzifxn+9FkdKnY6+jOZIKyC5wUXGZVmIDjOlnkO&#10;4si9dL4EWZXy9oHqFwAA//8DAFBLAQItABQABgAIAAAAIQC2gziS/gAAAOEBAAATAAAAAAAAAAAA&#10;AAAAAAAAAABbQ29udGVudF9UeXBlc10ueG1sUEsBAi0AFAAGAAgAAAAhADj9If/WAAAAlAEAAAsA&#10;AAAAAAAAAAAAAAAALwEAAF9yZWxzLy5yZWxzUEsBAi0AFAAGAAgAAAAhAACMQiB5AgAARAUAAA4A&#10;AAAAAAAAAAAAAAAALgIAAGRycy9lMm9Eb2MueG1sUEsBAi0AFAAGAAgAAAAhAGIT1qHdAAAACAEA&#10;AA8AAAAAAAAAAAAAAAAA0wQAAGRycy9kb3ducmV2LnhtbFBLBQYAAAAABAAEAPMAAADdBQAAAAA=&#10;" filled="f" strokecolor="#243f60 [1604]" strokeweight="2pt"/>
            </w:pict>
          </mc:Fallback>
        </mc:AlternateContent>
      </w:r>
      <w:r w:rsidRPr="00A83A0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A01459" wp14:editId="09D14C32">
            <wp:extent cx="4343400" cy="23336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06" w:rsidRDefault="00A83A06" w:rsidP="00323E5A"/>
    <w:p w:rsidR="00323E5A" w:rsidRDefault="00323E5A" w:rsidP="00323E5A">
      <w:r>
        <w:t xml:space="preserve"> (1) Highlight </w:t>
      </w:r>
      <w:proofErr w:type="spellStart"/>
      <w:r>
        <w:t>TypeofService</w:t>
      </w:r>
      <w:proofErr w:type="spellEnd"/>
      <w:r>
        <w:t xml:space="preserve">, (2) Click the </w:t>
      </w:r>
      <w:r w:rsidRPr="00A83A06">
        <w:rPr>
          <w:u w:val="single"/>
        </w:rPr>
        <w:t>select grouping level</w:t>
      </w:r>
      <w:r>
        <w:t xml:space="preserve"> button. </w:t>
      </w:r>
    </w:p>
    <w:p w:rsidR="00323E5A" w:rsidRDefault="00323E5A" w:rsidP="00323E5A">
      <w:r>
        <w:t xml:space="preserve">You can see in the following screenshot that a </w:t>
      </w:r>
      <w:r w:rsidRPr="00711112">
        <w:rPr>
          <w:u w:val="single"/>
        </w:rPr>
        <w:t>grouping level</w:t>
      </w:r>
      <w:r>
        <w:t xml:space="preserve"> </w:t>
      </w:r>
      <w:r w:rsidR="00711112">
        <w:t xml:space="preserve">based on </w:t>
      </w:r>
      <w:proofErr w:type="spellStart"/>
      <w:r w:rsidR="00711112" w:rsidRPr="00711112">
        <w:rPr>
          <w:b/>
        </w:rPr>
        <w:t>TpeofService</w:t>
      </w:r>
      <w:proofErr w:type="spellEnd"/>
      <w:r w:rsidR="00711112">
        <w:t xml:space="preserve"> </w:t>
      </w:r>
      <w:r>
        <w:t>is added.</w:t>
      </w:r>
    </w:p>
    <w:p w:rsidR="006D7B54" w:rsidRPr="006D7B54" w:rsidRDefault="00AA79C5" w:rsidP="00323E5A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3039191</wp:posOffset>
                </wp:positionH>
                <wp:positionV relativeFrom="paragraph">
                  <wp:posOffset>19248</wp:posOffset>
                </wp:positionV>
                <wp:extent cx="465128" cy="671265"/>
                <wp:effectExtent l="38100" t="0" r="30480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128" cy="67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C2B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9.3pt;margin-top:1.5pt;width:36.6pt;height:52.8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v63gEAABAEAAAOAAAAZHJzL2Uyb0RvYy54bWysU9uOEzEMfUfiH6K802krtqCq0xXqcnlA&#10;sGLhA7IZpxMpNzmm0/49TmY6IEBIIF6iXHyOfY6d3e3ZO3ECzDaGVq4WSykg6NjZcGzll89vnr2U&#10;IpMKnXIxQCsvkOXt/umT3ZC2sI59dB2gYJKQt0NqZU+Utk2TdQ9e5UVMEPjRRPSK+IjHpkM1MLt3&#10;zXq53DRDxC5h1JAz396Nj3Jf+Y0BTR+NyUDCtZJro7piXR/L2ux3antElXqrpzLUP1ThlQ2cdKa6&#10;U6TEV7S/UHmrMeZoaKGjb6IxVkPVwGpWy5/UPPQqQdXC5uQ025T/H63+cLpHYTvu3VqKoDz36IFQ&#10;2WNP4hViHMQhhsA+RhQcwn4NKW8Zdgj3OJ1yusci/mzQC+Nsesd01Q4WKM7V7cvsNpxJaL58vrlZ&#10;rXk8ND9tXqzWm5vC3ow0hS5hprcQvSibVuaprLmeMYU6vc80Aq+AAnahrKSsex06QZfEwgitCkcH&#10;U54S0hQ1Y/11RxcHI/wTGPaF6xzT1ImEg0NxUjxLSmsItJqZOLrAjHVuBi6rBX8ETvEFCnVa/wY8&#10;I2rmGGgGexsi/i47na8lmzH+6sCou1jwGLtL7Wy1hseu9mT6ImWufzxX+PePvP8GAAD//wMAUEsD&#10;BBQABgAIAAAAIQCqxft/3wAAAAkBAAAPAAAAZHJzL2Rvd25yZXYueG1sTI9NT4NAEIbvJv6HzZh4&#10;swvVAiJL40eM9WJiqz1vYQpEdpbuLi3+e8eTHifvxzxvsZxML47ofGdJQTyLQCBVtu6oUfCxeb7K&#10;QPigqda9JVTwjR6W5flZofPanugdj+vQCC4hn2sFbQhDLqWvWjTaz+yAxNreOqMDn66RtdMnLje9&#10;nEdRIo3uiD+0esDHFquv9WgYY/9yiF9vk+3D9ml8+5xv0sOqckpdXkz3dyACTuHPDL/4nIGSmXZ2&#10;pNqLXsFNmiVsVXDNk1hfLGKesmNjlKUgy0L+X1D+AAAA//8DAFBLAQItABQABgAIAAAAIQC2gziS&#10;/gAAAOEBAAATAAAAAAAAAAAAAAAAAAAAAABbQ29udGVudF9UeXBlc10ueG1sUEsBAi0AFAAGAAgA&#10;AAAhADj9If/WAAAAlAEAAAsAAAAAAAAAAAAAAAAALwEAAF9yZWxzLy5yZWxzUEsBAi0AFAAGAAgA&#10;AAAhAO1c2/reAQAAEAQAAA4AAAAAAAAAAAAAAAAALgIAAGRycy9lMm9Eb2MueG1sUEsBAi0AFAAG&#10;AAgAAAAhAKrF+3/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CB5178" w:rsidRDefault="00A31148" w:rsidP="00323E5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299720</wp:posOffset>
                </wp:positionV>
                <wp:extent cx="1463040" cy="936345"/>
                <wp:effectExtent l="76200" t="152400" r="80010" b="1498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1185">
                          <a:off x="0" y="0"/>
                          <a:ext cx="1463040" cy="936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48" w:rsidRDefault="00A31148" w:rsidP="00A31148">
                            <w:pPr>
                              <w:jc w:val="center"/>
                            </w:pPr>
                            <w:r>
                              <w:t>Pause and think: what other field(s) can also be used as grouping level?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2" style="position:absolute;margin-left:354.75pt;margin-top:23.6pt;width:115.2pt;height:73.75pt;rotation:-89436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rVkAIAAGkFAAAOAAAAZHJzL2Uyb0RvYy54bWysVFFP2zAQfp+0/2D5fSQpbYGKFFUgpkkI&#10;KmDi2XXsJpLt82y3Sffrd3bSgADtYVoeItt3993d5+98edVpRfbC+QZMSYuTnBJhOFSN2Zb05/Pt&#10;t3NKfGCmYgqMKOlBeHq1/PrlsrULMYEaVCUcQRDjF60taR2CXWSZ57XQzJ+AFQaNEpxmAbdum1WO&#10;tYiuVTbJ83nWgqusAy68x9Ob3kiXCV9KwcODlF4EokqKtYX0d+m/if9seckWW8ds3fChDPYPVWjW&#10;GEw6Qt2wwMjONR+gdMMdeJDhhIPOQMqGi9QDdlPk77p5qpkVqRckx9uRJv//YPn9fu1IU5V0gvQY&#10;pvGOHmFnKlGRR2SPma0SBG1IVGv9Av2f7NoNO4/L2HUnnSYOkN1JfnZeFOezRAa2R7rE9WHkWnSB&#10;cDwspvPTfIo5OdouTuen01nMkfVgEdQ6H74L0CQuSupiVbGkBM32dz70/kc/DI4V9jWlVTgoEZGU&#10;eRQSm8S0kxSd5CWulSN7hsJgnAsTit5Us0r0x7Mcv6GoMSKVmAAjsmyUGrEHgCjdj9h9rYN/DBVJ&#10;nWNw/rfC+uAxImUGE8Zg3RhwnwEo7GrI3PsfSeqpiSyFbtMlAcyjZzzZQHVAUaT7xAvylt82eAV3&#10;zIc1czgeeIgjHx7wJxW0JYVhRUkN7vdn59EfVYtWSloct5L6XzvmBCXqh0E9XxTTKIaQNtPZWVSj&#10;e2vZvLWYnb4GvLgiVZeW0T+o41I60C/4MqxiVjQxwzF3SXlwx8116J8BfFu4WK2SG86kZeHOPFke&#10;wSPPUV3P3QtzdtBhQAXfw3E02eKdEnvfGGlgtQsgmyTTV16HG8B5TlIa3p74YLzdJ6/XF3L5BwAA&#10;//8DAFBLAwQUAAYACAAAACEAc3FeVd0AAAAKAQAADwAAAGRycy9kb3ducmV2LnhtbEyPQU7DMBBF&#10;90jcwRokdtRuaAkOcSqEhLpgRegB3GSIA/E4it0mvT3DCpaj//T/m3K3+EGccYp9IAPrlQKB1IS2&#10;p87A4eP17hFETJZaOwRCAxeMsKuur0pbtGGmdzzXqRNcQrGwBlxKYyFlbBx6G1dhROLsM0zeJj6n&#10;TraTnbncDzJT6kF62xMvODvii8Pmuz55A0u2j+t9s0X1Rdq91bPqL+5gzO3N8vwEIuGS/mD41Wd1&#10;qNjpGE7URjEYyJXeMmpgk2cgGND3WoM4Mqk3OciqlP9fqH4AAAD//wMAUEsBAi0AFAAGAAgAAAAh&#10;ALaDOJL+AAAA4QEAABMAAAAAAAAAAAAAAAAAAAAAAFtDb250ZW50X1R5cGVzXS54bWxQSwECLQAU&#10;AAYACAAAACEAOP0h/9YAAACUAQAACwAAAAAAAAAAAAAAAAAvAQAAX3JlbHMvLnJlbHNQSwECLQAU&#10;AAYACAAAACEA0Hiq1ZACAABpBQAADgAAAAAAAAAAAAAAAAAuAgAAZHJzL2Uyb0RvYy54bWxQSwEC&#10;LQAUAAYACAAAACEAc3FeVd0AAAAKAQAADwAAAAAAAAAAAAAAAADqBAAAZHJzL2Rvd25yZXYueG1s&#10;UEsFBgAAAAAEAAQA8wAAAPQFAAAAAA==&#10;" fillcolor="#4f81bd [3204]" strokecolor="#243f60 [1604]" strokeweight="2pt">
                <v:textbox>
                  <w:txbxContent>
                    <w:p w:rsidR="00A31148" w:rsidRDefault="00A31148" w:rsidP="00A31148">
                      <w:pPr>
                        <w:jc w:val="center"/>
                      </w:pPr>
                      <w:r>
                        <w:t>Pause and think: what other field(s) can also be used as grouping level?</w:t>
                      </w:r>
                    </w:p>
                  </w:txbxContent>
                </v:textbox>
              </v:roundrect>
            </w:pict>
          </mc:Fallback>
        </mc:AlternateContent>
      </w:r>
      <w:r w:rsidR="00CB5178">
        <w:rPr>
          <w:noProof/>
        </w:rPr>
        <w:drawing>
          <wp:inline distT="0" distB="0" distL="0" distR="0" wp14:anchorId="4BE25352" wp14:editId="296C0A7B">
            <wp:extent cx="4410075" cy="16097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78" w:rsidRDefault="00CB5178" w:rsidP="00323E5A">
      <w:pPr>
        <w:rPr>
          <w:sz w:val="20"/>
        </w:rPr>
      </w:pPr>
    </w:p>
    <w:p w:rsidR="00323E5A" w:rsidRDefault="00323E5A" w:rsidP="00323E5A">
      <w:r>
        <w:t xml:space="preserve">Click </w:t>
      </w:r>
      <w:proofErr w:type="gramStart"/>
      <w:r>
        <w:t>Next</w:t>
      </w:r>
      <w:proofErr w:type="gramEnd"/>
      <w:r>
        <w:t xml:space="preserve">, you come to the stage where you can specify sorting and possible sum/average of </w:t>
      </w:r>
      <w:r w:rsidRPr="00AA79C5">
        <w:rPr>
          <w:u w:val="single"/>
        </w:rPr>
        <w:t>numeric fields</w:t>
      </w:r>
      <w:r>
        <w:t>.</w:t>
      </w:r>
    </w:p>
    <w:p w:rsidR="006D7B54" w:rsidRDefault="006D7B54" w:rsidP="00323E5A"/>
    <w:p w:rsidR="006D7B54" w:rsidRDefault="006D7B54" w:rsidP="00323E5A"/>
    <w:p w:rsidR="006D7B54" w:rsidRDefault="006D7B54" w:rsidP="00323E5A"/>
    <w:p w:rsidR="006D7B54" w:rsidRDefault="006D7B54" w:rsidP="00323E5A"/>
    <w:p w:rsidR="00711112" w:rsidRPr="00711112" w:rsidRDefault="006D7B54" w:rsidP="00323E5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8880E" wp14:editId="24185D79">
                <wp:simplePos x="0" y="0"/>
                <wp:positionH relativeFrom="column">
                  <wp:posOffset>4879975</wp:posOffset>
                </wp:positionH>
                <wp:positionV relativeFrom="paragraph">
                  <wp:posOffset>2480310</wp:posOffset>
                </wp:positionV>
                <wp:extent cx="276225" cy="278765"/>
                <wp:effectExtent l="38100" t="19050" r="28575" b="45085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7876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7532"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195.3pt" to="406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3uNwIAAFsEAAAOAAAAZHJzL2Uyb0RvYy54bWysVNuO2yAQfa/Uf0C8J75sbmvFWVV20j5s&#10;20i7/QACOEbFgIDEiar+ewecpE37UlX1Ax7MzJkzMwcvn06dREdundCqxNk4xYgrqplQ+xJ/ed2M&#10;Fhg5TxQjUite4jN3+Gn19s2yNwXPdasl4xYBiHJFb0rcem+KJHG05R1xY224gsNG24542Np9wizp&#10;Ab2TSZ6ms6TXlhmrKXcOvtbDIV5F/Kbh1H9uGsc9kiUGbj6uNq67sCarJSn2lphW0AsN8g8sOiIU&#10;JL1B1cQTdLDiD6hOUKudbvyY6i7RTSMojzVANVn6WzUvLTE81gLNcebWJvf/YOmn49YiwUqczzBS&#10;pIMZPQvFUZaF3vTGFeBSqa0N1dGTejHPmn51SOmqJWrPI8fXs4G4GJHchYSNM5Bh13/UDHzIwevY&#10;qFNjO9RIYT6EwAAOzUCnOJnzbTL85BGFj/l8ludTjCgc5fPFfDYN7BJSBJgQbKzz77nuUDBKLKGE&#10;CEqOz84PrleX4K70RkgZhy8V6kv8kM2naYxwWgoWToOfs/tdJS06EtDPZpPCc0l852b1QbGI1nLC&#10;1hfbEyHBRj52x1sB/ZIch3QdZxhJDlcmWAM/qUJGqBgYX6xBQt8e08f1Yr2YjCb5bD2apHU9erep&#10;JqPZBljXD3VV1dn3QD6bFK1gjKvA/yrnbPJ3crlcrEGIN0HfOpXco8fuA9nrO5KOww/zHpSz0+y8&#10;taG6oANQcHS+3LZwRX7dR6+f/4TVDwAAAP//AwBQSwMEFAAGAAgAAAAhAO2DI3fjAAAACwEAAA8A&#10;AABkcnMvZG93bnJldi54bWxMj91Kw0AQhe8F32EZwTu76V+axkxKEMSCtGL1AbbZNYlmZ0N206Y+&#10;veOVXg7zcc53ss1oW3EyvW8cIUwnEQhDpdMNVQjvb493CQgfFGnVOjIIF+Nhk19fZSrV7kyv5nQI&#10;leAQ8qlCqEPoUil9WRur/MR1hvj34XqrAp99JXWvzhxuWzmLolha1RA31KozD7Upvw6DRfhcP++7&#10;bTzILuy2l/1KFi/fTwXi7c1Y3IMIZgx/MPzqszrk7HR0A2kvWoRVnCwZRZivoxgEE8l0xuuOCIv5&#10;Ygkyz+T/DfkPAAAA//8DAFBLAQItABQABgAIAAAAIQC2gziS/gAAAOEBAAATAAAAAAAAAAAAAAAA&#10;AAAAAABbQ29udGVudF9UeXBlc10ueG1sUEsBAi0AFAAGAAgAAAAhADj9If/WAAAAlAEAAAsAAAAA&#10;AAAAAAAAAAAALwEAAF9yZWxzLy5yZWxzUEsBAi0AFAAGAAgAAAAhAMJcfe43AgAAWwQAAA4AAAAA&#10;AAAAAAAAAAAALgIAAGRycy9lMm9Eb2MueG1sUEsBAi0AFAAGAAgAAAAhAO2DI3fjAAAACwEAAA8A&#10;AAAAAAAAAAAAAAAAkQQAAGRycy9kb3ducmV2LnhtbFBLBQYAAAAABAAEAPMAAAChBQAAAAA=&#10;" strokecolor="red" strokeweight="2.5pt">
                <v:stroke endarrow="block"/>
              </v:line>
            </w:pict>
          </mc:Fallback>
        </mc:AlternateContent>
      </w:r>
    </w:p>
    <w:p w:rsidR="006D7B54" w:rsidRDefault="00A31148" w:rsidP="00711112">
      <w:pPr>
        <w:numPr>
          <w:ilvl w:val="0"/>
          <w:numId w:val="7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-555955</wp:posOffset>
                </wp:positionH>
                <wp:positionV relativeFrom="paragraph">
                  <wp:posOffset>3658</wp:posOffset>
                </wp:positionV>
                <wp:extent cx="767486" cy="343560"/>
                <wp:effectExtent l="0" t="0" r="13970" b="1841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86" cy="343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48" w:rsidRDefault="00A31148" w:rsidP="00A31148">
                            <w:pPr>
                              <w:jc w:val="center"/>
                            </w:pPr>
                            <w:r>
                              <w:t xml:space="preserve">Primary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3" style="position:absolute;left:0;text-align:left;margin-left:-43.8pt;margin-top:.3pt;width:60.45pt;height:27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W7iQIAAFkFAAAOAAAAZHJzL2Uyb0RvYy54bWysVFFP2zAQfp+0/2D5faQtpYWKFFUgpkkI&#10;KmDi2XXsJpLj885uk+7X7+ykAQHaw7Q8OD7f3Xd3n+98edXWhu0V+gpszscnI86UlVBUdpvzn8+3&#10;384580HYQhiwKucH5fnV8uuXy8Yt1ARKMIVCRiDWLxqX8zIEt8gyL0tVC38CTllSasBaBBJxmxUo&#10;GkKvTTYZjWZZA1g4BKm8p9ObTsmXCV9rJcOD1l4FZnJOuYW0Ylo3cc2Wl2KxReHKSvZpiH/IohaV&#10;paAD1I0Igu2w+gBVVxLBgw4nEuoMtK6kSjVQNePRu2qeSuFUqoXI8W6gyf8/WHm/XyOripxPLjiz&#10;oqY7eoSdLVTBHok9YbdGMdIRUY3zC7J/cmvsJU/bWHWrsY5/qoe1idzDQK5qA5N0OJ/Np+czziSp&#10;TqenZ7NEfvbq7NCH7wpqFjc5x5hFTCHxKvZ3PlBUsj/akRAz6nJIu3AwKqZh7KPSVBRFnSTv1E7q&#10;2iDbC2oEIaWyYdypSlGo7vhsRF8slIIMHklKgBFZV8YM2D1AbNWP2B1Mbx9dVerGwXn0t8Q658Ej&#10;RQYbBue6soCfARiqqo/c2R9J6qiJLIV206YLnx/vdAPFgZoAoZsO7+RtRVdwJ3xYC6RxoMGhEQ8P&#10;tGgDTc6h33FWAv7+7DzaU5eSlrOGxivn/tdOoOLM/LDUvxfj6TTOYxKmZ/MJCfhWs3mrsbv6Guji&#10;xvSYOJm20T6Y41Yj1C/0EqxiVFIJKyl2zmXAo3AdurGnt0Sq1SqZ0Qw6Ee7sk5MRPPIcu+u5fRHo&#10;+j4M1MD3cBxFsXjXiZ1t9LSw2gXQVWrTyHTHa38DNL+plfq3Jj4Qb+Vk9foiLv8AAAD//wMAUEsD&#10;BBQABgAIAAAAIQDW+pv32gAAAAYBAAAPAAAAZHJzL2Rvd25yZXYueG1sTI7NTsMwEITvSH0Ha5G4&#10;oNYpgf6EbCqEVDiT8gDbeJtExHYUO2369l1OcBlpNKOZL99NtlNnHkLrHcJykYBiV3nTuhrh+7Cf&#10;b0CFSM5Q5x0jXDnArpjd5ZQZf3FffC5jrWTEhYwQmhj7TOtQNWwpLHzPTrKTHyxFsUOtzUAXGbed&#10;fkqSlbbUOnloqOf3hqufcrQI2/HzWrb6lB4oPo4f7Lcl1Qbx4X56ewUVeYp/ZfjFF3QohOnoR2eC&#10;6hDmm/VKqgiiEqdpCuqI8PK8Bl3k+j9+cQMAAP//AwBQSwECLQAUAAYACAAAACEAtoM4kv4AAADh&#10;AQAAEwAAAAAAAAAAAAAAAAAAAAAAW0NvbnRlbnRfVHlwZXNdLnhtbFBLAQItABQABgAIAAAAIQA4&#10;/SH/1gAAAJQBAAALAAAAAAAAAAAAAAAAAC8BAABfcmVscy8ucmVsc1BLAQItABQABgAIAAAAIQDa&#10;KdW7iQIAAFkFAAAOAAAAAAAAAAAAAAAAAC4CAABkcnMvZTJvRG9jLnhtbFBLAQItABQABgAIAAAA&#10;IQDW+pv32gAAAAYBAAAPAAAAAAAAAAAAAAAAAOMEAABkcnMvZG93bnJldi54bWxQSwUGAAAAAAQA&#10;BADzAAAA6gUAAAAA&#10;" fillcolor="#4f81bd [3204]" strokecolor="#243f60 [1604]" strokeweight="2pt">
                <v:textbox>
                  <w:txbxContent>
                    <w:p w:rsidR="00A31148" w:rsidRDefault="00A31148" w:rsidP="00A31148">
                      <w:pPr>
                        <w:jc w:val="center"/>
                      </w:pPr>
                      <w:r>
                        <w:t xml:space="preserve">Primary </w:t>
                      </w:r>
                    </w:p>
                  </w:txbxContent>
                </v:textbox>
              </v:roundrect>
            </w:pict>
          </mc:Fallback>
        </mc:AlternateContent>
      </w:r>
      <w:r w:rsidR="003A2A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F70101" wp14:editId="44EE5B41">
                <wp:simplePos x="0" y="0"/>
                <wp:positionH relativeFrom="margin">
                  <wp:posOffset>2992582</wp:posOffset>
                </wp:positionH>
                <wp:positionV relativeFrom="paragraph">
                  <wp:posOffset>168629</wp:posOffset>
                </wp:positionV>
                <wp:extent cx="908462" cy="2196935"/>
                <wp:effectExtent l="0" t="0" r="63500" b="51435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462" cy="21969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8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35.65pt;margin-top:13.3pt;width:71.55pt;height:17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MrzwIAAOoFAAAOAAAAZHJzL2Uyb0RvYy54bWysVFmL2zAQfi/0Pwi9e33EucwmS9ZHX3os&#10;7JY+K5Zsi8qSkZRjKf3vHSmJt9lSKGVtEBppzu+b0e3dsRdoz7ThSq5wfBNhxGStKJftCn99qoIF&#10;RsYSSYlQkq3wMzP4bv3+3e1hyFiiOiUo0wicSJMdhhXurB2yMDR1x3pibtTAJFw2SvfEgqjbkGpy&#10;AO+9CJMomoUHpemgVc2MgdPidInX3n/TsNp+aRrDLBIrDLlZv2q/bt0arm9J1moydLw+p0H+I4ue&#10;cAlBR1cFsQTtNP/DVc9rrYxq7E2t+lA1Da+ZrwGqiaNX1Tx2ZGC+FgDHDCNM5u3c1p/3DxpxusLJ&#10;FCNJeuBos7PKh0bJ0gF0GEwGerl80K7E+igfh4+q/m6QVHlHZMu89tPzAMaxswivTJxgBgizPXxS&#10;FHQIBPBoHRvdO5eAAzp6Up5HUtjRohoOl9EinSUY1XCVxMvZcjL1IUh2sR60sR+Y6pHbrLCxmvC2&#10;s7mSEvhXOvaxyP6jsS43kl0MXGipKi6EbwMh0QHiTR0SNYFmbASxsO0HgMfI1rsxSnDqTJyx0e02&#10;FxrtCbTXBL6qOud2pebiFcR0Jz1/5dRIptVOUr/rGKGlpMh6ECXMCnbJ9IxiJBiMltt5TUu4eNG0&#10;mgMB4i/aUKuQLhDzo3ACAKSjha0/B5B9m/5YRstyUS7SIE1mZZBGRRFsqjwNZlU8nxaTIs+L+KdD&#10;IE6zjlPKpAPhMjJx+m8teR7eU7OPQzNyEF5792RBsteZbqppNE8ni2A+n06CdFJGwf2iyoNNHs9m&#10;8/I+vy9fZVr66s3bJDtC6bJSO8v0Y0cPiHLXe5PpMokxCPDEJPPIfRgR0QKBtdUYaWW/cdv5eXGd&#10;7nxcNdEicv+5iUbvJyAuHDppZOFc2wtUwPmFXz+GbvJOM7xV9PlBQxP5c3hQvNH58XMv1u+y13p5&#10;ote/AAAA//8DAFBLAwQUAAYACAAAACEAMiB3td4AAAAKAQAADwAAAGRycy9kb3ducmV2LnhtbEyP&#10;y07DMBBF90j8gzVI7KjzUopCJhWiJaxYUGDvxEMSiMdR7Lbp32NWdDm6R/eeKTeLGcWRZjdYRohX&#10;EQji1uqBO4SP9+e7exDOK9ZqtEwIZ3Kwqa6vSlVoe+I3Ou59J0IJu0Ih9N5PhZSu7ckot7ITcci+&#10;7GyUD+fcST2rUyg3o0yiKJdGDRwWejXRU0/tz/5gEDrTnHefr3WbbuuXb7tdeFdHjHh7szw+gPC0&#10;+H8Y/vSDOlTBqbEH1k6MCNk6TgOKkOQ5iADkcZaBaBDSdZKDrEp5+UL1CwAA//8DAFBLAQItABQA&#10;BgAIAAAAIQC2gziS/gAAAOEBAAATAAAAAAAAAAAAAAAAAAAAAABbQ29udGVudF9UeXBlc10ueG1s&#10;UEsBAi0AFAAGAAgAAAAhADj9If/WAAAAlAEAAAsAAAAAAAAAAAAAAAAALwEAAF9yZWxzLy5yZWxz&#10;UEsBAi0AFAAGAAgAAAAhAD7XEyvPAgAA6gUAAA4AAAAAAAAAAAAAAAAALgIAAGRycy9lMm9Eb2Mu&#10;eG1sUEsBAi0AFAAGAAgAAAAhADIgd7XeAAAACgEAAA8AAAAAAAAAAAAAAAAAKQUAAGRycy9kb3du&#10;cmV2LnhtbFBLBQYAAAAABAAEAPMAAAA0BgAAAAA=&#10;" strokecolor="#33f">
                <v:stroke endarrow="block"/>
                <w10:wrap anchorx="margin"/>
              </v:shape>
            </w:pict>
          </mc:Fallback>
        </mc:AlternateContent>
      </w:r>
      <w:r w:rsidR="003A2A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7931E" wp14:editId="5263A549">
                <wp:simplePos x="0" y="0"/>
                <wp:positionH relativeFrom="column">
                  <wp:posOffset>2113807</wp:posOffset>
                </wp:positionH>
                <wp:positionV relativeFrom="paragraph">
                  <wp:posOffset>180505</wp:posOffset>
                </wp:positionV>
                <wp:extent cx="653143" cy="2220686"/>
                <wp:effectExtent l="0" t="0" r="71120" b="6540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43" cy="22206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333FF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0CEA" id="AutoShape 27" o:spid="_x0000_s1026" type="#_x0000_t32" style="position:absolute;margin-left:166.45pt;margin-top:14.2pt;width:51.45pt;height:17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vRQwIAAIIEAAAOAAAAZHJzL2Uyb0RvYy54bWysVF1v2yAUfZ+0/4B4T/0RJ02sOlVlJ3vp&#10;tkjtfgABbKNhQEDjRNP++y7ko+umSdM0P2Aw59577uHgu/vDINGeWye0qnB2k2LEFdVMqK7CX543&#10;kwVGzhPFiNSKV/jIHb5fvX93N5qS57rXknGLIIly5Wgq3HtvyiRxtOcDcTfacAWbrbYD8bC0XcIs&#10;GSH7IJM8TefJqC0zVlPuHHxtTpt4FfO3Laf+c9s67pGsMHDzcbRx3IUxWd2RsrPE9IKeaZB/YDEQ&#10;oaDoNVVDPEEvVvyWahDUaqdbf0P1kOi2FZTHHqCbLP2lm6eeGB57AXGcucrk/l9a+mm/tUiwCudT&#10;jBQZ4IweXryOpVF+GwQajSsBV6utDS3Sg3oyj5p+dUjpuieq4xH9fDQQnIWI5E1IWDgDZXbjR80A&#10;Q6BAVOvQ2iGkBB3QIR7K8Xoo/OARhY/z2TQrgBuFrTzP0/liHkuQ8hJtrPMfuB5QmFTYeUtE1/ta&#10;KwXnr20Wa5H9o/OBGykvAaG00hshZbSBVGis8HKWz2KA01KwsBlgzna7Wlq0J2CkKTybzZnFG5jV&#10;L4rFZD0nbK0Y8lEVBebHIfvAGUaSw10Js4j0RMhXpLcCFJV/QAN5qQIfUAfaOc9OTvu2TJfrxXpR&#10;TIp8vp4UadNMHjZ1MZlvsttZM23qusm+h9ayouwFY1yF7i6uz4q/c9X5/p38evX9VcbkbfaoN5C9&#10;vCPpaI/giJO3dpodtzYcTXAKGD2Cz5cy3KSf1xH1+utY/QAAAP//AwBQSwMEFAAGAAgAAAAhAGAN&#10;bJ3eAAAACgEAAA8AAABkcnMvZG93bnJldi54bWxMj0FPg0AQhe8m/Q+bMfFml0KtiCyNsRVPHlr1&#10;vrAjUNlZwm5b+u8dT3qcvC9vvpevJ9uLE46+c6RgMY9AINXOdNQo+Hh/uU1B+KDJ6N4RKrigh3Ux&#10;u8p1ZtyZdnjah0ZwCflMK2hDGDIpfd2i1X7uBiTOvtxodeBzbKQZ9ZnLbS/jKFpJqzviD60e8LnF&#10;+nt/tAoaW122n29lnWzK14PbTLQtI1Lq5np6egQRcAp/MPzqszoU7FS5IxkvegVJEj8wqiBOlyAY&#10;WCZ3vKXi5D5dgCxy+X9C8QMAAP//AwBQSwECLQAUAAYACAAAACEAtoM4kv4AAADhAQAAEwAAAAAA&#10;AAAAAAAAAAAAAAAAW0NvbnRlbnRfVHlwZXNdLnhtbFBLAQItABQABgAIAAAAIQA4/SH/1gAAAJQB&#10;AAALAAAAAAAAAAAAAAAAAC8BAABfcmVscy8ucmVsc1BLAQItABQABgAIAAAAIQC4XivRQwIAAIIE&#10;AAAOAAAAAAAAAAAAAAAAAC4CAABkcnMvZTJvRG9jLnhtbFBLAQItABQABgAIAAAAIQBgDWyd3gAA&#10;AAoBAAAPAAAAAAAAAAAAAAAAAJ0EAABkcnMvZG93bnJldi54bWxQSwUGAAAAAAQABADzAAAAqAUA&#10;AAAA&#10;" strokecolor="#33f">
                <v:stroke endarrow="block"/>
              </v:shape>
            </w:pict>
          </mc:Fallback>
        </mc:AlternateContent>
      </w:r>
      <w:r w:rsidR="00711112">
        <w:t>First, s</w:t>
      </w:r>
      <w:r w:rsidR="00323E5A">
        <w:t>ort “</w:t>
      </w:r>
      <w:r w:rsidR="006D7B54" w:rsidRPr="003B2BD7">
        <w:t xml:space="preserve">on their </w:t>
      </w:r>
      <w:r w:rsidR="006D7B54">
        <w:rPr>
          <w:u w:val="single"/>
        </w:rPr>
        <w:t>square footage</w:t>
      </w:r>
      <w:r w:rsidR="006D7B54" w:rsidRPr="003B2BD7">
        <w:t xml:space="preserve">, </w:t>
      </w:r>
      <w:r w:rsidR="006D7B54" w:rsidRPr="00323E5A">
        <w:rPr>
          <w:u w:val="single"/>
        </w:rPr>
        <w:t>highest first</w:t>
      </w:r>
      <w:r w:rsidR="00323E5A">
        <w:t xml:space="preserve">” – </w:t>
      </w:r>
      <w:r w:rsidR="006D7B54">
        <w:t xml:space="preserve">choose </w:t>
      </w:r>
      <w:r w:rsidR="006D7B54" w:rsidRPr="006D7B54">
        <w:rPr>
          <w:b/>
        </w:rPr>
        <w:t>SquareFootage</w:t>
      </w:r>
      <w:r w:rsidR="006D7B54">
        <w:t xml:space="preserve"> as the sort field, and sort </w:t>
      </w:r>
      <w:r w:rsidR="00323E5A">
        <w:rPr>
          <w:b/>
        </w:rPr>
        <w:t>Descending</w:t>
      </w:r>
      <w:r w:rsidR="00323E5A">
        <w:t xml:space="preserve">. </w:t>
      </w:r>
    </w:p>
    <w:p w:rsidR="00323E5A" w:rsidRDefault="00A31148" w:rsidP="00711112">
      <w:pPr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116458</wp:posOffset>
                </wp:positionH>
                <wp:positionV relativeFrom="paragraph">
                  <wp:posOffset>11582</wp:posOffset>
                </wp:positionV>
                <wp:extent cx="1836699" cy="2006270"/>
                <wp:effectExtent l="0" t="0" r="30480" b="3238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699" cy="2006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73ED"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.9pt" to="153.7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/kvwEAAMsDAAAOAAAAZHJzL2Uyb0RvYy54bWysU8GOEzEMvSPxD1HudNouKrujTvfQFVwQ&#10;VOzyAdmM04mUxJET2unf46TtLAIkBOLiiWM/2+/Fs74fvRMHoGQxdHIxm0sBQWNvw76TX5/ev7mV&#10;ImUVeuUwQCdPkOT95vWr9TG2sMQBXQ8kuEhI7TF2csg5tk2T9ABepRlGCBw0SF5ldmnf9KSOXN27&#10;Zjmfr5ojUh8JNaTEtw/noNzU+saAzp+NSZCF6yTPlqulap+LbTZr1e5JxcHqyxjqH6bwygZuOpV6&#10;UFmJb2R/KeWtJkxo8kyjb9AYq6FyYDaL+U9sHgcVoXJhcVKcZEr/r6z+dNiRsH0nb95KEZTnN3rM&#10;pOx+yGKLIbCCSIKDrNQxppYB27Cji5fijgrt0ZAvXyYkxqruaVIXxiw0Xy5ub1aruzspNMfK2y3f&#10;Vf2bF3iklD8AelEOnXQ2FPqqVYePKXNLTr2msFPGOQ9QT/nkoCS78AUMUyotK7ouE2wdiYPiNVBa&#10;Q8iLQojr1ewCM9a5CTj/M/CSX6BQF+1vwBOidsaQJ7C3Ael33fN4Hdmc868KnHkXCZ6xP9WnqdLw&#10;xlSGl+0uK/mjX+Ev/+DmOwAAAP//AwBQSwMEFAAGAAgAAAAhADBgUW3fAAAACAEAAA8AAABkcnMv&#10;ZG93bnJldi54bWxMj0FPg0AQhe8m/ofNmHgxdqkVIcjSqEnTgzXG4g/YsiMQ2VnCLpT6652e9DTz&#10;8l7efJOvZ9uJCQffOlKwXEQgkCpnWqoVfJab2xSED5qM7hyhghN6WBeXF7nOjDvSB077UAsuIZ9p&#10;BU0IfSalrxq02i9cj8TelxusDiyHWppBH7ncdvIuih6k1S3xhUb3+NJg9b0frYLt5hlf49NY35t4&#10;W95M5e7t5z1V6vpqfnoEEXAOf2E44zM6FMx0cCMZLzrW6YqT5wmC7VWUxCAOvCyTBGSRy/8PFL8A&#10;AAD//wMAUEsBAi0AFAAGAAgAAAAhALaDOJL+AAAA4QEAABMAAAAAAAAAAAAAAAAAAAAAAFtDb250&#10;ZW50X1R5cGVzXS54bWxQSwECLQAUAAYACAAAACEAOP0h/9YAAACUAQAACwAAAAAAAAAAAAAAAAAv&#10;AQAAX3JlbHMvLnJlbHNQSwECLQAUAAYACAAAACEA8mGf5L8BAADLAwAADgAAAAAAAAAAAAAAAAAu&#10;AgAAZHJzL2Uyb0RvYy54bWxQSwECLQAUAAYACAAAACEAMGBRbd8AAAAIAQAADwAAAAAAAAAAAAAA&#10;AAAZ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-585217</wp:posOffset>
                </wp:positionH>
                <wp:positionV relativeFrom="paragraph">
                  <wp:posOffset>92050</wp:posOffset>
                </wp:positionV>
                <wp:extent cx="702259" cy="307238"/>
                <wp:effectExtent l="0" t="0" r="22225" b="1714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307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48" w:rsidRDefault="00A31148" w:rsidP="00A31148">
                            <w:pPr>
                              <w:jc w:val="center"/>
                            </w:pPr>
                            <w:r>
                              <w:t>2ndary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4" style="position:absolute;left:0;text-align:left;margin-left:-46.1pt;margin-top:7.25pt;width:55.3pt;height:2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2+hQIAAFkFAAAOAAAAZHJzL2Uyb0RvYy54bWysVE1P3DAQvVfqf7B8L8kGKLAii1YgqkoI&#10;EB/i7HXsTSTH4469m2x/fcdONiBAPVTNwbE9M88zz298ftG3hm0V+gZsyWcHOWfKSqgauy7589P1&#10;t1POfBC2EgasKvlOeX6x+PrlvHNzVUANplLICMT6eedKXofg5lnmZa1a4Q/AKUtGDdiKQEtcZxWK&#10;jtBbkxV5/j3rACuHIJX3tHs1GPki4WutZLjT2qvATMkpt5BGTOMqjtniXMzXKFzdyDEN8Q9ZtKKx&#10;dOgEdSWCYBtsPkC1jUTwoMOBhDYDrRupUg1UzSx/V81jLZxKtRA53k00+f8HK2+398iaquSHRI8V&#10;Ld3RA2xspSr2QOwJuzaKkY2I6pyfk/+ju8dx5Wkaq+41tvFP9bA+kbubyFV9YJI2T/KiOD7jTJLp&#10;MD8pDk8jZvYa7NCHHwpaFiclx5hFTCHxKrY3Pgz+ez8KjhkNOaRZ2BkV0zD2QWkqik4tUnSSk7o0&#10;yLaChCCkVDbMBlMtKjVsH+f0jUlNESnFBBiRdWPMhD0CRKl+xB5yHf1jqEpqnILzvyU2BE8R6WSw&#10;YQpuGwv4GYChqsaTB/89SQM1kaXQr/p04Yn/uLOCakciQBi6wzt53dAV3Agf7gVSO5AyqMXDHQ3a&#10;QFdyGGec1YC/P9uP/qRSsnLWUXuV3P/aCFScmZ+W9Hs2OzqK/ZgWR8cnBS3wrWX11mI37SXQxc3o&#10;MXEyTaN/MPupRmhf6CVYxlPJJKyks0suA+4Xl2Foe3pLpFoukxv1oBPhxj46GcEjz1FdT/2LQDfq&#10;MJCAb2HfimL+TomDb4y0sNwE0E2S6Suv4w1Q/yYpjW9NfCDerpPX64u4+AMAAP//AwBQSwMEFAAG&#10;AAgAAAAhALN4VInbAAAACAEAAA8AAABkcnMvZG93bnJldi54bWxMj0FOwzAQRfdI3MEaJDaodQil&#10;akImFUIqrEk5wDSeJhHxOIqdNr193RUsR//p/zfFdra9OvHoOycIz8sEFEvtTCcNws9+t9iA8oHE&#10;UO+EES7sYVve3xWUG3eWbz5VoVGxRHxOCG0IQ661r1u25JduYInZ0Y2WQjzHRpuRzrHc9jpNkrW2&#10;1ElcaGngj5br32qyCNn0dak6fXzZU3iaPtllFTUG8fFhfn8DFXgOfzDc9KM6lNHp4CYxXvUIiyxN&#10;IxqD1SuoG7BZgTogrNMMdFno/w+UVwAAAP//AwBQSwECLQAUAAYACAAAACEAtoM4kv4AAADhAQAA&#10;EwAAAAAAAAAAAAAAAAAAAAAAW0NvbnRlbnRfVHlwZXNdLnhtbFBLAQItABQABgAIAAAAIQA4/SH/&#10;1gAAAJQBAAALAAAAAAAAAAAAAAAAAC8BAABfcmVscy8ucmVsc1BLAQItABQABgAIAAAAIQARvl2+&#10;hQIAAFkFAAAOAAAAAAAAAAAAAAAAAC4CAABkcnMvZTJvRG9jLnhtbFBLAQItABQABgAIAAAAIQCz&#10;eFSJ2wAAAAgBAAAPAAAAAAAAAAAAAAAAAN8EAABkcnMvZG93bnJldi54bWxQSwUGAAAAAAQABADz&#10;AAAA5wUAAAAA&#10;" fillcolor="#4f81bd [3204]" strokecolor="#243f60 [1604]" strokeweight="2pt">
                <v:textbox>
                  <w:txbxContent>
                    <w:p w:rsidR="00A31148" w:rsidRDefault="00A31148" w:rsidP="00A31148">
                      <w:pPr>
                        <w:jc w:val="center"/>
                      </w:pPr>
                      <w:r>
                        <w:t>2ndary</w:t>
                      </w:r>
                    </w:p>
                  </w:txbxContent>
                </v:textbox>
              </v:roundrect>
            </w:pict>
          </mc:Fallback>
        </mc:AlternateContent>
      </w:r>
      <w:r w:rsidR="003A2A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2AF05" wp14:editId="6D7106F7">
                <wp:simplePos x="0" y="0"/>
                <wp:positionH relativeFrom="column">
                  <wp:posOffset>3028208</wp:posOffset>
                </wp:positionH>
                <wp:positionV relativeFrom="paragraph">
                  <wp:posOffset>174369</wp:posOffset>
                </wp:positionV>
                <wp:extent cx="1506385" cy="2820390"/>
                <wp:effectExtent l="38100" t="0" r="36830" b="5651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6385" cy="28203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72B7" id="AutoShape 28" o:spid="_x0000_s1026" type="#_x0000_t32" style="position:absolute;margin-left:238.45pt;margin-top:13.75pt;width:118.6pt;height:222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sQ2wIAAPUFAAAOAAAAZHJzL2Uyb0RvYy54bWysVFtr2zAUfh/sPwi9u77ESZzQpKSOvT3s&#10;UmjHnhVLjsVkyUjKjbH/viM5dZqOwRhNwOhyLt/5znd0e3dsBdozbbiSCxzfRBgxWSnK5XaBvz2V&#10;QYaRsURSIpRkC3xiBt8t37+7PXRzlqhGCco0giDSzA/dAjfWdvMwNFXDWmJuVMckXNZKt8TCVm9D&#10;qskBorciTKJoEh6Upp1WFTMGTtf9JV76+HXNKvu1rg2zSCwwYLP+q/13477h8pbMt5p0Da/OMMh/&#10;oGgJl5B0CLUmlqCd5n+EanmllVG1valUG6q65hXzNUA1cfSqmseGdMzXAuSYbqDJvF3Y6sv+QSNO&#10;FzhJMZKkhR6tdlb51CjJHEGHzszBLpcP2pVYHeVj90lVPwySKm+I3DJv/XTqwDl2HuGVi9uYDtJs&#10;Dp8VBRsCCTxbx1q3qBa8++gcXXBgBB19e05De9jRogoO43E0GWVjjCq4S7IkGs18A0Myd4Gce6eN&#10;/cBUi9xigY3VhG8bmyspQQpK90nI/pOxDubFwTlLVXIhvCKERIcFno0Tl42ALmtBLCzbDpgycuux&#10;GiU4dS7O2ejtJhca7QkorSwj+Hkm4OalmcO1Jqbp7fxVr0GtdpL63A0jtJAUWc+nhLHBDkzLKEaC&#10;wZS5lbe0hIuLpdUceiH+Yg21CumAMj8VPQGwO1pY+nNg2Sv25yyaFVmRpUGaTIogjdbrYFXmaTAp&#10;4+l4PVrn+Tr+5RiI03nDKWXSkfA8PXH6b+o8z3Gv+2F+hh6E19F9swDsNdJVOY6m6SgLptPxKEhH&#10;RRTcZ2UerPJ4MpkW9/l98Qpp4as3bwN2oNKhUjvL9GNDD4hyp73ReJbEGDbw2iRTpwd4f4jYQgMr&#10;qzHSyn7ntvGj46TuYlyJKIvc/yyiIXpPxHMP3W7owrm2C1XQ8+f++ol0Q9iP80bR04N2I+CGE94W&#10;73R+B93j9XLvrS6v9fI3AAAA//8DAFBLAwQUAAYACAAAACEA0WfpzeEAAAAKAQAADwAAAGRycy9k&#10;b3ducmV2LnhtbEyPwU7DMBBE70j8g7VIXCrqpDR1m8apKhCCE4LCgaMTb5O08TrEThv+HvcEx9U8&#10;zbzNNqNp2Ql711iSEE8jYEil1Q1VEj4/nu6WwJxXpFVrCSX8oINNfn2VqVTbM73jaecrFkrIpUpC&#10;7X2Xcu7KGo1yU9shhWxve6N8OPuK616dQ7lp+SyKFtyohsJCrTp8qLE87gYjQexxYr/w8fU7SYrV&#10;ZHt4fnkb7qW8vRm3a2AeR/8Hw0U/qEMenAo7kHaslTAXi1VAJcxEAiwAIp7HwIpLEgvgecb/v5D/&#10;AgAA//8DAFBLAQItABQABgAIAAAAIQC2gziS/gAAAOEBAAATAAAAAAAAAAAAAAAAAAAAAABbQ29u&#10;dGVudF9UeXBlc10ueG1sUEsBAi0AFAAGAAgAAAAhADj9If/WAAAAlAEAAAsAAAAAAAAAAAAAAAAA&#10;LwEAAF9yZWxzLy5yZWxzUEsBAi0AFAAGAAgAAAAhAFi3+xDbAgAA9QUAAA4AAAAAAAAAAAAAAAAA&#10;LgIAAGRycy9lMm9Eb2MueG1sUEsBAi0AFAAGAAgAAAAhANFn6c3hAAAACgEAAA8AAAAAAAAAAAAA&#10;AAAANQUAAGRycy9kb3ducmV2LnhtbFBLBQYAAAAABAAEAPMAAABDBgAAAAA=&#10;" strokecolor="red">
                <v:stroke endarrow="block"/>
              </v:shape>
            </w:pict>
          </mc:Fallback>
        </mc:AlternateContent>
      </w:r>
      <w:r w:rsidR="00323E5A">
        <w:t>Then</w:t>
      </w:r>
      <w:r w:rsidR="00711112">
        <w:t>,</w:t>
      </w:r>
      <w:r w:rsidR="00323E5A">
        <w:t xml:space="preserve"> sort “</w:t>
      </w:r>
      <w:r w:rsidR="003A2A1C" w:rsidRPr="00323E5A">
        <w:rPr>
          <w:u w:val="single"/>
        </w:rPr>
        <w:t xml:space="preserve">on their </w:t>
      </w:r>
      <w:r w:rsidR="003A2A1C">
        <w:rPr>
          <w:u w:val="single"/>
        </w:rPr>
        <w:t>annual sales</w:t>
      </w:r>
      <w:r w:rsidR="003A2A1C" w:rsidRPr="003B2BD7">
        <w:t xml:space="preserve">, the </w:t>
      </w:r>
      <w:r w:rsidR="003A2A1C">
        <w:rPr>
          <w:u w:val="single"/>
        </w:rPr>
        <w:t>high</w:t>
      </w:r>
      <w:r w:rsidR="003A2A1C" w:rsidRPr="00323E5A">
        <w:rPr>
          <w:u w:val="single"/>
        </w:rPr>
        <w:t>est first</w:t>
      </w:r>
      <w:r w:rsidR="00323E5A">
        <w:t>” –</w:t>
      </w:r>
      <w:r w:rsidR="003A2A1C">
        <w:t xml:space="preserve"> choose </w:t>
      </w:r>
      <w:proofErr w:type="spellStart"/>
      <w:r w:rsidR="003A2A1C">
        <w:t>AnnualSales</w:t>
      </w:r>
      <w:proofErr w:type="spellEnd"/>
      <w:r w:rsidR="003A2A1C">
        <w:t>, and sort</w:t>
      </w:r>
      <w:r w:rsidR="00323E5A">
        <w:t xml:space="preserve"> </w:t>
      </w:r>
      <w:r w:rsidR="003A2A1C">
        <w:rPr>
          <w:b/>
        </w:rPr>
        <w:t>De</w:t>
      </w:r>
      <w:r w:rsidR="00323E5A">
        <w:rPr>
          <w:b/>
        </w:rPr>
        <w:t>scending</w:t>
      </w:r>
      <w:r w:rsidR="00323E5A">
        <w:t>.</w:t>
      </w:r>
    </w:p>
    <w:p w:rsidR="006D7B54" w:rsidRDefault="00A31148" w:rsidP="003A2A1C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-14631</wp:posOffset>
                </wp:positionH>
                <wp:positionV relativeFrom="paragraph">
                  <wp:posOffset>56082</wp:posOffset>
                </wp:positionV>
                <wp:extent cx="1909267" cy="1982419"/>
                <wp:effectExtent l="0" t="0" r="3429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267" cy="1982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5206" id="Straight Connector 5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4.4pt" to="149.2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w4vQEAAMsDAAAOAAAAZHJzL2Uyb0RvYy54bWysU02P0zAQvSPxHyzfaZJqWbZR0z10BRcE&#10;FQs/wOuMG0v+0tg06b9n7LRZBEgItBfH9sx7M+95sr2frGEnwKi963izqjkDJ32v3bHj376+f3PH&#10;WUzC9cJ4Bx0/Q+T3u9evtmNoYe0Hb3pARiQutmPo+JBSaKsqygGsiCsfwFFQebQi0RGPVY9iJHZr&#10;qnVd31ajxz6glxAj3T7MQb4r/EqBTJ+VipCY6Tj1lsqKZX3Ka7XbivaIIgxaXtoQ/9GFFdpR0YXq&#10;QSTBvqP+jcpqiT56lVbS28orpSUUDaSmqX9R8ziIAEULmRPDYlN8OVr56XRApvuOvyV7nLD0Ro8J&#10;hT4Oie29c+SgR0ZBcmoMsSXA3h3wcorhgFn2pNDmLwliU3H3vLgLU2KSLptNvVnfvuNMUqzZ3K1v&#10;mk1mrZ7hAWP6AN6yvOm40S7LF604fYxpTr2mEC63MzdQdulsICcb9wUUScolC7oME+wNspOgMRBS&#10;gkvNpXTJzjCljVmA9d+Bl/wMhTJo/wJeEKWyd2kBW+08/ql6mq4tqzn/6sCsO1vw5PtzeZpiDU1M&#10;Mfcy3Xkkfz4X+PM/uPsBAAD//wMAUEsDBBQABgAIAAAAIQC+yFrI4AAAAAgBAAAPAAAAZHJzL2Rv&#10;d25yZXYueG1sTI/BTsMwEETvSPyDtUhcUOs0bVEasqkAqeoBEKLpB7jxkkTEdhQ7acrXs5zgOJrR&#10;zJtsO5lWjNT7xlmExTwCQbZ0urEVwrHYzRIQPiirVessIVzIwza/vspUqt3ZftB4CJXgEutThVCH&#10;0KVS+rImo/zcdWTZ+3S9UYFlX0ndqzOXm1bGUXQvjWosL9Sqo+eayq/DYBD2uyd6WV+GaqXX++Ju&#10;LF7fvt8TxNub6fEBRKAp/IXhF5/RIWemkxus9qJFmMVLTiIkfIDteJOsQJwQlvEiApln8v+B/AcA&#10;AP//AwBQSwECLQAUAAYACAAAACEAtoM4kv4AAADhAQAAEwAAAAAAAAAAAAAAAAAAAAAAW0NvbnRl&#10;bnRfVHlwZXNdLnhtbFBLAQItABQABgAIAAAAIQA4/SH/1gAAAJQBAAALAAAAAAAAAAAAAAAAAC8B&#10;AABfcmVscy8ucmVsc1BLAQItABQABgAIAAAAIQB1wcw4vQEAAMsDAAAOAAAAAAAAAAAAAAAAAC4C&#10;AABkcnMvZTJvRG9jLnhtbFBLAQItABQABgAIAAAAIQC+yFrI4AAAAAgBAAAPAAAAAAAAAAAAAAAA&#10;ABcEAABkcnMvZG93bnJldi54bWxQSwUGAAAAAAQABADzAAAAJAUAAAAA&#10;" strokecolor="#4579b8 [3044]"/>
            </w:pict>
          </mc:Fallback>
        </mc:AlternateContent>
      </w:r>
      <w:r w:rsidR="003A2A1C">
        <w:rPr>
          <w:rFonts w:hint="eastAsia"/>
        </w:rPr>
        <w:t>【</w:t>
      </w:r>
      <w:r w:rsidR="0088335D">
        <w:t>Here</w:t>
      </w:r>
      <w:r w:rsidR="003A2A1C">
        <w:t xml:space="preserve">, two fields are being sorted on; the first one is the </w:t>
      </w:r>
      <w:r w:rsidR="003A2A1C" w:rsidRPr="003A2A1C">
        <w:rPr>
          <w:b/>
          <w:u w:val="single"/>
        </w:rPr>
        <w:t>primary sort</w:t>
      </w:r>
      <w:r w:rsidR="003A2A1C">
        <w:t xml:space="preserve"> and the second the </w:t>
      </w:r>
      <w:r w:rsidR="003A2A1C" w:rsidRPr="003A2A1C">
        <w:rPr>
          <w:b/>
          <w:u w:val="single"/>
        </w:rPr>
        <w:t>secondary sort</w:t>
      </w:r>
      <w:r w:rsidR="003A2A1C">
        <w:t xml:space="preserve">. Records will be first sorted on the first sort field, and then within each group that </w:t>
      </w:r>
      <w:r w:rsidR="0088335D">
        <w:t>has the same value on the first sort field</w:t>
      </w:r>
      <w:r w:rsidR="003A2A1C">
        <w:t>, further sorted on the second sort field.</w:t>
      </w:r>
      <w:r w:rsidR="003A2A1C">
        <w:rPr>
          <w:rFonts w:hint="eastAsia"/>
        </w:rPr>
        <w:t>】</w:t>
      </w:r>
    </w:p>
    <w:p w:rsidR="006D7B54" w:rsidRPr="006D7B54" w:rsidRDefault="006D7B54" w:rsidP="006D7B54">
      <w:pPr>
        <w:ind w:left="720"/>
        <w:rPr>
          <w:sz w:val="4"/>
        </w:rPr>
      </w:pPr>
    </w:p>
    <w:p w:rsidR="00323E5A" w:rsidRPr="002F062C" w:rsidRDefault="00323E5A" w:rsidP="00323E5A">
      <w:pPr>
        <w:rPr>
          <w:sz w:val="10"/>
        </w:rPr>
      </w:pPr>
    </w:p>
    <w:p w:rsidR="00323E5A" w:rsidRPr="00711112" w:rsidRDefault="00A31148" w:rsidP="00323E5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2565400</wp:posOffset>
                </wp:positionV>
                <wp:extent cx="1148486" cy="490118"/>
                <wp:effectExtent l="0" t="133350" r="13970" b="139065"/>
                <wp:wrapNone/>
                <wp:docPr id="60" name="Lef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8259">
                          <a:off x="0" y="0"/>
                          <a:ext cx="1148486" cy="49011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48" w:rsidRDefault="00A31148" w:rsidP="00A31148">
                            <w:pPr>
                              <w:jc w:val="center"/>
                            </w:pPr>
                            <w:r>
                              <w:t>Not 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0" o:spid="_x0000_s1035" type="#_x0000_t66" style="position:absolute;margin-left:292.55pt;margin-top:202pt;width:90.45pt;height:38.6pt;rotation:-1640302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c7gQIAAFIFAAAOAAAAZHJzL2Uyb0RvYy54bWysVE1v2zAMvQ/YfxB0X20HbZEEdYqgRYcB&#10;QVssHXpWZKk2IIsapcTJfv0o+aNDW+wwzAeDkshH8ulRV9fH1rCDQt+ALXlxlnOmrISqsS8l//F0&#10;92XOmQ/CVsKAVSU/Kc+vV58/XXVuqWZQg6kUMgKxftm5ktchuGWWeVmrVvgzcMrSoQZsRaAlvmQV&#10;io7QW5PN8vwy6wArhyCV97R72x/yVcLXWsnwoLVXgZmSU20h/TH9d/Gfra7E8gWFqxs5lCH+oYpW&#10;NJaSTlC3Igi2x+YdVNtIBA86nEloM9C6kSr1QN0U+ZtutrVwKvVC5Hg30eT/H6y8Pzwia6qSXxI9&#10;VrR0RxulA1sjQsdokxjqnF+S49Y94rDyZMZ2jxpbhkC00mUs5rOLRWKB+mLHRPJpIlkdA5O0WRTn&#10;8/P5JWeSzs4XeVHMY46sB4ugDn34qqBl0Si5oXJSNQlaHDY+9P6jHwXHCvuakhVORkUkY78rTd1R&#10;2lmKTrpSNwbZQZAihJTKhqI/qkWl+u2LnL6hqCkilZgAI7JujJmwB4Co2ffYfa2DfwxVSZZTcP63&#10;wvrgKSJlBhum4LaxgB8BGOpqyNz7jyT11ESWwnF3TDe/iJ5xZwfVidSQ7pPU4J28a+gKNsKHR4E0&#10;F7RJsx4e6KcNdCWHweKsBvz10X70J7nSKWcdzVnJ/c+9QMWZ+WZJyHEoRwNHYzcadt/eAF1UkapJ&#10;JgVgMKOpEdpnegLWMQsdCSspV8llwHFxE/p5p0dEqvU6udHwORE2dutkBI+8RjU9HZ8FukF3gRR7&#10;D+MMiuUb5fW+MdLCeh9AN0mWrzwOjNPgJukMj0x8Gf5cJ6/Xp3D1GwAA//8DAFBLAwQUAAYACAAA&#10;ACEAFdpxDN4AAAALAQAADwAAAGRycy9kb3ducmV2LnhtbEyPzU7DMBCE70i8g7VI3KiTNj8mxKkQ&#10;EuqZUnF2YxNbxOs0dtvw9iwnuO3ujGa/abeLH9nFzNEFlJCvMmAG+6AdDhIO768PAlhMCrUaAxoJ&#10;3ybCtru9aVWjwxXfzGWfBkYhGBslwaY0NZzH3hqv4ipMBkn7DLNXidZ54HpWVwr3I19nWcW9ckgf&#10;rJrMizX91/7sJYT65OyUDo+7eiOKVIrdhzttpLy/W56fgCWzpD8z/OITOnTEdAxn1JGNEkpR5mSV&#10;UGQFlSJHXVU0HOki8jXwruX/O3Q/AAAA//8DAFBLAQItABQABgAIAAAAIQC2gziS/gAAAOEBAAAT&#10;AAAAAAAAAAAAAAAAAAAAAABbQ29udGVudF9UeXBlc10ueG1sUEsBAi0AFAAGAAgAAAAhADj9If/W&#10;AAAAlAEAAAsAAAAAAAAAAAAAAAAALwEAAF9yZWxzLy5yZWxzUEsBAi0AFAAGAAgAAAAhAHvNVzuB&#10;AgAAUgUAAA4AAAAAAAAAAAAAAAAALgIAAGRycy9lMm9Eb2MueG1sUEsBAi0AFAAGAAgAAAAhABXa&#10;cQzeAAAACwEAAA8AAAAAAAAAAAAAAAAA2wQAAGRycy9kb3ducmV2LnhtbFBLBQYAAAAABAAEAPMA&#10;AADmBQAAAAA=&#10;" adj="4609" fillcolor="#4f81bd [3204]" strokecolor="#243f60 [1604]" strokeweight="2pt">
                <v:textbox inset="0,0,0,0">
                  <w:txbxContent>
                    <w:p w:rsidR="00A31148" w:rsidRDefault="00A31148" w:rsidP="00A31148">
                      <w:pPr>
                        <w:jc w:val="center"/>
                      </w:pPr>
                      <w:r>
                        <w:t>Not yet</w:t>
                      </w:r>
                    </w:p>
                  </w:txbxContent>
                </v:textbox>
              </v:shape>
            </w:pict>
          </mc:Fallback>
        </mc:AlternateContent>
      </w:r>
      <w:r w:rsidR="008833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2505350</wp:posOffset>
                </wp:positionH>
                <wp:positionV relativeFrom="paragraph">
                  <wp:posOffset>2708524</wp:posOffset>
                </wp:positionV>
                <wp:extent cx="132058" cy="882686"/>
                <wp:effectExtent l="0" t="38100" r="59055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58" cy="8826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D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7.25pt;margin-top:213.25pt;width:10.4pt;height:6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VN2wEAABAEAAAOAAAAZHJzL2Uyb0RvYy54bWysU8uu0zAQ3SPxD5b3NGkRpaqaXqFeYIOg&#10;4gJ7X8duLPml8dAkf8/YSQMCJARiY/kx58ycM+PD3eAsuypIJviGr1c1Z8rL0Bp/afjnT2+e7ThL&#10;KHwrbPCq4aNK/O749Mmhj3u1CV2wrQJGJD7t+9jwDjHuqyrJTjmRViEqT486gBNIR7hULYie2J2t&#10;NnW9rfoAbYQgVUp0ez898mPh11pJ/KB1Ushsw6k2LCuU9TGv1fEg9hcQsTNyLkP8QxVOGE9JF6p7&#10;gYJ9BfMLlTMSQgoaVzK4KmhtpCoaSM26/knNQyeiKlrInBQXm9L/o5Xvr2dgpqXeveTMC0c9ekAQ&#10;5tIhewUQenYK3pOPARiFkF99THuCnfwZ5lOKZ8jiBw2OaWviF6IrdpBANhS3x8VtNSCTdLl+vqlf&#10;0HhIetrtNtvdNrNXE02mi5DwrQqO5U3D01zWUs+UQlzfJZyAN0AGW59XFMa+9i3DMZIwBCP8xao5&#10;Tw6pspqp/rLD0aoJ/lFp8iXXWZSUiVQnC+wqaJaElMrjemGi6AzTxtoFWP8ZOMdnqCrT+jfgBVEy&#10;B48L2Bkf4HfZcbiVrKf4mwOT7mzBY2jH0tliDY1d6cn8RfJc/3gu8O8f+fgNAAD//wMAUEsDBBQA&#10;BgAIAAAAIQCwEOgx4gAAAAsBAAAPAAAAZHJzL2Rvd25yZXYueG1sTI9NT8MwDIbvSPyHyEjcWNqu&#10;KVtpOvEhBFyQ2MbOWeu1FU3SJelW/j3mBDdbfvz6cbGadM9O6HxnjYR4FgFDU9m6M42E7eb5ZgHM&#10;B2Vq1VuDEr7Rw6q8vChUXtuz+cDTOjSMQozPlYQ2hCHn3FctauVndkBDs4N1WgVqXcNrp84Urnue&#10;RFHGteoMXWjVgI8tVl/rUZPG4eUYvy2z3cPuaXz/TDa3x9fKSXl9Nd3fAQs4hT8YfvVpB0py2tvR&#10;1J71EubLVBAqIU0yKohIYzEHtpcgMiGAlwX//0P5AwAA//8DAFBLAQItABQABgAIAAAAIQC2gziS&#10;/gAAAOEBAAATAAAAAAAAAAAAAAAAAAAAAABbQ29udGVudF9UeXBlc10ueG1sUEsBAi0AFAAGAAgA&#10;AAAhADj9If/WAAAAlAEAAAsAAAAAAAAAAAAAAAAALwEAAF9yZWxzLy5yZWxzUEsBAi0AFAAGAAgA&#10;AAAhAPSDVU3bAQAAEAQAAA4AAAAAAAAAAAAAAAAALgIAAGRycy9lMm9Eb2MueG1sUEsBAi0AFAAG&#10;AAgAAAAhALAQ6DHiAAAACwEAAA8AAAAAAAAAAAAAAAAANQQAAGRycy9kb3ducmV2LnhtbFBLBQYA&#10;AAAABAAEAPMAAABEBQAAAAA=&#10;" strokecolor="#4579b8 [3044]">
                <v:stroke endarrow="block"/>
              </v:shape>
            </w:pict>
          </mc:Fallback>
        </mc:AlternateContent>
      </w:r>
      <w:r w:rsidR="008833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3281739</wp:posOffset>
                </wp:positionH>
                <wp:positionV relativeFrom="paragraph">
                  <wp:posOffset>3041257</wp:posOffset>
                </wp:positionV>
                <wp:extent cx="544412" cy="449272"/>
                <wp:effectExtent l="0" t="0" r="0" b="0"/>
                <wp:wrapNone/>
                <wp:docPr id="15" name="Multipl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12" cy="4492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4FA8" id="Multiply 15" o:spid="_x0000_s1026" style="position:absolute;margin-left:258.4pt;margin-top:239.45pt;width:42.85pt;height:3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412,44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NpdgIAAEEFAAAOAAAAZHJzL2Uyb0RvYy54bWysVFFv2yAQfp+0/4B4X+1YzrpGdaqoVadJ&#10;XRstnfpMMdRIwDEgcbJfvwM7btVWe5jmBwzc3cfdx3ecX+yNJjvhgwLb0NlJSYmwHFplnxr68/76&#10;0xdKQmS2ZRqsaOhBBHqx/PjhvHcLUUEHuhWeIIgNi941tIvRLYoi8E4YFk7ACYtGCd6wiEv/VLSe&#10;9YhudFGV5eeiB986D1yEgLtXg5EuM76Ugsc7KYOIRDcUc4t59Hl8TGOxPGeLJ89cp/iYBvuHLAxT&#10;Fg+doK5YZGTr1Rsoo7iHADKecDAFSKm4yDVgNbPyVTWbjjmRa0FygptoCv8Plt/u1p6oFu9uToll&#10;Bu/o+1ZH5fSB4Bby07uwQLeNW/txFXCait1Lb9IfyyD7zOlh4lTsI+G4Oa/relZRwtFU12fVaZUw&#10;i+dg50P8KsCQNGko3nN3TCAzynY3IQ4hR1eMT0kNaeRZPGiRMtH2h5BYDh5c5egsJHGpPdkxlADj&#10;XNg4G0wda8WwPS/xG/OaInKWGTAhS6X1hD0CJJG+xR5yHf1TqMg6nILLvyU2BE8R+WSwcQo2yoJ/&#10;D0BjVePJg/+RpIGaxNIjtAe8bA9DFwTHrxVyfsNCXDOPsscGwVaOdzhIDX1DYZxR0oH//d5+8kc1&#10;opWSHtuooeHXlnlBif5mUadns7pOfZcX9fy0woV/aXl8abFbcwl4TTN8NBzP0+Qf9XEqPZgH7PhV&#10;OhVNzHI8u6E8+uPiMg7tjW8GF6tVdsNecyze2I3jCTyxmrR0v39g3o3Ci6jYWzi2HFu80t3gmyIt&#10;rLYRpMqifOZ15Bv7NAtnfFPSQ/Bynb2eX77lHwAAAP//AwBQSwMEFAAGAAgAAAAhACu7D9/eAAAA&#10;CwEAAA8AAABkcnMvZG93bnJldi54bWxMj81OwzAQhO9IvIO1SNyo06hN0jROhUDcEBItD7CJt0nA&#10;P8F2m+TtMSc4jmY08011mLViV3J+sEbAepUAI9NaOZhOwMfp5aEA5gMaicoaErCQh0N9e1NhKe1k&#10;3ul6DB2LJcaXKKAPYSw5921PGv3KjmSid7ZOY4jSdVw6nGK5VjxNkoxrHExc6HGkp57ar+NFC2jz&#10;5wzfpuXzVaXu9N0QLQUnIe7v5sc9sEBz+AvDL35EhzoyNfZipGdKwHadRfQgYJMXO2AxkSXpFlgT&#10;rc0uB15X/P+H+gcAAP//AwBQSwECLQAUAAYACAAAACEAtoM4kv4AAADhAQAAEwAAAAAAAAAAAAAA&#10;AAAAAAAAW0NvbnRlbnRfVHlwZXNdLnhtbFBLAQItABQABgAIAAAAIQA4/SH/1gAAAJQBAAALAAAA&#10;AAAAAAAAAAAAAC8BAABfcmVscy8ucmVsc1BLAQItABQABgAIAAAAIQBzkWNpdgIAAEEFAAAOAAAA&#10;AAAAAAAAAAAAAC4CAABkcnMvZTJvRG9jLnhtbFBLAQItABQABgAIAAAAIQAruw/f3gAAAAsBAAAP&#10;AAAAAAAAAAAAAAAAANAEAABkcnMvZG93bnJldi54bWxQSwUGAAAAAAQABADzAAAA2wUAAAAA&#10;" path="m97125,148654l164383,67154r107823,88980l380029,67154r67258,81500l355214,224636r92073,75982l380029,382118,272206,293138,164383,382118,97125,300618r92073,-75982l97125,148654xe" fillcolor="#4f81bd [3204]" strokecolor="#243f60 [1604]" strokeweight="2pt">
                <v:path arrowok="t" o:connecttype="custom" o:connectlocs="97125,148654;164383,67154;272206,156134;380029,67154;447287,148654;355214,224636;447287,300618;380029,382118;272206,293138;164383,382118;97125,300618;189198,224636;97125,148654" o:connectangles="0,0,0,0,0,0,0,0,0,0,0,0,0"/>
              </v:shape>
            </w:pict>
          </mc:Fallback>
        </mc:AlternateContent>
      </w:r>
      <w:r w:rsidR="003A2A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1096035</wp:posOffset>
                </wp:positionV>
                <wp:extent cx="1971304" cy="552203"/>
                <wp:effectExtent l="0" t="0" r="10160" b="1968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04" cy="55220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1C" w:rsidRPr="003A2A1C" w:rsidRDefault="003A2A1C" w:rsidP="003A2A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A2A1C">
                              <w:rPr>
                                <w:sz w:val="20"/>
                              </w:rPr>
                              <w:t>To be changed to Descending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9" type="#_x0000_t66" style="position:absolute;margin-left:362.3pt;margin-top:86.3pt;width:155.2pt;height:4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BkfwIAAFEFAAAOAAAAZHJzL2Uyb0RvYy54bWysVM1u2zAMvg/YOwi6r7bTZFuDOkXQosOA&#10;oC3WDj0rslQbkEWNUmJnTz9KdtyiLXYY5oNMiuTHH5E8v+hbw/YKfQO25MVJzpmyEqrGPpX858P1&#10;p6+c+SBsJQxYVfKD8vxi9fHDeeeWagY1mEohIxDrl50reR2CW2aZl7VqhT8BpywJNWArArH4lFUo&#10;OkJvTTbL889ZB1g5BKm8p9urQchXCV9rJcOt1l4FZkpOsYV0Yjq38cxW52L5hMLVjRzDEP8QRSsa&#10;S04nqCsRBNth8waqbSSCBx1OJLQZaN1IlXKgbIr8VTb3tXAq5ULF8W4qk/9/sPJmf4esqUo+58yK&#10;lp5oo3Rga0To2DzWp3N+SWr37g5HzhMZk+01tvFPabA+1fQw1VT1gUm6LM6+FKc5gUuSLRazWX4a&#10;QbNna4c+fFPQskiU3JD75D3VU+w3Pgz6Rz0yjiENQSQqHIyKcRj7Q2lKhtzOknVqI3VpkO0FNYCQ&#10;UtlQDKJaVGq4XuT0jUFNFinEBBiRdWPMhD0CxBZ9iz3EOupHU5W6cDLO/xbYYDxZJM9gw2TcNhbw&#10;PQBDWY2eB/1jkYbSxCqFftunh071jzdbqA70+AjDVHgnrxt6go3w4U4gjQENDI12uKVDG+hKDiPF&#10;WQ34+737qE/dSVLOOhqrkvtfO4GKM/PdUt+eFfN5nMPEzBdfZsTgS8n2pcTu2kughytoiTiZyKgf&#10;zJHUCO0jbYB19EoiYSX5LrkMeGQuwzDutEOkWq+TGs2eE2Fj752M4LHOsbse+keBbuzDQB18A8cR&#10;FMtXnTjoRksL610A3aQ2fa7r+AI0t6mVxh0TF8NLPmk9b8LVHwAAAP//AwBQSwMEFAAGAAgAAAAh&#10;AE7BMCHgAAAADAEAAA8AAABkcnMvZG93bnJldi54bWxMj8FOwzAQRO9I/IO1SNyoQ9qkJcSpUEXv&#10;kCKF3tx4SaLG6yh22/Tv2Z7gtqN5mp3J15PtxRlH3zlS8DyLQCDVznTUKPjabZ9WIHzQZHTvCBVc&#10;0cO6uL/LdWbchT7xXIZGcAj5TCtoQxgyKX3dotV+5gYk9n7caHVgOTbSjPrC4baXcRSl0uqO+EOr&#10;B9y0WB/Lk1WwSK7v+03YmfJYfVfNR6i2STVX6vFhensFEXAKfzDc6nN1KLjTwZ3IeNErWMaLlFE2&#10;ljEfNyKaJzzvoCBOXlKQRS7/jyh+AQAA//8DAFBLAQItABQABgAIAAAAIQC2gziS/gAAAOEBAAAT&#10;AAAAAAAAAAAAAAAAAAAAAABbQ29udGVudF9UeXBlc10ueG1sUEsBAi0AFAAGAAgAAAAhADj9If/W&#10;AAAAlAEAAAsAAAAAAAAAAAAAAAAALwEAAF9yZWxzLy5yZWxzUEsBAi0AFAAGAAgAAAAhACOxMGR/&#10;AgAAUQUAAA4AAAAAAAAAAAAAAAAALgIAAGRycy9lMm9Eb2MueG1sUEsBAi0AFAAGAAgAAAAhAE7B&#10;MCHgAAAADAEAAA8AAAAAAAAAAAAAAAAA2QQAAGRycy9kb3ducmV2LnhtbFBLBQYAAAAABAAEAPMA&#10;AADmBQAAAAA=&#10;" adj="3025" fillcolor="#4f81bd [3204]" strokecolor="#243f60 [1604]" strokeweight="2pt">
                <v:textbox>
                  <w:txbxContent>
                    <w:p w:rsidR="003A2A1C" w:rsidRPr="003A2A1C" w:rsidRDefault="003A2A1C" w:rsidP="003A2A1C">
                      <w:pPr>
                        <w:jc w:val="center"/>
                        <w:rPr>
                          <w:sz w:val="20"/>
                        </w:rPr>
                      </w:pPr>
                      <w:r w:rsidRPr="003A2A1C">
                        <w:rPr>
                          <w:sz w:val="20"/>
                        </w:rPr>
                        <w:t>To be changed to Descending</w:t>
                      </w:r>
                    </w:p>
                  </w:txbxContent>
                </v:textbox>
              </v:shape>
            </w:pict>
          </mc:Fallback>
        </mc:AlternateContent>
      </w:r>
      <w:r w:rsidR="006D7B54">
        <w:rPr>
          <w:noProof/>
        </w:rPr>
        <w:drawing>
          <wp:inline distT="0" distB="0" distL="0" distR="0" wp14:anchorId="35DBC0D0" wp14:editId="45260FEB">
            <wp:extent cx="4685714" cy="353333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E5A" w:rsidRDefault="00323E5A" w:rsidP="00323E5A">
      <w:r w:rsidRPr="00711112">
        <w:rPr>
          <w:rFonts w:ascii="Arial Black" w:hAnsi="Arial Black"/>
          <w:color w:val="FF0000"/>
        </w:rPr>
        <w:t xml:space="preserve">Do NOT click </w:t>
      </w:r>
      <w:proofErr w:type="gramStart"/>
      <w:r w:rsidRPr="00711112">
        <w:rPr>
          <w:rFonts w:ascii="Arial Black" w:hAnsi="Arial Black"/>
          <w:b/>
          <w:color w:val="FF0000"/>
        </w:rPr>
        <w:t>Next</w:t>
      </w:r>
      <w:proofErr w:type="gramEnd"/>
      <w:r w:rsidR="008B4106">
        <w:rPr>
          <w:rFonts w:ascii="Arial Black" w:hAnsi="Arial Black"/>
          <w:b/>
          <w:color w:val="FF0000"/>
        </w:rPr>
        <w:t xml:space="preserve"> yet</w:t>
      </w:r>
      <w:r w:rsidRPr="00711112">
        <w:rPr>
          <w:rFonts w:ascii="Arial Black" w:hAnsi="Arial Black"/>
          <w:color w:val="FF0000"/>
        </w:rPr>
        <w:t>!</w:t>
      </w:r>
      <w:r>
        <w:t xml:space="preserve"> Click </w:t>
      </w:r>
      <w:r>
        <w:rPr>
          <w:b/>
        </w:rPr>
        <w:t>Summary Options …</w:t>
      </w:r>
      <w:r>
        <w:t xml:space="preserve"> to perform </w:t>
      </w:r>
      <w:r w:rsidRPr="003A2A1C">
        <w:rPr>
          <w:b/>
        </w:rPr>
        <w:t>average</w:t>
      </w:r>
      <w:r>
        <w:t xml:space="preserve"> on </w:t>
      </w:r>
      <w:proofErr w:type="spellStart"/>
      <w:r>
        <w:rPr>
          <w:b/>
        </w:rPr>
        <w:t>AnnualSales</w:t>
      </w:r>
      <w:proofErr w:type="spellEnd"/>
      <w:r>
        <w:t xml:space="preserve"> and</w:t>
      </w:r>
      <w:r w:rsidR="003A2A1C">
        <w:t xml:space="preserve"> </w:t>
      </w:r>
      <w:r w:rsidR="003A2A1C" w:rsidRPr="003A2A1C">
        <w:rPr>
          <w:b/>
        </w:rPr>
        <w:t>sum</w:t>
      </w:r>
      <w:r w:rsidR="003A2A1C">
        <w:t xml:space="preserve"> on </w:t>
      </w:r>
      <w:r>
        <w:rPr>
          <w:b/>
        </w:rPr>
        <w:t>SquareFootage</w:t>
      </w:r>
      <w:r w:rsidR="003A2A1C">
        <w:t>, as shown below:</w:t>
      </w:r>
    </w:p>
    <w:p w:rsidR="003A2A1C" w:rsidRDefault="003A2A1C" w:rsidP="00323E5A"/>
    <w:p w:rsidR="003A2A1C" w:rsidRDefault="003A2A1C" w:rsidP="00323E5A">
      <w:r>
        <w:rPr>
          <w:noProof/>
        </w:rPr>
        <w:drawing>
          <wp:inline distT="0" distB="0" distL="0" distR="0" wp14:anchorId="2C2C6B47" wp14:editId="3A4EF03C">
            <wp:extent cx="436245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1C" w:rsidRDefault="003A2A1C" w:rsidP="00323E5A"/>
    <w:p w:rsidR="003A2A1C" w:rsidRDefault="00323E5A" w:rsidP="00323E5A">
      <w:r>
        <w:t xml:space="preserve">Click OK to complete this step. Click </w:t>
      </w:r>
      <w:proofErr w:type="gramStart"/>
      <w:r>
        <w:rPr>
          <w:b/>
        </w:rPr>
        <w:t>Next</w:t>
      </w:r>
      <w:proofErr w:type="gramEnd"/>
      <w:r>
        <w:t xml:space="preserve"> and you will be in the screens to choose layout and style. </w:t>
      </w:r>
      <w:r w:rsidR="003A2A1C">
        <w:t xml:space="preserve">I would suggest using the default styles, but you are free to choose whatever style that appeals to you </w:t>
      </w:r>
      <w:r w:rsidR="003A2A1C" w:rsidRPr="002A1F24">
        <w:rPr>
          <w:u w:val="single"/>
        </w:rPr>
        <w:t>AND looks professional</w:t>
      </w:r>
      <w:r w:rsidR="003A2A1C">
        <w:t>:</w:t>
      </w:r>
    </w:p>
    <w:p w:rsidR="003A2A1C" w:rsidRDefault="003A2A1C" w:rsidP="00323E5A">
      <w:r>
        <w:rPr>
          <w:noProof/>
        </w:rPr>
        <w:lastRenderedPageBreak/>
        <w:drawing>
          <wp:inline distT="0" distB="0" distL="0" distR="0" wp14:anchorId="1FBC6412" wp14:editId="2D503DAA">
            <wp:extent cx="4781550" cy="17430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1C" w:rsidRDefault="003A2A1C" w:rsidP="00323E5A"/>
    <w:p w:rsidR="002A1F24" w:rsidRDefault="002A1F24" w:rsidP="00323E5A">
      <w:r>
        <w:t xml:space="preserve">Then it is the final step: name/rename the report, where you can give the report you just created a name, </w:t>
      </w:r>
      <w:r w:rsidRPr="0088335D">
        <w:rPr>
          <w:u w:val="single"/>
        </w:rPr>
        <w:t>which will appear as the title of the report</w:t>
      </w:r>
      <w:r>
        <w:t xml:space="preserve">. So although Access would accept any name – even “Cats and Dogs” </w:t>
      </w:r>
      <w:r>
        <w:sym w:font="Wingdings" w:char="F04A"/>
      </w:r>
      <w:r>
        <w:t xml:space="preserve"> I suggest that you choose an appropriate and clear name since the report would be presented to your boss or client. Here I chose “Restaurant Report, Grouped by Type”:</w:t>
      </w:r>
    </w:p>
    <w:p w:rsidR="002A1F24" w:rsidRDefault="002A1F24" w:rsidP="00323E5A"/>
    <w:p w:rsidR="002A1F24" w:rsidRDefault="002A1F24" w:rsidP="00323E5A">
      <w:r>
        <w:rPr>
          <w:noProof/>
        </w:rPr>
        <w:drawing>
          <wp:inline distT="0" distB="0" distL="0" distR="0" wp14:anchorId="1F9E9A11" wp14:editId="04BB5FE9">
            <wp:extent cx="4762500" cy="3581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F24" w:rsidRDefault="002A1F24" w:rsidP="00323E5A"/>
    <w:p w:rsidR="00323E5A" w:rsidRDefault="00323E5A" w:rsidP="00323E5A">
      <w:r>
        <w:t>Click Finish, and you will see the completed report!</w:t>
      </w:r>
    </w:p>
    <w:p w:rsidR="00323E5A" w:rsidRDefault="0088335D" w:rsidP="00323E5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E359A" wp14:editId="798B23B1">
                <wp:simplePos x="0" y="0"/>
                <wp:positionH relativeFrom="column">
                  <wp:posOffset>3313430</wp:posOffset>
                </wp:positionH>
                <wp:positionV relativeFrom="paragraph">
                  <wp:posOffset>3175</wp:posOffset>
                </wp:positionV>
                <wp:extent cx="221615" cy="882650"/>
                <wp:effectExtent l="19050" t="0" r="26035" b="3175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882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065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60.9pt;margin-top:.25pt;width:17.45pt;height:6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PsdwIAAEAFAAAOAAAAZHJzL2Uyb0RvYy54bWysVMFu2zAMvQ/YPwi6L46DJmuDOkXQosOA&#10;oi2WDj2rslQbkESNUuJkXz9KdtyiLXYY5oMsiuQj+UTq/GJvDdspDC24ipeTKWfKSahb91zxnw/X&#10;X045C1G4WhhwquIHFfjF6vOn884v1QwaMLVCRiAuLDtf8SZGvyyKIBtlRZiAV46UGtCKSCI+FzWK&#10;jtCtKWbT6aLoAGuPIFUIdHrVK/kq42utZLzTOqjITMUpt5hXzOtTWovVuVg+o/BNK4c0xD9kYUXr&#10;KOgIdSWiYFts30HZViIE0HEiwRagdStVroGqKadvqtk0wqtcC5ET/EhT+H+w8nZ3j6yt6e7OOHPC&#10;0h1dQefYGhE6RofEUOfDkgw3/h4HKdA2lbvXaNOfCmH7zOphZFXtI5N0OJuVi3LOmSTV6elsMc+s&#10;Fy/OHkP8psCytKl4TeFz9Eyo2N2ESFHJ/mhHQsqozyHv4sGolIZxP5SmalLU7J37SF0aZDtBHSCk&#10;VC6WvaoRteqP51P6UqEUZPTIUgZMyLo1ZsQeAFKPvsfuYQb75KpyG47O078l1juPHjkyuDg629YB&#10;fgRgqKohcm9/JKmnJrH0BPWB7hqhH4Lg5XVLhN+IEO8FUtfTfNAkxztatIGu4jDsOGsAf390nuyp&#10;GUnLWUdTVPHwaytQcWa+O2rTs/LkJI1dFk7mX2ck4GvN02uN29pLoGsq6c3wMm+TfTTHrUawjzTw&#10;6xSVVMJJil1xGfEoXMZ+uunJkGq9zmY0al7EG7fxMoEnVlMvPewfBfqh6yK16y0cJ04s3/Rdb5s8&#10;Hay3EXSbm/KF14FvGtPcOMOTkt6B13K2enn4Vn8AAAD//wMAUEsDBBQABgAIAAAAIQD7xJG23wAA&#10;AAgBAAAPAAAAZHJzL2Rvd25yZXYueG1sTI/NTsMwEITvSLyDtUhcEHXaKgVCnAoh9VaQ0h/1uolN&#10;EojXIXaa8PZsT3Cb1Yxmvk3Xk23F2fS+caRgPotAGCqdbqhScNhv7h9B+ICksXVkFPwYD+vs+irF&#10;RLuRcnPehUpwCfkEFdQhdImUvqyNRT9znSH2PlxvMfDZV1L3OHK5beUiilbSYkO8UGNnXmtTfu0G&#10;q2A5FPn7ttOfh+Z7e4djfnw77TdK3d5ML88ggpnCXxgu+IwOGTMVbiDtRasgXswZPbAAwXYcrx5A&#10;FJxbPsUgs1T+fyD7BQAA//8DAFBLAQItABQABgAIAAAAIQC2gziS/gAAAOEBAAATAAAAAAAAAAAA&#10;AAAAAAAAAABbQ29udGVudF9UeXBlc10ueG1sUEsBAi0AFAAGAAgAAAAhADj9If/WAAAAlAEAAAsA&#10;AAAAAAAAAAAAAAAALwEAAF9yZWxzLy5yZWxzUEsBAi0AFAAGAAgAAAAhAKCJg+x3AgAAQAUAAA4A&#10;AAAAAAAAAAAAAAAALgIAAGRycy9lMm9Eb2MueG1sUEsBAi0AFAAGAAgAAAAhAPvEkbbfAAAACAEA&#10;AA8AAAAAAAAAAAAAAAAA0QQAAGRycy9kb3ducmV2LnhtbFBLBQYAAAAABAAEAPMAAADdBQAAAAA=&#10;" adj="18888" fillcolor="#4f81bd [3204]" strokecolor="#243f60 [1604]" strokeweight="2pt"/>
            </w:pict>
          </mc:Fallback>
        </mc:AlternateContent>
      </w:r>
    </w:p>
    <w:p w:rsidR="00323E5A" w:rsidRDefault="0088335D" w:rsidP="00323E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EC916A" wp14:editId="2A936467">
                <wp:simplePos x="0" y="0"/>
                <wp:positionH relativeFrom="column">
                  <wp:posOffset>401702</wp:posOffset>
                </wp:positionH>
                <wp:positionV relativeFrom="paragraph">
                  <wp:posOffset>1148550</wp:posOffset>
                </wp:positionV>
                <wp:extent cx="1056640" cy="1114740"/>
                <wp:effectExtent l="38100" t="0" r="48260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1114740"/>
                        </a:xfrm>
                        <a:prstGeom prst="downArrow">
                          <a:avLst>
                            <a:gd name="adj1" fmla="val 69106"/>
                            <a:gd name="adj2" fmla="val 196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F44" w:rsidRPr="008B4106" w:rsidRDefault="0088335D" w:rsidP="008E5F4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Primary: </w:t>
                            </w:r>
                            <w:r w:rsidR="008E5F44" w:rsidRPr="008B4106">
                              <w:rPr>
                                <w:rFonts w:ascii="Arial Narrow" w:hAnsi="Arial Narrow"/>
                                <w:color w:val="0000FF"/>
                              </w:rPr>
                              <w:t>Descend</w:t>
                            </w:r>
                            <w:r w:rsidR="008E5F44">
                              <w:rPr>
                                <w:rFonts w:ascii="Arial Narrow" w:hAnsi="Arial Narrow"/>
                                <w:color w:val="0000FF"/>
                              </w:rPr>
                              <w:t>-</w:t>
                            </w:r>
                            <w:proofErr w:type="spellStart"/>
                            <w:r w:rsidR="008E5F44" w:rsidRPr="008B4106">
                              <w:rPr>
                                <w:rFonts w:ascii="Arial Narrow" w:hAnsi="Arial Narrow"/>
                                <w:color w:val="0000FF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o</w:t>
                            </w:r>
                            <w:r w:rsidR="008E5F44" w:rsidRPr="008B4106"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 w:rsidR="008E5F44">
                              <w:rPr>
                                <w:rFonts w:ascii="Arial Narrow" w:hAnsi="Arial Narrow"/>
                                <w:color w:val="0000FF"/>
                              </w:rPr>
                              <w:t>SqFt</w:t>
                            </w:r>
                            <w:proofErr w:type="spellEnd"/>
                          </w:p>
                          <w:p w:rsidR="008E5F44" w:rsidRDefault="008E5F44" w:rsidP="008E5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916A" id="Down Arrow 36" o:spid="_x0000_s1033" type="#_x0000_t67" style="position:absolute;margin-left:31.65pt;margin-top:90.45pt;width:83.2pt;height:8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zurAIAALAFAAAOAAAAZHJzL2Uyb0RvYy54bWysVMFu2zAMvQ/YPwi6r7azJF2DOkXQosOA&#10;og3aDj0rslR7kERNUmJnXz9KdpxgLXYYloMjiuQj+UTy8qrTiuyE8w2YkhZnOSXCcKga81rS78+3&#10;n75Q4gMzFVNgREn3wtOr5ccPl61diAnUoCrhCIIYv2htSesQ7CLLPK+FZv4MrDColOA0Cyi616xy&#10;rEV0rbJJns+zFlxlHXDhPd7e9Eq6TPhSCh4epPQiEFVSzC2kr0vfTfxmy0u2eHXM1g0f0mD/kIVm&#10;jcGgI9QNC4xsXfMGSjfcgQcZzjjoDKRsuEg1YDVF/kc1TzWzItWC5Hg70uT/Hyy/360daaqSfp5T&#10;YpjGN7qB1pCVc9ASvESGWusXaPhk126QPB5juZ10Ov5jIaRLrO5HVkUXCMfLIp/N51Mkn6OuKIrp&#10;OQqIkx3drfPhqwBN4qGkFSaQ4idK2e7Oh8RtNSTIqh8FJVIrfKodU2R+UeQpUeT/xGZyalNczGez&#10;IeyAiAkcAkd4A7eNUjGxWG9fYTqFvRLRQJlHIZErrGmSMktdKq6VI5hFSRnnwoSiV9WsEv31LMff&#10;EHn0SOUnwIgsMfCIPQDECXiL3fM22EdXkZp8dM7/lljvPHqkyGDC6KwbA+49AIVVDZF7+wNJPTWR&#10;pdBtutRH59Ey3myg2mNvOeiHzlt+2+Dz3jEf1szh02FL4OYID/iRCtqSwnCipAb36737aI/Nj1pK&#10;WpzakvqfW+YEJeqbwbG4KKax00ISprPzCQruVLM51ZitvgZ8OGwmzC4do31Qh6N0oF9wwaxiVFQx&#10;wzF2SXlwB+E69NsEVxQXq1Uyw9G2LNyZJ8sjeOQ5Ntpz98KcHXo84Hjcw2HC2SL1ZM/x0TZ6Glht&#10;A8gmROWR10HAtZBaaVhhce+cysnquGiXvwEAAP//AwBQSwMEFAAGAAgAAAAhAFle3nvhAAAACgEA&#10;AA8AAABkcnMvZG93bnJldi54bWxMj0FOwzAQRfdI3MEaJHbUJoGQhjhVWwkJISGVtgdw4yGxiO00&#10;dpNwe4YVLGfm6c/75Wq2HRtxCMY7CfcLAQxd7bVxjYTj4eUuBxaiclp13qGEbwywqq6vSlVoP7kP&#10;HPexYRTiQqEktDH2BeehbtGqsPA9Orp9+sGqSOPQcD2oicJtxxMhMm6VcfShVT1uW6y/9hcrYdqY&#10;sHk/r83rcTcetn3+lordWcrbm3n9DCziHP9g+NUndajI6eQvTgfWScjSlEja52IJjIAkWT4BO0lI&#10;H7MH4FXJ/1eofgAAAP//AwBQSwECLQAUAAYACAAAACEAtoM4kv4AAADhAQAAEwAAAAAAAAAAAAAA&#10;AAAAAAAAW0NvbnRlbnRfVHlwZXNdLnhtbFBLAQItABQABgAIAAAAIQA4/SH/1gAAAJQBAAALAAAA&#10;AAAAAAAAAAAAAC8BAABfcmVscy8ucmVsc1BLAQItABQABgAIAAAAIQC5PvzurAIAALAFAAAOAAAA&#10;AAAAAAAAAAAAAC4CAABkcnMvZTJvRG9jLnhtbFBLAQItABQABgAIAAAAIQBZXt574QAAAAoBAAAP&#10;AAAAAAAAAAAAAAAAAAYFAABkcnMvZG93bnJldi54bWxQSwUGAAAAAAQABADzAAAAFAYAAAAA&#10;" adj="17576,3337" filled="f" strokecolor="#243f60 [1604]" strokeweight="2pt">
                <v:textbox>
                  <w:txbxContent>
                    <w:p w:rsidR="008E5F44" w:rsidRPr="008B4106" w:rsidRDefault="0088335D" w:rsidP="008E5F4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Primary: </w:t>
                      </w:r>
                      <w:r w:rsidR="008E5F44" w:rsidRPr="008B4106">
                        <w:rPr>
                          <w:rFonts w:ascii="Arial Narrow" w:hAnsi="Arial Narrow"/>
                          <w:color w:val="0000FF"/>
                        </w:rPr>
                        <w:t>Descend</w:t>
                      </w:r>
                      <w:r w:rsidR="008E5F44">
                        <w:rPr>
                          <w:rFonts w:ascii="Arial Narrow" w:hAnsi="Arial Narrow"/>
                          <w:color w:val="0000FF"/>
                        </w:rPr>
                        <w:t>-</w:t>
                      </w:r>
                      <w:proofErr w:type="spellStart"/>
                      <w:r w:rsidR="008E5F44" w:rsidRPr="008B4106">
                        <w:rPr>
                          <w:rFonts w:ascii="Arial Narrow" w:hAnsi="Arial Narrow"/>
                          <w:color w:val="0000FF"/>
                        </w:rPr>
                        <w:t>ing</w:t>
                      </w:r>
                      <w:proofErr w:type="spellEnd"/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o</w:t>
                      </w:r>
                      <w:r w:rsidR="008E5F44" w:rsidRPr="008B4106"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proofErr w:type="spellStart"/>
                      <w:r w:rsidR="008E5F44">
                        <w:rPr>
                          <w:rFonts w:ascii="Arial Narrow" w:hAnsi="Arial Narrow"/>
                          <w:color w:val="0000FF"/>
                        </w:rPr>
                        <w:t>SqFt</w:t>
                      </w:r>
                      <w:proofErr w:type="spellEnd"/>
                    </w:p>
                    <w:p w:rsidR="008E5F44" w:rsidRDefault="008E5F44" w:rsidP="008E5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AB9F0" wp14:editId="19BC1038">
                <wp:simplePos x="0" y="0"/>
                <wp:positionH relativeFrom="column">
                  <wp:posOffset>1374243</wp:posOffset>
                </wp:positionH>
                <wp:positionV relativeFrom="paragraph">
                  <wp:posOffset>1291260</wp:posOffset>
                </wp:positionV>
                <wp:extent cx="2063441" cy="380011"/>
                <wp:effectExtent l="0" t="0" r="13335" b="2032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441" cy="380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F44" w:rsidRDefault="0088335D" w:rsidP="008E5F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Secondary: </w:t>
                            </w:r>
                            <w:r w:rsidR="008E5F44">
                              <w:rPr>
                                <w:color w:val="FF0000"/>
                                <w:sz w:val="18"/>
                                <w:szCs w:val="18"/>
                              </w:rPr>
                              <w:t>De</w:t>
                            </w:r>
                            <w:r w:rsidR="00323E5A" w:rsidRPr="008B4106">
                              <w:rPr>
                                <w:color w:val="FF0000"/>
                                <w:sz w:val="18"/>
                                <w:szCs w:val="18"/>
                              </w:rPr>
                              <w:t>scending</w:t>
                            </w:r>
                          </w:p>
                          <w:p w:rsidR="00323E5A" w:rsidRPr="008B4106" w:rsidRDefault="00323E5A" w:rsidP="008E5F4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410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8E5F44">
                              <w:rPr>
                                <w:color w:val="FF0000"/>
                                <w:sz w:val="18"/>
                                <w:szCs w:val="18"/>
                              </w:rPr>
                              <w:t>sales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B9F0" id="Rectangle 22" o:spid="_x0000_s1034" style="position:absolute;margin-left:108.2pt;margin-top:101.65pt;width:162.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3XjAIAACYFAAAOAAAAZHJzL2Uyb0RvYy54bWysVF1v2yAUfZ+0/4B4T/1RJ02sOlUVJ9Ok&#10;bqvW7QcQwDEaBgYkTjftv++CkzRZX6ZpfsAXuJx7z+Vcbu/2nUQ7bp3QqsLZVYoRV1QzoTYV/vpl&#10;NZpi5DxRjEiteIWfucN387dvbntT8ly3WjJuEYAoV/amwq33pkwSR1veEXelDVew2WjbEQ9Tu0mY&#10;JT2gdzLJ03SS9NoyYzXlzsFqPWziecRvGk79p6Zx3CNZYcjNx9HGcR3GZH5Lyo0lphX0kAb5hyw6&#10;IhQEPUHVxBO0teIVVCeo1U43/orqLtFNIyiPHIBNlv7B5qklhkcuUBxnTmVy/w+Wftw9WiRYhWcY&#10;KdLBFX2GohG1kRzleahPb1wJbk/m0QaGzjxo+s0hpRctuPF7a3XfcsIgqyz4JxcHwsTBUbTuP2gG&#10;8GTrdSzVvrFdAIQioH28kefTjfC9RxQW83RyXRQZRhT2rqdpmg0hSHk8bazz77juUDAqbCH5iE52&#10;D86HbEh5dAnBlF4JKeOtS4V6oD3Ox/GA01KwsBlJ2s16IS3akaCb+EVqQP/cLSDXxLWDHwNrEFQn&#10;PKhaiq7CkDN8w3Ko0lKxGN0TIQcbMpQqBAXSkPPBGtTzc5bOltPltBgV+WQ5KtK6Ht2vFsVosspu&#10;xvV1vVjU2a+Qf1aUrWCMq0DhqOSs+DulHHpq0OBJyxdU3XlFVvF7XZHkMo1YfWB1/Ed2UR5BEYOy&#10;/H69j/qbBriglrVmz6AXq4dmhccFjFbbHxj10KgVdt+3xHKM5HsFmptlRRE6O06K8U0OE3u+sz7f&#10;IYoCVIU9RoO58MNrsDVWbFqIlEU1KH0POm1ElNBLVgd1QzNGToeHI3T7+Tx6vTxv898AAAD//wMA&#10;UEsDBBQABgAIAAAAIQAAbOrD3gAAAAsBAAAPAAAAZHJzL2Rvd25yZXYueG1sTI9BS8QwEIXvgv8h&#10;jOBF3KTbGpbadBFxwZPgruA1m8S2mExKk+52/73jSW8zbx7vfdNsl+DZyU1piKigWAlgDk20A3YK&#10;Pg67+w2wlDVa7SM6BReXYNteXzW6tvGM7+60zx2jEEy1VtDnPNacJ9O7oNMqjg7p9hWnoDOtU8ft&#10;pM8UHjxfCyF50ANSQ69H99w7872fA5WYl1n4V/+2w8unzLIy0x1ulLq9WZ4egWW35D8z/OITOrTE&#10;dIwz2sS8gnUhK7LSIMoSGDkeqoKUIymyLIC3Df//Q/sDAAD//wMAUEsBAi0AFAAGAAgAAAAhALaD&#10;OJL+AAAA4QEAABMAAAAAAAAAAAAAAAAAAAAAAFtDb250ZW50X1R5cGVzXS54bWxQSwECLQAUAAYA&#10;CAAAACEAOP0h/9YAAACUAQAACwAAAAAAAAAAAAAAAAAvAQAAX3JlbHMvLnJlbHNQSwECLQAUAAYA&#10;CAAAACEAuWBt14wCAAAmBQAADgAAAAAAAAAAAAAAAAAuAgAAZHJzL2Uyb0RvYy54bWxQSwECLQAU&#10;AAYACAAAACEAAGzqw94AAAALAQAADwAAAAAAAAAAAAAAAADmBAAAZHJzL2Rvd25yZXYueG1sUEsF&#10;BgAAAAAEAAQA8wAAAPEFAAAAAA==&#10;" filled="f">
                <v:stroke dashstyle="dash"/>
                <v:textbox>
                  <w:txbxContent>
                    <w:p w:rsidR="008E5F44" w:rsidRDefault="0088335D" w:rsidP="008E5F4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Secondary: </w:t>
                      </w:r>
                      <w:r w:rsidR="008E5F44">
                        <w:rPr>
                          <w:color w:val="FF0000"/>
                          <w:sz w:val="18"/>
                          <w:szCs w:val="18"/>
                        </w:rPr>
                        <w:t>De</w:t>
                      </w:r>
                      <w:r w:rsidR="00323E5A" w:rsidRPr="008B4106">
                        <w:rPr>
                          <w:color w:val="FF0000"/>
                          <w:sz w:val="18"/>
                          <w:szCs w:val="18"/>
                        </w:rPr>
                        <w:t>scending</w:t>
                      </w:r>
                    </w:p>
                    <w:p w:rsidR="00323E5A" w:rsidRPr="008B4106" w:rsidRDefault="00323E5A" w:rsidP="008E5F4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B4106">
                        <w:rPr>
                          <w:color w:val="FF0000"/>
                          <w:sz w:val="18"/>
                          <w:szCs w:val="18"/>
                        </w:rPr>
                        <w:t xml:space="preserve">On </w:t>
                      </w:r>
                      <w:r w:rsidR="008E5F44">
                        <w:rPr>
                          <w:color w:val="FF0000"/>
                          <w:sz w:val="18"/>
                          <w:szCs w:val="18"/>
                        </w:rPr>
                        <w:t>sales</w:t>
                      </w:r>
                    </w:p>
                  </w:txbxContent>
                </v:textbox>
              </v:rect>
            </w:pict>
          </mc:Fallback>
        </mc:AlternateContent>
      </w:r>
      <w:r w:rsidR="009B60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CA4FAA" wp14:editId="1C5F3342">
                <wp:simplePos x="0" y="0"/>
                <wp:positionH relativeFrom="column">
                  <wp:posOffset>2873375</wp:posOffset>
                </wp:positionH>
                <wp:positionV relativeFrom="paragraph">
                  <wp:posOffset>2543068</wp:posOffset>
                </wp:positionV>
                <wp:extent cx="569661" cy="229235"/>
                <wp:effectExtent l="0" t="0" r="20955" b="18415"/>
                <wp:wrapNone/>
                <wp:docPr id="1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61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544C4" id="Oval 20" o:spid="_x0000_s1026" style="position:absolute;margin-left:226.25pt;margin-top:200.25pt;width:44.85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w1bwIAAO0EAAAOAAAAZHJzL2Uyb0RvYy54bWysVF1v2yAUfZ+0/4B4Tx27TppYdaoqTqZJ&#10;3Vqp2w8ggGM0DAxInG7af98FO2myvkzT/IAvXDiccz+4vTu0Eu25dUKrEqdXY4y4opoJtS3x1y/r&#10;0Qwj54liRGrFS/zCHb5bvH9325mCZ7rRknGLAES5ojMlbrw3RZI42vCWuCttuAJnrW1LPEztNmGW&#10;dIDeyiQbj6dJpy0zVlPuHKxWvRMvIn5dc+of69pxj2SJgZuPo43jJozJ4pYUW0tMI+hAg/wDi5YI&#10;BZeeoCriCdpZ8QaqFdRqp2t/RXWb6LoWlEcNoCYd/6HmuSGGRy0QHGdOYXL/D5Z+3j9ZJBjkLsVI&#10;kRZy9LgnEmUxNp1xBWx5Nk82qHPmQdNvDim9bIja8ntrdddwwoBRGmKZXBwIEwdH0ab7pBkgk53X&#10;MUyH2rYBEAKADjEbL6ds8INHFBYn0/l0CqQouLJsnl1P4g2kOB421vkPXLcoGCXmUgrjQrxIQfYP&#10;zgc+pDjuCstKr4WUMedSoa7E80k2iQecloIFZ5Rpt5ultAjiAKziN1x9sc3qnWIRLIRgNdieCNnb&#10;cLlUAQ8UAZ3B6svi53w8X81Ws3yUZ9PVKB9X1eh+vcxH03V6M6muq+WySn8FamleNIIxrgK7Y4mm&#10;+d+VwNAsfXGdivRChTsXu47fW7HJJY0YWFB1/Ed1Mfch3aH5XLHR7AVSb3Xfc/BGgNFo+wOjDvqt&#10;xO77jliOkfyooHzmaZ6HBo2TfHID9YfsuWdz7iGKAlSJPUa9ufR9U++MFdsGbkpjWpW+h5KrRayF&#10;V1ZDoUJPRQVD/4emPZ/HXa+v1OI3AAAA//8DAFBLAwQUAAYACAAAACEAOUuOxt8AAAALAQAADwAA&#10;AGRycy9kb3ducmV2LnhtbEyPwU7DMBBE70j8g7VIXBC1CUmE0jgVQuKGRCn9gE1snLSxHWy3CX/P&#10;cqK32Z3R7Nt6s9iRnXWIg3cSHlYCmHadV4MzEvafr/dPwGJCp3D0Tkv40RE2zfVVjZXys/vQ510y&#10;jEpcrFBCn9JUcR67XluMKz9pR96XDxYTjcFwFXCmcjvyTIiSWxwcXehx0i+97o67k5XQtnu/8O/w&#10;vr0zx4D5YZ7M21bK25vleQ0s6SX9h+EPn9ChIabWn5yKbJSQF1lBURJCkKBEkWcZsJY2j2UJvKn5&#10;5Q/NLwAAAP//AwBQSwECLQAUAAYACAAAACEAtoM4kv4AAADhAQAAEwAAAAAAAAAAAAAAAAAAAAAA&#10;W0NvbnRlbnRfVHlwZXNdLnhtbFBLAQItABQABgAIAAAAIQA4/SH/1gAAAJQBAAALAAAAAAAAAAAA&#10;AAAAAC8BAABfcmVscy8ucmVsc1BLAQItABQABgAIAAAAIQDlWrw1bwIAAO0EAAAOAAAAAAAAAAAA&#10;AAAAAC4CAABkcnMvZTJvRG9jLnhtbFBLAQItABQABgAIAAAAIQA5S47G3wAAAAsBAAAPAAAAAAAA&#10;AAAAAAAAAMkEAABkcnMvZG93bnJldi54bWxQSwUGAAAAAAQABADzAAAA1QUAAAAA&#10;" filled="f"/>
            </w:pict>
          </mc:Fallback>
        </mc:AlternateContent>
      </w:r>
      <w:r w:rsidR="009B60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E2041" wp14:editId="696816B5">
                <wp:simplePos x="0" y="0"/>
                <wp:positionH relativeFrom="column">
                  <wp:posOffset>2400300</wp:posOffset>
                </wp:positionH>
                <wp:positionV relativeFrom="paragraph">
                  <wp:posOffset>2386858</wp:posOffset>
                </wp:positionV>
                <wp:extent cx="581025" cy="229235"/>
                <wp:effectExtent l="7620" t="5715" r="11430" b="12700"/>
                <wp:wrapNone/>
                <wp:docPr id="1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92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60B42" id="Oval 19" o:spid="_x0000_s1026" style="position:absolute;margin-left:189pt;margin-top:187.95pt;width:45.75pt;height: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f0cAIAAO0EAAAOAAAAZHJzL2Uyb0RvYy54bWysVF9v2yAQf5+074B4T/2nTptYdaoqTqZJ&#10;3Vqp2wcggGM0DAxInG7qd9+BnSxdX6ZpfsB3HNzd7+533NweOon23DqhVYWzixQjrqhmQm0r/PXL&#10;ejLDyHmiGJFa8Qo/c4dvF+/f3fSm5LlutWTcInCiXNmbCrfemzJJHG15R9yFNlyBsdG2Ix5Uu02Y&#10;JT1472SSp+lV0mvLjNWUOwe79WDEi+i/aTj1D03juEeywpCbj6uN6yasyeKGlFtLTCvomAb5hyw6&#10;IhQEPbmqiSdoZ8UbV52gVjvd+Auqu0Q3jaA8YgA0WfoHmqeWGB6xQHGcOZXJ/T+39PP+0SLBoHeX&#10;GCnSQY8e9kSibB5q0xtXwpEn82gDOmfuNf3mkNLLlqgtv7NW9y0nDDLKwvnk1YWgOLiKNv0nzcAz&#10;2Xkdy3RobBccQgHQIXbj+dQNfvCIwuZ0lqX5FCMKpjyf55fTGIGUx8vGOv+B6w4FocJcSmFcqBcp&#10;yf7e+ZAPKY+nwrbSayFl7LlUqK/wfAoRIjItBQvGqNjtZiktgjpAVvEbQ7vzY1bvFIvOQglWo+yJ&#10;kIMMwaUK/gARpDNKAy1+ztP5araaFZMiv1pNirSuJ3frZTG5WmfX0/qyXi7r7CWklhVlKxjjKmR3&#10;pGhW/B0FxmEZyHUi6SsU7hzsOn5vwSav04iFBVTHf0QXex/aPdBmo9kztN7qYebgjQCh1fYHRj3M&#10;W4Xd9x2xHCP5UQF95llRhAGNSjG9zkGx55bNuYUoCq4q7DEaxKUfhnpnrNi2ECmLbVX6DijXiMiF&#10;QMchq5GoMFMRwTj/YWjP9Xjq9yu1+AUAAP//AwBQSwMEFAAGAAgAAAAhAM5P8THgAAAACwEAAA8A&#10;AABkcnMvZG93bnJldi54bWxMj8FOwzAQRO9I/IO1SFwQdVra0oY4FULihkQp/YBNvDihsR1stwl/&#10;z/ZUbjPa0eybYjPaTpwoxNY7BdNJBoJc7XXrjIL95+v9CkRM6DR23pGCX4qwKa+vCsy1H9wHnXbJ&#10;CC5xMUcFTUp9LmWsG7IYJ74nx7cvHywmtsFIHXDgctvJWZYtpcXW8YcGe3ppqD7sjlZBVe39KH/C&#10;+/bOHALOv4fevG2Vur0Zn59AJBrTJQxnfEaHkpkqf3Q6ik7Bw+OKt6SzWKxBcGK+XC9AVCymswxk&#10;Wcj/G8o/AAAA//8DAFBLAQItABQABgAIAAAAIQC2gziS/gAAAOEBAAATAAAAAAAAAAAAAAAAAAAA&#10;AABbQ29udGVudF9UeXBlc10ueG1sUEsBAi0AFAAGAAgAAAAhADj9If/WAAAAlAEAAAsAAAAAAAAA&#10;AAAAAAAALwEAAF9yZWxzLy5yZWxzUEsBAi0AFAAGAAgAAAAhABbph/RwAgAA7QQAAA4AAAAAAAAA&#10;AAAAAAAALgIAAGRycy9lMm9Eb2MueG1sUEsBAi0AFAAGAAgAAAAhAM5P8THgAAAACwEAAA8AAAAA&#10;AAAAAAAAAAAAygQAAGRycy9kb3ducmV2LnhtbFBLBQYAAAAABAAEAPMAAADXBQAAAAA=&#10;" filled="f"/>
            </w:pict>
          </mc:Fallback>
        </mc:AlternateContent>
      </w:r>
      <w:r w:rsidR="009B60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0E48C" wp14:editId="6FDCA6AC">
                <wp:simplePos x="0" y="0"/>
                <wp:positionH relativeFrom="column">
                  <wp:posOffset>-362197</wp:posOffset>
                </wp:positionH>
                <wp:positionV relativeFrom="paragraph">
                  <wp:posOffset>1890552</wp:posOffset>
                </wp:positionV>
                <wp:extent cx="682831" cy="973776"/>
                <wp:effectExtent l="0" t="0" r="79375" b="5524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831" cy="9737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FED08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48.85pt" to="25.2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x5LQIAAFAEAAAOAAAAZHJzL2Uyb0RvYy54bWysVMGO2jAQvVfqP1i+QwgECBGwqhLoZdtF&#10;2u0HGNshVh3bsg0BVf33jk2gpb1UVXNwxvHMmzdvxlk+nVuJTtw6odUKp8MRRlxRzYQ6rPCXt+0g&#10;x8h5ohiRWvEVvnCHn9bv3y07U/CxbrRk3CIAUa7ozAo33psiSRxteEvcUBuu4LDWtiUetvaQMEs6&#10;QG9lMh6NZkmnLTNWU+4cfK2uh3gd8euaU/9S1457JFcYuPm42rjuw5qsl6Q4WGIaQXsa5B9YtEQo&#10;SHqHqogn6GjFH1CtoFY7Xfsh1W2i61pQHmuAatLRb9W8NsTwWAuI48xdJvf/YOnn084iwaB3GUaK&#10;tNCjZ6E4SvOgTWdcAS6l2tlQHT2rV/Os6VeHlC4bog48cny7GIhLQ0TyEBI2zkCGffdJM/AhR6+j&#10;UOfatgESJEDn2I/LvR/87BGFj7N8nE9SjCgcLeaT+XwWM5DiFmys8x+5blEwVlgC8QhOTs/OBzKk&#10;uLmEXEpvhZSx5VKhDkCn42kMcFoKFg6Dm7OHfSktOpEwNPHp8z64WX1ULII1nLBNb3siJNjIR0m8&#10;FSCS5DhkaznDSHK4J8G60pMqZISCgXBvXefm22K02OSbPBtk49lmkI2qavBhW2aD2TadT6tJVZZV&#10;+j2QT7OiEYxxFfjfZjjN/m5G+tt0nb77FN+FSh7Ro6JA9vaOpGPHQ5Ov47LX7LKzobrQfBjb6Nxf&#10;sXAvft1Hr58/gvUPAAAA//8DAFBLAwQUAAYACAAAACEAuOsEQuIAAAAKAQAADwAAAGRycy9kb3du&#10;cmV2LnhtbEyPQUvDQBSE74L/YXmCt3aTYkyMeSki1Etrpa2I3rbZZxLMvg3ZTRv/vetJj8MMM98U&#10;y8l04kSDay0jxPMIBHFldcs1wuthNctAOK9Yq84yIXyTg2V5eVGoXNsz7+i097UIJexyhdB43+dS&#10;uqoho9zc9sTB+7SDUT7IoZZ6UOdQbjq5iKJbaVTLYaFRPT02VH3tR4Ow26zW2dt6nKrh4yneHl42&#10;z+8uQ7y+mh7uQXia/F8YfvEDOpSB6WhH1k50CLMkDV88wuIuTUGERBIlII4IN0kcgywL+f9C+QMA&#10;AP//AwBQSwECLQAUAAYACAAAACEAtoM4kv4AAADhAQAAEwAAAAAAAAAAAAAAAAAAAAAAW0NvbnRl&#10;bnRfVHlwZXNdLnhtbFBLAQItABQABgAIAAAAIQA4/SH/1gAAAJQBAAALAAAAAAAAAAAAAAAAAC8B&#10;AABfcmVscy8ucmVsc1BLAQItABQABgAIAAAAIQDYNzx5LQIAAFAEAAAOAAAAAAAAAAAAAAAAAC4C&#10;AABkcnMvZTJvRG9jLnhtbFBLAQItABQABgAIAAAAIQC46wRC4gAAAAoBAAAPAAAAAAAAAAAAAAAA&#10;AIcEAABkcnMvZG93bnJldi54bWxQSwUGAAAAAAQABADzAAAAlgUAAAAA&#10;">
                <v:stroke endarrow="block"/>
              </v:line>
            </w:pict>
          </mc:Fallback>
        </mc:AlternateContent>
      </w:r>
      <w:r w:rsidR="008E5F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31030" wp14:editId="4DC0FD71">
                <wp:simplePos x="0" y="0"/>
                <wp:positionH relativeFrom="column">
                  <wp:posOffset>-362197</wp:posOffset>
                </wp:positionH>
                <wp:positionV relativeFrom="paragraph">
                  <wp:posOffset>1011778</wp:posOffset>
                </wp:positionV>
                <wp:extent cx="642133" cy="538744"/>
                <wp:effectExtent l="0" t="38100" r="62865" b="3302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133" cy="5387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1737" id="Line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9.65pt" to="22.0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nvMwIAAFk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mIYlCIt&#10;jGgrFEfZQ2hNZ1wBHiu1s6E4elbPZqvpN4eUXjVEHXik+HIxEJeFiOQuJGycgQT77pNm4EOOXsc+&#10;nWvboloK8zUEBnDoBTrHwVxug+Fnjyh8nOajbDzGiMLRZDx7yPOYixQBJgQb6/xHrlsUjBJLKCGC&#10;ktPW+UDrzSW4K70RUsbZS4W6Es8no0kMcFoKFg6Dm7OH/UpadCJBPfHp8965WX1ULII1nLB1b3si&#10;JNjIx+Z4K6BdkuOQreUMI8nhwgTrSk+qkBEKBsK9dRXQ93k6X8/Ws3yQj6brQZ5W1eDDZpUPppvs&#10;YVKNq9Wqyn4E8lleNIIxrgL/VzFn+d+Jpb9WVxne5HxrVHKPHjsKZF/fkXScfRj3VTh7zS47G6oL&#10;MgD9Ruf+roUL8us+er39EZY/AQAA//8DAFBLAwQUAAYACAAAACEAYQ+7y+EAAAAKAQAADwAAAGRy&#10;cy9kb3ducmV2LnhtbEyPwU7DMBBE70j8g7VI3FonJQEa4lQIgcQJQYuQuLnxkoTGdrC3TeDr2Z7g&#10;tqMZzb4pV5PtxQFD7LxTkM4TEOhqbzrXKHjdPMyuQUTSzujeO1TwjRFW1elJqQvjR/eChzU1gktc&#10;LLSClmgopIx1i1bHuR/Qsffhg9XEMjTSBD1yue3lIkkupdWd4w+tHvCuxXq33lsFy82Y++ewe8vS&#10;7uv95/6ThscnUur8bLq9AUE40V8YjviMDhUzbf3emSh6BbP8ircQG/nyAgQnsiwFsVWwOB6yKuX/&#10;CdUvAAAA//8DAFBLAQItABQABgAIAAAAIQC2gziS/gAAAOEBAAATAAAAAAAAAAAAAAAAAAAAAABb&#10;Q29udGVudF9UeXBlc10ueG1sUEsBAi0AFAAGAAgAAAAhADj9If/WAAAAlAEAAAsAAAAAAAAAAAAA&#10;AAAALwEAAF9yZWxzLy5yZWxzUEsBAi0AFAAGAAgAAAAhANiLSe8zAgAAWQQAAA4AAAAAAAAAAAAA&#10;AAAALgIAAGRycy9lMm9Eb2MueG1sUEsBAi0AFAAGAAgAAAAhAGEPu8vhAAAACgEAAA8AAAAAAAAA&#10;AAAAAAAAjQQAAGRycy9kb3ducmV2LnhtbFBLBQYAAAAABAAEAPMAAACbBQAAAAA=&#10;">
                <v:stroke endarrow="block"/>
              </v:line>
            </w:pict>
          </mc:Fallback>
        </mc:AlternateContent>
      </w:r>
      <w:r w:rsidR="006D2B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16F47" wp14:editId="5166DC3F">
                <wp:simplePos x="0" y="0"/>
                <wp:positionH relativeFrom="column">
                  <wp:posOffset>-963930</wp:posOffset>
                </wp:positionH>
                <wp:positionV relativeFrom="paragraph">
                  <wp:posOffset>1548765</wp:posOffset>
                </wp:positionV>
                <wp:extent cx="1247775" cy="342900"/>
                <wp:effectExtent l="7620" t="5715" r="11430" b="1333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r>
                              <w:t>Grouped by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6F47" id="Rectangle 16" o:spid="_x0000_s1032" style="position:absolute;margin-left:-75.9pt;margin-top:121.95pt;width:98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dFLAIAAFAEAAAOAAAAZHJzL2Uyb0RvYy54bWysVNuO0zAQfUfiHyy/01xot9u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Ru9QHs16&#10;9OgLqsZ0qwTJroJAg3UF1j3aBwgtOntv+HdHtNl2WCZuAczQCVYjrSzUJy8OhMDhUVINH02N8Gzv&#10;TdRqbKAPgKgCGaMlx7MlYvSE48ssny+XywUlHHNv5/kqjZ4lrHg+bcH598L0JGxKCkg+orPDvfOB&#10;DSueSyJ7o2S9k0rFANpqq4AcGI7HLj6xAWzyskxpMpR0tcgXEflFzl1CpPH5G0QvPc65kn1Jr89F&#10;rAiyvdN1nELPpJr2SFnpk45BuskCP1ZjdOpsSmXqIwoLZhprvIa46Qz8pGTAkS6p+7FnIChRHzSa&#10;s8rm83AHYjBfLHMM4DJTXWaY5ghVUk/JtN366d7sLci2wy9lUQ1tbtHQRkatg9kTqxN9HNtowemK&#10;hXtxGceqXz+CzRMAAAD//wMAUEsDBBQABgAIAAAAIQBGN/fI4QAAAAsBAAAPAAAAZHJzL2Rvd25y&#10;ZXYueG1sTI9BT4NAEIXvJv6HzZh4axcoWqEsjdHUxGNLL94WmALKzhJ2adFf73iqx3nz8t73su1s&#10;enHG0XWWFITLAARSZeuOGgXHYrd4AuG8plr3llDBNzrY5rc3mU5re6E9ng++ERxCLtUKWu+HVEpX&#10;tWi0W9oBiX8nOxrt+RwbWY/6wuGml1EQPEqjO+KGVg/40mL1dZiMgrKLjvpnX7wFJtmt/PtcfE4f&#10;r0rd383PGxAeZ381wx8+o0POTKWdqHaiV7AIH0Jm9wqieJWAYEscr0GULCTrBGSeyf8b8l8AAAD/&#10;/wMAUEsBAi0AFAAGAAgAAAAhALaDOJL+AAAA4QEAABMAAAAAAAAAAAAAAAAAAAAAAFtDb250ZW50&#10;X1R5cGVzXS54bWxQSwECLQAUAAYACAAAACEAOP0h/9YAAACUAQAACwAAAAAAAAAAAAAAAAAvAQAA&#10;X3JlbHMvLnJlbHNQSwECLQAUAAYACAAAACEA7ZUnRSwCAABQBAAADgAAAAAAAAAAAAAAAAAuAgAA&#10;ZHJzL2Uyb0RvYy54bWxQSwECLQAUAAYACAAAACEARjf3yOEAAAALAQAADwAAAAAAAAAAAAAAAACG&#10;BAAAZHJzL2Rvd25yZXYueG1sUEsFBgAAAAAEAAQA8wAAAJQFAAAAAA==&#10;">
                <v:textbox>
                  <w:txbxContent>
                    <w:p w:rsidR="00323E5A" w:rsidRDefault="00323E5A" w:rsidP="00323E5A">
                      <w:r>
                        <w:t>Grouped by type</w:t>
                      </w:r>
                    </w:p>
                  </w:txbxContent>
                </v:textbox>
              </v:rect>
            </w:pict>
          </mc:Fallback>
        </mc:AlternateContent>
      </w:r>
      <w:r w:rsidR="008E5F44">
        <w:rPr>
          <w:noProof/>
        </w:rPr>
        <w:drawing>
          <wp:inline distT="0" distB="0" distL="0" distR="0" wp14:anchorId="58FA8803" wp14:editId="3A8AA328">
            <wp:extent cx="5943600" cy="36614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E5A" w:rsidRPr="00027248" w:rsidRDefault="00323E5A" w:rsidP="00323E5A">
      <w:pPr>
        <w:rPr>
          <w:sz w:val="4"/>
        </w:rPr>
      </w:pPr>
    </w:p>
    <w:p w:rsidR="00323E5A" w:rsidRPr="008943BA" w:rsidRDefault="0088335D" w:rsidP="00323E5A">
      <w:pPr>
        <w:ind w:left="432" w:right="432"/>
        <w:rPr>
          <w:i/>
          <w:color w:val="0000FF"/>
          <w:sz w:val="28"/>
        </w:rPr>
      </w:pPr>
      <w:r>
        <w:rPr>
          <w:i/>
          <w:color w:val="0000FF"/>
          <w:sz w:val="28"/>
        </w:rPr>
        <w:t>{The last part of</w:t>
      </w:r>
      <w:r w:rsidR="00323E5A" w:rsidRPr="008943BA">
        <w:rPr>
          <w:i/>
          <w:color w:val="0000FF"/>
          <w:sz w:val="28"/>
        </w:rPr>
        <w:t xml:space="preserve"> demo is about moving objects (headers, columns, summaries, </w:t>
      </w:r>
      <w:proofErr w:type="spellStart"/>
      <w:r w:rsidR="00323E5A" w:rsidRPr="008943BA">
        <w:rPr>
          <w:i/>
          <w:color w:val="0000FF"/>
          <w:sz w:val="28"/>
        </w:rPr>
        <w:t>etc</w:t>
      </w:r>
      <w:proofErr w:type="spellEnd"/>
      <w:r w:rsidR="00323E5A" w:rsidRPr="008943BA">
        <w:rPr>
          <w:i/>
          <w:color w:val="0000FF"/>
          <w:sz w:val="28"/>
        </w:rPr>
        <w:t>)</w:t>
      </w:r>
      <w:r>
        <w:rPr>
          <w:i/>
          <w:color w:val="0000FF"/>
          <w:sz w:val="28"/>
        </w:rPr>
        <w:t xml:space="preserve">, in </w:t>
      </w:r>
      <w:r w:rsidR="00BA45FB" w:rsidRPr="007E4BC4">
        <w:rPr>
          <w:b/>
          <w:i/>
          <w:color w:val="FF0000"/>
          <w:sz w:val="28"/>
        </w:rPr>
        <w:t>Report</w:t>
      </w:r>
      <w:r w:rsidR="00BA45FB">
        <w:rPr>
          <w:i/>
          <w:color w:val="0000FF"/>
          <w:sz w:val="28"/>
        </w:rPr>
        <w:t xml:space="preserve"> </w:t>
      </w:r>
      <w:r>
        <w:rPr>
          <w:i/>
          <w:color w:val="0000FF"/>
          <w:sz w:val="28"/>
        </w:rPr>
        <w:t xml:space="preserve">Design View, </w:t>
      </w:r>
      <w:r w:rsidR="00323E5A" w:rsidRPr="008943BA">
        <w:rPr>
          <w:i/>
          <w:color w:val="0000FF"/>
          <w:sz w:val="28"/>
        </w:rPr>
        <w:t>to make the report look better.}</w:t>
      </w:r>
    </w:p>
    <w:p w:rsidR="00323E5A" w:rsidRDefault="00323E5A" w:rsidP="00323E5A"/>
    <w:p w:rsidR="00A62C9A" w:rsidRDefault="00323E5A" w:rsidP="00323E5A">
      <w:r>
        <w:t xml:space="preserve">Now we try to move </w:t>
      </w:r>
      <w:proofErr w:type="spellStart"/>
      <w:r w:rsidR="00A62C9A">
        <w:t>SquareFootage</w:t>
      </w:r>
      <w:proofErr w:type="spellEnd"/>
      <w:r w:rsidR="00A62C9A">
        <w:t xml:space="preserve"> </w:t>
      </w:r>
      <w:r>
        <w:t xml:space="preserve">and </w:t>
      </w:r>
      <w:proofErr w:type="spellStart"/>
      <w:r w:rsidR="00A62C9A">
        <w:t>AnnualSales</w:t>
      </w:r>
      <w:proofErr w:type="spellEnd"/>
      <w:r>
        <w:t xml:space="preserve"> a bit to the left. </w:t>
      </w:r>
      <w:r w:rsidR="00A62C9A">
        <w:t xml:space="preserve">Click the </w:t>
      </w:r>
      <w:r w:rsidR="00A62C9A" w:rsidRPr="00027248">
        <w:rPr>
          <w:b/>
        </w:rPr>
        <w:t>Design View</w:t>
      </w:r>
      <w:r w:rsidR="00A62C9A">
        <w:t xml:space="preserve"> button on toolbar. </w:t>
      </w:r>
      <w:r w:rsidR="00027248">
        <w:t>In t</w:t>
      </w:r>
      <w:r w:rsidR="00A62C9A">
        <w:t xml:space="preserve">he Design View </w:t>
      </w:r>
      <w:r w:rsidR="00027248">
        <w:t>that is</w:t>
      </w:r>
      <w:r w:rsidR="00A62C9A">
        <w:t xml:space="preserve"> display</w:t>
      </w:r>
      <w:r w:rsidR="00027248">
        <w:t>ed, f</w:t>
      </w:r>
      <w:r w:rsidR="00A62C9A">
        <w:t>irst, you may need to widen the right border of the report area (the area with tiny dots) if the current design screen is too narrow.</w:t>
      </w:r>
    </w:p>
    <w:p w:rsidR="00A62C9A" w:rsidRDefault="00A62C9A" w:rsidP="00323E5A"/>
    <w:p w:rsidR="00323E5A" w:rsidRDefault="00027248" w:rsidP="00323E5A">
      <w:r>
        <w:rPr>
          <w:noProof/>
        </w:rPr>
        <w:drawing>
          <wp:inline distT="0" distB="0" distL="0" distR="0" wp14:anchorId="41011FBE" wp14:editId="632B8779">
            <wp:extent cx="5943600" cy="30022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E5A">
        <w:t xml:space="preserve">Click </w:t>
      </w:r>
      <w:r w:rsidR="00A62C9A">
        <w:rPr>
          <w:b/>
        </w:rPr>
        <w:t>SquareFootage</w:t>
      </w:r>
      <w:r w:rsidR="00323E5A">
        <w:t xml:space="preserve"> (label), hold down Shift button and click </w:t>
      </w:r>
      <w:r w:rsidR="00A62C9A">
        <w:rPr>
          <w:b/>
        </w:rPr>
        <w:t>SquareFootage</w:t>
      </w:r>
      <w:r w:rsidR="00323E5A">
        <w:t xml:space="preserve"> (value), and </w:t>
      </w:r>
      <w:proofErr w:type="gramStart"/>
      <w:r w:rsidR="00A62C9A">
        <w:rPr>
          <w:b/>
        </w:rPr>
        <w:t>sum</w:t>
      </w:r>
      <w:r w:rsidR="00323E5A">
        <w:rPr>
          <w:b/>
        </w:rPr>
        <w:t>(</w:t>
      </w:r>
      <w:proofErr w:type="gramEnd"/>
      <w:r w:rsidR="00A62C9A">
        <w:rPr>
          <w:b/>
        </w:rPr>
        <w:t>SquareFootage</w:t>
      </w:r>
      <w:r w:rsidR="00323E5A">
        <w:rPr>
          <w:b/>
        </w:rPr>
        <w:t>).</w:t>
      </w:r>
    </w:p>
    <w:p w:rsidR="00A62C9A" w:rsidRDefault="00027248" w:rsidP="00323E5A">
      <w:r>
        <w:lastRenderedPageBreak/>
        <w:t>We can also do the following in the Design View:</w:t>
      </w:r>
    </w:p>
    <w:p w:rsidR="00027248" w:rsidRDefault="00027248" w:rsidP="00027248">
      <w:pPr>
        <w:pStyle w:val="ListParagraph"/>
        <w:numPr>
          <w:ilvl w:val="0"/>
          <w:numId w:val="8"/>
        </w:numPr>
      </w:pPr>
      <w:r>
        <w:t>Re-write the columns’ names from the current Access data table names (such as “</w:t>
      </w:r>
      <w:proofErr w:type="spellStart"/>
      <w:r>
        <w:t>TypeOfService</w:t>
      </w:r>
      <w:proofErr w:type="spellEnd"/>
      <w:r>
        <w:t>”) to an English-like name with spaces in between words (say, “Type of Service”).</w:t>
      </w:r>
    </w:p>
    <w:p w:rsidR="009B6098" w:rsidRDefault="009B6098" w:rsidP="00027248">
      <w:pPr>
        <w:pStyle w:val="ListParagraph"/>
        <w:numPr>
          <w:ilvl w:val="0"/>
          <w:numId w:val="8"/>
        </w:numPr>
      </w:pPr>
      <w:r>
        <w:t>Change the column-width for any column if so desired;</w:t>
      </w:r>
    </w:p>
    <w:p w:rsidR="009B6098" w:rsidRDefault="009B6098" w:rsidP="00027248">
      <w:pPr>
        <w:pStyle w:val="ListParagraph"/>
        <w:numPr>
          <w:ilvl w:val="0"/>
          <w:numId w:val="8"/>
        </w:numPr>
      </w:pPr>
      <w:r>
        <w:t>Change the relative position of current columns (move things around) if so desired.</w:t>
      </w:r>
    </w:p>
    <w:p w:rsidR="00A62C9A" w:rsidRDefault="00A62C9A" w:rsidP="00323E5A"/>
    <w:p w:rsidR="00323E5A" w:rsidRDefault="00027248" w:rsidP="00323E5A">
      <w:r w:rsidRPr="00027248">
        <w:rPr>
          <w:b/>
          <w:u w:val="single"/>
        </w:rPr>
        <w:t>Explore by yourself</w:t>
      </w:r>
      <w:r>
        <w:t xml:space="preserve">: </w:t>
      </w:r>
      <w:r w:rsidR="00323E5A">
        <w:t>Re-arranging and resizing of objects and groups in the report can be done in Design View.</w:t>
      </w:r>
      <w:r w:rsidR="00A62C9A">
        <w:t xml:space="preserve"> </w:t>
      </w:r>
    </w:p>
    <w:p w:rsidR="00323E5A" w:rsidRDefault="00323E5A" w:rsidP="00323E5A"/>
    <w:p w:rsidR="009B6098" w:rsidRDefault="009B6098" w:rsidP="00323E5A"/>
    <w:p w:rsidR="009B6098" w:rsidRDefault="009B6098" w:rsidP="00323E5A">
      <w:r>
        <w:t>=====================================================================</w:t>
      </w:r>
    </w:p>
    <w:p w:rsidR="008B4106" w:rsidRDefault="00027248" w:rsidP="00323E5A">
      <w:r>
        <w:t>RECAP</w:t>
      </w:r>
      <w:r w:rsidR="00A31148">
        <w:t xml:space="preserve"> of key steps</w:t>
      </w:r>
      <w:r>
        <w:t>:</w:t>
      </w:r>
    </w:p>
    <w:p w:rsidR="00323E5A" w:rsidRPr="003B2BD7" w:rsidRDefault="00323E5A" w:rsidP="00323E5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418"/>
      </w:tblGrid>
      <w:tr w:rsidR="00323E5A" w:rsidTr="008B4106">
        <w:tc>
          <w:tcPr>
            <w:tcW w:w="3438" w:type="dxa"/>
            <w:shd w:val="clear" w:color="auto" w:fill="CCFFFF"/>
          </w:tcPr>
          <w:p w:rsidR="00323E5A" w:rsidRPr="00401379" w:rsidRDefault="008B4106" w:rsidP="00500DB3">
            <w:pPr>
              <w:jc w:val="center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5418" w:type="dxa"/>
            <w:shd w:val="clear" w:color="auto" w:fill="CCFFFF"/>
          </w:tcPr>
          <w:p w:rsidR="00323E5A" w:rsidRPr="00401379" w:rsidRDefault="00323E5A" w:rsidP="00500DB3">
            <w:pPr>
              <w:jc w:val="center"/>
              <w:rPr>
                <w:b/>
              </w:rPr>
            </w:pPr>
            <w:r w:rsidRPr="00401379">
              <w:rPr>
                <w:b/>
              </w:rPr>
              <w:t>Details/Remarks</w:t>
            </w:r>
          </w:p>
        </w:tc>
      </w:tr>
      <w:tr w:rsidR="00323E5A" w:rsidTr="008B4106">
        <w:tc>
          <w:tcPr>
            <w:tcW w:w="3438" w:type="dxa"/>
          </w:tcPr>
          <w:p w:rsidR="00323E5A" w:rsidRDefault="008B4106" w:rsidP="00500DB3">
            <w:r>
              <w:t>1. Choose t</w:t>
            </w:r>
            <w:r w:rsidR="00323E5A">
              <w:t>able/query on which to base your report</w:t>
            </w:r>
          </w:p>
        </w:tc>
        <w:tc>
          <w:tcPr>
            <w:tcW w:w="5418" w:type="dxa"/>
          </w:tcPr>
          <w:p w:rsidR="00323E5A" w:rsidRDefault="00323E5A" w:rsidP="00500DB3">
            <w:r>
              <w:t>Middle–left of the Wizard; select table/query from which your report will get data</w:t>
            </w:r>
          </w:p>
        </w:tc>
      </w:tr>
      <w:tr w:rsidR="00323E5A" w:rsidTr="008B4106">
        <w:tc>
          <w:tcPr>
            <w:tcW w:w="3438" w:type="dxa"/>
          </w:tcPr>
          <w:p w:rsidR="00323E5A" w:rsidRDefault="008B4106" w:rsidP="00500DB3">
            <w:r>
              <w:t xml:space="preserve">2. </w:t>
            </w:r>
            <w:r w:rsidR="00323E5A">
              <w:t>Select a field to group on</w:t>
            </w:r>
          </w:p>
        </w:tc>
        <w:tc>
          <w:tcPr>
            <w:tcW w:w="5418" w:type="dxa"/>
          </w:tcPr>
          <w:p w:rsidR="00323E5A" w:rsidRDefault="00323E5A" w:rsidP="00500DB3">
            <w:r>
              <w:t>The field must be one that truly has group nature</w:t>
            </w:r>
          </w:p>
        </w:tc>
      </w:tr>
      <w:tr w:rsidR="00323E5A" w:rsidTr="008B4106">
        <w:tc>
          <w:tcPr>
            <w:tcW w:w="3438" w:type="dxa"/>
          </w:tcPr>
          <w:p w:rsidR="00323E5A" w:rsidRDefault="008B4106" w:rsidP="00500DB3">
            <w:r>
              <w:t xml:space="preserve">3. </w:t>
            </w:r>
            <w:r w:rsidR="004C7EE5">
              <w:t>(</w:t>
            </w:r>
            <w:r w:rsidR="00323E5A">
              <w:t>Do not miss the</w:t>
            </w:r>
            <w:r w:rsidR="004C7EE5">
              <w:t>)</w:t>
            </w:r>
            <w:r w:rsidR="00323E5A">
              <w:t xml:space="preserve"> </w:t>
            </w:r>
            <w:r w:rsidR="00323E5A" w:rsidRPr="009D2089">
              <w:rPr>
                <w:b/>
              </w:rPr>
              <w:t>Summary Options</w:t>
            </w:r>
            <w:r w:rsidR="00323E5A">
              <w:t xml:space="preserve"> button</w:t>
            </w:r>
          </w:p>
        </w:tc>
        <w:tc>
          <w:tcPr>
            <w:tcW w:w="5418" w:type="dxa"/>
          </w:tcPr>
          <w:p w:rsidR="00323E5A" w:rsidRDefault="00323E5A" w:rsidP="00500DB3">
            <w:r>
              <w:t>In the window that says “you can sort records by up to four fields”</w:t>
            </w:r>
          </w:p>
        </w:tc>
      </w:tr>
    </w:tbl>
    <w:p w:rsidR="00323E5A" w:rsidRPr="003B2BD7" w:rsidRDefault="00323E5A" w:rsidP="00323E5A">
      <w:pPr>
        <w:rPr>
          <w:sz w:val="4"/>
          <w:szCs w:val="4"/>
        </w:rPr>
      </w:pPr>
    </w:p>
    <w:p w:rsidR="00027248" w:rsidRDefault="009B6098" w:rsidP="00A70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========================================================== </w:t>
      </w:r>
    </w:p>
    <w:p w:rsidR="00027248" w:rsidRDefault="00027248" w:rsidP="00A70221"/>
    <w:p w:rsidR="00A70221" w:rsidRDefault="00A70221" w:rsidP="00A70221">
      <w:r>
        <w:t xml:space="preserve">Creating </w:t>
      </w:r>
      <w:r w:rsidR="009B6098">
        <w:t>A Report Based on Query:</w:t>
      </w:r>
    </w:p>
    <w:p w:rsidR="00A70221" w:rsidRDefault="00A70221" w:rsidP="00A70221"/>
    <w:p w:rsidR="00A70221" w:rsidRDefault="00A70221" w:rsidP="00A70221">
      <w:r>
        <w:rPr>
          <w:noProof/>
        </w:rPr>
        <w:drawing>
          <wp:inline distT="0" distB="0" distL="0" distR="0" wp14:anchorId="7893402D" wp14:editId="4411FF99">
            <wp:extent cx="5553075" cy="9810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21" w:rsidRDefault="00A70221" w:rsidP="00A70221"/>
    <w:p w:rsidR="00A70221" w:rsidRDefault="00A70221" w:rsidP="00A70221">
      <w:r>
        <w:t xml:space="preserve">Save the above query as </w:t>
      </w:r>
      <w:r w:rsidRPr="00A31148">
        <w:rPr>
          <w:color w:val="FF0000"/>
        </w:rPr>
        <w:t>Table-Takeout-GE500K</w:t>
      </w:r>
      <w:r>
        <w:t>; then crea</w:t>
      </w:r>
      <w:r w:rsidR="007E4BC4">
        <w:t xml:space="preserve">te a report based on this query: it is fairly easy after you watch the critical step: Choosing </w:t>
      </w:r>
      <w:r w:rsidR="007E4BC4" w:rsidRPr="007E4BC4">
        <w:rPr>
          <w:u w:val="single"/>
        </w:rPr>
        <w:t xml:space="preserve">the right </w:t>
      </w:r>
      <w:r w:rsidR="007E4BC4" w:rsidRPr="007E4BC4">
        <w:rPr>
          <w:b/>
          <w:u w:val="single"/>
        </w:rPr>
        <w:t>query</w:t>
      </w:r>
      <w:r w:rsidR="007E4BC4">
        <w:t xml:space="preserve"> this time (not table) – see below:</w:t>
      </w:r>
    </w:p>
    <w:p w:rsidR="004C7EE5" w:rsidRPr="00F123C5" w:rsidRDefault="004C7EE5" w:rsidP="004C7EE5">
      <w:pPr>
        <w:rPr>
          <w:b/>
          <w:sz w:val="6"/>
          <w:szCs w:val="28"/>
        </w:rPr>
      </w:pPr>
    </w:p>
    <w:p w:rsidR="00D62B17" w:rsidRDefault="00F123C5" w:rsidP="004C7EE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3171330</wp:posOffset>
                </wp:positionH>
                <wp:positionV relativeFrom="paragraph">
                  <wp:posOffset>407461</wp:posOffset>
                </wp:positionV>
                <wp:extent cx="2235788" cy="1257836"/>
                <wp:effectExtent l="0" t="0" r="1270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788" cy="12578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3C5" w:rsidRDefault="00F123C5" w:rsidP="00F123C5">
                            <w:pPr>
                              <w:jc w:val="center"/>
                            </w:pPr>
                            <w:r>
                              <w:t>The rest will be similar to that of creating a report (no grouping will be involved)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6" style="position:absolute;margin-left:249.7pt;margin-top:32.1pt;width:176.05pt;height:9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gUhQIAAFwFAAAOAAAAZHJzL2Uyb0RvYy54bWysVE1v2zAMvQ/YfxB0Xx2730GdImjRYUDR&#10;Fm2HnhVZig3IokYpsbNfP0p23KItdhjmg0yJ5BNJPfLism8N2yr0DdiS5wczzpSVUDV2XfKfzzff&#10;zjjzQdhKGLCq5Dvl+eXi65eLzs1VATWYSiEjEOvnnSt5HYKbZ5mXtWqFPwCnLCk1YCsCbXGdVSg6&#10;Qm9NVsxmJ1kHWDkEqbyn0+tByRcJX2slw73WXgVmSk6xhbRiWldxzRYXYr5G4epGjmGIf4iiFY2l&#10;SyeoaxEE22DzAaptJIIHHQ4ktBlo3UiVcqBs8tm7bJ5q4VTKhYrj3VQm//9g5d32AVlTlbwoOLOi&#10;pTd6hI2tVMUeqXrCro1ipKNCdc7Pyf7JPeC48yTGrHuNbfxTPqxPxd1NxVV9YJIOi+Lw+PSM6CBJ&#10;lxckH55E1OzV3aEP3xW0LAolxxhHDCJVVmxvfRjs93bkHGMaokhS2BkVAzH2UWlKK96bvBOh1JVB&#10;thVEBSGlsiEfVLWo1HB8PKNvDGrySCEmwIisG2Mm7BEgkvUj9hDraB9dVeLj5Dz7W2CD8+SRbgYb&#10;Jue2sYCfARjKarx5sN8XaShNrFLoV3168jzlGo9WUO2IBwhDg3gnbxp6g1vhw4NA6gjqHerycE+L&#10;NtCVHEaJsxrw92fn0Z6ISlrOOuqwkvtfG4GKM/PDEoXP86Oj2JJpc3R8WtAG32pWbzV2014BvVxO&#10;88TJJEb7YPaiRmhfaBgs462kElbS3SWXAfebqzB0Po0TqZbLZEZt6ES4tU9ORvBY6Eiv5/5FoBuJ&#10;GIjDd7DvRjF/R8XBNnpaWG4C6Cbx9LWu4xNQCycujeMmzoi3+2T1OhQXfwAAAP//AwBQSwMEFAAG&#10;AAgAAAAhAEbwrE/dAAAACgEAAA8AAABkcnMvZG93bnJldi54bWxMj0FugzAQRfeVegdrKnVTNSaE&#10;oEAZoqpSk3VJDjDBE0DFNsImIbevs0qXo//0/5tiO+teXHh0nTUIy0UEgk1tVWcahOPh+30Dwnky&#10;inprGOHGDrbl81NBubJX88OXyjcilBiXE0Lr/ZBL6eqWNbmFHdiE7GxHTT6cYyPVSNdQrnsZR1Eq&#10;NXUmLLQ08FfL9W81aYRs2t+qTp5XB/Jv045tVlGjEF9f5s8PEJ5n/4Dhrh/UoQxOJzsZ5USPkGRZ&#10;ElCENIlBBGCzXq5BnBDiNF6BLAv5/4XyDwAA//8DAFBLAQItABQABgAIAAAAIQC2gziS/gAAAOEB&#10;AAATAAAAAAAAAAAAAAAAAAAAAABbQ29udGVudF9UeXBlc10ueG1sUEsBAi0AFAAGAAgAAAAhADj9&#10;If/WAAAAlAEAAAsAAAAAAAAAAAAAAAAALwEAAF9yZWxzLy5yZWxzUEsBAi0AFAAGAAgAAAAhAD9x&#10;yBSFAgAAXAUAAA4AAAAAAAAAAAAAAAAALgIAAGRycy9lMm9Eb2MueG1sUEsBAi0AFAAGAAgAAAAh&#10;AEbwrE/dAAAACgEAAA8AAAAAAAAAAAAAAAAA3wQAAGRycy9kb3ducmV2LnhtbFBLBQYAAAAABAAE&#10;APMAAADpBQAAAAA=&#10;" fillcolor="#4f81bd [3204]" strokecolor="#243f60 [1604]" strokeweight="2pt">
                <v:textbox>
                  <w:txbxContent>
                    <w:p w:rsidR="00F123C5" w:rsidRDefault="00F123C5" w:rsidP="00F123C5">
                      <w:pPr>
                        <w:jc w:val="center"/>
                      </w:pPr>
                      <w:r>
                        <w:t>The rest will be similar to that of creating a report (no grouping will be involved)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660052E" wp14:editId="308E1AC6">
            <wp:extent cx="2752018" cy="23520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1437" cy="241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89" w:rsidRDefault="0047250E" w:rsidP="0047250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color w:val="FFFFFF"/>
          <w:highlight w:val="darkRed"/>
        </w:rPr>
        <w:lastRenderedPageBreak/>
        <w:t>I. FORMS, AND SUBFORMS</w:t>
      </w:r>
      <w:r>
        <w:rPr>
          <w:rFonts w:ascii="Arial" w:hAnsi="Arial" w:cs="Arial"/>
          <w:b/>
          <w:bCs/>
          <w:iCs/>
          <w:color w:val="FFFFFF"/>
        </w:rPr>
        <w:t xml:space="preserve"> </w:t>
      </w:r>
      <w:r w:rsidR="007E4BC4">
        <w:rPr>
          <w:rFonts w:ascii="Arial" w:hAnsi="Arial" w:cs="Arial"/>
          <w:b/>
        </w:rPr>
        <w:t xml:space="preserve"> </w:t>
      </w:r>
    </w:p>
    <w:p w:rsidR="006D2B89" w:rsidRDefault="006D2B89" w:rsidP="00323E5A">
      <w:pPr>
        <w:rPr>
          <w:rFonts w:ascii="Arial" w:hAnsi="Arial" w:cs="Arial"/>
          <w:b/>
        </w:rPr>
      </w:pPr>
    </w:p>
    <w:p w:rsidR="0047250E" w:rsidRDefault="0047250E" w:rsidP="00323E5A">
      <w:pPr>
        <w:rPr>
          <w:rFonts w:ascii="Arial" w:hAnsi="Arial" w:cs="Arial"/>
          <w:b/>
        </w:rPr>
      </w:pPr>
      <w:r w:rsidRPr="0047250E">
        <w:rPr>
          <w:rFonts w:ascii="Arial" w:hAnsi="Arial" w:cs="Arial"/>
          <w:b/>
        </w:rPr>
        <w:t>Creating Forms with Form Wizard</w:t>
      </w:r>
    </w:p>
    <w:p w:rsidR="0047250E" w:rsidRPr="0047250E" w:rsidRDefault="0047250E" w:rsidP="00323E5A">
      <w:pPr>
        <w:rPr>
          <w:rFonts w:ascii="Arial" w:hAnsi="Arial" w:cs="Arial"/>
          <w:b/>
        </w:rPr>
      </w:pPr>
    </w:p>
    <w:p w:rsidR="00323E5A" w:rsidRDefault="006D2B89" w:rsidP="00323E5A">
      <w:r w:rsidRPr="006D2B89">
        <w:t xml:space="preserve">It is quite straightforward </w:t>
      </w:r>
      <w:r>
        <w:t xml:space="preserve">to create a simple form. </w:t>
      </w:r>
      <w:r w:rsidR="007E4BC4">
        <w:t>It will only take about 1 minute using the Form Wizard, if you do not intend to perform any revision/editing of your form.</w:t>
      </w:r>
    </w:p>
    <w:p w:rsidR="004C7EE5" w:rsidRPr="004C7EE5" w:rsidRDefault="004C7EE5" w:rsidP="00323E5A">
      <w:pPr>
        <w:rPr>
          <w:sz w:val="12"/>
        </w:rPr>
      </w:pPr>
    </w:p>
    <w:p w:rsidR="004C7EE5" w:rsidRDefault="004C7EE5" w:rsidP="00323E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4285753</wp:posOffset>
                </wp:positionH>
                <wp:positionV relativeFrom="paragraph">
                  <wp:posOffset>1072487</wp:posOffset>
                </wp:positionV>
                <wp:extent cx="2154555" cy="1303655"/>
                <wp:effectExtent l="628650" t="0" r="17145" b="982345"/>
                <wp:wrapNone/>
                <wp:docPr id="40" name="Rounded Rectangular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303655"/>
                        </a:xfrm>
                        <a:prstGeom prst="wedgeRoundRectCallout">
                          <a:avLst>
                            <a:gd name="adj1" fmla="val -78954"/>
                            <a:gd name="adj2" fmla="val 124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EE5" w:rsidRDefault="004C7EE5" w:rsidP="004C7EE5">
                            <w:pPr>
                              <w:jc w:val="center"/>
                            </w:pPr>
                            <w:r>
                              <w:t>Once you finished</w:t>
                            </w:r>
                            <w:r w:rsidR="009926A8">
                              <w:t xml:space="preserve"> selecting</w:t>
                            </w:r>
                            <w:r>
                              <w:t xml:space="preserve"> the right table(s) and/or </w:t>
                            </w:r>
                            <w:proofErr w:type="gramStart"/>
                            <w:r>
                              <w:t>query(</w:t>
                            </w:r>
                            <w:proofErr w:type="spellStart"/>
                            <w:proofErr w:type="gramEnd"/>
                            <w:r>
                              <w:t>ies</w:t>
                            </w:r>
                            <w:proofErr w:type="spellEnd"/>
                            <w:r>
                              <w:t xml:space="preserve">), </w:t>
                            </w:r>
                            <w:r w:rsidR="009926A8">
                              <w:t xml:space="preserve">you would </w:t>
                            </w:r>
                            <w:r w:rsidR="0047250E">
                              <w:t xml:space="preserve">then </w:t>
                            </w:r>
                            <w:r w:rsidR="009926A8">
                              <w:t>select</w:t>
                            </w:r>
                            <w:r>
                              <w:t xml:space="preserve"> the fields you want to </w:t>
                            </w:r>
                            <w:r w:rsidR="009926A8">
                              <w:t>display</w:t>
                            </w:r>
                            <w:r>
                              <w:t xml:space="preserve">, </w:t>
                            </w:r>
                            <w:r w:rsidR="009926A8">
                              <w:t xml:space="preserve">after which step </w:t>
                            </w:r>
                            <w:r>
                              <w:t>you can click ‘Finish”.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0" o:spid="_x0000_s1033" type="#_x0000_t62" style="position:absolute;margin-left:337.45pt;margin-top:84.45pt;width:169.65pt;height:10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gCwQIAAOgFAAAOAAAAZHJzL2Uyb0RvYy54bWysVN9P2zAQfp+0/8HyOyQpTQsVKaqKmCYh&#10;QMDEs+vYTSbH9mynSffX7+y4aTfQHqb1IfX5fn33+e6ub/pGoB0ztlaywNl5ihGTVJW13Bb42+vd&#10;2SVG1hFZEqEkK/CeWXyz/PzputMLNlGVEiUzCIJIu+h0gSvn9CJJLK1YQ+y50kyCkivTEAei2Sal&#10;IR1Eb0QySdNZ0ilTaqMosxZubwclXob4nDPqHjm3zCFRYMDmwteE78Z/k+U1WWwN0VVNIwzyDyga&#10;UktIOoa6JY6g1tTvQjU1Ncoq7s6pahLFeU1ZqAGqydI/qnmpiGahFiDH6pEm+//C0ofdk0F1WeAp&#10;0CNJA2/0rFpZshI9A3tEbltBDFoTIVTrEFgBZZ22C/B80U8mShaOvv6em8b/Q2WoDzTvR5pZ7xCF&#10;y0mWT/M8x4iCLrtIL2YgQJzk6K6NdV+YapA/FLhj5ZYFWB5TxBL4Jrt76wLxZURPyu8ZRrwR8I47&#10;ItDZ/PIqn8aHPjGanBplk+l8lr03uvjNaDabzSPQmBcgH6ACfk/LQEQ4ub1gHpqQz4wDx770ADp0&#10;N1sLgwBggQmlTLpsUFWkZMN1nsIvphs9AkshoI/MayHG2DGAn5z3sQd6o713ZWE4Ruf0b8AG59Ej&#10;ZFbSjc5NLZX5KICAqmLmwf5A0kCNZ8n1mz70X2DW32xUuYeeNGoYVqvpXQ1dcE+seyIGXhUaFTaO&#10;e4QPF6orsIonjCplfn507+1haECLUQfTXmD7oyWGYSS+Shinq2zq+98FYZrPJyCYU83mVCPbZq3g&#10;4aDPAF04ensnDkduVPMGi2nls4KKSAq5C0ydOQhrN2whWG2UrVbBDFaCJu5evmjqg3uefXe99m/E&#10;6DgKDqboQR02A1mERhw4Ptp6T6lWrVO8dl555DUKsE5CK8XV5/fVqRysjgt6+QsAAP//AwBQSwME&#10;FAAGAAgAAAAhADNEddHfAAAADAEAAA8AAABkcnMvZG93bnJldi54bWxMj8FugzAQRO+V+g/WVuqt&#10;MUkjSAkmqiL10gsqae4O3gAKXhNsAv37bk7tbVbzNDuT7WbbiRsOvnWkYLmIQCBVzrRUK/g+fLxs&#10;QPigyejOESr4QQ+7/PEh06lxE33hrQy14BDyqVbQhNCnUvqqQav9wvVI7J3dYHXgc6ilGfTE4baT&#10;qyiKpdUt8YdG97hvsLqUo1UwHeuibcz+eI1LczHJZzFO10Kp56f5fQsi4Bz+YLjX5+qQc6eTG8l4&#10;0SmIk/Ubo2zEGxZ3IlquVyBOCl4TFjLP5P8R+S8AAAD//wMAUEsBAi0AFAAGAAgAAAAhALaDOJL+&#10;AAAA4QEAABMAAAAAAAAAAAAAAAAAAAAAAFtDb250ZW50X1R5cGVzXS54bWxQSwECLQAUAAYACAAA&#10;ACEAOP0h/9YAAACUAQAACwAAAAAAAAAAAAAAAAAvAQAAX3JlbHMvLnJlbHNQSwECLQAUAAYACAAA&#10;ACEATpcoAsECAADoBQAADgAAAAAAAAAAAAAAAAAuAgAAZHJzL2Uyb0RvYy54bWxQSwECLQAUAAYA&#10;CAAAACEAM0R10d8AAAAMAQAADwAAAAAAAAAAAAAAAAAbBQAAZHJzL2Rvd25yZXYueG1sUEsFBgAA&#10;AAAEAAQA8wAAACcGAAAAAA==&#10;" adj="-6254,37748" fillcolor="#4f81bd [3204]" strokecolor="#243f60 [1604]" strokeweight="2pt">
                <v:textbox>
                  <w:txbxContent>
                    <w:p w:rsidR="004C7EE5" w:rsidRDefault="004C7EE5" w:rsidP="004C7EE5">
                      <w:pPr>
                        <w:jc w:val="center"/>
                      </w:pPr>
                      <w:r>
                        <w:t>Once you finished</w:t>
                      </w:r>
                      <w:r w:rsidR="009926A8">
                        <w:t xml:space="preserve"> selecting</w:t>
                      </w:r>
                      <w:r>
                        <w:t xml:space="preserve"> the right table(s) and/or </w:t>
                      </w:r>
                      <w:proofErr w:type="gramStart"/>
                      <w:r>
                        <w:t>query(</w:t>
                      </w:r>
                      <w:proofErr w:type="spellStart"/>
                      <w:proofErr w:type="gramEnd"/>
                      <w:r>
                        <w:t>ies</w:t>
                      </w:r>
                      <w:proofErr w:type="spellEnd"/>
                      <w:r>
                        <w:t xml:space="preserve">), </w:t>
                      </w:r>
                      <w:r w:rsidR="009926A8">
                        <w:t xml:space="preserve">you would </w:t>
                      </w:r>
                      <w:r w:rsidR="0047250E">
                        <w:t xml:space="preserve">then </w:t>
                      </w:r>
                      <w:r w:rsidR="009926A8">
                        <w:t>select</w:t>
                      </w:r>
                      <w:r>
                        <w:t xml:space="preserve"> the fields you want to </w:t>
                      </w:r>
                      <w:r w:rsidR="009926A8">
                        <w:t>display</w:t>
                      </w:r>
                      <w:r>
                        <w:t xml:space="preserve">, </w:t>
                      </w:r>
                      <w:r w:rsidR="009926A8">
                        <w:t xml:space="preserve">after which step </w:t>
                      </w:r>
                      <w:r>
                        <w:t>you can click ‘Finish”.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7620" w:dyaOrig="7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97pt" o:ole="">
            <v:imagedata r:id="rId22" o:title=""/>
          </v:shape>
          <o:OLEObject Type="Embed" ProgID="PBrush" ShapeID="_x0000_i1025" DrawAspect="Content" ObjectID="_1547838882" r:id="rId23"/>
        </w:object>
      </w:r>
    </w:p>
    <w:p w:rsidR="004C7EE5" w:rsidRDefault="004C7EE5" w:rsidP="00323E5A"/>
    <w:p w:rsidR="00A70221" w:rsidRDefault="00A70221" w:rsidP="00323E5A"/>
    <w:p w:rsidR="006D2B89" w:rsidRDefault="006D2B89" w:rsidP="00323E5A">
      <w:pPr>
        <w:rPr>
          <w:rFonts w:ascii="Arial" w:hAnsi="Arial" w:cs="Arial"/>
          <w:b/>
        </w:rPr>
      </w:pPr>
    </w:p>
    <w:p w:rsidR="00323E5A" w:rsidRPr="002F062C" w:rsidRDefault="00323E5A" w:rsidP="00323E5A">
      <w:pPr>
        <w:rPr>
          <w:rFonts w:ascii="Arial" w:hAnsi="Arial" w:cs="Arial"/>
          <w:b/>
        </w:rPr>
      </w:pPr>
      <w:proofErr w:type="spellStart"/>
      <w:r w:rsidRPr="002F062C">
        <w:rPr>
          <w:rFonts w:ascii="Arial" w:hAnsi="Arial" w:cs="Arial"/>
          <w:b/>
        </w:rPr>
        <w:t>Subforms</w:t>
      </w:r>
      <w:proofErr w:type="spellEnd"/>
      <w:r w:rsidRPr="002F062C">
        <w:rPr>
          <w:rFonts w:ascii="Arial" w:hAnsi="Arial" w:cs="Arial"/>
          <w:b/>
        </w:rPr>
        <w:t xml:space="preserve"> – Restaurants </w:t>
      </w:r>
      <w:r w:rsidR="004D3932">
        <w:rPr>
          <w:rFonts w:ascii="Arial" w:hAnsi="Arial" w:cs="Arial"/>
          <w:b/>
        </w:rPr>
        <w:t>owned by</w:t>
      </w:r>
      <w:r w:rsidRPr="002F062C">
        <w:rPr>
          <w:rFonts w:ascii="Arial" w:hAnsi="Arial" w:cs="Arial"/>
          <w:b/>
        </w:rPr>
        <w:t xml:space="preserve"> franchises</w:t>
      </w:r>
    </w:p>
    <w:p w:rsidR="00323E5A" w:rsidRDefault="00323E5A" w:rsidP="00323E5A"/>
    <w:p w:rsidR="00D0468F" w:rsidRDefault="00323E5A" w:rsidP="009926A8">
      <w:r>
        <w:t>Create ribbon, Form group, Form Wizard button; choose fields from Restaurants table</w:t>
      </w:r>
      <w:r w:rsidR="00D0468F">
        <w:t>;</w:t>
      </w:r>
      <w:r w:rsidR="00D0468F" w:rsidRPr="00D0468F">
        <w:t xml:space="preserve"> </w:t>
      </w:r>
      <w:r w:rsidR="00D0468F">
        <w:t>choose fields from Franchises table</w:t>
      </w:r>
      <w:r>
        <w:t xml:space="preserve">. </w:t>
      </w:r>
    </w:p>
    <w:p w:rsidR="00D0468F" w:rsidRDefault="00D0468F" w:rsidP="009926A8">
      <w:r>
        <w:t xml:space="preserve">After choosing the first table (Restaurants), you would then choose the second one (Franchisees) – these two tables are in a </w:t>
      </w:r>
      <w:r w:rsidRPr="004D3932">
        <w:rPr>
          <w:b/>
          <w:color w:val="FF0000"/>
        </w:rPr>
        <w:t>one-to-many relationship</w:t>
      </w:r>
      <w:r>
        <w:t>:</w:t>
      </w:r>
    </w:p>
    <w:p w:rsidR="00D0468F" w:rsidRDefault="00D0468F" w:rsidP="009926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9AAD59" wp14:editId="10F9128A">
                <wp:simplePos x="0" y="0"/>
                <wp:positionH relativeFrom="column">
                  <wp:posOffset>5017273</wp:posOffset>
                </wp:positionH>
                <wp:positionV relativeFrom="paragraph">
                  <wp:posOffset>1936143</wp:posOffset>
                </wp:positionV>
                <wp:extent cx="1414780" cy="540385"/>
                <wp:effectExtent l="1866900" t="0" r="13970" b="12065"/>
                <wp:wrapNone/>
                <wp:docPr id="46" name="Rounded Rectangular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40385"/>
                        </a:xfrm>
                        <a:prstGeom prst="wedgeRoundRectCallout">
                          <a:avLst>
                            <a:gd name="adj1" fmla="val -181570"/>
                            <a:gd name="adj2" fmla="val 374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8F" w:rsidRDefault="00D0468F" w:rsidP="00D0468F">
                            <w:pPr>
                              <w:jc w:val="center"/>
                            </w:pPr>
                            <w:r>
                              <w:t>From Franchisees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AD59" id="Rounded Rectangular Callout 46" o:spid="_x0000_s1034" type="#_x0000_t62" style="position:absolute;margin-left:395.05pt;margin-top:152.45pt;width:111.4pt;height:4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qLxgIAAOcFAAAOAAAAZHJzL2Uyb0RvYy54bWysVN1v2yAQf5+0/wHx3tpOnY9FdaooVadJ&#10;VVu1nfpMMMSeMDDAcbK/fgcmjrVWe5iWB4fjvn734+6ubw6NQHtmbK1kgbPLFCMmqSpruSvw99e7&#10;iwVG1hFZEqEkK/CRWXyz+vzputNLNlGVEiUzCIJIu+x0gSvn9DJJLK1YQ+yl0kyCkivTEAei2SWl&#10;IR1Eb0QySdNZ0ilTaqMosxZub3slXoX4nDPqHjm3zCFRYMDmwteE79Z/k9U1We4M0VVNIwzyDyga&#10;UktIOoS6JY6g1tTvQjU1Ncoq7i6pahLFeU1ZqAGqydI/qnmpiGahFiDH6oEm+//C0of9k0F1WeB8&#10;hpEkDbzRs2plyUr0DOwRuWsFMWhDhFCtQ2AFlHXaLsHzRT+ZKFk4+voP3DT+HypDh0DzcaCZHRyi&#10;cJnlWT5fwGtQ0E3z9Gox9UGTs7c21n1lqkH+UOCOlTsWUHlIEUqgm+zvrQu8lxE8KX9kGPFGwDPu&#10;iUAX2SKbzk8PPbKajK2u5vkiVAYvOLK5Gttks9lsHoHGvAD5BBXwe1Z6HsLJHQXz0IR8Zhwohson&#10;AXRobrYRBgHAAhNKmXRZr6pIyfrraQq/mG7wCCyFgD4yr4UYYscAfnDex+7pjfbelYXZGJzTvwHr&#10;nQePkFlJNzg3tVTmowACqoqZe/sTST01niV32B5C+y28pb/ZqvIILWlUP6tW07sauuCeWPdEDLwq&#10;NA4sHPcIHy5UV2AVTxhVyvz66N7bw8yAFqMOhr3A9mdLDMNIfJMwTV+yPPfbIQj5dD4BwYw127FG&#10;ts1GwcNBnwG6cPT2TpyO3KjmDfbS2mcFFZEUcheYOnMSNq5fQrDZKFuvgxlsBE3cvXzR1Af3PPvu&#10;ej28EaPjKDgYogd1WgxkGRqx5/hs6z2lWrdO8dp55ZnXKMA2Ca0UN59fV2M5WJ338+o3AAAA//8D&#10;AFBLAwQUAAYACAAAACEAb8crC+EAAAAMAQAADwAAAGRycy9kb3ducmV2LnhtbEyPTU/DMAyG70j8&#10;h8hIXBBLuiFYS9MJkLgwgWDjwDFrvDaicaom3cq/xzvBzR+PXj8uV5PvxAGH6AJpyGYKBFIdrKNG&#10;w+f2+XoJIiZD1nSBUMMPRlhV52elKWw40gceNqkRHEKxMBralPpCyli36E2chR6Jd/sweJO4HRpp&#10;B3PkcN/JuVK30htHfKE1PT61WH9vRq9h+fXimm2/WLtxvb96dDG9vb/mWl9eTA/3IBJO6Q+Gkz6r&#10;Q8VOuzCSjaLTcJerjFENC3WTgzgRKptzteNRrhTIqpT/n6h+AQAA//8DAFBLAQItABQABgAIAAAA&#10;IQC2gziS/gAAAOEBAAATAAAAAAAAAAAAAAAAAAAAAABbQ29udGVudF9UeXBlc10ueG1sUEsBAi0A&#10;FAAGAAgAAAAhADj9If/WAAAAlAEAAAsAAAAAAAAAAAAAAAAALwEAAF9yZWxzLy5yZWxzUEsBAi0A&#10;FAAGAAgAAAAhAObvyovGAgAA5wUAAA4AAAAAAAAAAAAAAAAALgIAAGRycy9lMm9Eb2MueG1sUEsB&#10;Ai0AFAAGAAgAAAAhAG/HKwvhAAAADAEAAA8AAAAAAAAAAAAAAAAAIAUAAGRycy9kb3ducmV2Lnht&#10;bFBLBQYAAAAABAAEAPMAAAAuBgAAAAA=&#10;" adj="-28419,18897" fillcolor="#4f81bd [3204]" strokecolor="#243f60 [1604]" strokeweight="2pt">
                <v:textbox>
                  <w:txbxContent>
                    <w:p w:rsidR="00D0468F" w:rsidRDefault="00D0468F" w:rsidP="00D0468F">
                      <w:pPr>
                        <w:jc w:val="center"/>
                      </w:pPr>
                      <w:r>
                        <w:t>From Franchisees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9A21A4" wp14:editId="35098997">
                <wp:simplePos x="0" y="0"/>
                <wp:positionH relativeFrom="column">
                  <wp:posOffset>4866198</wp:posOffset>
                </wp:positionH>
                <wp:positionV relativeFrom="paragraph">
                  <wp:posOffset>1077402</wp:posOffset>
                </wp:positionV>
                <wp:extent cx="1414780" cy="540385"/>
                <wp:effectExtent l="1562100" t="0" r="13970" b="450215"/>
                <wp:wrapNone/>
                <wp:docPr id="45" name="Rounded 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40385"/>
                        </a:xfrm>
                        <a:prstGeom prst="wedgeRoundRectCallout">
                          <a:avLst>
                            <a:gd name="adj1" fmla="val -160775"/>
                            <a:gd name="adj2" fmla="val 1287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8F" w:rsidRDefault="00D0468F" w:rsidP="00D0468F">
                            <w:pPr>
                              <w:jc w:val="center"/>
                            </w:pPr>
                            <w:r>
                              <w:t>From Restaurants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A21A4" id="Rounded Rectangular Callout 45" o:spid="_x0000_s1035" type="#_x0000_t62" style="position:absolute;margin-left:383.15pt;margin-top:84.85pt;width:111.4pt;height:4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BwxQIAAOgFAAAOAAAAZHJzL2Uyb0RvYy54bWysVN1v2yAQf5+0/wHx3tpOnY9GdaooVadJ&#10;VRu1nfpMMMSeMDDAcbK/fgcmTrZWe5iWB+fgvn734+5ubveNQDtmbK1kgbPLFCMmqSpruS3wt9f7&#10;ixlG1hFZEqEkK/CBWXy7+PzpptNzNlKVEiUzCIJIO+90gSvn9DxJLK1YQ+yl0kyCkivTEAdHs01K&#10;QzqI3ohklKaTpFOm1EZRZi3c3vVKvAjxOWfUPXFumUOiwIDNha8J343/JosbMt8aoquaRhjkH1A0&#10;pJaQdAh1RxxBranfhWpqapRV3F1S1SSK85qyUANUk6V/VPNSEc1CLUCO1QNN9v+FpY+7tUF1WeB8&#10;jJEkDbzRs2plyUr0DOwRuW0FMWhFhFCtQ2AFlHXazsHzRa9NPFkQff17bhr/D5WhfaD5MNDM9g5R&#10;uMzyLJ/O4DUo6MZ5ejULQZOTtzbWfWGqQV4ocMfKLQuoPKQIJdBNdg/WBd7LCJ6U3zOMeCPgGXdE&#10;oItskk6nIQG8zpnV6NwqG82mWR674czo6jejyWQy9TaANCYG6YgVrj0tPRFBcgfBPDYhnxkHjqH0&#10;UUAduputhEGAsMCEUiZd1qsqUrL+epzCL6YbPELyENBH5rUQQ+wYwE/O+9g96mjvXVkYjsE5/Ruw&#10;3nnwCJmVdINzU0tlPgogoKqYubc/ktRT41ly+80+9N+1t/Q3G1UeoCeN6ofVanpfQxs8EOvWxMCz&#10;QufAxnFP8OFCdQVWUcKoUubnR/feHoYGtBh1MO0Ftj9aYhhG4quEcbrO8tyvh3DIx9MRHMy5ZnOu&#10;kW2zUvBw0GiALoje3omjyI1q3mAxLX1WUBFJIXeBqTPHw8r1WwhWG2XLZTCDlaCJe5Avmvrgnmff&#10;Xa/7N2J0nAUHU/SojpshNmLP8cnWe0q1bJ3itfPKE6/xAOsktFJcfX5fnZ+D1WlBL34BAAD//wMA&#10;UEsDBBQABgAIAAAAIQAgXZ8p3wAAAAsBAAAPAAAAZHJzL2Rvd25yZXYueG1sTI/BTsMwEETvSPyD&#10;tUjcqNNA3STEqRCIiittOXDbxksSEa+j2E3D39ec4Liap5m35Wa2vZho9J1jDctFAoK4dqbjRsNh&#10;/3qXgfAB2WDvmDT8kIdNdX1VYmHcmd9p2oVGxBL2BWpoQxgKKX3dkkW/cANxzL7caDHEc2ykGfEc&#10;y20v0yRR0mLHcaHFgZ5bqr93J6vBybf9Sk3qc05fsmG03eEDt4nWtzfz0yOIQHP4g+FXP6pDFZ2O&#10;7sTGi17DWqn7iMZA5WsQkcizfAniqCFdPWQgq1L+/6G6AAAA//8DAFBLAQItABQABgAIAAAAIQC2&#10;gziS/gAAAOEBAAATAAAAAAAAAAAAAAAAAAAAAABbQ29udGVudF9UeXBlc10ueG1sUEsBAi0AFAAG&#10;AAgAAAAhADj9If/WAAAAlAEAAAsAAAAAAAAAAAAAAAAALwEAAF9yZWxzLy5yZWxzUEsBAi0AFAAG&#10;AAgAAAAhAHKpMHDFAgAA6AUAAA4AAAAAAAAAAAAAAAAALgIAAGRycy9lMm9Eb2MueG1sUEsBAi0A&#10;FAAGAAgAAAAhACBdnynfAAAACwEAAA8AAAAAAAAAAAAAAAAAHwUAAGRycy9kb3ducmV2LnhtbFBL&#10;BQYAAAAABAAEAPMAAAArBgAAAAA=&#10;" adj="-23927,38602" fillcolor="#4f81bd [3204]" strokecolor="#243f60 [1604]" strokeweight="2pt">
                <v:textbox>
                  <w:txbxContent>
                    <w:p w:rsidR="00D0468F" w:rsidRDefault="00D0468F" w:rsidP="00D0468F">
                      <w:pPr>
                        <w:jc w:val="center"/>
                      </w:pPr>
                      <w:r>
                        <w:t>From Restaurants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F026D1" wp14:editId="1D0E0C46">
                <wp:simplePos x="0" y="0"/>
                <wp:positionH relativeFrom="column">
                  <wp:posOffset>2957637</wp:posOffset>
                </wp:positionH>
                <wp:positionV relativeFrom="paragraph">
                  <wp:posOffset>2293896</wp:posOffset>
                </wp:positionV>
                <wp:extent cx="134620" cy="238125"/>
                <wp:effectExtent l="0" t="19050" r="17780" b="28575"/>
                <wp:wrapNone/>
                <wp:docPr id="44" name="Right Bra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238125"/>
                        </a:xfrm>
                        <a:prstGeom prst="rightBrace">
                          <a:avLst/>
                        </a:prstGeom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30F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4" o:spid="_x0000_s1026" type="#_x0000_t88" style="position:absolute;margin-left:232.9pt;margin-top:180.6pt;width:10.6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53jwIAAJEFAAAOAAAAZHJzL2Uyb0RvYy54bWysVNtOGzEQfa/Uf7D8XjYbwqURG5SCqCpR&#10;QEDFs/HaWUu2x7WdbNKvZ+y9EFFUqVVfdm3P/cyZOTvfGk02wgcFtqLlwYQSYTnUyq4q+uPx6tMp&#10;JSEyWzMNVlR0JwI9X3z8cNa6uZhCA7oWnqATG+atq2gTo5sXReCNMCwcgBMWhRK8YRGvflXUnrXo&#10;3ehiOpkcFy342nngIgR8veyEdJH9Syl4vJUyiEh0RTG3mL8+f5/Tt1icsfnKM9co3qfB/iELw5TF&#10;oKOrSxYZWXv1myujuIcAMh5wMAVIqbjINWA15eRNNQ8NcyLXguAEN8IU/p9bfrO580TVFZ3NKLHM&#10;YI/u1aqJ5ItnXBB8RYhaF+ao+eDufH8LeEz1bqU36Y+VkG2GdTfCKraRcHwsD2fHUwSfo2h6eFpO&#10;j5LP4tXY+RC/CjAkHSrqU/wcPkPKNtchdgaDYoqoLWkrelieHE2yWgCt6iuldRJm/ogL7cmGYecZ&#10;58LG46yn1+Y71N072k4yBzCZ0SSntucNZdriYwKhKzuf4k6LLo97IRHBVGiXSOLu29hlX7K2qJ3M&#10;JGY6GvYV/Mmw10+mIvP6b4xHixwZbByNjbLg30s7boeUZac/INDVnSB4hnqH5PHQTVVw/EphA69Z&#10;iHfM4xhhz3E1xFv8SA3YLehPlDTgf733nvSR3SilpMWxrGj4uWZeUKK/WeT953I2S3OcL7Ojk8Qr&#10;vy953pfYtbkA7H+JS8jxfEz6UQ9H6cE84QZZpqgoYpZj7Iry6IfLRezWBe4gLpbLrIaz61i8tg+O&#10;D11P1HzcPjHvehZHpP8NDCPM5m9o3OmmflhYriNIlTn+imuPN859JmS/o9Ji2b9nrddNungBAAD/&#10;/wMAUEsDBBQABgAIAAAAIQA/alKw4QAAAAsBAAAPAAAAZHJzL2Rvd25yZXYueG1sTI/NTsMwEITv&#10;SLyDtUhcEHX6Q5KGOFVVqTcOJHDo0Y1NYojXUewm6duznOhxdkaz3+S72XZs1IM3DgUsFxEwjbVT&#10;BhsBnx/H5xSYDxKV7BxqAVftYVfc3+UyU27CUo9VaBiVoM+kgDaEPuPc16220i9cr5G8LzdYGUgO&#10;DVeDnKjcdnwVRTG30iB9aGWvD62uf6qLFZCUT2Y9vYdvVbVvJzyW1/GwN0I8Psz7V2BBz+E/DH/4&#10;hA4FMZ3dBZVnnYBN/ELoQcA6Xq6AUWKTJrTuTJdtmgAvcn67ofgFAAD//wMAUEsBAi0AFAAGAAgA&#10;AAAhALaDOJL+AAAA4QEAABMAAAAAAAAAAAAAAAAAAAAAAFtDb250ZW50X1R5cGVzXS54bWxQSwEC&#10;LQAUAAYACAAAACEAOP0h/9YAAACUAQAACwAAAAAAAAAAAAAAAAAvAQAAX3JlbHMvLnJlbHNQSwEC&#10;LQAUAAYACAAAACEA3GO+d48CAACRBQAADgAAAAAAAAAAAAAAAAAuAgAAZHJzL2Uyb0RvYy54bWxQ&#10;SwECLQAUAAYACAAAACEAP2pSsOEAAAALAQAADwAAAAAAAAAAAAAAAADpBAAAZHJzL2Rvd25yZXYu&#10;eG1sUEsFBgAAAAAEAAQA8wAAAPcFAAAAAA==&#10;" adj="1018" strokecolor="#e36c0a [2409]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9A5EF" wp14:editId="0A5F86C3">
                <wp:simplePos x="0" y="0"/>
                <wp:positionH relativeFrom="column">
                  <wp:posOffset>3101009</wp:posOffset>
                </wp:positionH>
                <wp:positionV relativeFrom="paragraph">
                  <wp:posOffset>1848678</wp:posOffset>
                </wp:positionV>
                <wp:extent cx="135172" cy="373712"/>
                <wp:effectExtent l="0" t="19050" r="17780" b="26670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373712"/>
                        </a:xfrm>
                        <a:prstGeom prst="rightBrac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30B31" id="Right Brace 43" o:spid="_x0000_s1026" type="#_x0000_t88" style="position:absolute;margin-left:244.15pt;margin-top:145.55pt;width:10.65pt;height:29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pYZwIAADAFAAAOAAAAZHJzL2Uyb0RvYy54bWysVF9r2zAQfx/sOwi9r46TdNlCnZK1dAxK&#10;W9qOPquyFAtknXZS4mSffifZSUNXGBt7ke50/+9+p7PzbWvZRmEw4Cpenow4U05Cbdyq4t8frz58&#10;4ixE4WphwamK71Tg54v37846P1djaMDWChk5cWHe+Yo3Mfp5UQTZqFaEE/DKkVADtiISi6uiRtGR&#10;99YW49HoY9EB1h5BqhDo9bIX8kX2r7WS8VbroCKzFafcYj4xn8/pLBZnYr5C4RsjhzTEP2TRCuMo&#10;6MHVpYiCrdH85qo1EiGAjicS2gK0NlLlGqiacvSqmodGeJVroeYEf2hT+H9u5c3mDpmpKz6dcOZE&#10;SzO6N6smsi8opGL0Si3qfJiT5oO/w4ELRKZ6txrbdFMlbJvbuju0VW0jk/RYTk7L2ZgzSaLJbDIr&#10;x8ln8WLsMcSvClqWiIpjip/D55aKzXWIvcFeMUW0jnXkr5yd5ikWKcc+q0zFnVW92r3SVGDKI7vL&#10;0FIXFtlGECiElMrFcsjIOtJOZtpYezAc/dlw0E+mKsPub4wPFjkyuHgwbo0DfCt63O5T1r0+NfSo&#10;7kQ+Q72j2SL0oA9eXhnq77UI8U4goZz2gTY33tKhLVAzYaA4awB/vvWe9Al8JOWso62pePixFqg4&#10;s98cwfJzOZ2mNcvM9HQ2JgaPJc/HErduL4BmUNIf4WUmk360e1IjtE+04MsUlUTCSYpdcRlxz1zE&#10;fpvpi5BqucxqtFpexGv34OV+6gk5j9sngX4AWSR03sB+w8T8Fcp63TQPB8t1BG0yBF/6OvSb1jJD&#10;efhC0t4f81nr5aNb/AIAAP//AwBQSwMEFAAGAAgAAAAhAAGLrNffAAAACwEAAA8AAABkcnMvZG93&#10;bnJldi54bWxMj8FOwzAMQO9I/ENkJG4s6bpVXWk6ARIHinZg8AFZa5qKxilNtnV/jznB0fLT83O5&#10;nd0gTjiF3pOGZKFAIDW+7anT8PH+fJeDCNFQawZPqOGCAbbV9VVpitaf6Q1P+9gJllAojAYb41hI&#10;GRqLzoSFH5F49+knZyKPUyfbyZxZ7ga5VCqTzvTEF6wZ8cli87U/Og2rDHf4Otff1tb56lFe6pd0&#10;Z7S+vZkf7kFEnOMfDL/5nA4VNx38kdogBnbkecqohuUmSUAwsVabDMRBQ7pWCmRVyv8/VD8AAAD/&#10;/wMAUEsBAi0AFAAGAAgAAAAhALaDOJL+AAAA4QEAABMAAAAAAAAAAAAAAAAAAAAAAFtDb250ZW50&#10;X1R5cGVzXS54bWxQSwECLQAUAAYACAAAACEAOP0h/9YAAACUAQAACwAAAAAAAAAAAAAAAAAvAQAA&#10;X3JlbHMvLnJlbHNQSwECLQAUAAYACAAAACEAFz+aWGcCAAAwBQAADgAAAAAAAAAAAAAAAAAuAgAA&#10;ZHJzL2Uyb0RvYy54bWxQSwECLQAUAAYACAAAACEAAYus198AAAALAQAADwAAAAAAAAAAAAAAAADB&#10;BAAAZHJzL2Rvd25yZXYueG1sUEsFBgAAAAAEAAQA8wAAAM0FAAAAAA==&#10;" adj="651" strokecolor="#4579b8 [3044]" strokeweight="2.5pt"/>
            </w:pict>
          </mc:Fallback>
        </mc:AlternateContent>
      </w:r>
      <w:r>
        <w:rPr>
          <w:noProof/>
        </w:rPr>
        <w:drawing>
          <wp:inline distT="0" distB="0" distL="0" distR="0" wp14:anchorId="0DC19E84" wp14:editId="57EADFDB">
            <wp:extent cx="4781550" cy="36385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68F" w:rsidRPr="00D0468F" w:rsidRDefault="00D0468F" w:rsidP="009926A8">
      <w:pPr>
        <w:rPr>
          <w:sz w:val="40"/>
        </w:rPr>
      </w:pPr>
    </w:p>
    <w:p w:rsidR="00D0468F" w:rsidRDefault="00D0468F" w:rsidP="00D0468F">
      <w:r>
        <w:t>Key step: at “How do you want to view your data?” dialog box, double click “By Franchises”</w:t>
      </w:r>
    </w:p>
    <w:p w:rsidR="00D0468F" w:rsidRDefault="00D0468F" w:rsidP="009926A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07311" wp14:editId="4DEB2FF0">
                <wp:simplePos x="0" y="0"/>
                <wp:positionH relativeFrom="column">
                  <wp:posOffset>1351722</wp:posOffset>
                </wp:positionH>
                <wp:positionV relativeFrom="paragraph">
                  <wp:posOffset>8890</wp:posOffset>
                </wp:positionV>
                <wp:extent cx="3005593" cy="1025718"/>
                <wp:effectExtent l="38100" t="0" r="23495" b="793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593" cy="10257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2EDFA" id="Straight Arrow Connector 47" o:spid="_x0000_s1026" type="#_x0000_t32" style="position:absolute;margin-left:106.45pt;margin-top:.7pt;width:236.65pt;height:80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ee9AEAAEMEAAAOAAAAZHJzL2Uyb0RvYy54bWysU9uO0zAQfUfiHyy/06Rdyi5V0xXqUnhA&#10;ULHwAa5jN5ZsjzU2Tfv3jJ00XIUEIg9Wxp5zZs7xeH1/dpadFEYDvuHzWc2Z8hJa448N//xp9+yO&#10;s5iEb4UFrxp+UZHfb54+WfdhpRbQgW0VMiLxcdWHhncphVVVRdkpJ+IMgvJ0qAGdSBTisWpR9MTu&#10;bLWo6xdVD9gGBKlipN2H4ZBvCr/WSqYPWkeVmG049ZbKimU95LXarMXqiCJ0Ro5tiH/owgnjqehE&#10;9SCSYF/Q/ELljESIoNNMgqtAayNV0UBq5vVPah47EVTRQubEMNkU/x+tfH/aIzNtw5/fcuaFozt6&#10;TCjMsUvsFSL0bAvek4+AjFLIrz7EFcG2fo9jFMMes/izRse0NeEtjUKxgwSyc3H7MrmtzolJ2ryp&#10;6+Xy5Q1nks7m9WJ5O7/L/NVAlAkDxvRGgWP5p+FxbGzqaCgiTu9iGoBXQAZbn9cI1rQ7Y20J8HjY&#10;WmQnQeOw29X0jRV/SEvC2Ne+ZekSyA6RXRjTMmeVDRgkl790sWqo91FpspKkDX2VIVZTPSGl8mk+&#10;MVF2hmnqbQLWxbU/Asf8DFVlwP8GPCFKZfBpAjvjAX9XPZ2vLesh/+rAoDtbcID2UoahWEOTWi5x&#10;fFX5KXwfF/i3t7/5CgAA//8DAFBLAwQUAAYACAAAACEAT1vEH9wAAAAJAQAADwAAAGRycy9kb3du&#10;cmV2LnhtbEyPQUsDMRCF74L/IYzgzWa7lLSumy0iehFEbAWvaTLdXdxMliTtbv+940mPj+/x5pt6&#10;O/tBnDGmPpCG5aIAgWSD66nV8Ll/uduASNmQM0Mg1HDBBNvm+qo2lQsTfeB5l1vBI5Qqo6HLeayk&#10;TLZDb9IijEjMjiF6kznGVrpoJh73gyyLQklveuILnRnxqUP7vTt5DS7mL/X+POZpsMkeV2/r1+Ky&#10;1vr2Zn58AJFxzn9l+NVndWjY6RBO5JIYNJTL8p6rDFYgmKuNKkEcOCsGsqnl/w+aHwAAAP//AwBQ&#10;SwECLQAUAAYACAAAACEAtoM4kv4AAADhAQAAEwAAAAAAAAAAAAAAAAAAAAAAW0NvbnRlbnRfVHlw&#10;ZXNdLnhtbFBLAQItABQABgAIAAAAIQA4/SH/1gAAAJQBAAALAAAAAAAAAAAAAAAAAC8BAABfcmVs&#10;cy8ucmVsc1BLAQItABQABgAIAAAAIQDEAXee9AEAAEMEAAAOAAAAAAAAAAAAAAAAAC4CAABkcnMv&#10;ZTJvRG9jLnhtbFBLAQItABQABgAIAAAAIQBPW8Qf3AAAAAkBAAAPAAAAAAAAAAAAAAAAAE4EAABk&#10;cnMvZG93bnJldi54bWxQSwUGAAAAAAQABADzAAAAVwUAAAAA&#10;" strokecolor="red">
                <v:stroke endarrow="open"/>
              </v:shape>
            </w:pict>
          </mc:Fallback>
        </mc:AlternateContent>
      </w:r>
    </w:p>
    <w:p w:rsidR="00D0468F" w:rsidRDefault="00D0468F" w:rsidP="009926A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98AF0C" wp14:editId="47802CC3">
                <wp:simplePos x="0" y="0"/>
                <wp:positionH relativeFrom="column">
                  <wp:posOffset>1683196</wp:posOffset>
                </wp:positionH>
                <wp:positionV relativeFrom="paragraph">
                  <wp:posOffset>2909973</wp:posOffset>
                </wp:positionV>
                <wp:extent cx="396046" cy="884147"/>
                <wp:effectExtent l="0" t="38100" r="61595" b="3048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46" cy="8841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13DF" id="Straight Arrow Connector 48" o:spid="_x0000_s1026" type="#_x0000_t32" style="position:absolute;margin-left:132.55pt;margin-top:229.15pt;width:31.2pt;height:69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AS8QEAAEEEAAAOAAAAZHJzL2Uyb0RvYy54bWysU02v0zAQvCPxHyzfadJHVUrV9An1US4I&#10;Kh5wdx27sWR7rbVp2n/P2knDp5BA5GBl7Z3ZnfF6c39xlp0VRgO+4fNZzZnyElrjTw3/9HH/bMVZ&#10;TMK3woJXDb+qyO+3T59s+rBWd9CBbRUyIvFx3YeGdymFdVVF2Skn4gyC8nSoAZ1IFOKpalH0xO5s&#10;dVfXy6oHbAOCVDHS7sNwyLeFX2sl03uto0rMNpx6S2XFsh7zWm03Yn1CETojxzbEP3ThhPFUdKJ6&#10;EEmwL2h+oXJGIkTQaSbBVaC1kapoIDXz+ic1j50Iqmghc2KYbIr/j1a+Ox+QmbbhC7opLxzd0WNC&#10;YU5dYq8QoWc78J58BGSUQn71Ia4JtvMHHKMYDpjFXzQ6pq0Jn2kUih0kkF2K29fJbXVJTNLm85fL&#10;erHkTNLRarWYL15k9mqgyXQBY3qjwLH80/A4tjX1M5QQ57cxDcAbIIOtz2sEa9q9sbYEeDruLLKz&#10;oGHY72v6xoo/pCVh7GvfsnQNZIbIHoxpmbPK8gfB5S9drRrqfVCajCRhQ19lhNVUT0ipfJpPTJSd&#10;YZp6m4B18eyPwDE/Q1UZ778BT4hSGXyawM54wN9VT5dby3rIvzkw6M4WHKG9llEo1tCclksc31R+&#10;CN/HBf7t5W+/AgAA//8DAFBLAwQUAAYACAAAACEAw7sNhOEAAAALAQAADwAAAGRycy9kb3ducmV2&#10;LnhtbEyPTUvDQBCG74L/YRnBm900bZIaMykiehGkWAWv291tEtyPsLtt0n/veNLbDPPwzvM229ka&#10;dtYhDt4hLBcZMO2kV4PrED4/Xu42wGISTgnjnUa46Ajb9vqqEbXyk3vX533qGIW4WAuEPqWx5jzK&#10;XlsRF37Ujm5HH6xItIaOqyAmCreG51lWcisGRx96MeqnXsvv/ckiqJC+yt3zmCYjozyu36rX7FIh&#10;3t7Mjw/Akp7THwy/+qQOLTkd/MmpyAxCXhZLQhHWxWYFjIhVXhXADgjFPQ28bfj/Du0PAAAA//8D&#10;AFBLAQItABQABgAIAAAAIQC2gziS/gAAAOEBAAATAAAAAAAAAAAAAAAAAAAAAABbQ29udGVudF9U&#10;eXBlc10ueG1sUEsBAi0AFAAGAAgAAAAhADj9If/WAAAAlAEAAAsAAAAAAAAAAAAAAAAALwEAAF9y&#10;ZWxzLy5yZWxzUEsBAi0AFAAGAAgAAAAhAKp04BLxAQAAQQQAAA4AAAAAAAAAAAAAAAAALgIAAGRy&#10;cy9lMm9Eb2MueG1sUEsBAi0AFAAGAAgAAAAhAMO7DYThAAAACwEAAA8AAAAAAAAAAAAAAAAASwQA&#10;AGRycy9kb3ducmV2LnhtbFBLBQYAAAAABAAEAPMAAABZBQAAAAA=&#10;" strokecolor="red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65CDAA" wp14:editId="568FC94D">
            <wp:extent cx="4772025" cy="35814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68F" w:rsidRDefault="00D0468F" w:rsidP="009926A8"/>
    <w:p w:rsidR="00D0468F" w:rsidRDefault="00D0468F" w:rsidP="009926A8">
      <w:r>
        <w:t xml:space="preserve">And select the “Form with </w:t>
      </w:r>
      <w:proofErr w:type="spellStart"/>
      <w:r>
        <w:t>subforms</w:t>
      </w:r>
      <w:proofErr w:type="spellEnd"/>
      <w:r>
        <w:t>” radio button, and then “Finish”.</w:t>
      </w:r>
    </w:p>
    <w:sectPr w:rsidR="00D0468F" w:rsidSect="00CC198A">
      <w:headerReference w:type="default" r:id="rId26"/>
      <w:footerReference w:type="default" r:id="rId2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2C" w:rsidRDefault="003B0D2C" w:rsidP="0058270E">
      <w:r>
        <w:separator/>
      </w:r>
    </w:p>
  </w:endnote>
  <w:endnote w:type="continuationSeparator" w:id="0">
    <w:p w:rsidR="003B0D2C" w:rsidRDefault="003B0D2C" w:rsidP="005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03" w:rsidRDefault="00455F54" w:rsidP="008F470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Arial" w:hAnsi="Arial" w:cs="Arial"/>
        <w:b/>
        <w:sz w:val="18"/>
        <w:szCs w:val="18"/>
      </w:rPr>
      <w:t xml:space="preserve">© </w:t>
    </w:r>
    <w:r w:rsidR="00542402">
      <w:rPr>
        <w:rFonts w:ascii="Arial" w:hAnsi="Arial" w:cs="Arial"/>
        <w:b/>
        <w:sz w:val="18"/>
        <w:szCs w:val="18"/>
      </w:rPr>
      <w:t>2002-</w:t>
    </w:r>
    <w:r w:rsidR="008F4703" w:rsidRPr="00FD71F8">
      <w:rPr>
        <w:rFonts w:ascii="Arial" w:hAnsi="Arial" w:cs="Arial"/>
        <w:b/>
        <w:sz w:val="18"/>
        <w:szCs w:val="18"/>
      </w:rPr>
      <w:t>201</w:t>
    </w:r>
    <w:r w:rsidR="00EB0317">
      <w:rPr>
        <w:rFonts w:ascii="Arial" w:hAnsi="Arial" w:cs="Arial"/>
        <w:b/>
        <w:sz w:val="18"/>
        <w:szCs w:val="18"/>
      </w:rPr>
      <w:t>7</w:t>
    </w:r>
    <w:r w:rsidR="008F4703" w:rsidRPr="00FD71F8">
      <w:rPr>
        <w:rFonts w:ascii="Arial" w:hAnsi="Arial" w:cs="Arial"/>
        <w:b/>
        <w:sz w:val="18"/>
        <w:szCs w:val="18"/>
      </w:rPr>
      <w:t xml:space="preserve"> </w:t>
    </w:r>
    <w:proofErr w:type="spellStart"/>
    <w:r w:rsidR="008F4703" w:rsidRPr="00FD71F8">
      <w:rPr>
        <w:rFonts w:ascii="Arial" w:hAnsi="Arial" w:cs="Arial"/>
        <w:b/>
        <w:sz w:val="18"/>
        <w:szCs w:val="18"/>
      </w:rPr>
      <w:t>Y</w:t>
    </w:r>
    <w:r w:rsidR="008F4703">
      <w:rPr>
        <w:rFonts w:ascii="Arial" w:hAnsi="Arial" w:cs="Arial"/>
        <w:b/>
        <w:sz w:val="18"/>
        <w:szCs w:val="18"/>
      </w:rPr>
      <w:t>ü</w:t>
    </w:r>
    <w:r w:rsidR="008F4703" w:rsidRPr="00FD71F8">
      <w:rPr>
        <w:rFonts w:ascii="Arial" w:hAnsi="Arial" w:cs="Arial"/>
        <w:b/>
        <w:sz w:val="18"/>
        <w:szCs w:val="18"/>
      </w:rPr>
      <w:t>e</w:t>
    </w:r>
    <w:proofErr w:type="spellEnd"/>
    <w:r w:rsidR="008F4703" w:rsidRPr="00FD71F8">
      <w:rPr>
        <w:rFonts w:ascii="Arial" w:hAnsi="Arial" w:cs="Arial"/>
        <w:b/>
        <w:sz w:val="18"/>
        <w:szCs w:val="18"/>
      </w:rPr>
      <w:t xml:space="preserve"> “Jeff” Zhang, CSU</w:t>
    </w:r>
    <w:r w:rsidR="00C957C8">
      <w:rPr>
        <w:rFonts w:ascii="Arial" w:hAnsi="Arial" w:cs="Arial"/>
        <w:b/>
        <w:sz w:val="18"/>
        <w:szCs w:val="18"/>
      </w:rPr>
      <w:t>-</w:t>
    </w:r>
    <w:r w:rsidR="008F4703" w:rsidRPr="00FD71F8">
      <w:rPr>
        <w:rFonts w:ascii="Arial" w:hAnsi="Arial" w:cs="Arial"/>
        <w:b/>
        <w:sz w:val="18"/>
        <w:szCs w:val="18"/>
      </w:rPr>
      <w:t>N</w:t>
    </w:r>
    <w:r w:rsidR="00C957C8">
      <w:rPr>
        <w:rFonts w:ascii="Arial" w:hAnsi="Arial" w:cs="Arial"/>
        <w:b/>
        <w:sz w:val="18"/>
        <w:szCs w:val="18"/>
      </w:rPr>
      <w:t>orthridge</w:t>
    </w:r>
    <w:r w:rsidR="008F4703" w:rsidRPr="008F4703">
      <w:rPr>
        <w:rFonts w:ascii="Cambria" w:hAnsi="Cambria"/>
      </w:rPr>
      <w:tab/>
      <w:t xml:space="preserve">Page </w:t>
    </w:r>
    <w:r w:rsidR="008F4703" w:rsidRPr="008F4703">
      <w:fldChar w:fldCharType="begin"/>
    </w:r>
    <w:r w:rsidR="008F4703" w:rsidRPr="008F4703">
      <w:instrText xml:space="preserve"> PAGE   \* MERGEFORMAT </w:instrText>
    </w:r>
    <w:r w:rsidR="008F4703" w:rsidRPr="008F4703">
      <w:fldChar w:fldCharType="separate"/>
    </w:r>
    <w:r w:rsidR="000A2C9E" w:rsidRPr="000A2C9E">
      <w:rPr>
        <w:rFonts w:ascii="Cambria" w:hAnsi="Cambria"/>
        <w:noProof/>
      </w:rPr>
      <w:t>10</w:t>
    </w:r>
    <w:r w:rsidR="008F4703" w:rsidRPr="008F4703">
      <w:fldChar w:fldCharType="end"/>
    </w:r>
  </w:p>
  <w:p w:rsidR="0058270E" w:rsidRDefault="0058270E" w:rsidP="001B25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2C" w:rsidRDefault="003B0D2C" w:rsidP="0058270E">
      <w:r>
        <w:separator/>
      </w:r>
    </w:p>
  </w:footnote>
  <w:footnote w:type="continuationSeparator" w:id="0">
    <w:p w:rsidR="003B0D2C" w:rsidRDefault="003B0D2C" w:rsidP="0058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0E" w:rsidRPr="00F7069F" w:rsidRDefault="0047250E" w:rsidP="0047250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 w:rsidR="00DC473A" w:rsidRPr="00F7069F">
      <w:rPr>
        <w:sz w:val="18"/>
        <w:szCs w:val="18"/>
      </w:rPr>
      <w:t xml:space="preserve">IS 312 </w:t>
    </w:r>
    <w:r w:rsidR="00FC3918">
      <w:rPr>
        <w:sz w:val="18"/>
        <w:szCs w:val="18"/>
      </w:rPr>
      <w:t xml:space="preserve">DB with </w:t>
    </w:r>
    <w:r w:rsidR="00F46F18">
      <w:rPr>
        <w:sz w:val="18"/>
        <w:szCs w:val="18"/>
      </w:rPr>
      <w:t xml:space="preserve">Access </w:t>
    </w:r>
    <w:r w:rsidR="005F1D7C">
      <w:rPr>
        <w:sz w:val="18"/>
        <w:szCs w:val="18"/>
      </w:rPr>
      <w:t>Tutorial</w:t>
    </w:r>
    <w:r w:rsidR="0094564F">
      <w:rPr>
        <w:sz w:val="18"/>
        <w:szCs w:val="18"/>
      </w:rPr>
      <w:t xml:space="preserve"> </w:t>
    </w:r>
    <w:r w:rsidR="00E719C4">
      <w:rPr>
        <w:sz w:val="18"/>
        <w:szCs w:val="18"/>
      </w:rPr>
      <w:t>4</w:t>
    </w:r>
    <w:r w:rsidR="00323E5A">
      <w:rPr>
        <w:sz w:val="18"/>
        <w:szCs w:val="18"/>
      </w:rPr>
      <w:t xml:space="preserve"> and Demo </w:t>
    </w:r>
    <w:r w:rsidR="00E719C4">
      <w:rPr>
        <w:sz w:val="18"/>
        <w:szCs w:val="18"/>
      </w:rPr>
      <w:t>4</w:t>
    </w:r>
    <w:r w:rsidR="0094564F">
      <w:rPr>
        <w:sz w:val="18"/>
        <w:szCs w:val="18"/>
      </w:rPr>
      <w:t xml:space="preserve">: </w:t>
    </w:r>
    <w:r w:rsidR="00325EEA">
      <w:rPr>
        <w:sz w:val="18"/>
        <w:szCs w:val="18"/>
      </w:rPr>
      <w:t>Reports and Forms</w:t>
    </w:r>
    <w:r w:rsidR="00DC473A" w:rsidRPr="00F7069F">
      <w:rPr>
        <w:sz w:val="18"/>
        <w:szCs w:val="18"/>
      </w:rPr>
      <w:t>, Zhang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139"/>
    <w:multiLevelType w:val="hybridMultilevel"/>
    <w:tmpl w:val="AC0A6C2A"/>
    <w:lvl w:ilvl="0" w:tplc="D7E867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A5648"/>
    <w:multiLevelType w:val="hybridMultilevel"/>
    <w:tmpl w:val="04581060"/>
    <w:lvl w:ilvl="0" w:tplc="EF5E774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C6A"/>
    <w:multiLevelType w:val="hybridMultilevel"/>
    <w:tmpl w:val="AC0A6C2A"/>
    <w:lvl w:ilvl="0" w:tplc="D7E867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D5341"/>
    <w:multiLevelType w:val="multilevel"/>
    <w:tmpl w:val="4438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E3D3B"/>
    <w:multiLevelType w:val="hybridMultilevel"/>
    <w:tmpl w:val="513848B0"/>
    <w:lvl w:ilvl="0" w:tplc="6FAEE6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7462"/>
    <w:multiLevelType w:val="hybridMultilevel"/>
    <w:tmpl w:val="A778497A"/>
    <w:lvl w:ilvl="0" w:tplc="6936C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174F1"/>
    <w:multiLevelType w:val="hybridMultilevel"/>
    <w:tmpl w:val="D96E113C"/>
    <w:lvl w:ilvl="0" w:tplc="72F48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4BCA"/>
    <w:multiLevelType w:val="hybridMultilevel"/>
    <w:tmpl w:val="473631D6"/>
    <w:lvl w:ilvl="0" w:tplc="8786A5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65404"/>
    <w:multiLevelType w:val="hybridMultilevel"/>
    <w:tmpl w:val="E4A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86BA8"/>
    <w:multiLevelType w:val="hybridMultilevel"/>
    <w:tmpl w:val="AE1840A8"/>
    <w:lvl w:ilvl="0" w:tplc="D75CA6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9"/>
    <w:rsid w:val="00010D93"/>
    <w:rsid w:val="00027248"/>
    <w:rsid w:val="00042143"/>
    <w:rsid w:val="00065BDB"/>
    <w:rsid w:val="000A2C9E"/>
    <w:rsid w:val="000C3AF4"/>
    <w:rsid w:val="000E75E8"/>
    <w:rsid w:val="001760B2"/>
    <w:rsid w:val="001B2564"/>
    <w:rsid w:val="001B5917"/>
    <w:rsid w:val="001F7DC8"/>
    <w:rsid w:val="00207DF2"/>
    <w:rsid w:val="0026653F"/>
    <w:rsid w:val="002A1F24"/>
    <w:rsid w:val="002B1640"/>
    <w:rsid w:val="002B6262"/>
    <w:rsid w:val="002C1C65"/>
    <w:rsid w:val="00306925"/>
    <w:rsid w:val="00323E5A"/>
    <w:rsid w:val="00325EEA"/>
    <w:rsid w:val="00356B1B"/>
    <w:rsid w:val="00391AF1"/>
    <w:rsid w:val="00394677"/>
    <w:rsid w:val="003A0F71"/>
    <w:rsid w:val="003A2A1C"/>
    <w:rsid w:val="003B0D2C"/>
    <w:rsid w:val="003E1D35"/>
    <w:rsid w:val="00455F54"/>
    <w:rsid w:val="0047250E"/>
    <w:rsid w:val="004C3B2F"/>
    <w:rsid w:val="004C7EE5"/>
    <w:rsid w:val="004D0251"/>
    <w:rsid w:val="004D3932"/>
    <w:rsid w:val="005134C6"/>
    <w:rsid w:val="00526F05"/>
    <w:rsid w:val="00542402"/>
    <w:rsid w:val="00553BFA"/>
    <w:rsid w:val="0058270E"/>
    <w:rsid w:val="005A7F46"/>
    <w:rsid w:val="005F1D7C"/>
    <w:rsid w:val="00634562"/>
    <w:rsid w:val="00661CA1"/>
    <w:rsid w:val="00675B7C"/>
    <w:rsid w:val="006B15CD"/>
    <w:rsid w:val="006C2C5A"/>
    <w:rsid w:val="006D2B89"/>
    <w:rsid w:val="006D54FE"/>
    <w:rsid w:val="006D7B54"/>
    <w:rsid w:val="00705402"/>
    <w:rsid w:val="00711112"/>
    <w:rsid w:val="007160D1"/>
    <w:rsid w:val="00721910"/>
    <w:rsid w:val="00745A27"/>
    <w:rsid w:val="007E4BC4"/>
    <w:rsid w:val="008446E0"/>
    <w:rsid w:val="00876F0F"/>
    <w:rsid w:val="008824FA"/>
    <w:rsid w:val="0088335D"/>
    <w:rsid w:val="008A0FC6"/>
    <w:rsid w:val="008B4106"/>
    <w:rsid w:val="008E5F44"/>
    <w:rsid w:val="008F4703"/>
    <w:rsid w:val="009342EE"/>
    <w:rsid w:val="0094564F"/>
    <w:rsid w:val="00950FE1"/>
    <w:rsid w:val="0096521D"/>
    <w:rsid w:val="009926A8"/>
    <w:rsid w:val="009B6098"/>
    <w:rsid w:val="009F705A"/>
    <w:rsid w:val="00A113F5"/>
    <w:rsid w:val="00A31148"/>
    <w:rsid w:val="00A4135E"/>
    <w:rsid w:val="00A536AE"/>
    <w:rsid w:val="00A62C9A"/>
    <w:rsid w:val="00A70221"/>
    <w:rsid w:val="00A83A06"/>
    <w:rsid w:val="00AA79C5"/>
    <w:rsid w:val="00B77290"/>
    <w:rsid w:val="00B879F4"/>
    <w:rsid w:val="00BA45FB"/>
    <w:rsid w:val="00BE5FD7"/>
    <w:rsid w:val="00BE66EC"/>
    <w:rsid w:val="00C17675"/>
    <w:rsid w:val="00C30BD2"/>
    <w:rsid w:val="00C957C8"/>
    <w:rsid w:val="00CB4AF6"/>
    <w:rsid w:val="00CB5178"/>
    <w:rsid w:val="00CC0DF3"/>
    <w:rsid w:val="00CC198A"/>
    <w:rsid w:val="00CE54DD"/>
    <w:rsid w:val="00D0468F"/>
    <w:rsid w:val="00D62B17"/>
    <w:rsid w:val="00DA57BF"/>
    <w:rsid w:val="00DB0D5E"/>
    <w:rsid w:val="00DB6170"/>
    <w:rsid w:val="00DC473A"/>
    <w:rsid w:val="00DD1488"/>
    <w:rsid w:val="00E2127F"/>
    <w:rsid w:val="00E50564"/>
    <w:rsid w:val="00E65436"/>
    <w:rsid w:val="00E719C4"/>
    <w:rsid w:val="00E8355C"/>
    <w:rsid w:val="00E9740E"/>
    <w:rsid w:val="00EB0317"/>
    <w:rsid w:val="00F07007"/>
    <w:rsid w:val="00F123C5"/>
    <w:rsid w:val="00F17BFD"/>
    <w:rsid w:val="00F222D7"/>
    <w:rsid w:val="00F46F18"/>
    <w:rsid w:val="00F47589"/>
    <w:rsid w:val="00F66C65"/>
    <w:rsid w:val="00F7069F"/>
    <w:rsid w:val="00FA4E87"/>
    <w:rsid w:val="00FA7746"/>
    <w:rsid w:val="00FC3918"/>
    <w:rsid w:val="00FD137A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BD81D-0B66-42E6-9159-AD3D804B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E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6E0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rsid w:val="0058270E"/>
    <w:pPr>
      <w:spacing w:before="100" w:beforeAutospacing="1" w:after="100" w:afterAutospacing="1"/>
    </w:pPr>
  </w:style>
  <w:style w:type="table" w:styleId="TableGrid">
    <w:name w:val="Table Grid"/>
    <w:basedOn w:val="TableNormal"/>
    <w:rsid w:val="005827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Zhang</dc:creator>
  <cp:lastModifiedBy>Zhang, Yue</cp:lastModifiedBy>
  <cp:revision>3</cp:revision>
  <dcterms:created xsi:type="dcterms:W3CDTF">2017-02-06T06:28:00Z</dcterms:created>
  <dcterms:modified xsi:type="dcterms:W3CDTF">2017-02-06T06:28:00Z</dcterms:modified>
</cp:coreProperties>
</file>