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99" w:rsidRPr="00917F1E" w:rsidRDefault="007E0545" w:rsidP="00917F1E">
      <w:pPr>
        <w:spacing w:after="0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-127000</wp:posOffset>
                </wp:positionV>
                <wp:extent cx="1441450" cy="762000"/>
                <wp:effectExtent l="38100" t="95250" r="44450" b="952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6143">
                          <a:off x="0" y="0"/>
                          <a:ext cx="14414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545" w:rsidRDefault="007E0545" w:rsidP="007E0545">
                            <w:pPr>
                              <w:jc w:val="center"/>
                            </w:pPr>
                            <w:r>
                              <w:t xml:space="preserve">Studying this closely can earn you </w:t>
                            </w:r>
                            <w:r w:rsidR="00221B38">
                              <w:t>5-10</w:t>
                            </w:r>
                            <w:r>
                              <w:t xml:space="preserve"> points in Exam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385pt;margin-top:-10pt;width:113.5pt;height:60pt;rotation:49823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7E0545" w:rsidRDefault="007E0545" w:rsidP="007E0545">
                      <w:pPr>
                        <w:jc w:val="center"/>
                      </w:pPr>
                      <w:r>
                        <w:t xml:space="preserve">Studying this closely can earn you </w:t>
                      </w:r>
                      <w:r w:rsidR="00221B38">
                        <w:t>5-10</w:t>
                      </w:r>
                      <w:r>
                        <w:t xml:space="preserve"> points in Exam 1</w:t>
                      </w:r>
                    </w:p>
                  </w:txbxContent>
                </v:textbox>
              </v:roundrect>
            </w:pict>
          </mc:Fallback>
        </mc:AlternateContent>
      </w:r>
      <w:r w:rsidR="00917F1E" w:rsidRPr="00917F1E">
        <w:rPr>
          <w:rFonts w:hint="eastAsia"/>
          <w:b/>
          <w:sz w:val="24"/>
        </w:rPr>
        <w:t>Access</w:t>
      </w:r>
      <w:r w:rsidR="00917F1E" w:rsidRPr="00917F1E">
        <w:rPr>
          <w:b/>
          <w:sz w:val="24"/>
        </w:rPr>
        <w:t xml:space="preserve"> Total Query Highlights</w:t>
      </w:r>
      <w:bookmarkStart w:id="0" w:name="_GoBack"/>
      <w:bookmarkEnd w:id="0"/>
      <w:r w:rsidR="00917F1E" w:rsidRPr="00917F1E">
        <w:rPr>
          <w:b/>
          <w:sz w:val="24"/>
        </w:rPr>
        <w:t>/Key Points</w:t>
      </w:r>
      <w:r w:rsidR="00F25AA5">
        <w:rPr>
          <w:b/>
          <w:sz w:val="24"/>
        </w:rPr>
        <w:t xml:space="preserve"> with Examples</w:t>
      </w:r>
    </w:p>
    <w:p w:rsidR="00917F1E" w:rsidRDefault="00917F1E" w:rsidP="00917F1E">
      <w:pPr>
        <w:spacing w:after="0"/>
        <w:jc w:val="center"/>
      </w:pPr>
      <w:r>
        <w:t xml:space="preserve">Dr. Yue “Jeff” Zhang, </w:t>
      </w:r>
      <w:r w:rsidR="006275AB">
        <w:t>Version 2, September 26, 2017</w:t>
      </w:r>
    </w:p>
    <w:p w:rsidR="00917F1E" w:rsidRPr="006275AB" w:rsidRDefault="00917F1E" w:rsidP="00917F1E">
      <w:pPr>
        <w:spacing w:after="0"/>
        <w:rPr>
          <w:sz w:val="14"/>
        </w:rPr>
      </w:pPr>
    </w:p>
    <w:p w:rsidR="00917F1E" w:rsidRDefault="00917F1E" w:rsidP="00917F1E">
      <w:pPr>
        <w:spacing w:after="0"/>
      </w:pPr>
      <w:r>
        <w:t>Using the Restaurants table in the Restaurants database as example:</w:t>
      </w:r>
    </w:p>
    <w:tbl>
      <w:tblPr>
        <w:tblStyle w:val="TableGrid"/>
        <w:tblW w:w="9940" w:type="dxa"/>
        <w:tblInd w:w="-45" w:type="dxa"/>
        <w:tblLook w:val="04A0" w:firstRow="1" w:lastRow="0" w:firstColumn="1" w:lastColumn="0" w:noHBand="0" w:noVBand="1"/>
      </w:tblPr>
      <w:tblGrid>
        <w:gridCol w:w="442"/>
        <w:gridCol w:w="2886"/>
        <w:gridCol w:w="2627"/>
        <w:gridCol w:w="1825"/>
        <w:gridCol w:w="2160"/>
      </w:tblGrid>
      <w:tr w:rsidR="006275AB" w:rsidTr="006275AB">
        <w:tc>
          <w:tcPr>
            <w:tcW w:w="442" w:type="dxa"/>
          </w:tcPr>
          <w:p w:rsidR="006275AB" w:rsidRDefault="006275AB" w:rsidP="00917F1E"/>
        </w:tc>
        <w:tc>
          <w:tcPr>
            <w:tcW w:w="2886" w:type="dxa"/>
          </w:tcPr>
          <w:p w:rsidR="006275AB" w:rsidRPr="00892F5F" w:rsidRDefault="006275AB" w:rsidP="00892F5F">
            <w:pPr>
              <w:jc w:val="center"/>
              <w:rPr>
                <w:b/>
              </w:rPr>
            </w:pPr>
            <w:r w:rsidRPr="00892F5F">
              <w:rPr>
                <w:b/>
              </w:rPr>
              <w:t>Field and Data Type</w:t>
            </w:r>
          </w:p>
        </w:tc>
        <w:tc>
          <w:tcPr>
            <w:tcW w:w="2627" w:type="dxa"/>
            <w:vMerge w:val="restart"/>
          </w:tcPr>
          <w:p w:rsidR="006275AB" w:rsidRPr="00892F5F" w:rsidRDefault="006275AB" w:rsidP="00892F5F">
            <w:pPr>
              <w:jc w:val="center"/>
              <w:rPr>
                <w:b/>
              </w:rPr>
            </w:pPr>
            <w:r w:rsidRPr="00892F5F">
              <w:rPr>
                <w:b/>
              </w:rPr>
              <w:t>Suitable Total Query Function</w:t>
            </w:r>
          </w:p>
        </w:tc>
        <w:tc>
          <w:tcPr>
            <w:tcW w:w="1825" w:type="dxa"/>
          </w:tcPr>
          <w:p w:rsidR="006275AB" w:rsidRPr="00892F5F" w:rsidRDefault="006275AB" w:rsidP="00E707D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160" w:type="dxa"/>
          </w:tcPr>
          <w:p w:rsidR="006275AB" w:rsidRDefault="006275AB" w:rsidP="00E707D7">
            <w:pPr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/>
        </w:tc>
        <w:tc>
          <w:tcPr>
            <w:tcW w:w="2886" w:type="dxa"/>
            <w:vMerge w:val="restart"/>
          </w:tcPr>
          <w:p w:rsidR="006275AB" w:rsidRDefault="006275AB" w:rsidP="00917F1E">
            <w:r>
              <w:rPr>
                <w:noProof/>
              </w:rPr>
              <w:drawing>
                <wp:inline distT="0" distB="0" distL="0" distR="0" wp14:anchorId="2C3073F5" wp14:editId="59DD42B6">
                  <wp:extent cx="1695450" cy="2631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45" cy="269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vMerge/>
          </w:tcPr>
          <w:p w:rsidR="006275AB" w:rsidRDefault="006275AB" w:rsidP="00917F1E"/>
        </w:tc>
        <w:tc>
          <w:tcPr>
            <w:tcW w:w="1825" w:type="dxa"/>
          </w:tcPr>
          <w:p w:rsidR="006275AB" w:rsidRDefault="006275AB" w:rsidP="00917F1E"/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1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COUNT</w:t>
            </w:r>
          </w:p>
        </w:tc>
        <w:tc>
          <w:tcPr>
            <w:tcW w:w="1825" w:type="dxa"/>
          </w:tcPr>
          <w:p w:rsidR="006275AB" w:rsidRDefault="006275AB" w:rsidP="00917F1E">
            <w:r w:rsidRPr="006275AB">
              <w:rPr>
                <w:sz w:val="20"/>
              </w:rPr>
              <w:t>Unique-valued field</w:t>
            </w:r>
          </w:p>
        </w:tc>
        <w:tc>
          <w:tcPr>
            <w:tcW w:w="2160" w:type="dxa"/>
          </w:tcPr>
          <w:p w:rsidR="006275AB" w:rsidRDefault="006275AB" w:rsidP="00917F1E">
            <w:r>
              <w:t># rows  in group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2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COUNT</w:t>
            </w:r>
          </w:p>
        </w:tc>
        <w:tc>
          <w:tcPr>
            <w:tcW w:w="1825" w:type="dxa"/>
          </w:tcPr>
          <w:p w:rsidR="006275AB" w:rsidRDefault="006275AB" w:rsidP="00917F1E">
            <w:r w:rsidRPr="006275AB">
              <w:rPr>
                <w:sz w:val="20"/>
              </w:rPr>
              <w:t>Unique-valued field</w:t>
            </w:r>
          </w:p>
        </w:tc>
        <w:tc>
          <w:tcPr>
            <w:tcW w:w="2160" w:type="dxa"/>
          </w:tcPr>
          <w:p w:rsidR="006275AB" w:rsidRDefault="006275AB" w:rsidP="00917F1E">
            <w:r>
              <w:t># rows  in group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3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4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5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6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COUNT</w:t>
            </w:r>
          </w:p>
        </w:tc>
        <w:tc>
          <w:tcPr>
            <w:tcW w:w="1825" w:type="dxa"/>
          </w:tcPr>
          <w:p w:rsidR="006275AB" w:rsidRDefault="006275AB" w:rsidP="00917F1E">
            <w:r w:rsidRPr="006275AB">
              <w:rPr>
                <w:sz w:val="20"/>
              </w:rPr>
              <w:t>Unique-valued field</w:t>
            </w:r>
          </w:p>
        </w:tc>
        <w:tc>
          <w:tcPr>
            <w:tcW w:w="2160" w:type="dxa"/>
          </w:tcPr>
          <w:p w:rsidR="006275AB" w:rsidRDefault="006275AB" w:rsidP="00917F1E">
            <w:r>
              <w:t># rows  in group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7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AVG/SUM/MIN/</w:t>
            </w:r>
            <w:proofErr w:type="spellStart"/>
            <w:r>
              <w:t>MAXStDev</w:t>
            </w:r>
            <w:proofErr w:type="spellEnd"/>
          </w:p>
        </w:tc>
        <w:tc>
          <w:tcPr>
            <w:tcW w:w="1825" w:type="dxa"/>
          </w:tcPr>
          <w:p w:rsidR="006275AB" w:rsidRDefault="006275AB" w:rsidP="006275AB">
            <w:proofErr w:type="spellStart"/>
            <w:r w:rsidRPr="006275AB">
              <w:rPr>
                <w:sz w:val="20"/>
              </w:rPr>
              <w:t>Num</w:t>
            </w:r>
            <w:proofErr w:type="spellEnd"/>
            <w:r w:rsidRPr="006275AB">
              <w:rPr>
                <w:sz w:val="20"/>
              </w:rPr>
              <w:t>; Unique-</w:t>
            </w:r>
            <w:proofErr w:type="spellStart"/>
            <w:r w:rsidRPr="006275AB">
              <w:rPr>
                <w:sz w:val="20"/>
              </w:rPr>
              <w:t>val</w:t>
            </w:r>
            <w:proofErr w:type="spellEnd"/>
          </w:p>
        </w:tc>
        <w:tc>
          <w:tcPr>
            <w:tcW w:w="2160" w:type="dxa"/>
          </w:tcPr>
          <w:p w:rsidR="006275AB" w:rsidRDefault="006275AB" w:rsidP="00917F1E">
            <w:r>
              <w:t>Av/sum/min in group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8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892F5F">
            <w:r>
              <w:t>AVG/SUM/MIN/</w:t>
            </w:r>
            <w:proofErr w:type="spellStart"/>
            <w:r>
              <w:t>MAXStDev</w:t>
            </w:r>
            <w:proofErr w:type="spellEnd"/>
          </w:p>
        </w:tc>
        <w:tc>
          <w:tcPr>
            <w:tcW w:w="1825" w:type="dxa"/>
          </w:tcPr>
          <w:p w:rsidR="006275AB" w:rsidRDefault="006275AB" w:rsidP="00892F5F">
            <w:proofErr w:type="spellStart"/>
            <w:r w:rsidRPr="006275AB">
              <w:rPr>
                <w:sz w:val="20"/>
              </w:rPr>
              <w:t>Num</w:t>
            </w:r>
            <w:proofErr w:type="spellEnd"/>
            <w:r w:rsidRPr="006275AB">
              <w:rPr>
                <w:sz w:val="20"/>
              </w:rPr>
              <w:t>; Unique-</w:t>
            </w:r>
            <w:proofErr w:type="spellStart"/>
            <w:r w:rsidRPr="006275AB">
              <w:rPr>
                <w:sz w:val="20"/>
              </w:rPr>
              <w:t>val</w:t>
            </w:r>
            <w:proofErr w:type="spellEnd"/>
          </w:p>
        </w:tc>
        <w:tc>
          <w:tcPr>
            <w:tcW w:w="2160" w:type="dxa"/>
          </w:tcPr>
          <w:p w:rsidR="006275AB" w:rsidRDefault="006275AB" w:rsidP="00892F5F">
            <w:r>
              <w:t>Av/sum/min in group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9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AVG, MIN, MAX</w:t>
            </w:r>
          </w:p>
        </w:tc>
        <w:tc>
          <w:tcPr>
            <w:tcW w:w="1825" w:type="dxa"/>
          </w:tcPr>
          <w:p w:rsidR="006275AB" w:rsidRDefault="006275AB" w:rsidP="00917F1E">
            <w:r>
              <w:rPr>
                <w:sz w:val="20"/>
              </w:rPr>
              <w:t xml:space="preserve">Date; </w:t>
            </w:r>
            <w:r w:rsidRPr="006275AB">
              <w:rPr>
                <w:sz w:val="20"/>
              </w:rPr>
              <w:t>Unique-</w:t>
            </w:r>
            <w:proofErr w:type="spellStart"/>
            <w:r w:rsidRPr="006275AB">
              <w:rPr>
                <w:sz w:val="20"/>
              </w:rPr>
              <w:t>val</w:t>
            </w:r>
            <w:proofErr w:type="spellEnd"/>
          </w:p>
        </w:tc>
        <w:tc>
          <w:tcPr>
            <w:tcW w:w="2160" w:type="dxa"/>
          </w:tcPr>
          <w:p w:rsidR="006275AB" w:rsidRDefault="006275AB" w:rsidP="00917F1E">
            <w:r>
              <w:t>Av/sum/min in group</w:t>
            </w:r>
          </w:p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10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11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892F5F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892F5F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892F5F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12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13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  <w:tr w:rsidR="006275AB" w:rsidTr="006275AB">
        <w:tc>
          <w:tcPr>
            <w:tcW w:w="442" w:type="dxa"/>
          </w:tcPr>
          <w:p w:rsidR="006275AB" w:rsidRDefault="006275AB" w:rsidP="00917F1E">
            <w:r>
              <w:t>14</w:t>
            </w:r>
          </w:p>
        </w:tc>
        <w:tc>
          <w:tcPr>
            <w:tcW w:w="2886" w:type="dxa"/>
            <w:vMerge/>
          </w:tcPr>
          <w:p w:rsidR="006275AB" w:rsidRDefault="006275AB" w:rsidP="00917F1E"/>
        </w:tc>
        <w:tc>
          <w:tcPr>
            <w:tcW w:w="2627" w:type="dxa"/>
          </w:tcPr>
          <w:p w:rsidR="006275AB" w:rsidRDefault="006275AB" w:rsidP="00917F1E">
            <w:r>
              <w:t>GROUP BY, COUNT</w:t>
            </w:r>
          </w:p>
        </w:tc>
        <w:tc>
          <w:tcPr>
            <w:tcW w:w="1825" w:type="dxa"/>
          </w:tcPr>
          <w:p w:rsidR="006275AB" w:rsidRDefault="006275AB" w:rsidP="00917F1E">
            <w:r>
              <w:t>For grouping</w:t>
            </w:r>
          </w:p>
        </w:tc>
        <w:tc>
          <w:tcPr>
            <w:tcW w:w="2160" w:type="dxa"/>
          </w:tcPr>
          <w:p w:rsidR="006275AB" w:rsidRDefault="006275AB" w:rsidP="00917F1E"/>
        </w:tc>
      </w:tr>
    </w:tbl>
    <w:p w:rsidR="00917F1E" w:rsidRPr="006275AB" w:rsidRDefault="00917F1E" w:rsidP="00917F1E">
      <w:pPr>
        <w:spacing w:after="0"/>
        <w:rPr>
          <w:sz w:val="14"/>
        </w:rPr>
      </w:pPr>
    </w:p>
    <w:p w:rsidR="00892F5F" w:rsidRDefault="00ED2BCB" w:rsidP="00917F1E">
      <w:pPr>
        <w:spacing w:after="0"/>
      </w:pPr>
      <w:r>
        <w:t xml:space="preserve">More examples applicable to other scenarios – </w:t>
      </w:r>
    </w:p>
    <w:p w:rsidR="00ED2BCB" w:rsidRDefault="00ED2BCB" w:rsidP="00ED2BCB">
      <w:pPr>
        <w:pStyle w:val="ListParagraph"/>
        <w:numPr>
          <w:ilvl w:val="0"/>
          <w:numId w:val="1"/>
        </w:numPr>
        <w:spacing w:after="0"/>
      </w:pPr>
      <w:r>
        <w:t>SALES (</w:t>
      </w:r>
      <w:proofErr w:type="spellStart"/>
      <w:r>
        <w:t>StoreID</w:t>
      </w:r>
      <w:proofErr w:type="spellEnd"/>
      <w:r>
        <w:t xml:space="preserve">, </w:t>
      </w:r>
      <w:proofErr w:type="spellStart"/>
      <w:r>
        <w:t>SalesAmount</w:t>
      </w:r>
      <w:proofErr w:type="spellEnd"/>
      <w:r>
        <w:t>, Quarter, Region, …)</w:t>
      </w:r>
    </w:p>
    <w:p w:rsidR="00F25AA5" w:rsidRDefault="00F25AA5" w:rsidP="00F25AA5">
      <w:pPr>
        <w:pStyle w:val="ListParagraph"/>
        <w:numPr>
          <w:ilvl w:val="0"/>
          <w:numId w:val="1"/>
        </w:numPr>
        <w:spacing w:after="0"/>
      </w:pPr>
      <w:r>
        <w:t xml:space="preserve">STUDENT (SID, </w:t>
      </w:r>
      <w:proofErr w:type="spellStart"/>
      <w:r>
        <w:t>LName</w:t>
      </w:r>
      <w:proofErr w:type="spellEnd"/>
      <w:r>
        <w:t xml:space="preserve">, </w:t>
      </w:r>
      <w:proofErr w:type="spellStart"/>
      <w:r>
        <w:t>FName</w:t>
      </w:r>
      <w:proofErr w:type="spellEnd"/>
      <w:r>
        <w:t xml:space="preserve">, DOB, Major, GPA, </w:t>
      </w:r>
      <w:proofErr w:type="spellStart"/>
      <w:r>
        <w:t>FacAdvisor</w:t>
      </w:r>
      <w:proofErr w:type="spellEnd"/>
      <w:r>
        <w:t>, …)</w:t>
      </w:r>
    </w:p>
    <w:p w:rsidR="00F25AA5" w:rsidRDefault="00F25AA5" w:rsidP="00ED2BCB">
      <w:pPr>
        <w:pStyle w:val="ListParagraph"/>
        <w:numPr>
          <w:ilvl w:val="0"/>
          <w:numId w:val="1"/>
        </w:numPr>
        <w:spacing w:after="0"/>
      </w:pPr>
      <w:r>
        <w:t xml:space="preserve">RESTAURANT (RID, Address, City, </w:t>
      </w:r>
      <w:proofErr w:type="spellStart"/>
      <w:r>
        <w:t>AnnualSales</w:t>
      </w:r>
      <w:proofErr w:type="spellEnd"/>
      <w:r>
        <w:t xml:space="preserve">, </w:t>
      </w:r>
      <w:proofErr w:type="spellStart"/>
      <w:r>
        <w:t>SqFt</w:t>
      </w:r>
      <w:proofErr w:type="spellEnd"/>
      <w:r>
        <w:t xml:space="preserve">, DateOpened, </w:t>
      </w:r>
      <w:proofErr w:type="spellStart"/>
      <w:r>
        <w:t>FranchidseeID</w:t>
      </w:r>
      <w:proofErr w:type="spellEnd"/>
      <w:r>
        <w:t xml:space="preserve">, </w:t>
      </w:r>
      <w:proofErr w:type="spellStart"/>
      <w:r>
        <w:t>TypeOfService</w:t>
      </w:r>
      <w:proofErr w:type="spellEnd"/>
      <w:r>
        <w:t>…)</w:t>
      </w:r>
    </w:p>
    <w:p w:rsidR="00ED2BCB" w:rsidRDefault="00ED2BCB" w:rsidP="00ED2BCB">
      <w:pPr>
        <w:pStyle w:val="ListParagraph"/>
        <w:numPr>
          <w:ilvl w:val="0"/>
          <w:numId w:val="1"/>
        </w:numPr>
        <w:spacing w:after="0"/>
      </w:pPr>
      <w:r>
        <w:t>PURCHASE (</w:t>
      </w:r>
      <w:proofErr w:type="spellStart"/>
      <w:r>
        <w:t>CustID</w:t>
      </w:r>
      <w:proofErr w:type="spellEnd"/>
      <w:r>
        <w:t xml:space="preserve">, Date, </w:t>
      </w:r>
      <w:proofErr w:type="spellStart"/>
      <w:r>
        <w:t>ProductID</w:t>
      </w:r>
      <w:proofErr w:type="spellEnd"/>
      <w:r>
        <w:t xml:space="preserve">, </w:t>
      </w:r>
      <w:proofErr w:type="spellStart"/>
      <w:r>
        <w:t>UnitPrice</w:t>
      </w:r>
      <w:proofErr w:type="spellEnd"/>
      <w:r>
        <w:t>, Quantity, …)</w:t>
      </w:r>
    </w:p>
    <w:p w:rsidR="00ED2BCB" w:rsidRDefault="00F25AA5" w:rsidP="00ED2BCB">
      <w:pPr>
        <w:pStyle w:val="ListParagraph"/>
        <w:numPr>
          <w:ilvl w:val="0"/>
          <w:numId w:val="1"/>
        </w:numPr>
        <w:spacing w:after="0"/>
      </w:pPr>
      <w:r>
        <w:t>SHIPMENT</w:t>
      </w:r>
      <w:r w:rsidR="00ED2BCB">
        <w:t xml:space="preserve"> (</w:t>
      </w:r>
      <w:proofErr w:type="spellStart"/>
      <w:r>
        <w:t>ShipmtID</w:t>
      </w:r>
      <w:proofErr w:type="spellEnd"/>
      <w:r>
        <w:t xml:space="preserve">, </w:t>
      </w:r>
      <w:proofErr w:type="spellStart"/>
      <w:r>
        <w:t>ProductID</w:t>
      </w:r>
      <w:proofErr w:type="spellEnd"/>
      <w:r>
        <w:t>, Vendor, Destination</w:t>
      </w:r>
      <w:r w:rsidR="00ED2BCB">
        <w:t xml:space="preserve">, </w:t>
      </w:r>
      <w:r>
        <w:t>Cost</w:t>
      </w:r>
      <w:r w:rsidR="00ED2BCB">
        <w:t>…)</w:t>
      </w:r>
    </w:p>
    <w:p w:rsidR="00ED2BCB" w:rsidRPr="00F25AA5" w:rsidRDefault="00ED2BCB" w:rsidP="00917F1E">
      <w:pPr>
        <w:spacing w:after="0"/>
        <w:rPr>
          <w:sz w:val="14"/>
        </w:rPr>
      </w:pPr>
    </w:p>
    <w:p w:rsidR="00ED2BCB" w:rsidRDefault="00ED2BCB" w:rsidP="00917F1E">
      <w:pPr>
        <w:spacing w:after="0"/>
      </w:pPr>
      <w:r>
        <w:t>Possible appli</w:t>
      </w:r>
      <w:r w:rsidR="00F25AA5">
        <w:t>cation of Total Query Functions. Try to interpret EACH of the above cells.</w:t>
      </w:r>
    </w:p>
    <w:tbl>
      <w:tblPr>
        <w:tblStyle w:val="TableGrid"/>
        <w:tblW w:w="10340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407"/>
        <w:gridCol w:w="1118"/>
        <w:gridCol w:w="1435"/>
        <w:gridCol w:w="1530"/>
        <w:gridCol w:w="1526"/>
        <w:gridCol w:w="2074"/>
        <w:gridCol w:w="2250"/>
      </w:tblGrid>
      <w:tr w:rsidR="00F25AA5" w:rsidTr="007E0545">
        <w:tc>
          <w:tcPr>
            <w:tcW w:w="407" w:type="dxa"/>
          </w:tcPr>
          <w:p w:rsidR="00ED2BCB" w:rsidRDefault="00ED2BCB" w:rsidP="00917F1E"/>
        </w:tc>
        <w:tc>
          <w:tcPr>
            <w:tcW w:w="1118" w:type="dxa"/>
          </w:tcPr>
          <w:p w:rsidR="00ED2BCB" w:rsidRPr="006275AB" w:rsidRDefault="00ED2BCB" w:rsidP="00917F1E">
            <w:pPr>
              <w:rPr>
                <w:b/>
              </w:rPr>
            </w:pPr>
            <w:r w:rsidRPr="006275AB">
              <w:rPr>
                <w:b/>
              </w:rPr>
              <w:t>Scenario</w:t>
            </w:r>
          </w:p>
        </w:tc>
        <w:tc>
          <w:tcPr>
            <w:tcW w:w="1435" w:type="dxa"/>
          </w:tcPr>
          <w:p w:rsidR="00ED2BCB" w:rsidRPr="006275AB" w:rsidRDefault="00ED2BCB" w:rsidP="00917F1E">
            <w:pPr>
              <w:rPr>
                <w:b/>
              </w:rPr>
            </w:pPr>
            <w:r w:rsidRPr="006275AB">
              <w:rPr>
                <w:b/>
              </w:rPr>
              <w:t>Group By</w:t>
            </w:r>
          </w:p>
        </w:tc>
        <w:tc>
          <w:tcPr>
            <w:tcW w:w="1530" w:type="dxa"/>
          </w:tcPr>
          <w:p w:rsidR="00ED2BCB" w:rsidRPr="006275AB" w:rsidRDefault="00ED2BCB" w:rsidP="00917F1E">
            <w:pPr>
              <w:rPr>
                <w:b/>
              </w:rPr>
            </w:pPr>
            <w:r w:rsidRPr="006275AB">
              <w:rPr>
                <w:b/>
              </w:rPr>
              <w:t>COUNT</w:t>
            </w:r>
          </w:p>
        </w:tc>
        <w:tc>
          <w:tcPr>
            <w:tcW w:w="1526" w:type="dxa"/>
          </w:tcPr>
          <w:p w:rsidR="00ED2BCB" w:rsidRPr="006275AB" w:rsidRDefault="00ED2BCB" w:rsidP="00917F1E">
            <w:pPr>
              <w:rPr>
                <w:b/>
              </w:rPr>
            </w:pPr>
            <w:r w:rsidRPr="006275AB">
              <w:rPr>
                <w:b/>
              </w:rPr>
              <w:t>SUM</w:t>
            </w:r>
          </w:p>
        </w:tc>
        <w:tc>
          <w:tcPr>
            <w:tcW w:w="2074" w:type="dxa"/>
          </w:tcPr>
          <w:p w:rsidR="00ED2BCB" w:rsidRPr="006275AB" w:rsidRDefault="00ED2BCB" w:rsidP="00917F1E">
            <w:pPr>
              <w:rPr>
                <w:b/>
              </w:rPr>
            </w:pPr>
            <w:r w:rsidRPr="006275AB">
              <w:rPr>
                <w:b/>
              </w:rPr>
              <w:t>AVG</w:t>
            </w:r>
          </w:p>
        </w:tc>
        <w:tc>
          <w:tcPr>
            <w:tcW w:w="2250" w:type="dxa"/>
          </w:tcPr>
          <w:p w:rsidR="00ED2BCB" w:rsidRPr="006275AB" w:rsidRDefault="00ED2BCB" w:rsidP="00917F1E">
            <w:pPr>
              <w:rPr>
                <w:b/>
              </w:rPr>
            </w:pPr>
            <w:r w:rsidRPr="006275AB">
              <w:rPr>
                <w:b/>
              </w:rPr>
              <w:t>MIN/MAX</w:t>
            </w:r>
          </w:p>
        </w:tc>
      </w:tr>
      <w:tr w:rsidR="00F25AA5" w:rsidTr="007E0545">
        <w:tc>
          <w:tcPr>
            <w:tcW w:w="407" w:type="dxa"/>
          </w:tcPr>
          <w:p w:rsidR="00ED2BCB" w:rsidRDefault="00ED2BCB" w:rsidP="00917F1E">
            <w:r>
              <w:t>1</w:t>
            </w:r>
          </w:p>
        </w:tc>
        <w:tc>
          <w:tcPr>
            <w:tcW w:w="1118" w:type="dxa"/>
          </w:tcPr>
          <w:p w:rsidR="00ED2BCB" w:rsidRPr="006275AB" w:rsidRDefault="00ED2BCB" w:rsidP="00917F1E">
            <w:pPr>
              <w:rPr>
                <w:sz w:val="20"/>
              </w:rPr>
            </w:pPr>
            <w:r w:rsidRPr="006275AB">
              <w:rPr>
                <w:sz w:val="20"/>
              </w:rPr>
              <w:t>SALES</w:t>
            </w:r>
          </w:p>
        </w:tc>
        <w:tc>
          <w:tcPr>
            <w:tcW w:w="1435" w:type="dxa"/>
          </w:tcPr>
          <w:p w:rsidR="00ED2BCB" w:rsidRDefault="00ED2BCB" w:rsidP="00917F1E">
            <w:r>
              <w:t xml:space="preserve">Region, </w:t>
            </w:r>
          </w:p>
          <w:p w:rsidR="00ED2BCB" w:rsidRDefault="00ED2BCB" w:rsidP="00917F1E">
            <w:r>
              <w:t>Quarter</w:t>
            </w:r>
          </w:p>
        </w:tc>
        <w:tc>
          <w:tcPr>
            <w:tcW w:w="1530" w:type="dxa"/>
          </w:tcPr>
          <w:p w:rsidR="00ED2BCB" w:rsidRDefault="00ED2BCB" w:rsidP="00917F1E">
            <w:proofErr w:type="spellStart"/>
            <w:r>
              <w:t>StoreID</w:t>
            </w:r>
            <w:proofErr w:type="spellEnd"/>
          </w:p>
        </w:tc>
        <w:tc>
          <w:tcPr>
            <w:tcW w:w="1526" w:type="dxa"/>
          </w:tcPr>
          <w:p w:rsidR="00ED2BCB" w:rsidRDefault="00ED2BCB" w:rsidP="00917F1E">
            <w:proofErr w:type="spellStart"/>
            <w:r>
              <w:t>SalesAmount</w:t>
            </w:r>
            <w:proofErr w:type="spellEnd"/>
          </w:p>
        </w:tc>
        <w:tc>
          <w:tcPr>
            <w:tcW w:w="2074" w:type="dxa"/>
          </w:tcPr>
          <w:p w:rsidR="00ED2BCB" w:rsidRDefault="00ED2BCB" w:rsidP="00917F1E">
            <w:proofErr w:type="spellStart"/>
            <w:r>
              <w:t>SalesAmount</w:t>
            </w:r>
            <w:proofErr w:type="spellEnd"/>
          </w:p>
        </w:tc>
        <w:tc>
          <w:tcPr>
            <w:tcW w:w="2250" w:type="dxa"/>
          </w:tcPr>
          <w:p w:rsidR="00ED2BCB" w:rsidRDefault="00ED2BCB" w:rsidP="00917F1E">
            <w:proofErr w:type="spellStart"/>
            <w:r>
              <w:t>SalesAmount</w:t>
            </w:r>
            <w:proofErr w:type="spellEnd"/>
          </w:p>
        </w:tc>
      </w:tr>
      <w:tr w:rsidR="00F25AA5" w:rsidTr="007E0545">
        <w:tc>
          <w:tcPr>
            <w:tcW w:w="407" w:type="dxa"/>
          </w:tcPr>
          <w:p w:rsidR="00F25AA5" w:rsidRDefault="00F25AA5" w:rsidP="00F25AA5">
            <w:r>
              <w:t>2</w:t>
            </w:r>
          </w:p>
        </w:tc>
        <w:tc>
          <w:tcPr>
            <w:tcW w:w="1118" w:type="dxa"/>
          </w:tcPr>
          <w:p w:rsidR="00F25AA5" w:rsidRPr="006275AB" w:rsidRDefault="00F25AA5" w:rsidP="00F25AA5">
            <w:pPr>
              <w:rPr>
                <w:sz w:val="20"/>
              </w:rPr>
            </w:pPr>
            <w:r w:rsidRPr="006275AB">
              <w:rPr>
                <w:sz w:val="20"/>
              </w:rPr>
              <w:t>STUDENT</w:t>
            </w:r>
          </w:p>
        </w:tc>
        <w:tc>
          <w:tcPr>
            <w:tcW w:w="1435" w:type="dxa"/>
          </w:tcPr>
          <w:p w:rsidR="00F25AA5" w:rsidRDefault="00F25AA5" w:rsidP="00F25AA5">
            <w:r>
              <w:t xml:space="preserve">Major, </w:t>
            </w:r>
            <w:proofErr w:type="spellStart"/>
            <w:r>
              <w:t>FacAdvisor</w:t>
            </w:r>
            <w:proofErr w:type="spellEnd"/>
          </w:p>
        </w:tc>
        <w:tc>
          <w:tcPr>
            <w:tcW w:w="1530" w:type="dxa"/>
          </w:tcPr>
          <w:p w:rsidR="00F25AA5" w:rsidRDefault="00F25AA5" w:rsidP="00F25AA5">
            <w:r>
              <w:t>SID</w:t>
            </w:r>
          </w:p>
        </w:tc>
        <w:tc>
          <w:tcPr>
            <w:tcW w:w="1526" w:type="dxa"/>
          </w:tcPr>
          <w:p w:rsidR="00F25AA5" w:rsidRDefault="00F25AA5" w:rsidP="00F25AA5"/>
        </w:tc>
        <w:tc>
          <w:tcPr>
            <w:tcW w:w="2074" w:type="dxa"/>
          </w:tcPr>
          <w:p w:rsidR="00F25AA5" w:rsidRDefault="00F25AA5" w:rsidP="00F25AA5">
            <w:r>
              <w:t>GPA, DOB</w:t>
            </w:r>
          </w:p>
        </w:tc>
        <w:tc>
          <w:tcPr>
            <w:tcW w:w="2250" w:type="dxa"/>
          </w:tcPr>
          <w:p w:rsidR="00F25AA5" w:rsidRDefault="00F25AA5" w:rsidP="00F25AA5">
            <w:r>
              <w:t>GPA, DOB</w:t>
            </w:r>
          </w:p>
        </w:tc>
      </w:tr>
      <w:tr w:rsidR="00F25AA5" w:rsidTr="007E0545">
        <w:tc>
          <w:tcPr>
            <w:tcW w:w="407" w:type="dxa"/>
          </w:tcPr>
          <w:p w:rsidR="00F25AA5" w:rsidRDefault="00F25AA5" w:rsidP="00F25AA5">
            <w:r>
              <w:t>3</w:t>
            </w:r>
          </w:p>
        </w:tc>
        <w:tc>
          <w:tcPr>
            <w:tcW w:w="1118" w:type="dxa"/>
          </w:tcPr>
          <w:p w:rsidR="00F25AA5" w:rsidRPr="006275AB" w:rsidRDefault="00F25AA5" w:rsidP="00F25AA5">
            <w:pPr>
              <w:rPr>
                <w:sz w:val="20"/>
              </w:rPr>
            </w:pPr>
            <w:r w:rsidRPr="006275AB">
              <w:rPr>
                <w:sz w:val="20"/>
              </w:rPr>
              <w:t>RESTAU</w:t>
            </w:r>
            <w:r w:rsidR="006275AB">
              <w:rPr>
                <w:sz w:val="20"/>
              </w:rPr>
              <w:t>-</w:t>
            </w:r>
            <w:r w:rsidRPr="006275AB">
              <w:rPr>
                <w:sz w:val="20"/>
              </w:rPr>
              <w:t>RANT</w:t>
            </w:r>
          </w:p>
        </w:tc>
        <w:tc>
          <w:tcPr>
            <w:tcW w:w="1435" w:type="dxa"/>
          </w:tcPr>
          <w:p w:rsidR="00F25AA5" w:rsidRDefault="00F25AA5" w:rsidP="00F25AA5">
            <w:r>
              <w:t xml:space="preserve">City, Type, </w:t>
            </w:r>
            <w:proofErr w:type="spellStart"/>
            <w:r>
              <w:t>FranchiseeID</w:t>
            </w:r>
            <w:proofErr w:type="spellEnd"/>
          </w:p>
        </w:tc>
        <w:tc>
          <w:tcPr>
            <w:tcW w:w="1530" w:type="dxa"/>
          </w:tcPr>
          <w:p w:rsidR="00F25AA5" w:rsidRDefault="00F25AA5" w:rsidP="00F25AA5">
            <w:r>
              <w:t>RID</w:t>
            </w:r>
          </w:p>
        </w:tc>
        <w:tc>
          <w:tcPr>
            <w:tcW w:w="1526" w:type="dxa"/>
          </w:tcPr>
          <w:p w:rsidR="00F25AA5" w:rsidRDefault="00F25AA5" w:rsidP="00F25AA5">
            <w:proofErr w:type="spellStart"/>
            <w:r>
              <w:t>AnnualSales</w:t>
            </w:r>
            <w:proofErr w:type="spellEnd"/>
            <w:r>
              <w:t xml:space="preserve">, </w:t>
            </w:r>
            <w:proofErr w:type="spellStart"/>
            <w:r>
              <w:t>SqFt</w:t>
            </w:r>
            <w:proofErr w:type="spellEnd"/>
          </w:p>
        </w:tc>
        <w:tc>
          <w:tcPr>
            <w:tcW w:w="2074" w:type="dxa"/>
          </w:tcPr>
          <w:p w:rsidR="00F25AA5" w:rsidRDefault="007E0545" w:rsidP="007E0545">
            <w:proofErr w:type="spellStart"/>
            <w:r>
              <w:t>AnnualSales</w:t>
            </w:r>
            <w:proofErr w:type="spellEnd"/>
            <w:r>
              <w:t xml:space="preserve">, </w:t>
            </w:r>
            <w:proofErr w:type="spellStart"/>
            <w:r>
              <w:t>SqFt</w:t>
            </w:r>
            <w:proofErr w:type="spellEnd"/>
          </w:p>
        </w:tc>
        <w:tc>
          <w:tcPr>
            <w:tcW w:w="2250" w:type="dxa"/>
          </w:tcPr>
          <w:p w:rsidR="00F25AA5" w:rsidRDefault="007E0545" w:rsidP="007E0545">
            <w:proofErr w:type="spellStart"/>
            <w:r>
              <w:t>AnnualSales</w:t>
            </w:r>
            <w:proofErr w:type="spellEnd"/>
            <w:r>
              <w:t xml:space="preserve">, </w:t>
            </w:r>
            <w:proofErr w:type="spellStart"/>
            <w:r>
              <w:t>SqFt</w:t>
            </w:r>
            <w:proofErr w:type="spellEnd"/>
          </w:p>
        </w:tc>
      </w:tr>
      <w:tr w:rsidR="00F25AA5" w:rsidTr="007E0545">
        <w:tc>
          <w:tcPr>
            <w:tcW w:w="407" w:type="dxa"/>
          </w:tcPr>
          <w:p w:rsidR="00F25AA5" w:rsidRDefault="00F25AA5" w:rsidP="00F25AA5">
            <w:r>
              <w:t>4</w:t>
            </w:r>
          </w:p>
        </w:tc>
        <w:tc>
          <w:tcPr>
            <w:tcW w:w="1118" w:type="dxa"/>
          </w:tcPr>
          <w:p w:rsidR="00F25AA5" w:rsidRPr="006275AB" w:rsidRDefault="00F25AA5" w:rsidP="00F25AA5">
            <w:pPr>
              <w:rPr>
                <w:sz w:val="20"/>
              </w:rPr>
            </w:pPr>
            <w:r w:rsidRPr="006275AB">
              <w:rPr>
                <w:sz w:val="20"/>
              </w:rPr>
              <w:t>PURCHASE</w:t>
            </w:r>
          </w:p>
        </w:tc>
        <w:tc>
          <w:tcPr>
            <w:tcW w:w="1435" w:type="dxa"/>
          </w:tcPr>
          <w:p w:rsidR="00F25AA5" w:rsidRDefault="00F25AA5" w:rsidP="00F25AA5">
            <w:proofErr w:type="spellStart"/>
            <w:r>
              <w:t>CustID</w:t>
            </w:r>
            <w:proofErr w:type="spellEnd"/>
            <w:r>
              <w:t>,</w:t>
            </w:r>
          </w:p>
          <w:p w:rsidR="00F25AA5" w:rsidRDefault="00F25AA5" w:rsidP="00F25AA5">
            <w:proofErr w:type="spellStart"/>
            <w:r>
              <w:t>ProductID</w:t>
            </w:r>
            <w:proofErr w:type="spellEnd"/>
          </w:p>
        </w:tc>
        <w:tc>
          <w:tcPr>
            <w:tcW w:w="1530" w:type="dxa"/>
          </w:tcPr>
          <w:p w:rsidR="00F25AA5" w:rsidRDefault="00F25AA5" w:rsidP="00F25AA5">
            <w:r>
              <w:t>Date, Quantity</w:t>
            </w:r>
          </w:p>
        </w:tc>
        <w:tc>
          <w:tcPr>
            <w:tcW w:w="1526" w:type="dxa"/>
          </w:tcPr>
          <w:p w:rsidR="00F25AA5" w:rsidRDefault="00F25AA5" w:rsidP="00F25AA5">
            <w:r>
              <w:t>Quantity*</w:t>
            </w:r>
          </w:p>
          <w:p w:rsidR="00F25AA5" w:rsidRDefault="00F25AA5" w:rsidP="00F25AA5">
            <w:proofErr w:type="spellStart"/>
            <w:r>
              <w:t>UnitPrice</w:t>
            </w:r>
            <w:proofErr w:type="spellEnd"/>
          </w:p>
        </w:tc>
        <w:tc>
          <w:tcPr>
            <w:tcW w:w="2074" w:type="dxa"/>
          </w:tcPr>
          <w:p w:rsidR="00F25AA5" w:rsidRDefault="00F25AA5" w:rsidP="00F25AA5">
            <w:proofErr w:type="spellStart"/>
            <w:r>
              <w:t>UnitPrice</w:t>
            </w:r>
            <w:proofErr w:type="spellEnd"/>
            <w:r>
              <w:t>, Quant*</w:t>
            </w:r>
            <w:proofErr w:type="spellStart"/>
            <w:r>
              <w:t>UPrice</w:t>
            </w:r>
            <w:proofErr w:type="spellEnd"/>
          </w:p>
        </w:tc>
        <w:tc>
          <w:tcPr>
            <w:tcW w:w="2250" w:type="dxa"/>
          </w:tcPr>
          <w:p w:rsidR="00F25AA5" w:rsidRDefault="00F25AA5" w:rsidP="00F25AA5">
            <w:proofErr w:type="spellStart"/>
            <w:r>
              <w:t>UnitPrice</w:t>
            </w:r>
            <w:proofErr w:type="spellEnd"/>
            <w:r>
              <w:t>, Date, Quant*</w:t>
            </w:r>
            <w:proofErr w:type="spellStart"/>
            <w:r>
              <w:t>UPrice</w:t>
            </w:r>
            <w:proofErr w:type="spellEnd"/>
          </w:p>
        </w:tc>
      </w:tr>
      <w:tr w:rsidR="00F25AA5" w:rsidTr="007E0545">
        <w:tc>
          <w:tcPr>
            <w:tcW w:w="407" w:type="dxa"/>
          </w:tcPr>
          <w:p w:rsidR="00F25AA5" w:rsidRDefault="00F25AA5" w:rsidP="00F25AA5"/>
        </w:tc>
        <w:tc>
          <w:tcPr>
            <w:tcW w:w="1118" w:type="dxa"/>
          </w:tcPr>
          <w:p w:rsidR="00F25AA5" w:rsidRPr="006275AB" w:rsidRDefault="00F25AA5" w:rsidP="00F25AA5">
            <w:pPr>
              <w:rPr>
                <w:sz w:val="20"/>
              </w:rPr>
            </w:pPr>
            <w:r w:rsidRPr="006275AB">
              <w:rPr>
                <w:sz w:val="20"/>
              </w:rPr>
              <w:t>SHIPMENT</w:t>
            </w:r>
          </w:p>
        </w:tc>
        <w:tc>
          <w:tcPr>
            <w:tcW w:w="1435" w:type="dxa"/>
          </w:tcPr>
          <w:p w:rsidR="00F25AA5" w:rsidRDefault="00F25AA5" w:rsidP="007E0545">
            <w:proofErr w:type="spellStart"/>
            <w:r w:rsidRPr="007E0545">
              <w:rPr>
                <w:sz w:val="20"/>
              </w:rPr>
              <w:t>Pr</w:t>
            </w:r>
            <w:r w:rsidR="007E0545" w:rsidRPr="007E0545">
              <w:rPr>
                <w:sz w:val="20"/>
              </w:rPr>
              <w:t>d</w:t>
            </w:r>
            <w:r w:rsidRPr="007E0545">
              <w:rPr>
                <w:sz w:val="20"/>
              </w:rPr>
              <w:t>ID</w:t>
            </w:r>
            <w:proofErr w:type="spellEnd"/>
            <w:r w:rsidRPr="007E0545">
              <w:rPr>
                <w:sz w:val="20"/>
              </w:rPr>
              <w:t>, Vendor, Destination</w:t>
            </w:r>
          </w:p>
        </w:tc>
        <w:tc>
          <w:tcPr>
            <w:tcW w:w="1530" w:type="dxa"/>
          </w:tcPr>
          <w:p w:rsidR="00F25AA5" w:rsidRDefault="00F25AA5" w:rsidP="00F25AA5">
            <w:proofErr w:type="spellStart"/>
            <w:r>
              <w:t>ShipmtID</w:t>
            </w:r>
            <w:proofErr w:type="spellEnd"/>
          </w:p>
        </w:tc>
        <w:tc>
          <w:tcPr>
            <w:tcW w:w="1526" w:type="dxa"/>
          </w:tcPr>
          <w:p w:rsidR="00F25AA5" w:rsidRDefault="00F25AA5" w:rsidP="00F25AA5">
            <w:r>
              <w:t>Cost</w:t>
            </w:r>
          </w:p>
        </w:tc>
        <w:tc>
          <w:tcPr>
            <w:tcW w:w="2074" w:type="dxa"/>
          </w:tcPr>
          <w:p w:rsidR="00F25AA5" w:rsidRDefault="00F25AA5" w:rsidP="00F25AA5">
            <w:r>
              <w:t>Cost</w:t>
            </w:r>
          </w:p>
        </w:tc>
        <w:tc>
          <w:tcPr>
            <w:tcW w:w="2250" w:type="dxa"/>
          </w:tcPr>
          <w:p w:rsidR="00F25AA5" w:rsidRDefault="00F25AA5" w:rsidP="00F25AA5">
            <w:r>
              <w:t>Cost</w:t>
            </w:r>
          </w:p>
        </w:tc>
      </w:tr>
      <w:tr w:rsidR="00F25AA5" w:rsidTr="007E0545">
        <w:tc>
          <w:tcPr>
            <w:tcW w:w="1525" w:type="dxa"/>
            <w:gridSpan w:val="2"/>
          </w:tcPr>
          <w:p w:rsidR="00F25AA5" w:rsidRDefault="00F25AA5" w:rsidP="00F25AA5">
            <w:r>
              <w:t>Observation:</w:t>
            </w:r>
          </w:p>
        </w:tc>
        <w:tc>
          <w:tcPr>
            <w:tcW w:w="1435" w:type="dxa"/>
          </w:tcPr>
          <w:p w:rsidR="00F25AA5" w:rsidRDefault="00F25AA5" w:rsidP="00F25AA5">
            <w:r>
              <w:t>What type of fields?</w:t>
            </w:r>
          </w:p>
        </w:tc>
        <w:tc>
          <w:tcPr>
            <w:tcW w:w="1530" w:type="dxa"/>
          </w:tcPr>
          <w:p w:rsidR="00F25AA5" w:rsidRDefault="00F25AA5" w:rsidP="00F25AA5">
            <w:r>
              <w:t>What type of fields?</w:t>
            </w:r>
          </w:p>
        </w:tc>
        <w:tc>
          <w:tcPr>
            <w:tcW w:w="1526" w:type="dxa"/>
          </w:tcPr>
          <w:p w:rsidR="00F25AA5" w:rsidRDefault="00F25AA5" w:rsidP="00F25AA5">
            <w:r>
              <w:t>What type of fields?</w:t>
            </w:r>
          </w:p>
        </w:tc>
        <w:tc>
          <w:tcPr>
            <w:tcW w:w="2074" w:type="dxa"/>
          </w:tcPr>
          <w:p w:rsidR="00F25AA5" w:rsidRDefault="00F25AA5" w:rsidP="00F25AA5">
            <w:r>
              <w:t>What type of fields?</w:t>
            </w:r>
          </w:p>
        </w:tc>
        <w:tc>
          <w:tcPr>
            <w:tcW w:w="2250" w:type="dxa"/>
          </w:tcPr>
          <w:p w:rsidR="00F25AA5" w:rsidRDefault="00F25AA5" w:rsidP="00F25AA5">
            <w:r>
              <w:t>What type of fields?</w:t>
            </w:r>
          </w:p>
        </w:tc>
      </w:tr>
      <w:tr w:rsidR="006275AB" w:rsidTr="007E0545">
        <w:tc>
          <w:tcPr>
            <w:tcW w:w="1525" w:type="dxa"/>
            <w:gridSpan w:val="2"/>
          </w:tcPr>
          <w:p w:rsidR="006275AB" w:rsidRPr="007E0545" w:rsidRDefault="006275AB" w:rsidP="00F25AA5">
            <w:pPr>
              <w:rPr>
                <w:b/>
                <w:color w:val="0000FF"/>
              </w:rPr>
            </w:pPr>
            <w:r w:rsidRPr="007E0545">
              <w:rPr>
                <w:b/>
                <w:color w:val="0000FF"/>
              </w:rPr>
              <w:t>Interpretation /Remarks</w:t>
            </w:r>
          </w:p>
        </w:tc>
        <w:tc>
          <w:tcPr>
            <w:tcW w:w="1435" w:type="dxa"/>
          </w:tcPr>
          <w:p w:rsidR="006275AB" w:rsidRPr="007E0545" w:rsidRDefault="006275AB" w:rsidP="00F25AA5">
            <w:pPr>
              <w:rPr>
                <w:color w:val="0000FF"/>
              </w:rPr>
            </w:pPr>
            <w:r w:rsidRPr="007E0545">
              <w:rPr>
                <w:color w:val="0000FF"/>
              </w:rPr>
              <w:t>“In/For each group”</w:t>
            </w:r>
          </w:p>
        </w:tc>
        <w:tc>
          <w:tcPr>
            <w:tcW w:w="1530" w:type="dxa"/>
          </w:tcPr>
          <w:p w:rsidR="006275AB" w:rsidRPr="007E0545" w:rsidRDefault="006275AB" w:rsidP="00F25AA5">
            <w:pPr>
              <w:rPr>
                <w:color w:val="0000FF"/>
              </w:rPr>
            </w:pPr>
            <w:r w:rsidRPr="007E0545">
              <w:rPr>
                <w:color w:val="0000FF"/>
              </w:rPr>
              <w:t>Num</w:t>
            </w:r>
            <w:r w:rsidR="007E0545" w:rsidRPr="007E0545">
              <w:rPr>
                <w:color w:val="0000FF"/>
              </w:rPr>
              <w:t>ber</w:t>
            </w:r>
            <w:r w:rsidRPr="007E0545">
              <w:rPr>
                <w:color w:val="0000FF"/>
              </w:rPr>
              <w:t xml:space="preserve"> of members</w:t>
            </w:r>
            <w:r w:rsidR="007E0545" w:rsidRPr="007E0545">
              <w:rPr>
                <w:color w:val="0000FF"/>
              </w:rPr>
              <w:t>/items</w:t>
            </w:r>
            <w:r w:rsidRPr="007E0545">
              <w:rPr>
                <w:color w:val="0000FF"/>
              </w:rPr>
              <w:t xml:space="preserve"> in each group</w:t>
            </w:r>
          </w:p>
        </w:tc>
        <w:tc>
          <w:tcPr>
            <w:tcW w:w="1526" w:type="dxa"/>
          </w:tcPr>
          <w:p w:rsidR="006275AB" w:rsidRPr="007E0545" w:rsidRDefault="006275AB" w:rsidP="00F25AA5">
            <w:pPr>
              <w:rPr>
                <w:color w:val="0000FF"/>
              </w:rPr>
            </w:pPr>
            <w:r w:rsidRPr="007E0545">
              <w:rPr>
                <w:color w:val="0000FF"/>
              </w:rPr>
              <w:t>Total amount /quantity in each group</w:t>
            </w:r>
          </w:p>
        </w:tc>
        <w:tc>
          <w:tcPr>
            <w:tcW w:w="2074" w:type="dxa"/>
          </w:tcPr>
          <w:p w:rsidR="006275AB" w:rsidRPr="007E0545" w:rsidRDefault="006275AB" w:rsidP="00F25AA5">
            <w:pPr>
              <w:rPr>
                <w:color w:val="0000FF"/>
              </w:rPr>
            </w:pPr>
            <w:proofErr w:type="spellStart"/>
            <w:r w:rsidRPr="007E0545">
              <w:rPr>
                <w:color w:val="0000FF"/>
              </w:rPr>
              <w:t>Avg</w:t>
            </w:r>
            <w:proofErr w:type="spellEnd"/>
            <w:r w:rsidRPr="007E0545">
              <w:rPr>
                <w:color w:val="0000FF"/>
              </w:rPr>
              <w:t xml:space="preserve"> amount for the group / </w:t>
            </w:r>
            <w:proofErr w:type="spellStart"/>
            <w:r w:rsidRPr="007E0545">
              <w:rPr>
                <w:color w:val="0000FF"/>
              </w:rPr>
              <w:t>Avg</w:t>
            </w:r>
            <w:proofErr w:type="spellEnd"/>
            <w:r w:rsidRPr="007E0545">
              <w:rPr>
                <w:color w:val="0000FF"/>
              </w:rPr>
              <w:t xml:space="preserve"> </w:t>
            </w:r>
            <w:proofErr w:type="spellStart"/>
            <w:r w:rsidRPr="007E0545">
              <w:rPr>
                <w:color w:val="0000FF"/>
              </w:rPr>
              <w:t>amt</w:t>
            </w:r>
            <w:proofErr w:type="spellEnd"/>
            <w:r w:rsidRPr="007E0545">
              <w:rPr>
                <w:color w:val="0000FF"/>
              </w:rPr>
              <w:t xml:space="preserve"> </w:t>
            </w:r>
            <w:r w:rsidR="007E0545" w:rsidRPr="007E0545">
              <w:rPr>
                <w:color w:val="0000FF"/>
              </w:rPr>
              <w:t>for a typical member in each group</w:t>
            </w:r>
          </w:p>
        </w:tc>
        <w:tc>
          <w:tcPr>
            <w:tcW w:w="2250" w:type="dxa"/>
          </w:tcPr>
          <w:p w:rsidR="006275AB" w:rsidRPr="007E0545" w:rsidRDefault="007E0545" w:rsidP="00F25AA5">
            <w:pPr>
              <w:rPr>
                <w:color w:val="0000FF"/>
              </w:rPr>
            </w:pPr>
            <w:r w:rsidRPr="007E0545">
              <w:rPr>
                <w:color w:val="0000FF"/>
              </w:rPr>
              <w:t>The min/max value of the min/max field in group (“Min GPA in each major”)</w:t>
            </w:r>
          </w:p>
        </w:tc>
      </w:tr>
    </w:tbl>
    <w:p w:rsidR="00ED2BCB" w:rsidRDefault="00ED2BCB" w:rsidP="006275AB">
      <w:pPr>
        <w:spacing w:after="0"/>
      </w:pPr>
    </w:p>
    <w:sectPr w:rsidR="00ED2BCB" w:rsidSect="00F25AA5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2560"/>
    <w:multiLevelType w:val="hybridMultilevel"/>
    <w:tmpl w:val="DA9C1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1E"/>
    <w:rsid w:val="0000229D"/>
    <w:rsid w:val="0000472D"/>
    <w:rsid w:val="000103D5"/>
    <w:rsid w:val="000116A1"/>
    <w:rsid w:val="000124D9"/>
    <w:rsid w:val="00021AF2"/>
    <w:rsid w:val="0002671B"/>
    <w:rsid w:val="0002688A"/>
    <w:rsid w:val="00031EFF"/>
    <w:rsid w:val="00036740"/>
    <w:rsid w:val="00037C63"/>
    <w:rsid w:val="00040B4A"/>
    <w:rsid w:val="0004203E"/>
    <w:rsid w:val="00042ADB"/>
    <w:rsid w:val="00043E11"/>
    <w:rsid w:val="00044980"/>
    <w:rsid w:val="00044F2E"/>
    <w:rsid w:val="00050E7A"/>
    <w:rsid w:val="00056500"/>
    <w:rsid w:val="00060459"/>
    <w:rsid w:val="00060701"/>
    <w:rsid w:val="00063F2E"/>
    <w:rsid w:val="00067560"/>
    <w:rsid w:val="00067DE6"/>
    <w:rsid w:val="00075547"/>
    <w:rsid w:val="00075AB7"/>
    <w:rsid w:val="00076EC6"/>
    <w:rsid w:val="00080549"/>
    <w:rsid w:val="00081D11"/>
    <w:rsid w:val="000827B5"/>
    <w:rsid w:val="00086299"/>
    <w:rsid w:val="000939D5"/>
    <w:rsid w:val="00095780"/>
    <w:rsid w:val="000A06CE"/>
    <w:rsid w:val="000A0E49"/>
    <w:rsid w:val="000A19E7"/>
    <w:rsid w:val="000A2979"/>
    <w:rsid w:val="000A5652"/>
    <w:rsid w:val="000B0280"/>
    <w:rsid w:val="000B30AA"/>
    <w:rsid w:val="000B3C4E"/>
    <w:rsid w:val="000B3D89"/>
    <w:rsid w:val="000B4E5A"/>
    <w:rsid w:val="000C0213"/>
    <w:rsid w:val="000C1898"/>
    <w:rsid w:val="000C5247"/>
    <w:rsid w:val="000C6800"/>
    <w:rsid w:val="000C68E3"/>
    <w:rsid w:val="000D47BB"/>
    <w:rsid w:val="000D50A2"/>
    <w:rsid w:val="000D6CE0"/>
    <w:rsid w:val="000D769D"/>
    <w:rsid w:val="000E03DA"/>
    <w:rsid w:val="000E19C5"/>
    <w:rsid w:val="000E1AF6"/>
    <w:rsid w:val="000E24E1"/>
    <w:rsid w:val="000E53CE"/>
    <w:rsid w:val="000F70F6"/>
    <w:rsid w:val="0010101B"/>
    <w:rsid w:val="00102483"/>
    <w:rsid w:val="001057B6"/>
    <w:rsid w:val="00112A23"/>
    <w:rsid w:val="001139E9"/>
    <w:rsid w:val="00114084"/>
    <w:rsid w:val="00114F66"/>
    <w:rsid w:val="001209A7"/>
    <w:rsid w:val="0012183D"/>
    <w:rsid w:val="00127037"/>
    <w:rsid w:val="00127656"/>
    <w:rsid w:val="00130FBE"/>
    <w:rsid w:val="0013326E"/>
    <w:rsid w:val="00133805"/>
    <w:rsid w:val="0014587F"/>
    <w:rsid w:val="00145A06"/>
    <w:rsid w:val="00147A3C"/>
    <w:rsid w:val="0015012D"/>
    <w:rsid w:val="0015029E"/>
    <w:rsid w:val="001516A0"/>
    <w:rsid w:val="00156812"/>
    <w:rsid w:val="001578E8"/>
    <w:rsid w:val="00161D79"/>
    <w:rsid w:val="00162B29"/>
    <w:rsid w:val="001637CD"/>
    <w:rsid w:val="00163875"/>
    <w:rsid w:val="00165C21"/>
    <w:rsid w:val="00165EC7"/>
    <w:rsid w:val="00166DF4"/>
    <w:rsid w:val="001703DC"/>
    <w:rsid w:val="00171888"/>
    <w:rsid w:val="00174C0A"/>
    <w:rsid w:val="0017698B"/>
    <w:rsid w:val="00185227"/>
    <w:rsid w:val="00194E93"/>
    <w:rsid w:val="00195833"/>
    <w:rsid w:val="001A06B0"/>
    <w:rsid w:val="001A0FFA"/>
    <w:rsid w:val="001A1557"/>
    <w:rsid w:val="001A1AF9"/>
    <w:rsid w:val="001A726C"/>
    <w:rsid w:val="001B2210"/>
    <w:rsid w:val="001B26EF"/>
    <w:rsid w:val="001B31A3"/>
    <w:rsid w:val="001B3E41"/>
    <w:rsid w:val="001B6783"/>
    <w:rsid w:val="001C49C3"/>
    <w:rsid w:val="001C5DD4"/>
    <w:rsid w:val="001C6F71"/>
    <w:rsid w:val="001C6F73"/>
    <w:rsid w:val="001C7558"/>
    <w:rsid w:val="001D1586"/>
    <w:rsid w:val="001D28DB"/>
    <w:rsid w:val="001D2E9D"/>
    <w:rsid w:val="001D75B6"/>
    <w:rsid w:val="001E278B"/>
    <w:rsid w:val="001E2E74"/>
    <w:rsid w:val="001E598C"/>
    <w:rsid w:val="001E5ED9"/>
    <w:rsid w:val="001E6B61"/>
    <w:rsid w:val="001F1AA5"/>
    <w:rsid w:val="001F32A7"/>
    <w:rsid w:val="001F5BD3"/>
    <w:rsid w:val="00201E25"/>
    <w:rsid w:val="0020667C"/>
    <w:rsid w:val="002074B4"/>
    <w:rsid w:val="00211047"/>
    <w:rsid w:val="002128BD"/>
    <w:rsid w:val="00213F04"/>
    <w:rsid w:val="00215315"/>
    <w:rsid w:val="00221391"/>
    <w:rsid w:val="00221B38"/>
    <w:rsid w:val="00223886"/>
    <w:rsid w:val="00223ADC"/>
    <w:rsid w:val="002243A5"/>
    <w:rsid w:val="002250D3"/>
    <w:rsid w:val="00232A7C"/>
    <w:rsid w:val="0023330E"/>
    <w:rsid w:val="00234309"/>
    <w:rsid w:val="002345D7"/>
    <w:rsid w:val="002373DA"/>
    <w:rsid w:val="00237840"/>
    <w:rsid w:val="00240185"/>
    <w:rsid w:val="002405F5"/>
    <w:rsid w:val="002408FE"/>
    <w:rsid w:val="0024192E"/>
    <w:rsid w:val="00241AC3"/>
    <w:rsid w:val="0024436A"/>
    <w:rsid w:val="002444B2"/>
    <w:rsid w:val="00246D5C"/>
    <w:rsid w:val="00254A16"/>
    <w:rsid w:val="00255DCD"/>
    <w:rsid w:val="00260800"/>
    <w:rsid w:val="002633FF"/>
    <w:rsid w:val="00264BCB"/>
    <w:rsid w:val="002653DC"/>
    <w:rsid w:val="0026716A"/>
    <w:rsid w:val="00267608"/>
    <w:rsid w:val="00271E28"/>
    <w:rsid w:val="00272013"/>
    <w:rsid w:val="00272E7E"/>
    <w:rsid w:val="00273BF5"/>
    <w:rsid w:val="002747AD"/>
    <w:rsid w:val="0027583B"/>
    <w:rsid w:val="002836A8"/>
    <w:rsid w:val="002922AA"/>
    <w:rsid w:val="00292F35"/>
    <w:rsid w:val="002939E2"/>
    <w:rsid w:val="002947B9"/>
    <w:rsid w:val="00295263"/>
    <w:rsid w:val="00297172"/>
    <w:rsid w:val="00297CC2"/>
    <w:rsid w:val="002A0491"/>
    <w:rsid w:val="002A1095"/>
    <w:rsid w:val="002A1CD8"/>
    <w:rsid w:val="002A49B9"/>
    <w:rsid w:val="002A5015"/>
    <w:rsid w:val="002B4356"/>
    <w:rsid w:val="002B57F0"/>
    <w:rsid w:val="002B58CA"/>
    <w:rsid w:val="002C02AE"/>
    <w:rsid w:val="002C0E44"/>
    <w:rsid w:val="002C1206"/>
    <w:rsid w:val="002D2A47"/>
    <w:rsid w:val="002D4A65"/>
    <w:rsid w:val="002D4EBD"/>
    <w:rsid w:val="002D66B3"/>
    <w:rsid w:val="002E13B7"/>
    <w:rsid w:val="002E15A9"/>
    <w:rsid w:val="002E37A2"/>
    <w:rsid w:val="002E5DB9"/>
    <w:rsid w:val="002E6E37"/>
    <w:rsid w:val="002F1650"/>
    <w:rsid w:val="002F2AEC"/>
    <w:rsid w:val="002F3115"/>
    <w:rsid w:val="002F74E2"/>
    <w:rsid w:val="00300175"/>
    <w:rsid w:val="00303833"/>
    <w:rsid w:val="00303991"/>
    <w:rsid w:val="003043D6"/>
    <w:rsid w:val="00307C5B"/>
    <w:rsid w:val="0031157C"/>
    <w:rsid w:val="00311797"/>
    <w:rsid w:val="00315A2F"/>
    <w:rsid w:val="00323434"/>
    <w:rsid w:val="00323FAB"/>
    <w:rsid w:val="003242A9"/>
    <w:rsid w:val="0032659C"/>
    <w:rsid w:val="003274F4"/>
    <w:rsid w:val="00337412"/>
    <w:rsid w:val="00343539"/>
    <w:rsid w:val="00347668"/>
    <w:rsid w:val="00350377"/>
    <w:rsid w:val="00350DD5"/>
    <w:rsid w:val="00353C06"/>
    <w:rsid w:val="003540B2"/>
    <w:rsid w:val="00354990"/>
    <w:rsid w:val="003549F6"/>
    <w:rsid w:val="00355151"/>
    <w:rsid w:val="003632C9"/>
    <w:rsid w:val="00363E8D"/>
    <w:rsid w:val="003725D7"/>
    <w:rsid w:val="00380223"/>
    <w:rsid w:val="00386FBD"/>
    <w:rsid w:val="003874F5"/>
    <w:rsid w:val="00392B3B"/>
    <w:rsid w:val="0039451E"/>
    <w:rsid w:val="003A2043"/>
    <w:rsid w:val="003A3EED"/>
    <w:rsid w:val="003A441B"/>
    <w:rsid w:val="003B0AFD"/>
    <w:rsid w:val="003B0F61"/>
    <w:rsid w:val="003B1446"/>
    <w:rsid w:val="003B40E3"/>
    <w:rsid w:val="003B5DE6"/>
    <w:rsid w:val="003B67E0"/>
    <w:rsid w:val="003B6CEA"/>
    <w:rsid w:val="003B6EFA"/>
    <w:rsid w:val="003C211E"/>
    <w:rsid w:val="003C251D"/>
    <w:rsid w:val="003C6ED6"/>
    <w:rsid w:val="003D0B9C"/>
    <w:rsid w:val="003D20F2"/>
    <w:rsid w:val="003D23D8"/>
    <w:rsid w:val="003D2A8F"/>
    <w:rsid w:val="003D2E1C"/>
    <w:rsid w:val="003D37D6"/>
    <w:rsid w:val="003D42BA"/>
    <w:rsid w:val="003D5366"/>
    <w:rsid w:val="003D7DA8"/>
    <w:rsid w:val="003E11CB"/>
    <w:rsid w:val="003E289F"/>
    <w:rsid w:val="003E3467"/>
    <w:rsid w:val="003E4161"/>
    <w:rsid w:val="003E50AE"/>
    <w:rsid w:val="003F1C5F"/>
    <w:rsid w:val="003F4134"/>
    <w:rsid w:val="003F4684"/>
    <w:rsid w:val="003F7545"/>
    <w:rsid w:val="00400E22"/>
    <w:rsid w:val="004013A4"/>
    <w:rsid w:val="00401F5C"/>
    <w:rsid w:val="00403569"/>
    <w:rsid w:val="004051FE"/>
    <w:rsid w:val="00407C45"/>
    <w:rsid w:val="00422FEB"/>
    <w:rsid w:val="004301E2"/>
    <w:rsid w:val="00432131"/>
    <w:rsid w:val="00432CD5"/>
    <w:rsid w:val="004428F1"/>
    <w:rsid w:val="00443751"/>
    <w:rsid w:val="00450469"/>
    <w:rsid w:val="00461A8D"/>
    <w:rsid w:val="00462371"/>
    <w:rsid w:val="00466895"/>
    <w:rsid w:val="00471125"/>
    <w:rsid w:val="00474763"/>
    <w:rsid w:val="0047499B"/>
    <w:rsid w:val="004810F0"/>
    <w:rsid w:val="00481F5E"/>
    <w:rsid w:val="004913CA"/>
    <w:rsid w:val="0049775C"/>
    <w:rsid w:val="004A061E"/>
    <w:rsid w:val="004A10FB"/>
    <w:rsid w:val="004A4E60"/>
    <w:rsid w:val="004A6252"/>
    <w:rsid w:val="004A65EC"/>
    <w:rsid w:val="004B1494"/>
    <w:rsid w:val="004B3550"/>
    <w:rsid w:val="004B5E1E"/>
    <w:rsid w:val="004C10C8"/>
    <w:rsid w:val="004C3731"/>
    <w:rsid w:val="004C4260"/>
    <w:rsid w:val="004C5007"/>
    <w:rsid w:val="004C6BD2"/>
    <w:rsid w:val="004D1FA0"/>
    <w:rsid w:val="004D29A4"/>
    <w:rsid w:val="004D6897"/>
    <w:rsid w:val="004D7E1A"/>
    <w:rsid w:val="004E03BC"/>
    <w:rsid w:val="004E0D23"/>
    <w:rsid w:val="004E1631"/>
    <w:rsid w:val="004E37D9"/>
    <w:rsid w:val="004E4899"/>
    <w:rsid w:val="004E631E"/>
    <w:rsid w:val="004F20C6"/>
    <w:rsid w:val="004F2E60"/>
    <w:rsid w:val="004F6293"/>
    <w:rsid w:val="00502F5C"/>
    <w:rsid w:val="00503360"/>
    <w:rsid w:val="00504300"/>
    <w:rsid w:val="00505672"/>
    <w:rsid w:val="005068F9"/>
    <w:rsid w:val="005106FA"/>
    <w:rsid w:val="00510BC6"/>
    <w:rsid w:val="00517E68"/>
    <w:rsid w:val="005313F9"/>
    <w:rsid w:val="00532A50"/>
    <w:rsid w:val="00533A37"/>
    <w:rsid w:val="0053491F"/>
    <w:rsid w:val="00534964"/>
    <w:rsid w:val="00535D7F"/>
    <w:rsid w:val="005376F8"/>
    <w:rsid w:val="00541BAC"/>
    <w:rsid w:val="00542C5B"/>
    <w:rsid w:val="00545881"/>
    <w:rsid w:val="00545914"/>
    <w:rsid w:val="005479BD"/>
    <w:rsid w:val="00551632"/>
    <w:rsid w:val="0055257E"/>
    <w:rsid w:val="005557C9"/>
    <w:rsid w:val="0056114A"/>
    <w:rsid w:val="005649DF"/>
    <w:rsid w:val="005658DC"/>
    <w:rsid w:val="005671DD"/>
    <w:rsid w:val="00567F41"/>
    <w:rsid w:val="00570D23"/>
    <w:rsid w:val="00572560"/>
    <w:rsid w:val="0057371D"/>
    <w:rsid w:val="00574CFC"/>
    <w:rsid w:val="00575389"/>
    <w:rsid w:val="00581670"/>
    <w:rsid w:val="00581B42"/>
    <w:rsid w:val="00584ED6"/>
    <w:rsid w:val="005860FE"/>
    <w:rsid w:val="00586220"/>
    <w:rsid w:val="0059208C"/>
    <w:rsid w:val="00594D99"/>
    <w:rsid w:val="005955B3"/>
    <w:rsid w:val="00596FB7"/>
    <w:rsid w:val="005A0294"/>
    <w:rsid w:val="005A6135"/>
    <w:rsid w:val="005A774A"/>
    <w:rsid w:val="005B0D7C"/>
    <w:rsid w:val="005B12FE"/>
    <w:rsid w:val="005B4A0B"/>
    <w:rsid w:val="005B7859"/>
    <w:rsid w:val="005C07EB"/>
    <w:rsid w:val="005C446A"/>
    <w:rsid w:val="005C62A5"/>
    <w:rsid w:val="005C7B79"/>
    <w:rsid w:val="005D0871"/>
    <w:rsid w:val="005D6296"/>
    <w:rsid w:val="005D7A2D"/>
    <w:rsid w:val="005E30AA"/>
    <w:rsid w:val="005E38C3"/>
    <w:rsid w:val="005F0703"/>
    <w:rsid w:val="005F0FCF"/>
    <w:rsid w:val="005F357E"/>
    <w:rsid w:val="005F3D1F"/>
    <w:rsid w:val="00607E74"/>
    <w:rsid w:val="006109EF"/>
    <w:rsid w:val="006116B1"/>
    <w:rsid w:val="006126EA"/>
    <w:rsid w:val="0061711D"/>
    <w:rsid w:val="006200FA"/>
    <w:rsid w:val="00622002"/>
    <w:rsid w:val="00624674"/>
    <w:rsid w:val="00624D06"/>
    <w:rsid w:val="00626D31"/>
    <w:rsid w:val="006275AB"/>
    <w:rsid w:val="006276AF"/>
    <w:rsid w:val="006331F0"/>
    <w:rsid w:val="00634C72"/>
    <w:rsid w:val="00634EA0"/>
    <w:rsid w:val="00640135"/>
    <w:rsid w:val="00640186"/>
    <w:rsid w:val="00653157"/>
    <w:rsid w:val="00653D41"/>
    <w:rsid w:val="00654187"/>
    <w:rsid w:val="00654B2E"/>
    <w:rsid w:val="00655D9B"/>
    <w:rsid w:val="00657D00"/>
    <w:rsid w:val="00660CD1"/>
    <w:rsid w:val="00663721"/>
    <w:rsid w:val="006645F4"/>
    <w:rsid w:val="0066485E"/>
    <w:rsid w:val="00665327"/>
    <w:rsid w:val="006666D2"/>
    <w:rsid w:val="00667621"/>
    <w:rsid w:val="00674190"/>
    <w:rsid w:val="00676E04"/>
    <w:rsid w:val="00680EEC"/>
    <w:rsid w:val="00680FBB"/>
    <w:rsid w:val="00681922"/>
    <w:rsid w:val="0068437D"/>
    <w:rsid w:val="00686ED9"/>
    <w:rsid w:val="00687534"/>
    <w:rsid w:val="00694361"/>
    <w:rsid w:val="006A2790"/>
    <w:rsid w:val="006A27CA"/>
    <w:rsid w:val="006A79B0"/>
    <w:rsid w:val="006B0B7E"/>
    <w:rsid w:val="006B6E9B"/>
    <w:rsid w:val="006C15E7"/>
    <w:rsid w:val="006C64C2"/>
    <w:rsid w:val="006C71B1"/>
    <w:rsid w:val="006C79F7"/>
    <w:rsid w:val="006D1575"/>
    <w:rsid w:val="006D20A9"/>
    <w:rsid w:val="006D2AB5"/>
    <w:rsid w:val="006D2FDC"/>
    <w:rsid w:val="006D480D"/>
    <w:rsid w:val="006E007D"/>
    <w:rsid w:val="006E0576"/>
    <w:rsid w:val="006E42CF"/>
    <w:rsid w:val="006E4E67"/>
    <w:rsid w:val="006E5091"/>
    <w:rsid w:val="006E6292"/>
    <w:rsid w:val="006E6390"/>
    <w:rsid w:val="006F0E1B"/>
    <w:rsid w:val="006F3FFA"/>
    <w:rsid w:val="006F4C42"/>
    <w:rsid w:val="006F7536"/>
    <w:rsid w:val="00700F6C"/>
    <w:rsid w:val="00701CA8"/>
    <w:rsid w:val="007023A7"/>
    <w:rsid w:val="00703329"/>
    <w:rsid w:val="00704D6E"/>
    <w:rsid w:val="00706102"/>
    <w:rsid w:val="0070709C"/>
    <w:rsid w:val="00710CC7"/>
    <w:rsid w:val="00710ED6"/>
    <w:rsid w:val="0071162E"/>
    <w:rsid w:val="00712F00"/>
    <w:rsid w:val="00714175"/>
    <w:rsid w:val="00715CFF"/>
    <w:rsid w:val="00716E3A"/>
    <w:rsid w:val="0071739F"/>
    <w:rsid w:val="00721F38"/>
    <w:rsid w:val="00722D80"/>
    <w:rsid w:val="0072585A"/>
    <w:rsid w:val="00726BA0"/>
    <w:rsid w:val="0073209D"/>
    <w:rsid w:val="007334B9"/>
    <w:rsid w:val="00736957"/>
    <w:rsid w:val="007369E3"/>
    <w:rsid w:val="00740143"/>
    <w:rsid w:val="00743ACC"/>
    <w:rsid w:val="00757790"/>
    <w:rsid w:val="00757E5A"/>
    <w:rsid w:val="0076067D"/>
    <w:rsid w:val="007613F7"/>
    <w:rsid w:val="00761C01"/>
    <w:rsid w:val="007634FB"/>
    <w:rsid w:val="00767796"/>
    <w:rsid w:val="00774B7B"/>
    <w:rsid w:val="0077561A"/>
    <w:rsid w:val="00777464"/>
    <w:rsid w:val="00781555"/>
    <w:rsid w:val="00781D9C"/>
    <w:rsid w:val="00783B95"/>
    <w:rsid w:val="00785F5F"/>
    <w:rsid w:val="00791C3C"/>
    <w:rsid w:val="0079215E"/>
    <w:rsid w:val="00794848"/>
    <w:rsid w:val="00797773"/>
    <w:rsid w:val="007A1738"/>
    <w:rsid w:val="007B0C9E"/>
    <w:rsid w:val="007B4AC6"/>
    <w:rsid w:val="007B4AC9"/>
    <w:rsid w:val="007B5A8A"/>
    <w:rsid w:val="007C22C5"/>
    <w:rsid w:val="007C4861"/>
    <w:rsid w:val="007C4961"/>
    <w:rsid w:val="007D187F"/>
    <w:rsid w:val="007D1DAE"/>
    <w:rsid w:val="007D46B2"/>
    <w:rsid w:val="007D5D02"/>
    <w:rsid w:val="007E0545"/>
    <w:rsid w:val="007E0F33"/>
    <w:rsid w:val="007E4340"/>
    <w:rsid w:val="007E5333"/>
    <w:rsid w:val="007E61AE"/>
    <w:rsid w:val="007F0891"/>
    <w:rsid w:val="007F0BEC"/>
    <w:rsid w:val="007F274B"/>
    <w:rsid w:val="007F53F2"/>
    <w:rsid w:val="007F60A7"/>
    <w:rsid w:val="008046DB"/>
    <w:rsid w:val="00805427"/>
    <w:rsid w:val="00805688"/>
    <w:rsid w:val="00813387"/>
    <w:rsid w:val="008136C3"/>
    <w:rsid w:val="00814153"/>
    <w:rsid w:val="0082146E"/>
    <w:rsid w:val="00823AEE"/>
    <w:rsid w:val="0082406E"/>
    <w:rsid w:val="00827770"/>
    <w:rsid w:val="00831FD3"/>
    <w:rsid w:val="00832651"/>
    <w:rsid w:val="008336A0"/>
    <w:rsid w:val="00835111"/>
    <w:rsid w:val="008356E9"/>
    <w:rsid w:val="00837573"/>
    <w:rsid w:val="0084234A"/>
    <w:rsid w:val="00846F6D"/>
    <w:rsid w:val="008511EE"/>
    <w:rsid w:val="008519F2"/>
    <w:rsid w:val="00853E4D"/>
    <w:rsid w:val="00854465"/>
    <w:rsid w:val="008545C5"/>
    <w:rsid w:val="00855AAF"/>
    <w:rsid w:val="0086067A"/>
    <w:rsid w:val="0086501B"/>
    <w:rsid w:val="00873F1A"/>
    <w:rsid w:val="0087746A"/>
    <w:rsid w:val="00877FA1"/>
    <w:rsid w:val="00882F33"/>
    <w:rsid w:val="0088391A"/>
    <w:rsid w:val="00883CA2"/>
    <w:rsid w:val="00886DFC"/>
    <w:rsid w:val="008906A1"/>
    <w:rsid w:val="00892D0D"/>
    <w:rsid w:val="00892F5F"/>
    <w:rsid w:val="0089351C"/>
    <w:rsid w:val="00893FA7"/>
    <w:rsid w:val="008940A5"/>
    <w:rsid w:val="00894366"/>
    <w:rsid w:val="00894B7C"/>
    <w:rsid w:val="008950EE"/>
    <w:rsid w:val="008A035D"/>
    <w:rsid w:val="008A1274"/>
    <w:rsid w:val="008A2D76"/>
    <w:rsid w:val="008A6E36"/>
    <w:rsid w:val="008A7653"/>
    <w:rsid w:val="008A7D9A"/>
    <w:rsid w:val="008B114F"/>
    <w:rsid w:val="008B6C61"/>
    <w:rsid w:val="008C66E3"/>
    <w:rsid w:val="008D016D"/>
    <w:rsid w:val="008D1720"/>
    <w:rsid w:val="008D2136"/>
    <w:rsid w:val="008D6397"/>
    <w:rsid w:val="008E0F22"/>
    <w:rsid w:val="008E2E7B"/>
    <w:rsid w:val="008E4A41"/>
    <w:rsid w:val="008E59F4"/>
    <w:rsid w:val="008E76DD"/>
    <w:rsid w:val="008E7BA8"/>
    <w:rsid w:val="008F05A1"/>
    <w:rsid w:val="008F60F2"/>
    <w:rsid w:val="008F7294"/>
    <w:rsid w:val="008F72CA"/>
    <w:rsid w:val="00902085"/>
    <w:rsid w:val="0090517A"/>
    <w:rsid w:val="00906351"/>
    <w:rsid w:val="009125F7"/>
    <w:rsid w:val="0091344D"/>
    <w:rsid w:val="0091507A"/>
    <w:rsid w:val="00915646"/>
    <w:rsid w:val="00915C2F"/>
    <w:rsid w:val="00915C65"/>
    <w:rsid w:val="00916061"/>
    <w:rsid w:val="00917F1E"/>
    <w:rsid w:val="00922E73"/>
    <w:rsid w:val="00924E49"/>
    <w:rsid w:val="00927BAA"/>
    <w:rsid w:val="00932D1B"/>
    <w:rsid w:val="00935C6A"/>
    <w:rsid w:val="00936AB3"/>
    <w:rsid w:val="00937108"/>
    <w:rsid w:val="009453EB"/>
    <w:rsid w:val="00947B75"/>
    <w:rsid w:val="00947CDD"/>
    <w:rsid w:val="009535EC"/>
    <w:rsid w:val="00954090"/>
    <w:rsid w:val="00954797"/>
    <w:rsid w:val="00960169"/>
    <w:rsid w:val="0096305A"/>
    <w:rsid w:val="00964B23"/>
    <w:rsid w:val="00964E0B"/>
    <w:rsid w:val="00971874"/>
    <w:rsid w:val="009718D8"/>
    <w:rsid w:val="00971CCC"/>
    <w:rsid w:val="00974569"/>
    <w:rsid w:val="0097549D"/>
    <w:rsid w:val="00977934"/>
    <w:rsid w:val="009812CB"/>
    <w:rsid w:val="00981327"/>
    <w:rsid w:val="00991099"/>
    <w:rsid w:val="00994C16"/>
    <w:rsid w:val="00996B46"/>
    <w:rsid w:val="009A0B74"/>
    <w:rsid w:val="009A169B"/>
    <w:rsid w:val="009A4DF8"/>
    <w:rsid w:val="009A5DC2"/>
    <w:rsid w:val="009B0BE1"/>
    <w:rsid w:val="009B7C7A"/>
    <w:rsid w:val="009C0E5C"/>
    <w:rsid w:val="009C119D"/>
    <w:rsid w:val="009C24D5"/>
    <w:rsid w:val="009C27F1"/>
    <w:rsid w:val="009C30B8"/>
    <w:rsid w:val="009C32CA"/>
    <w:rsid w:val="009D09F2"/>
    <w:rsid w:val="009E6A1C"/>
    <w:rsid w:val="009E7744"/>
    <w:rsid w:val="009F1B9E"/>
    <w:rsid w:val="009F221A"/>
    <w:rsid w:val="009F5C2A"/>
    <w:rsid w:val="009F61C7"/>
    <w:rsid w:val="00A00193"/>
    <w:rsid w:val="00A02B3D"/>
    <w:rsid w:val="00A02B76"/>
    <w:rsid w:val="00A07AE8"/>
    <w:rsid w:val="00A123FF"/>
    <w:rsid w:val="00A1597D"/>
    <w:rsid w:val="00A1601B"/>
    <w:rsid w:val="00A172DB"/>
    <w:rsid w:val="00A20986"/>
    <w:rsid w:val="00A21649"/>
    <w:rsid w:val="00A245FD"/>
    <w:rsid w:val="00A302E7"/>
    <w:rsid w:val="00A306D3"/>
    <w:rsid w:val="00A33461"/>
    <w:rsid w:val="00A36FC1"/>
    <w:rsid w:val="00A41142"/>
    <w:rsid w:val="00A41668"/>
    <w:rsid w:val="00A44EE3"/>
    <w:rsid w:val="00A4643D"/>
    <w:rsid w:val="00A531CB"/>
    <w:rsid w:val="00A54E63"/>
    <w:rsid w:val="00A56F8B"/>
    <w:rsid w:val="00A67D1D"/>
    <w:rsid w:val="00A73F6E"/>
    <w:rsid w:val="00A7515B"/>
    <w:rsid w:val="00A77AE2"/>
    <w:rsid w:val="00A82718"/>
    <w:rsid w:val="00A90349"/>
    <w:rsid w:val="00A903CD"/>
    <w:rsid w:val="00A91E30"/>
    <w:rsid w:val="00A968F2"/>
    <w:rsid w:val="00A97B75"/>
    <w:rsid w:val="00AA0304"/>
    <w:rsid w:val="00AA254E"/>
    <w:rsid w:val="00AA4BC2"/>
    <w:rsid w:val="00AA530E"/>
    <w:rsid w:val="00AA5E77"/>
    <w:rsid w:val="00AB60BB"/>
    <w:rsid w:val="00AB791B"/>
    <w:rsid w:val="00AC038E"/>
    <w:rsid w:val="00AC05E0"/>
    <w:rsid w:val="00AC2F42"/>
    <w:rsid w:val="00AC5FD1"/>
    <w:rsid w:val="00AD0A80"/>
    <w:rsid w:val="00AD0FA2"/>
    <w:rsid w:val="00AD4751"/>
    <w:rsid w:val="00AD507D"/>
    <w:rsid w:val="00AD79BB"/>
    <w:rsid w:val="00AE2386"/>
    <w:rsid w:val="00AE54CA"/>
    <w:rsid w:val="00AE5BCA"/>
    <w:rsid w:val="00AE60D3"/>
    <w:rsid w:val="00AE67CA"/>
    <w:rsid w:val="00AF1EAB"/>
    <w:rsid w:val="00AF3FED"/>
    <w:rsid w:val="00AF6147"/>
    <w:rsid w:val="00B01C78"/>
    <w:rsid w:val="00B01CBD"/>
    <w:rsid w:val="00B020ED"/>
    <w:rsid w:val="00B05B07"/>
    <w:rsid w:val="00B100A7"/>
    <w:rsid w:val="00B12C17"/>
    <w:rsid w:val="00B135C1"/>
    <w:rsid w:val="00B141A4"/>
    <w:rsid w:val="00B14D6B"/>
    <w:rsid w:val="00B200E4"/>
    <w:rsid w:val="00B2017C"/>
    <w:rsid w:val="00B207B0"/>
    <w:rsid w:val="00B22D71"/>
    <w:rsid w:val="00B27475"/>
    <w:rsid w:val="00B34E3F"/>
    <w:rsid w:val="00B3605C"/>
    <w:rsid w:val="00B458E4"/>
    <w:rsid w:val="00B45ACE"/>
    <w:rsid w:val="00B45FF0"/>
    <w:rsid w:val="00B51356"/>
    <w:rsid w:val="00B55D01"/>
    <w:rsid w:val="00B5698C"/>
    <w:rsid w:val="00B56EE7"/>
    <w:rsid w:val="00B6184A"/>
    <w:rsid w:val="00B62BF2"/>
    <w:rsid w:val="00B703AD"/>
    <w:rsid w:val="00B745CF"/>
    <w:rsid w:val="00B763EB"/>
    <w:rsid w:val="00B8355F"/>
    <w:rsid w:val="00B903AA"/>
    <w:rsid w:val="00B961B8"/>
    <w:rsid w:val="00B9652E"/>
    <w:rsid w:val="00B96728"/>
    <w:rsid w:val="00BA21F6"/>
    <w:rsid w:val="00BA3300"/>
    <w:rsid w:val="00BA6A49"/>
    <w:rsid w:val="00BB137E"/>
    <w:rsid w:val="00BB4914"/>
    <w:rsid w:val="00BB5879"/>
    <w:rsid w:val="00BC1CC2"/>
    <w:rsid w:val="00BC282E"/>
    <w:rsid w:val="00BC5140"/>
    <w:rsid w:val="00BC5758"/>
    <w:rsid w:val="00BC5C7D"/>
    <w:rsid w:val="00BC7529"/>
    <w:rsid w:val="00BD070A"/>
    <w:rsid w:val="00BD32C6"/>
    <w:rsid w:val="00BD46F4"/>
    <w:rsid w:val="00BD6233"/>
    <w:rsid w:val="00BD7D63"/>
    <w:rsid w:val="00BD7FE6"/>
    <w:rsid w:val="00BE1F08"/>
    <w:rsid w:val="00BE4115"/>
    <w:rsid w:val="00BE7C2E"/>
    <w:rsid w:val="00BF1018"/>
    <w:rsid w:val="00BF4245"/>
    <w:rsid w:val="00BF5DD0"/>
    <w:rsid w:val="00BF7B7F"/>
    <w:rsid w:val="00C013BA"/>
    <w:rsid w:val="00C01F34"/>
    <w:rsid w:val="00C03765"/>
    <w:rsid w:val="00C0452E"/>
    <w:rsid w:val="00C076F1"/>
    <w:rsid w:val="00C108C8"/>
    <w:rsid w:val="00C125EC"/>
    <w:rsid w:val="00C13CEE"/>
    <w:rsid w:val="00C14590"/>
    <w:rsid w:val="00C1495F"/>
    <w:rsid w:val="00C16385"/>
    <w:rsid w:val="00C175F2"/>
    <w:rsid w:val="00C2018E"/>
    <w:rsid w:val="00C2138F"/>
    <w:rsid w:val="00C2605C"/>
    <w:rsid w:val="00C260B5"/>
    <w:rsid w:val="00C27258"/>
    <w:rsid w:val="00C27FBC"/>
    <w:rsid w:val="00C3098C"/>
    <w:rsid w:val="00C31EF9"/>
    <w:rsid w:val="00C3486C"/>
    <w:rsid w:val="00C34ABC"/>
    <w:rsid w:val="00C415C7"/>
    <w:rsid w:val="00C43C1F"/>
    <w:rsid w:val="00C44475"/>
    <w:rsid w:val="00C46FE3"/>
    <w:rsid w:val="00C47377"/>
    <w:rsid w:val="00C50085"/>
    <w:rsid w:val="00C50AE8"/>
    <w:rsid w:val="00C56350"/>
    <w:rsid w:val="00C5686C"/>
    <w:rsid w:val="00C57FB9"/>
    <w:rsid w:val="00C60433"/>
    <w:rsid w:val="00C6355D"/>
    <w:rsid w:val="00C66F4D"/>
    <w:rsid w:val="00C6761E"/>
    <w:rsid w:val="00C71446"/>
    <w:rsid w:val="00C738FF"/>
    <w:rsid w:val="00C762BA"/>
    <w:rsid w:val="00C83DA8"/>
    <w:rsid w:val="00C83F0D"/>
    <w:rsid w:val="00C87EE6"/>
    <w:rsid w:val="00C90D20"/>
    <w:rsid w:val="00C923AE"/>
    <w:rsid w:val="00C93203"/>
    <w:rsid w:val="00C9397E"/>
    <w:rsid w:val="00C939BD"/>
    <w:rsid w:val="00C950E9"/>
    <w:rsid w:val="00C95DED"/>
    <w:rsid w:val="00C96179"/>
    <w:rsid w:val="00CA0BDE"/>
    <w:rsid w:val="00CA58FF"/>
    <w:rsid w:val="00CA72C0"/>
    <w:rsid w:val="00CB049B"/>
    <w:rsid w:val="00CB1D77"/>
    <w:rsid w:val="00CB2157"/>
    <w:rsid w:val="00CB3FB6"/>
    <w:rsid w:val="00CB5FE6"/>
    <w:rsid w:val="00CB60C7"/>
    <w:rsid w:val="00CB74F6"/>
    <w:rsid w:val="00CB773E"/>
    <w:rsid w:val="00CC24E2"/>
    <w:rsid w:val="00CC52D9"/>
    <w:rsid w:val="00CC61E0"/>
    <w:rsid w:val="00CC685F"/>
    <w:rsid w:val="00CD1362"/>
    <w:rsid w:val="00CD5291"/>
    <w:rsid w:val="00CD7750"/>
    <w:rsid w:val="00CD7B15"/>
    <w:rsid w:val="00CE0E7A"/>
    <w:rsid w:val="00CE4805"/>
    <w:rsid w:val="00CE5847"/>
    <w:rsid w:val="00CE6E13"/>
    <w:rsid w:val="00CF06AC"/>
    <w:rsid w:val="00CF3299"/>
    <w:rsid w:val="00CF5BED"/>
    <w:rsid w:val="00D05A13"/>
    <w:rsid w:val="00D07ACB"/>
    <w:rsid w:val="00D140A7"/>
    <w:rsid w:val="00D15957"/>
    <w:rsid w:val="00D15F23"/>
    <w:rsid w:val="00D16C7E"/>
    <w:rsid w:val="00D24B69"/>
    <w:rsid w:val="00D25731"/>
    <w:rsid w:val="00D26312"/>
    <w:rsid w:val="00D26D35"/>
    <w:rsid w:val="00D3200A"/>
    <w:rsid w:val="00D333E3"/>
    <w:rsid w:val="00D35651"/>
    <w:rsid w:val="00D35953"/>
    <w:rsid w:val="00D35A03"/>
    <w:rsid w:val="00D37A57"/>
    <w:rsid w:val="00D4561E"/>
    <w:rsid w:val="00D46D84"/>
    <w:rsid w:val="00D504CE"/>
    <w:rsid w:val="00D51ABC"/>
    <w:rsid w:val="00D533CA"/>
    <w:rsid w:val="00D553F6"/>
    <w:rsid w:val="00D603E2"/>
    <w:rsid w:val="00D607EA"/>
    <w:rsid w:val="00D6098F"/>
    <w:rsid w:val="00D60D88"/>
    <w:rsid w:val="00D61C1B"/>
    <w:rsid w:val="00D62DF5"/>
    <w:rsid w:val="00D648C3"/>
    <w:rsid w:val="00D65898"/>
    <w:rsid w:val="00D803E2"/>
    <w:rsid w:val="00D81BBA"/>
    <w:rsid w:val="00D81F57"/>
    <w:rsid w:val="00D844BC"/>
    <w:rsid w:val="00D84D57"/>
    <w:rsid w:val="00D84E21"/>
    <w:rsid w:val="00D85A81"/>
    <w:rsid w:val="00D85ECE"/>
    <w:rsid w:val="00D86811"/>
    <w:rsid w:val="00D9051D"/>
    <w:rsid w:val="00D954EB"/>
    <w:rsid w:val="00D972B2"/>
    <w:rsid w:val="00DA0C86"/>
    <w:rsid w:val="00DA1CB5"/>
    <w:rsid w:val="00DA2060"/>
    <w:rsid w:val="00DA5AD8"/>
    <w:rsid w:val="00DA5BDA"/>
    <w:rsid w:val="00DA78D8"/>
    <w:rsid w:val="00DC0700"/>
    <w:rsid w:val="00DC0AA4"/>
    <w:rsid w:val="00DC2AA1"/>
    <w:rsid w:val="00DC453A"/>
    <w:rsid w:val="00DD04B8"/>
    <w:rsid w:val="00DD05C0"/>
    <w:rsid w:val="00DD1124"/>
    <w:rsid w:val="00DD79F4"/>
    <w:rsid w:val="00DE34BE"/>
    <w:rsid w:val="00DE74D5"/>
    <w:rsid w:val="00DF0037"/>
    <w:rsid w:val="00DF005B"/>
    <w:rsid w:val="00DF5AE0"/>
    <w:rsid w:val="00DF7A3D"/>
    <w:rsid w:val="00E05392"/>
    <w:rsid w:val="00E0704D"/>
    <w:rsid w:val="00E074CE"/>
    <w:rsid w:val="00E1014D"/>
    <w:rsid w:val="00E1175D"/>
    <w:rsid w:val="00E11AE7"/>
    <w:rsid w:val="00E15E85"/>
    <w:rsid w:val="00E2078F"/>
    <w:rsid w:val="00E25CF4"/>
    <w:rsid w:val="00E27E2E"/>
    <w:rsid w:val="00E3268D"/>
    <w:rsid w:val="00E32E3D"/>
    <w:rsid w:val="00E32F1D"/>
    <w:rsid w:val="00E34D79"/>
    <w:rsid w:val="00E34DE5"/>
    <w:rsid w:val="00E36204"/>
    <w:rsid w:val="00E4034F"/>
    <w:rsid w:val="00E4084B"/>
    <w:rsid w:val="00E4240C"/>
    <w:rsid w:val="00E42B0A"/>
    <w:rsid w:val="00E46225"/>
    <w:rsid w:val="00E465A9"/>
    <w:rsid w:val="00E51C06"/>
    <w:rsid w:val="00E52B52"/>
    <w:rsid w:val="00E558C1"/>
    <w:rsid w:val="00E573A6"/>
    <w:rsid w:val="00E603FD"/>
    <w:rsid w:val="00E6321E"/>
    <w:rsid w:val="00E63951"/>
    <w:rsid w:val="00E65A3C"/>
    <w:rsid w:val="00E65F98"/>
    <w:rsid w:val="00E707D7"/>
    <w:rsid w:val="00E77793"/>
    <w:rsid w:val="00E77FA0"/>
    <w:rsid w:val="00E80C11"/>
    <w:rsid w:val="00E811AD"/>
    <w:rsid w:val="00E82C6D"/>
    <w:rsid w:val="00E94347"/>
    <w:rsid w:val="00E94858"/>
    <w:rsid w:val="00E96F9C"/>
    <w:rsid w:val="00EA41F9"/>
    <w:rsid w:val="00EB2480"/>
    <w:rsid w:val="00EB3255"/>
    <w:rsid w:val="00EB7CF3"/>
    <w:rsid w:val="00EC4B02"/>
    <w:rsid w:val="00EC5F62"/>
    <w:rsid w:val="00ED198A"/>
    <w:rsid w:val="00ED20A1"/>
    <w:rsid w:val="00ED2BCB"/>
    <w:rsid w:val="00ED3137"/>
    <w:rsid w:val="00ED3BA2"/>
    <w:rsid w:val="00ED3D16"/>
    <w:rsid w:val="00ED5FD6"/>
    <w:rsid w:val="00EE0B16"/>
    <w:rsid w:val="00EE76DE"/>
    <w:rsid w:val="00EF51DA"/>
    <w:rsid w:val="00EF6E8E"/>
    <w:rsid w:val="00F00780"/>
    <w:rsid w:val="00F00D66"/>
    <w:rsid w:val="00F027D1"/>
    <w:rsid w:val="00F04142"/>
    <w:rsid w:val="00F04DD4"/>
    <w:rsid w:val="00F11E59"/>
    <w:rsid w:val="00F12BCA"/>
    <w:rsid w:val="00F134FD"/>
    <w:rsid w:val="00F1746B"/>
    <w:rsid w:val="00F17AFD"/>
    <w:rsid w:val="00F2103D"/>
    <w:rsid w:val="00F25AA5"/>
    <w:rsid w:val="00F31F42"/>
    <w:rsid w:val="00F345A8"/>
    <w:rsid w:val="00F375CB"/>
    <w:rsid w:val="00F42766"/>
    <w:rsid w:val="00F45751"/>
    <w:rsid w:val="00F457A7"/>
    <w:rsid w:val="00F45DA1"/>
    <w:rsid w:val="00F507C6"/>
    <w:rsid w:val="00F5098D"/>
    <w:rsid w:val="00F56802"/>
    <w:rsid w:val="00F57B37"/>
    <w:rsid w:val="00F61314"/>
    <w:rsid w:val="00F614F4"/>
    <w:rsid w:val="00F636EC"/>
    <w:rsid w:val="00F65456"/>
    <w:rsid w:val="00F6634C"/>
    <w:rsid w:val="00F67F55"/>
    <w:rsid w:val="00F702B8"/>
    <w:rsid w:val="00F71E13"/>
    <w:rsid w:val="00F7790D"/>
    <w:rsid w:val="00F8095C"/>
    <w:rsid w:val="00F8171D"/>
    <w:rsid w:val="00F81D4A"/>
    <w:rsid w:val="00F829C2"/>
    <w:rsid w:val="00F82B76"/>
    <w:rsid w:val="00F87CF9"/>
    <w:rsid w:val="00F9189B"/>
    <w:rsid w:val="00F91D65"/>
    <w:rsid w:val="00F95535"/>
    <w:rsid w:val="00FA013A"/>
    <w:rsid w:val="00FA4D89"/>
    <w:rsid w:val="00FA53FA"/>
    <w:rsid w:val="00FA65DF"/>
    <w:rsid w:val="00FC0264"/>
    <w:rsid w:val="00FC1CA5"/>
    <w:rsid w:val="00FC45DE"/>
    <w:rsid w:val="00FC48FE"/>
    <w:rsid w:val="00FC59C9"/>
    <w:rsid w:val="00FC6857"/>
    <w:rsid w:val="00FD26BF"/>
    <w:rsid w:val="00FD4D02"/>
    <w:rsid w:val="00FD5136"/>
    <w:rsid w:val="00FD57F8"/>
    <w:rsid w:val="00FE2381"/>
    <w:rsid w:val="00FE2F0F"/>
    <w:rsid w:val="00FE2FBE"/>
    <w:rsid w:val="00FE3735"/>
    <w:rsid w:val="00FE3884"/>
    <w:rsid w:val="00FE7097"/>
    <w:rsid w:val="00FF0712"/>
    <w:rsid w:val="00FF35E8"/>
    <w:rsid w:val="00FF4749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6116"/>
  <w15:chartTrackingRefBased/>
  <w15:docId w15:val="{56CFEA5B-0191-46F3-96FB-8E2FB4C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6</cp:revision>
  <dcterms:created xsi:type="dcterms:W3CDTF">2017-02-20T02:12:00Z</dcterms:created>
  <dcterms:modified xsi:type="dcterms:W3CDTF">2017-09-26T16:15:00Z</dcterms:modified>
</cp:coreProperties>
</file>