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B5" w:rsidRDefault="00C42B54" w:rsidP="00C42B54">
      <w:pPr>
        <w:jc w:val="center"/>
        <w:rPr>
          <w:rFonts w:ascii="Arial" w:hAnsi="Arial" w:cs="Arial"/>
          <w:b/>
          <w:u w:val="single"/>
        </w:rPr>
      </w:pPr>
      <w:r w:rsidRPr="00C42B54">
        <w:rPr>
          <w:rFonts w:ascii="Arial" w:hAnsi="Arial" w:cs="Arial"/>
          <w:b/>
          <w:u w:val="single"/>
        </w:rPr>
        <w:t>COURSE LEVEL ASSESSMENT</w:t>
      </w:r>
    </w:p>
    <w:p w:rsidR="00C42B54" w:rsidRDefault="00C42B54" w:rsidP="00C42B54">
      <w:pPr>
        <w:jc w:val="center"/>
        <w:rPr>
          <w:rFonts w:ascii="Arial" w:hAnsi="Arial" w:cs="Arial"/>
          <w:b/>
          <w:u w:val="single"/>
        </w:rPr>
      </w:pP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  <w:r w:rsidRPr="00C42B54">
        <w:rPr>
          <w:rFonts w:ascii="Arial" w:hAnsi="Arial" w:cs="Arial"/>
          <w:sz w:val="18"/>
          <w:szCs w:val="18"/>
        </w:rPr>
        <w:t xml:space="preserve">RTM </w:t>
      </w:r>
      <w:r w:rsidR="0002476D">
        <w:rPr>
          <w:rFonts w:ascii="Arial" w:hAnsi="Arial" w:cs="Arial"/>
          <w:sz w:val="18"/>
          <w:szCs w:val="18"/>
        </w:rPr>
        <w:t>278</w:t>
      </w:r>
      <w:r w:rsidR="00545752">
        <w:rPr>
          <w:rFonts w:ascii="Arial" w:hAnsi="Arial" w:cs="Arial"/>
          <w:sz w:val="18"/>
          <w:szCs w:val="18"/>
        </w:rPr>
        <w:t xml:space="preserve"> – </w:t>
      </w:r>
      <w:r w:rsidR="0002476D">
        <w:rPr>
          <w:rFonts w:ascii="Arial" w:hAnsi="Arial" w:cs="Arial"/>
          <w:sz w:val="18"/>
          <w:szCs w:val="18"/>
        </w:rPr>
        <w:t>RECREATION &amp; LEISURE IN CONTEMPORARY SOCIETY</w:t>
      </w: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Ind w:w="-301" w:type="dxa"/>
        <w:tblLook w:val="04A0" w:firstRow="1" w:lastRow="0" w:firstColumn="1" w:lastColumn="0" w:noHBand="0" w:noVBand="1"/>
      </w:tblPr>
      <w:tblGrid>
        <w:gridCol w:w="2133"/>
        <w:gridCol w:w="1085"/>
        <w:gridCol w:w="1070"/>
        <w:gridCol w:w="1037"/>
        <w:gridCol w:w="1247"/>
        <w:gridCol w:w="2738"/>
        <w:gridCol w:w="1527"/>
      </w:tblGrid>
      <w:tr w:rsidR="0071556C" w:rsidTr="0071556C">
        <w:trPr>
          <w:jc w:val="center"/>
        </w:trPr>
        <w:tc>
          <w:tcPr>
            <w:tcW w:w="2133" w:type="dxa"/>
            <w:shd w:val="clear" w:color="auto" w:fill="D9D9D9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Assignments/Learning Experiences</w:t>
            </w: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D9D9D9"/>
          </w:tcPr>
          <w:p w:rsidR="0071556C" w:rsidRDefault="00C70CAE" w:rsidP="00973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" w:tooltip="Any course objective related to this key learning experience is listed in this column" w:history="1">
              <w:r w:rsidR="0071556C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Course Objectives</w:t>
              </w:r>
            </w:hyperlink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D9D9D9"/>
          </w:tcPr>
          <w:p w:rsidR="0071556C" w:rsidRDefault="00C70CA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tooltip="RTM global program learning outcomes related to each listed objective are indicated on each row." w:history="1">
              <w:r w:rsidR="0071556C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Student Learning Outcomes (Program)</w:t>
              </w:r>
            </w:hyperlink>
          </w:p>
        </w:tc>
        <w:tc>
          <w:tcPr>
            <w:tcW w:w="1037" w:type="dxa"/>
            <w:shd w:val="clear" w:color="auto" w:fill="D9D9D9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Related Student Learning Outcomes (HHD College)</w:t>
            </w:r>
          </w:p>
        </w:tc>
        <w:tc>
          <w:tcPr>
            <w:tcW w:w="1247" w:type="dxa"/>
            <w:shd w:val="clear" w:color="auto" w:fill="D9D9D9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 Submission?</w:t>
            </w: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2738" w:type="dxa"/>
            <w:shd w:val="clear" w:color="auto" w:fill="D9D9D9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Tool </w:t>
            </w: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Formative/Summative </w:t>
            </w: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Quantitative/Qualitative</w:t>
            </w:r>
          </w:p>
        </w:tc>
        <w:tc>
          <w:tcPr>
            <w:tcW w:w="1527" w:type="dxa"/>
            <w:shd w:val="clear" w:color="auto" w:fill="D9D9D9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Made to Class</w:t>
            </w:r>
          </w:p>
        </w:tc>
      </w:tr>
      <w:tr w:rsidR="0071556C" w:rsidRPr="009E1A15" w:rsidTr="0071556C">
        <w:trPr>
          <w:trHeight w:val="1440"/>
          <w:jc w:val="center"/>
        </w:trPr>
        <w:tc>
          <w:tcPr>
            <w:tcW w:w="2133" w:type="dxa"/>
          </w:tcPr>
          <w:p w:rsidR="0071556C" w:rsidRDefault="0071556C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C70CAE" w:rsidP="00650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tooltip="Students complete Leisure Self Inventory tool and write reflective paper" w:history="1">
              <w:r w:rsidR="0071556C" w:rsidRPr="00D07E6B">
                <w:rPr>
                  <w:rStyle w:val="Hyperlink"/>
                  <w:rFonts w:ascii="Arial" w:hAnsi="Arial" w:cs="Arial"/>
                  <w:sz w:val="18"/>
                  <w:szCs w:val="18"/>
                </w:rPr>
                <w:t>L</w:t>
              </w:r>
              <w:r w:rsidR="0071556C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eisure Self-Inventory  </w:t>
              </w:r>
            </w:hyperlink>
          </w:p>
        </w:tc>
        <w:tc>
          <w:tcPr>
            <w:tcW w:w="1085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Pr="008434BD" w:rsidRDefault="0071556C" w:rsidP="003F082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unique and interrelated contributions of play, leisure and recreation to the psychomotor, cognitive, affective, social and spiritual development of the individual across the life span.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1</w:t>
            </w:r>
          </w:p>
          <w:p w:rsidR="0071556C" w:rsidRDefault="0071556C" w:rsidP="003F0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8" w:tooltip="Develop a personal philosophy of leisure participation, stewardship of natural resources, and the advocacy of a balanced lifestyle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"Interpret the presence and expression of parks, recreation and leisure services as personal and community resources in the for-profit, government/public, and nonprofit sectors."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6</w:t>
            </w:r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"Comprehend the early history and philosophy of play, recreation and leisure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7</w:t>
            </w:r>
          </w:p>
          <w:p w:rsidR="0071556C" w:rsidRDefault="0071556C" w:rsidP="00906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9" w:tooltip="Demonstrate understanding of the basic concepts of recreation, play, and leisure,  the motivation and value of participants, and trends in the overall field of organized community services. 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</w:tc>
        <w:tc>
          <w:tcPr>
            <w:tcW w:w="1070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C7F" w:rsidRDefault="00C70CAE" w:rsidP="00971C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tooltip="Demonstrate critical thinking including innovation, analysis, synthesis and application to the fields of recreation, play, leisure, parks, hospitality and/or tourism throughout the RTM program. 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971C7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971C7F" w:rsidRDefault="00C70CAE" w:rsidP="00971C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tooltip="Demonstrate critical thinking including innovation, analysis, synthesis and application to the fields of recreation, play, leisure, parks, hospitality and/or tourism throughout the RTM program. 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971C7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971C7F" w:rsidRDefault="00C70CAE" w:rsidP="00971C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tooltip="Demonstrate critical thinking including innovation, analysis, synthesis and application to the fields of recreation, play, leisure, parks, hospitality and/or tourism throughout the RTM program. 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971C7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971C7F" w:rsidRDefault="00C70CAE" w:rsidP="00971C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tooltip="Demonstrate critical thinking including innovation, analysis, synthesis and application to the fields of recreation, play, leisure, parks, hospitality and/or tourism throughout the RTM program. 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971C7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71556C" w:rsidRDefault="00C70CAE" w:rsidP="000400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tooltip="Demonstrate critical thinking including innovation, analysis, synthesis and application to the fields of recreation, play, leisure, parks, hospitality and/or tourism throughout the RTM program. 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971C7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</w:tc>
        <w:tc>
          <w:tcPr>
            <w:tcW w:w="103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C70CA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tooltip="Individuals shall apply principles of an evidence based practice to professional decision-making and problem-solving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>,</w:t>
            </w:r>
            <w:hyperlink r:id="rId21" w:tooltip="Individuals shall engage in sound scientific inquiry and critical analyses of theories, methodologies, and practices or applications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71556C" w:rsidRDefault="00C70CA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" w:tooltip="Individuals shall dress appropriately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3" w:tooltip="Individuals shall exhibit appropriate work habit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4" w:tooltip="Individuals shall exhibit the appropriate attitude towards clients, patients, co-workers, and supervisors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71556C" w:rsidRDefault="00C70CA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" w:tooltip="Individuals shall exhibit conflict resolution skills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6" w:tooltip="Individuals shall exhibit leadership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" w:tooltip="Individuals shall exhibit effective communication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8" w:tooltip="Individuals shall demonstrate team work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71556C" w:rsidRDefault="00C70CA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" w:tooltip="Individuals shall seek to benefit other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0" w:tooltip="Individuals shall respect others confidentiality/protect others’ privacy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1" w:tooltip="Individuals shall always seek informed voluntary consent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2" w:tooltip="Individuals shall not engage in fraud, deceit, or misrepresentation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3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4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5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71556C" w:rsidRDefault="00C70CA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7" w:tooltip="Individuals shall understand how each code above is shaped by the diverse backgrounds and unique perspectives of both practitioners and patients or clients" w:history="1">
              <w:r w:rsidR="0071556C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</w:t>
            </w:r>
          </w:p>
        </w:tc>
        <w:tc>
          <w:tcPr>
            <w:tcW w:w="2738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Quantitative and Qualitative </w:t>
            </w: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Pr="00384217" w:rsidRDefault="00C70CAE" w:rsidP="00384217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38" w:tooltip="Core Confidence Survey" w:history="1">
              <w:r w:rsidR="0071556C" w:rsidRPr="0038421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CCS;</w:t>
              </w:r>
            </w:hyperlink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56C" w:rsidTr="0071556C">
        <w:trPr>
          <w:trHeight w:val="1340"/>
          <w:jc w:val="center"/>
        </w:trPr>
        <w:tc>
          <w:tcPr>
            <w:tcW w:w="2133" w:type="dxa"/>
          </w:tcPr>
          <w:p w:rsidR="0071556C" w:rsidRDefault="0071556C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443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9" w:tooltip="Students will participate in an out-of-class experience in the natural environment and write a reflective paper" w:history="1">
              <w:r>
                <w:t xml:space="preserve"> </w:t>
              </w:r>
              <w:r w:rsidRPr="00443DB0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Outdoor Experience Paper </w:t>
              </w:r>
            </w:hyperlink>
          </w:p>
        </w:tc>
        <w:tc>
          <w:tcPr>
            <w:tcW w:w="1085" w:type="dxa"/>
          </w:tcPr>
          <w:p w:rsidR="0071556C" w:rsidRDefault="0071556C" w:rsidP="00D6114A"/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unique and interrelated contributions of play, leisure and recreation to the psychomotor, cognitive, affective, social and spiritual development of the individual across the life span.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1</w:t>
            </w:r>
          </w:p>
          <w:p w:rsidR="0071556C" w:rsidRDefault="0071556C" w:rsidP="008434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40" w:tooltip="Examine the historic contributions and significance of parks, recreation and leisure services to the identification, utilization and preservation of open space, historic sites, and the natural environment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71556C" w:rsidRDefault="00C70CAE" w:rsidP="00443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1" w:tooltip="Develop a personal philosophy of leisure participation, stewardship of natural resources, and the advocacy of a balanced lifestyle.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"Interpret the presence and expression of parks, recreation and leisure services as personal and community resources in the for-profit, government/public, and nonprofit sectors."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6</w:t>
            </w:r>
          </w:p>
          <w:p w:rsidR="0071556C" w:rsidRDefault="0071556C" w:rsidP="008434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0" w:type="dxa"/>
          </w:tcPr>
          <w:p w:rsidR="0071556C" w:rsidRDefault="0071556C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40021" w:rsidRDefault="00040021" w:rsidP="000400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2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040021" w:rsidRDefault="00040021" w:rsidP="000400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4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040021" w:rsidRDefault="00040021" w:rsidP="000400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6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040021" w:rsidRDefault="00040021" w:rsidP="000400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8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71556C" w:rsidRDefault="0071556C" w:rsidP="000400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C70CAE" w:rsidP="003F08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0" w:tooltip="Individuals shall apply principles of an evidence based practice to professional decision-making and problem-solving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</w:p>
          <w:p w:rsidR="0071556C" w:rsidRDefault="00C70CA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1" w:tooltip="Individuals shall exhibit conflict resolution skills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2" w:tooltip="Individuals shall exhibit leadership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3" w:tooltip="Individuals shall exhibit effective communication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4" w:tooltip="Individuals shall demonstrate team work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71556C" w:rsidRDefault="00C70CA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5" w:tooltip="Individuals shall seek to benefit other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6" w:tooltip="Individuals shall respect others confidentiality/protect others’ privacy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7" w:tooltip="Individuals shall not engage in fraud, deceit, or misrepresentation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8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9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0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1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71556C" w:rsidRDefault="00C70CA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2" w:tooltip="Individuals shall understand how each code above is shaped by the diverse backgrounds and unique perspectives of both practitioners and patients or clients" w:history="1">
              <w:r w:rsidR="0071556C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Pr="00384217" w:rsidRDefault="00C70CAE" w:rsidP="00384217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63" w:tooltip="Core Confidence Survey" w:history="1">
              <w:r w:rsidR="0071556C" w:rsidRPr="0038421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CCS;</w:t>
              </w:r>
            </w:hyperlink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443D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56C" w:rsidTr="0071556C">
        <w:trPr>
          <w:trHeight w:val="1440"/>
          <w:jc w:val="center"/>
        </w:trPr>
        <w:tc>
          <w:tcPr>
            <w:tcW w:w="2133" w:type="dxa"/>
          </w:tcPr>
          <w:p w:rsidR="0071556C" w:rsidRDefault="0071556C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C70CA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4" w:tooltip="Students will select a important community topic relevant to the field and conduct research (both historical and contemporary) and present the advocacy position via powerpoint." w:history="1">
              <w:r w:rsidR="0071556C" w:rsidRPr="00443DB0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Recreation/Leisure Advocacy Presentation </w:t>
              </w:r>
            </w:hyperlink>
          </w:p>
          <w:p w:rsidR="0071556C" w:rsidRDefault="0071556C" w:rsidP="001509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</w:tcPr>
          <w:p w:rsidR="0071556C" w:rsidRDefault="0071556C" w:rsidP="001E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unique and interrelated contributions of play, leisure and recreation to the psychomotor, cognitive, affective, social and spiritual development of the individual across the life span.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1</w:t>
            </w:r>
          </w:p>
          <w:p w:rsidR="0071556C" w:rsidRDefault="0071556C" w:rsidP="008434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65" w:tooltip="Examine the historic contributions and significance of parks, recreation and leisure services to the identification, utilization and preservation of open space, historic sites, and the natural environment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71556C" w:rsidRDefault="00C70CAE" w:rsidP="000640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6" w:tooltip="Analyze the contributions of parks, recreation, tourism and hospitality industries  to the economic development of communities, regions, and nations.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71556C" w:rsidRDefault="00C70CAE" w:rsidP="000640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7" w:tooltip="Develop a personal philosophy of leisure participation, stewardship of natural resources, and the advocacy of a balanced lifestyle.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1556C" w:rsidRPr="008434BD" w:rsidRDefault="0071556C" w:rsidP="000640E8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"Explain the evolution of the parks, recreation and leisure services profession as an outgrowth of historical and social movements."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5</w:t>
            </w:r>
          </w:p>
          <w:p w:rsidR="0071556C" w:rsidRPr="008434BD" w:rsidRDefault="0071556C" w:rsidP="000640E8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"Interpret the presence and expression of parks, recreation and leisure services as personal and community resources in the for-profit, government/public, and nonprofit sectors."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6</w:t>
            </w:r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"Comprehend the early history and philosophy of play, recreation and leisure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7</w:t>
            </w:r>
          </w:p>
          <w:p w:rsidR="0071556C" w:rsidRDefault="0071556C" w:rsidP="008434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68" w:tooltip="Demonstrate understanding of the basic concepts of recreation, play, and leisure,  the motivation and value of participants, and trends in the overall field of organized community services. 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71556C" w:rsidRDefault="00C70CAE" w:rsidP="000640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9" w:tooltip="Discuss the dramatic impacts on leisure due to population makeup (age groups, family patterns, ethnic diversity, income disparity)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71556C" w:rsidRDefault="00C70CAE" w:rsidP="000640E8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70" w:tooltip="Identify innovative partnership approaches which exist among agencies, and the application of benefits-based-management to current and future leisure studies. 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71556C" w:rsidRDefault="00C70CAE" w:rsidP="000640E8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71" w:tooltip="Comprehend the Emotional Intelligence model including the ability to monitor and evaluate one's own and others' feelings and emotions and to use the information to guide one's thinking and actions." w:history="1">
              <w:r w:rsidR="0071556C" w:rsidRPr="00642AF7">
                <w:rPr>
                  <w:rStyle w:val="Hyperlink"/>
                  <w:rFonts w:ascii="Arial" w:hAnsi="Arial" w:cs="Arial"/>
                  <w:sz w:val="18"/>
                  <w:szCs w:val="18"/>
                </w:rPr>
                <w:t>11</w:t>
              </w:r>
            </w:hyperlink>
          </w:p>
          <w:p w:rsidR="0071556C" w:rsidRDefault="0071556C" w:rsidP="000640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</w:tcPr>
          <w:p w:rsidR="0071556C" w:rsidRDefault="0071556C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2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4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6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8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80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2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4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86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88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971C7F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0" w:tooltip="Demonstrate critical thinking including innovation, analysis, synthesis and application to the fields of recreation, play, leisure, parks, hospitality and/or tourism throughout the RTM program. 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971C7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971C7F">
              <w:t xml:space="preserve"> </w:t>
            </w:r>
            <w:hyperlink r:id="rId92" w:tooltip="Demonstrate entry-level knowledge and skills associated with delivery, leadership, and operations management, including skills in emotional intelligence as assessed on outcome measures. (7.03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971C7F" w:rsidRDefault="00C70CAE" w:rsidP="00971C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3" w:tooltip="Demonstrate critical thinking including innovation, analysis, synthesis and application to the fields of recreation, play, leisure, parks, hospitality and/or tourism throughout the RTM program. 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971C7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971C7F">
              <w:t xml:space="preserve"> </w:t>
            </w:r>
            <w:hyperlink r:id="rId95" w:tooltip="Demonstrate entry-level knowledge and skills associated with delivery, leadership, and operations management, including skills in emotional intelligence as assessed on outcome measures. (7.03) " w:history="1">
              <w:r w:rsidR="00971C7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1556C" w:rsidRDefault="0071556C" w:rsidP="00715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C70CAE" w:rsidP="00256D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6" w:tooltip="Individuals shall apply principles of an evidence based practice to professional decision-making and problem-solving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>,</w:t>
            </w:r>
            <w:hyperlink r:id="rId97" w:tooltip="Individuals shall engage in sound scientific inquiry and critical analyses of theories, methodologies, and practices or applications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71556C" w:rsidRDefault="00C70CA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8" w:tooltip="Individuals shall exhibit conflict resolution skills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9" w:tooltip="Individuals shall exhibit leadership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0" w:tooltip="Individuals shall exhibit effective communication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1" w:tooltip="Individuals shall demonstrate team work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71556C" w:rsidRDefault="00C70CA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2" w:tooltip="Individuals shall seek to benefit other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3" w:tooltip="Individuals shall respect others confidentiality/protect others’ privacy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4" w:tooltip="Individuals shall always seek informed voluntary consent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5" w:tooltip="Individuals shall not engage in fraud, deceit, or misrepresentation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6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7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8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9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71556C" w:rsidRDefault="00C70CA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0" w:tooltip="Individuals shall understand how each code above is shaped by the diverse backgrounds and unique perspectives of both practitioners and patients or clients" w:history="1">
              <w:r w:rsidR="0071556C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738" w:type="dxa"/>
          </w:tcPr>
          <w:p w:rsidR="0071556C" w:rsidRDefault="0071556C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71556C" w:rsidRDefault="0071556C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Pr="00384217" w:rsidRDefault="00C70CAE" w:rsidP="00384217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11" w:tooltip="Core Confidence Survey" w:history="1">
              <w:r w:rsidR="0071556C" w:rsidRPr="0038421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CCS;</w:t>
              </w:r>
            </w:hyperlink>
          </w:p>
          <w:p w:rsidR="0071556C" w:rsidRDefault="0071556C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56C" w:rsidTr="0071556C">
        <w:trPr>
          <w:trHeight w:val="1440"/>
          <w:jc w:val="center"/>
        </w:trPr>
        <w:tc>
          <w:tcPr>
            <w:tcW w:w="2133" w:type="dxa"/>
          </w:tcPr>
          <w:p w:rsidR="0071556C" w:rsidRDefault="0071556C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71556C" w:rsidRPr="00256DA3" w:rsidRDefault="0071556C" w:rsidP="00C42B54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"Kraus' Recreation and Leisure in Modern Society (Ninth Edition) by McClean and Hurd,"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6DA3">
              <w:rPr>
                <w:rStyle w:val="Hyperlink"/>
                <w:rFonts w:ascii="Arial" w:hAnsi="Arial" w:cs="Arial"/>
                <w:sz w:val="18"/>
                <w:szCs w:val="18"/>
              </w:rPr>
              <w:t>Textbook</w:t>
            </w: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1556C" w:rsidRDefault="00C70CAE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2" w:tooltip="Quizzes and Exams will assess comprehension of course material presented in class and in readings. " w:history="1">
              <w:r w:rsidR="0071556C" w:rsidRPr="00A042D7">
                <w:rPr>
                  <w:rStyle w:val="Hyperlink"/>
                  <w:rFonts w:ascii="Arial" w:hAnsi="Arial" w:cs="Arial"/>
                  <w:sz w:val="18"/>
                  <w:szCs w:val="18"/>
                </w:rPr>
                <w:t>Quizzes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>/</w:t>
            </w:r>
            <w:hyperlink r:id="rId113" w:tooltip="Two exams will be administered during the semester. They will be multiple choice, T/F, short answer and/or essay. They are closed book and closed notes. " w:history="1">
              <w:r w:rsidR="0071556C" w:rsidRPr="00A042D7">
                <w:rPr>
                  <w:rStyle w:val="Hyperlink"/>
                  <w:rFonts w:ascii="Arial" w:hAnsi="Arial" w:cs="Arial"/>
                  <w:sz w:val="18"/>
                  <w:szCs w:val="18"/>
                </w:rPr>
                <w:t>Exams</w:t>
              </w:r>
            </w:hyperlink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</w:tcPr>
          <w:p w:rsidR="0071556C" w:rsidRDefault="0071556C" w:rsidP="0080231D">
            <w:pPr>
              <w:jc w:val="center"/>
            </w:pPr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"Describe the unique and interrelated contributions of play, leisure and recreation to the psychomotor, cognitive, affective, social and spiritual development of the individual across the life span.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1</w:t>
            </w:r>
          </w:p>
          <w:p w:rsidR="0071556C" w:rsidRDefault="0071556C" w:rsidP="008434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114" w:tooltip="Examine the historic contributions and significance of parks, recreation and leisure services to the identification, utilization and preservation of open space, historic sites, and the natural environment.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71556C" w:rsidRDefault="00C70CAE" w:rsidP="000640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5" w:tooltip="Analyze the contributions of parks, recreation, tourism and hospitality industries  to the economic development of communities, regions, and nations.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71556C" w:rsidRDefault="00C70CAE" w:rsidP="000640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6" w:tooltip="Develop a personal philosophy of leisure participation, stewardship of natural resources, and the advocacy of a balanced lifestyle.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"Explain the evolution of the parks, recreation and leisure services profession as an outgrowth of historical and social movements."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5</w:t>
            </w:r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"Interpret the presence and expression of parks, recreation and leisure services as personal and community resources in the for-profit, government/public, and nonprofit sectors."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6</w:t>
            </w:r>
          </w:p>
          <w:p w:rsidR="0071556C" w:rsidRPr="008434BD" w:rsidRDefault="0071556C" w:rsidP="008434BD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"Comprehend the early history and philosophy of play, recreation and leisure 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34BD">
              <w:rPr>
                <w:rStyle w:val="Hyperlink"/>
                <w:rFonts w:ascii="Arial" w:hAnsi="Arial" w:cs="Arial"/>
                <w:sz w:val="18"/>
                <w:szCs w:val="18"/>
              </w:rPr>
              <w:t>7</w:t>
            </w:r>
          </w:p>
          <w:p w:rsidR="0071556C" w:rsidRDefault="0071556C" w:rsidP="008434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hyperlink r:id="rId117" w:tooltip="Demonstrate understanding of the basic concepts of recreation, play, and leisure,  the motivation and value of participants, and trends in the overall field of organized community services. 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71556C" w:rsidRDefault="00C70CAE" w:rsidP="000640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8" w:tooltip="Discuss the dramatic impacts on leisure due to population makeup (age groups, family patterns, ethnic diversity, income disparity)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71556C" w:rsidRDefault="00C70CAE" w:rsidP="000640E8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19" w:tooltip="Identify innovative partnership approaches which exist among agencies, and the application of benefits-based-management to current and future leisure studies. " w:history="1">
              <w:r w:rsidR="0071556C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71556C" w:rsidRPr="00D6114A" w:rsidRDefault="00791BCD" w:rsidP="00D6114A">
            <w:pPr>
              <w:jc w:val="center"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  <w:hyperlink r:id="rId120" w:tooltip="Comprehend the Emotional Intelligence model including the ability to monitor and evaluate one's own and others' feelings and emotions and to use the information to guide one's thinking and actions." w:history="1">
              <w:r w:rsidR="0071556C" w:rsidRPr="00642AF7">
                <w:rPr>
                  <w:rStyle w:val="Hyperlink"/>
                  <w:rFonts w:ascii="Arial" w:hAnsi="Arial" w:cs="Arial"/>
                  <w:sz w:val="18"/>
                  <w:szCs w:val="18"/>
                </w:rPr>
                <w:t>11</w:t>
              </w:r>
            </w:hyperlink>
          </w:p>
        </w:tc>
        <w:tc>
          <w:tcPr>
            <w:tcW w:w="1070" w:type="dxa"/>
          </w:tcPr>
          <w:p w:rsidR="0071556C" w:rsidRDefault="0071556C" w:rsidP="0080231D">
            <w:pPr>
              <w:jc w:val="center"/>
            </w:pPr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1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3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5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7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29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1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3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35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37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9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41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70CAE" w:rsidRDefault="00C70CAE" w:rsidP="00C7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2" w:tooltip="Demonstrate critical thinking including innovation, analysis, synthesis and application to the fields of recreation, play, leisure, parks, hospitality and/or tourism throughout the RTM program. 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44" w:tooltip="Demonstrate entry-level knowledge and skills associated with delivery, leadership, and operations management, including skills in emotional intelligence as assessed on outcome measures. (7.03) 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71556C" w:rsidRDefault="0071556C" w:rsidP="00D611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71556C" w:rsidRDefault="0071556C" w:rsidP="0080231D">
            <w:pPr>
              <w:jc w:val="center"/>
            </w:pPr>
          </w:p>
          <w:p w:rsidR="0071556C" w:rsidRDefault="00C70CAE" w:rsidP="00256D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5" w:tooltip="Individuals shall apply principles of an evidence based practice to professional decision-making and problem-solving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>,</w:t>
            </w:r>
            <w:hyperlink r:id="rId146" w:tooltip="Individuals shall engage in sound scientific inquiry and critical analyses of theories, methodologies, and practices or applications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71556C" w:rsidRDefault="00C70CAE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7" w:tooltip="Individuals shall exhibit conflict resolution skills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8" w:tooltip="Individuals shall exhibit leadership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9" w:tooltip="Individuals shall exhibit effective communication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0" w:tooltip="Individuals shall demonstrate team work skills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71556C" w:rsidRDefault="00C70CAE" w:rsidP="00256D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1" w:tooltip="Individuals shall not engage in fraud, deceit, or misrepresentation " w:history="1">
              <w:r w:rsidR="0071556C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71556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1556C" w:rsidRDefault="0071556C" w:rsidP="00256D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38" w:type="dxa"/>
          </w:tcPr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Grading Rubric</w:t>
            </w: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In-class informal assessment of student readiness during review</w:t>
            </w:r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Pr="00384217" w:rsidRDefault="00C70CAE" w:rsidP="00384217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52" w:tooltip="Core Confidence Survey" w:history="1">
              <w:r w:rsidR="0071556C" w:rsidRPr="0038421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CCS;</w:t>
              </w:r>
            </w:hyperlink>
          </w:p>
          <w:p w:rsidR="0071556C" w:rsidRDefault="0071556C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</w:tcPr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556C" w:rsidRDefault="0071556C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specific in-class introduction of emotional intelligence model</w:t>
            </w:r>
          </w:p>
        </w:tc>
      </w:tr>
    </w:tbl>
    <w:p w:rsidR="00C42B54" w:rsidRDefault="00C42B54" w:rsidP="00C42B54">
      <w:pPr>
        <w:rPr>
          <w:rFonts w:ascii="Arial" w:hAnsi="Arial" w:cs="Arial"/>
          <w:sz w:val="18"/>
          <w:szCs w:val="18"/>
        </w:rPr>
      </w:pPr>
    </w:p>
    <w:p w:rsidR="00472A20" w:rsidRDefault="00472A20" w:rsidP="00C42B54">
      <w:pPr>
        <w:rPr>
          <w:rFonts w:ascii="Arial" w:hAnsi="Arial" w:cs="Arial"/>
          <w:sz w:val="18"/>
          <w:szCs w:val="18"/>
        </w:rPr>
      </w:pPr>
    </w:p>
    <w:p w:rsidR="0071556C" w:rsidRDefault="0071556C" w:rsidP="00C42B54">
      <w:pPr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Ind w:w="2059" w:type="dxa"/>
        <w:tblLook w:val="04A0" w:firstRow="1" w:lastRow="0" w:firstColumn="1" w:lastColumn="0" w:noHBand="0" w:noVBand="1"/>
      </w:tblPr>
      <w:tblGrid>
        <w:gridCol w:w="9202"/>
      </w:tblGrid>
      <w:tr w:rsidR="00D8243B" w:rsidTr="00791BCD">
        <w:trPr>
          <w:trHeight w:val="1581"/>
        </w:trPr>
        <w:tc>
          <w:tcPr>
            <w:tcW w:w="9202" w:type="dxa"/>
          </w:tcPr>
          <w:p w:rsidR="00D8243B" w:rsidRDefault="00D8243B" w:rsidP="00693B58">
            <w:r>
              <w:t>Footnote:</w:t>
            </w:r>
          </w:p>
          <w:p w:rsidR="00D8243B" w:rsidRDefault="00D8243B" w:rsidP="00693B58">
            <w:r>
              <w:t>COAPRT Standard 7.01 embedded in RTM Student Learning Outcome #2</w:t>
            </w:r>
          </w:p>
          <w:p w:rsidR="00D8243B" w:rsidRDefault="00D8243B" w:rsidP="00693B58">
            <w:r>
              <w:t>COAPRT Standard 7.02 embedded in RTM Student Learning Outcome #3</w:t>
            </w:r>
          </w:p>
          <w:p w:rsidR="00D8243B" w:rsidRDefault="00D8243B" w:rsidP="00693B58">
            <w:r>
              <w:t>COAPRT Standard 7.03 embedded in RTM Student Learning Outcome #4</w:t>
            </w:r>
          </w:p>
          <w:p w:rsidR="00D8243B" w:rsidRDefault="00D8243B" w:rsidP="00693B58">
            <w:r>
              <w:t>COAPRT Standard 7.04 embedded in RTM Student Learning Outcome #5</w:t>
            </w:r>
          </w:p>
        </w:tc>
      </w:tr>
    </w:tbl>
    <w:p w:rsidR="0071556C" w:rsidRPr="00C42B54" w:rsidRDefault="0071556C" w:rsidP="00C42B5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1556C" w:rsidRPr="00C42B54" w:rsidSect="001E414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54"/>
    <w:rsid w:val="00021073"/>
    <w:rsid w:val="0002476D"/>
    <w:rsid w:val="00040021"/>
    <w:rsid w:val="000605A8"/>
    <w:rsid w:val="000640E8"/>
    <w:rsid w:val="001509DC"/>
    <w:rsid w:val="001B0AFD"/>
    <w:rsid w:val="001B16CE"/>
    <w:rsid w:val="001E121F"/>
    <w:rsid w:val="001E414D"/>
    <w:rsid w:val="00256DA3"/>
    <w:rsid w:val="00263443"/>
    <w:rsid w:val="003768DB"/>
    <w:rsid w:val="00384217"/>
    <w:rsid w:val="003F082D"/>
    <w:rsid w:val="00443DB0"/>
    <w:rsid w:val="00472A20"/>
    <w:rsid w:val="00497CED"/>
    <w:rsid w:val="004A309B"/>
    <w:rsid w:val="00522B66"/>
    <w:rsid w:val="00545752"/>
    <w:rsid w:val="00561450"/>
    <w:rsid w:val="0060264F"/>
    <w:rsid w:val="00642AF7"/>
    <w:rsid w:val="00650428"/>
    <w:rsid w:val="006A5E6A"/>
    <w:rsid w:val="0071556C"/>
    <w:rsid w:val="00734AB5"/>
    <w:rsid w:val="007351BB"/>
    <w:rsid w:val="00791BCD"/>
    <w:rsid w:val="007F4B4D"/>
    <w:rsid w:val="0080231D"/>
    <w:rsid w:val="0081207D"/>
    <w:rsid w:val="00813DDC"/>
    <w:rsid w:val="008434BD"/>
    <w:rsid w:val="008B4499"/>
    <w:rsid w:val="008C1F68"/>
    <w:rsid w:val="008E1C76"/>
    <w:rsid w:val="0090169D"/>
    <w:rsid w:val="00906F63"/>
    <w:rsid w:val="00945A79"/>
    <w:rsid w:val="00971C7F"/>
    <w:rsid w:val="0097366C"/>
    <w:rsid w:val="009868B8"/>
    <w:rsid w:val="009B13DE"/>
    <w:rsid w:val="009B659C"/>
    <w:rsid w:val="009E1A15"/>
    <w:rsid w:val="00A042D7"/>
    <w:rsid w:val="00A45096"/>
    <w:rsid w:val="00A45DBA"/>
    <w:rsid w:val="00A64E42"/>
    <w:rsid w:val="00C25BEA"/>
    <w:rsid w:val="00C42B54"/>
    <w:rsid w:val="00C70CAE"/>
    <w:rsid w:val="00CA3287"/>
    <w:rsid w:val="00CE44B3"/>
    <w:rsid w:val="00D07E6B"/>
    <w:rsid w:val="00D6114A"/>
    <w:rsid w:val="00D8243B"/>
    <w:rsid w:val="00DC5F92"/>
    <w:rsid w:val="00DE7F78"/>
    <w:rsid w:val="00E021B0"/>
    <w:rsid w:val="00E24409"/>
    <w:rsid w:val="00E3476A"/>
    <w:rsid w:val="00E5078A"/>
    <w:rsid w:val="00E87245"/>
    <w:rsid w:val="00F23BDC"/>
    <w:rsid w:val="00F45A90"/>
    <w:rsid w:val="00FB0127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82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82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vcrec004\AppData\Local\Temp\X" TargetMode="External"/><Relationship Id="rId117" Type="http://schemas.openxmlformats.org/officeDocument/2006/relationships/hyperlink" Target="file:///C:\Users\vcrec004\AppData\Local\Temp\x" TargetMode="External"/><Relationship Id="rId21" Type="http://schemas.openxmlformats.org/officeDocument/2006/relationships/hyperlink" Target="file:///C:\Users\vcrec004\AppData\Local\Temp\X" TargetMode="External"/><Relationship Id="rId42" Type="http://schemas.openxmlformats.org/officeDocument/2006/relationships/hyperlink" Target="file:///C:\Users\vcrec004\AppData\Local\Temp\x" TargetMode="External"/><Relationship Id="rId47" Type="http://schemas.openxmlformats.org/officeDocument/2006/relationships/hyperlink" Target="file:///C:\Users\vcrec004\AppData\Local\Temp\x" TargetMode="External"/><Relationship Id="rId63" Type="http://schemas.openxmlformats.org/officeDocument/2006/relationships/hyperlink" Target="http://www.csun.edu/~vcrec004/COAPRT/assessmenttools/CCS.pdf" TargetMode="External"/><Relationship Id="rId68" Type="http://schemas.openxmlformats.org/officeDocument/2006/relationships/hyperlink" Target="file:///C:\Users\vcrec004\AppData\Local\Temp\x" TargetMode="External"/><Relationship Id="rId84" Type="http://schemas.openxmlformats.org/officeDocument/2006/relationships/hyperlink" Target="file:///C:\Users\vcrec004\AppData\Local\Temp\x" TargetMode="External"/><Relationship Id="rId89" Type="http://schemas.openxmlformats.org/officeDocument/2006/relationships/hyperlink" Target="file:///C:\Users\vcrec004\AppData\Local\Temp\x" TargetMode="External"/><Relationship Id="rId112" Type="http://schemas.openxmlformats.org/officeDocument/2006/relationships/hyperlink" Target="file:///C:\Users\vcrec004\AppData\Local\Temp\x" TargetMode="External"/><Relationship Id="rId133" Type="http://schemas.openxmlformats.org/officeDocument/2006/relationships/hyperlink" Target="file:///C:\Users\vcrec004\AppData\Local\Temp\x" TargetMode="External"/><Relationship Id="rId138" Type="http://schemas.openxmlformats.org/officeDocument/2006/relationships/hyperlink" Target="file:///C:\Users\vcrec004\AppData\Local\Temp\x" TargetMode="External"/><Relationship Id="rId154" Type="http://schemas.openxmlformats.org/officeDocument/2006/relationships/theme" Target="theme/theme1.xml"/><Relationship Id="rId16" Type="http://schemas.openxmlformats.org/officeDocument/2006/relationships/hyperlink" Target="file:///C:\Users\vcrec004\AppData\Local\Temp\x" TargetMode="External"/><Relationship Id="rId107" Type="http://schemas.openxmlformats.org/officeDocument/2006/relationships/hyperlink" Target="file:///C:\Users\vcrec004\AppData\Local\Temp\X" TargetMode="External"/><Relationship Id="rId11" Type="http://schemas.openxmlformats.org/officeDocument/2006/relationships/hyperlink" Target="file:///C:\Users\vcrec004\AppData\Local\Temp\x" TargetMode="External"/><Relationship Id="rId32" Type="http://schemas.openxmlformats.org/officeDocument/2006/relationships/hyperlink" Target="file:///C:\Users\vcrec004\AppData\Local\Temp\X" TargetMode="External"/><Relationship Id="rId37" Type="http://schemas.openxmlformats.org/officeDocument/2006/relationships/hyperlink" Target="file:///C:\Users\vcrec004\AppData\Local\Temp\X" TargetMode="External"/><Relationship Id="rId53" Type="http://schemas.openxmlformats.org/officeDocument/2006/relationships/hyperlink" Target="file:///C:\Users\vcrec004\AppData\Local\Temp\X" TargetMode="External"/><Relationship Id="rId58" Type="http://schemas.openxmlformats.org/officeDocument/2006/relationships/hyperlink" Target="file:///C:\Users\vcrec004\AppData\Local\Temp\X" TargetMode="External"/><Relationship Id="rId74" Type="http://schemas.openxmlformats.org/officeDocument/2006/relationships/hyperlink" Target="file:///C:\Users\vcrec004\AppData\Local\Temp\x" TargetMode="External"/><Relationship Id="rId79" Type="http://schemas.openxmlformats.org/officeDocument/2006/relationships/hyperlink" Target="file:///C:\Users\vcrec004\AppData\Local\Temp\x" TargetMode="External"/><Relationship Id="rId102" Type="http://schemas.openxmlformats.org/officeDocument/2006/relationships/hyperlink" Target="file:///C:\Users\vcrec004\AppData\Local\Temp\C" TargetMode="External"/><Relationship Id="rId123" Type="http://schemas.openxmlformats.org/officeDocument/2006/relationships/hyperlink" Target="file:///C:\Users\vcrec004\AppData\Local\Temp\x" TargetMode="External"/><Relationship Id="rId128" Type="http://schemas.openxmlformats.org/officeDocument/2006/relationships/hyperlink" Target="file:///C:\Users\vcrec004\AppData\Local\Temp\x" TargetMode="External"/><Relationship Id="rId144" Type="http://schemas.openxmlformats.org/officeDocument/2006/relationships/hyperlink" Target="file:///C:\Users\vcrec004\AppData\Local\Temp\x" TargetMode="External"/><Relationship Id="rId149" Type="http://schemas.openxmlformats.org/officeDocument/2006/relationships/hyperlink" Target="file:///C:\Users\vcrec004\AppData\Local\Temp\X" TargetMode="External"/><Relationship Id="rId5" Type="http://schemas.openxmlformats.org/officeDocument/2006/relationships/hyperlink" Target="http://www.csun.edu/~vcrec004/COAPRT/COAPRT_Directory.html" TargetMode="External"/><Relationship Id="rId90" Type="http://schemas.openxmlformats.org/officeDocument/2006/relationships/hyperlink" Target="file:///C:\Users\vcrec004\AppData\Local\Temp\x" TargetMode="External"/><Relationship Id="rId95" Type="http://schemas.openxmlformats.org/officeDocument/2006/relationships/hyperlink" Target="file:///C:\Users\vcrec004\AppData\Local\Temp\x" TargetMode="External"/><Relationship Id="rId22" Type="http://schemas.openxmlformats.org/officeDocument/2006/relationships/hyperlink" Target="file:///C:\Users\vcrec004\AppData\Local\Temp\X" TargetMode="External"/><Relationship Id="rId27" Type="http://schemas.openxmlformats.org/officeDocument/2006/relationships/hyperlink" Target="file:///C:\Users\vcrec004\AppData\Local\Temp\X" TargetMode="External"/><Relationship Id="rId43" Type="http://schemas.openxmlformats.org/officeDocument/2006/relationships/hyperlink" Target="file:///C:\Users\vcrec004\AppData\Local\Temp\x" TargetMode="External"/><Relationship Id="rId48" Type="http://schemas.openxmlformats.org/officeDocument/2006/relationships/hyperlink" Target="file:///C:\Users\vcrec004\AppData\Local\Temp\x" TargetMode="External"/><Relationship Id="rId64" Type="http://schemas.openxmlformats.org/officeDocument/2006/relationships/hyperlink" Target="file:///C:\Users\vcrec004\AppData\Local\Temp\x" TargetMode="External"/><Relationship Id="rId69" Type="http://schemas.openxmlformats.org/officeDocument/2006/relationships/hyperlink" Target="file:///C:\Users\vcrec004\AppData\Local\Temp\x" TargetMode="External"/><Relationship Id="rId113" Type="http://schemas.openxmlformats.org/officeDocument/2006/relationships/hyperlink" Target="file:///C:\Users\vcrec004\AppData\Local\Temp\x" TargetMode="External"/><Relationship Id="rId118" Type="http://schemas.openxmlformats.org/officeDocument/2006/relationships/hyperlink" Target="file:///C:\Users\vcrec004\AppData\Local\Temp\x" TargetMode="External"/><Relationship Id="rId134" Type="http://schemas.openxmlformats.org/officeDocument/2006/relationships/hyperlink" Target="file:///C:\Users\vcrec004\AppData\Local\Temp\x" TargetMode="External"/><Relationship Id="rId139" Type="http://schemas.openxmlformats.org/officeDocument/2006/relationships/hyperlink" Target="file:///C:\Users\vcrec004\AppData\Local\Temp\x" TargetMode="External"/><Relationship Id="rId80" Type="http://schemas.openxmlformats.org/officeDocument/2006/relationships/hyperlink" Target="file:///C:\Users\vcrec004\AppData\Local\Temp\x" TargetMode="External"/><Relationship Id="rId85" Type="http://schemas.openxmlformats.org/officeDocument/2006/relationships/hyperlink" Target="file:///C:\Users\vcrec004\AppData\Local\Temp\x" TargetMode="External"/><Relationship Id="rId150" Type="http://schemas.openxmlformats.org/officeDocument/2006/relationships/hyperlink" Target="file:///C:\Users\vcrec004\AppData\Local\Temp\X" TargetMode="External"/><Relationship Id="rId12" Type="http://schemas.openxmlformats.org/officeDocument/2006/relationships/hyperlink" Target="file:///C:\Users\vcrec004\AppData\Local\Temp\x" TargetMode="External"/><Relationship Id="rId17" Type="http://schemas.openxmlformats.org/officeDocument/2006/relationships/hyperlink" Target="file:///C:\Users\vcrec004\AppData\Local\Temp\x" TargetMode="External"/><Relationship Id="rId25" Type="http://schemas.openxmlformats.org/officeDocument/2006/relationships/hyperlink" Target="file:///C:\Users\vcrec004\AppData\Local\Temp\X" TargetMode="External"/><Relationship Id="rId33" Type="http://schemas.openxmlformats.org/officeDocument/2006/relationships/hyperlink" Target="file:///C:\Users\vcrec004\AppData\Local\Temp\X" TargetMode="External"/><Relationship Id="rId38" Type="http://schemas.openxmlformats.org/officeDocument/2006/relationships/hyperlink" Target="http://www.csun.edu/~vcrec004/COAPRT/assessmenttools/CCS.pdf" TargetMode="External"/><Relationship Id="rId46" Type="http://schemas.openxmlformats.org/officeDocument/2006/relationships/hyperlink" Target="file:///C:\Users\vcrec004\AppData\Local\Temp\x" TargetMode="External"/><Relationship Id="rId59" Type="http://schemas.openxmlformats.org/officeDocument/2006/relationships/hyperlink" Target="file:///C:\Users\vcrec004\AppData\Local\Temp\X" TargetMode="External"/><Relationship Id="rId67" Type="http://schemas.openxmlformats.org/officeDocument/2006/relationships/hyperlink" Target="file:///C:\Users\vcrec004\AppData\Local\Temp\x" TargetMode="External"/><Relationship Id="rId103" Type="http://schemas.openxmlformats.org/officeDocument/2006/relationships/hyperlink" Target="file:///C:\Users\vcrec004\AppData\Local\Temp\X" TargetMode="External"/><Relationship Id="rId108" Type="http://schemas.openxmlformats.org/officeDocument/2006/relationships/hyperlink" Target="file:///C:\Users\vcrec004\AppData\Local\Temp\X" TargetMode="External"/><Relationship Id="rId116" Type="http://schemas.openxmlformats.org/officeDocument/2006/relationships/hyperlink" Target="file:///C:\Users\vcrec004\AppData\Local\Temp\x" TargetMode="External"/><Relationship Id="rId124" Type="http://schemas.openxmlformats.org/officeDocument/2006/relationships/hyperlink" Target="file:///C:\Users\vcrec004\AppData\Local\Temp\x" TargetMode="External"/><Relationship Id="rId129" Type="http://schemas.openxmlformats.org/officeDocument/2006/relationships/hyperlink" Target="file:///C:\Users\vcrec004\AppData\Local\Temp\x" TargetMode="External"/><Relationship Id="rId137" Type="http://schemas.openxmlformats.org/officeDocument/2006/relationships/hyperlink" Target="file:///C:\Users\vcrec004\AppData\Local\Temp\x" TargetMode="External"/><Relationship Id="rId20" Type="http://schemas.openxmlformats.org/officeDocument/2006/relationships/hyperlink" Target="file:///C:\Users\vcrec004\AppData\Local\Temp\X" TargetMode="External"/><Relationship Id="rId41" Type="http://schemas.openxmlformats.org/officeDocument/2006/relationships/hyperlink" Target="file:///C:\Users\vcrec004\AppData\Local\Temp\x" TargetMode="External"/><Relationship Id="rId54" Type="http://schemas.openxmlformats.org/officeDocument/2006/relationships/hyperlink" Target="file:///C:\Users\vcrec004\AppData\Local\Temp\X" TargetMode="External"/><Relationship Id="rId62" Type="http://schemas.openxmlformats.org/officeDocument/2006/relationships/hyperlink" Target="file:///C:\Users\vcrec004\AppData\Local\Temp\X" TargetMode="External"/><Relationship Id="rId70" Type="http://schemas.openxmlformats.org/officeDocument/2006/relationships/hyperlink" Target="file:///C:\Users\vcrec004\AppData\Local\Temp\x" TargetMode="External"/><Relationship Id="rId75" Type="http://schemas.openxmlformats.org/officeDocument/2006/relationships/hyperlink" Target="file:///C:\Users\vcrec004\AppData\Local\Temp\x" TargetMode="External"/><Relationship Id="rId83" Type="http://schemas.openxmlformats.org/officeDocument/2006/relationships/hyperlink" Target="file:///C:\Users\vcrec004\AppData\Local\Temp\x" TargetMode="External"/><Relationship Id="rId88" Type="http://schemas.openxmlformats.org/officeDocument/2006/relationships/hyperlink" Target="file:///C:\Users\vcrec004\AppData\Local\Temp\x" TargetMode="External"/><Relationship Id="rId91" Type="http://schemas.openxmlformats.org/officeDocument/2006/relationships/hyperlink" Target="file:///C:\Users\vcrec004\AppData\Local\Temp\x" TargetMode="External"/><Relationship Id="rId96" Type="http://schemas.openxmlformats.org/officeDocument/2006/relationships/hyperlink" Target="file:///C:\Users\vcrec004\AppData\Local\Temp\X" TargetMode="External"/><Relationship Id="rId111" Type="http://schemas.openxmlformats.org/officeDocument/2006/relationships/hyperlink" Target="http://www.csun.edu/~vcrec004/COAPRT/assessmenttools/CCS.pdf" TargetMode="External"/><Relationship Id="rId132" Type="http://schemas.openxmlformats.org/officeDocument/2006/relationships/hyperlink" Target="file:///C:\Users\vcrec004\AppData\Local\Temp\x" TargetMode="External"/><Relationship Id="rId140" Type="http://schemas.openxmlformats.org/officeDocument/2006/relationships/hyperlink" Target="file:///C:\Users\vcrec004\AppData\Local\Temp\x" TargetMode="External"/><Relationship Id="rId145" Type="http://schemas.openxmlformats.org/officeDocument/2006/relationships/hyperlink" Target="file:///C:\Users\vcrec004\AppData\Local\Temp\X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sun.edu/~vcrec004/COAPRT/RTM_mission_values.pdf" TargetMode="External"/><Relationship Id="rId15" Type="http://schemas.openxmlformats.org/officeDocument/2006/relationships/hyperlink" Target="file:///C:\Users\vcrec004\AppData\Local\Temp\x" TargetMode="External"/><Relationship Id="rId23" Type="http://schemas.openxmlformats.org/officeDocument/2006/relationships/hyperlink" Target="file:///C:\Users\vcrec004\AppData\Local\Temp\X" TargetMode="External"/><Relationship Id="rId28" Type="http://schemas.openxmlformats.org/officeDocument/2006/relationships/hyperlink" Target="file:///C:\Users\vcrec004\AppData\Local\Temp\X" TargetMode="External"/><Relationship Id="rId36" Type="http://schemas.openxmlformats.org/officeDocument/2006/relationships/hyperlink" Target="file:///C:\Users\vcrec004\AppData\Local\Temp\X" TargetMode="External"/><Relationship Id="rId49" Type="http://schemas.openxmlformats.org/officeDocument/2006/relationships/hyperlink" Target="file:///C:\Users\vcrec004\AppData\Local\Temp\x" TargetMode="External"/><Relationship Id="rId57" Type="http://schemas.openxmlformats.org/officeDocument/2006/relationships/hyperlink" Target="file:///C:\Users\vcrec004\AppData\Local\Temp\X" TargetMode="External"/><Relationship Id="rId106" Type="http://schemas.openxmlformats.org/officeDocument/2006/relationships/hyperlink" Target="file:///C:\Users\vcrec004\AppData\Local\Temp\X" TargetMode="External"/><Relationship Id="rId114" Type="http://schemas.openxmlformats.org/officeDocument/2006/relationships/hyperlink" Target="file:///C:\Users\vcrec004\AppData\Local\Temp\x" TargetMode="External"/><Relationship Id="rId119" Type="http://schemas.openxmlformats.org/officeDocument/2006/relationships/hyperlink" Target="file:///C:\Users\vcrec004\AppData\Local\Temp\x" TargetMode="External"/><Relationship Id="rId127" Type="http://schemas.openxmlformats.org/officeDocument/2006/relationships/hyperlink" Target="file:///C:\Users\vcrec004\AppData\Local\Temp\x" TargetMode="External"/><Relationship Id="rId10" Type="http://schemas.openxmlformats.org/officeDocument/2006/relationships/hyperlink" Target="file:///C:\Users\vcrec004\AppData\Local\Temp\x" TargetMode="External"/><Relationship Id="rId31" Type="http://schemas.openxmlformats.org/officeDocument/2006/relationships/hyperlink" Target="file:///C:\Users\vcrec004\AppData\Local\Temp\X" TargetMode="External"/><Relationship Id="rId44" Type="http://schemas.openxmlformats.org/officeDocument/2006/relationships/hyperlink" Target="file:///C:\Users\vcrec004\AppData\Local\Temp\x" TargetMode="External"/><Relationship Id="rId52" Type="http://schemas.openxmlformats.org/officeDocument/2006/relationships/hyperlink" Target="file:///C:\Users\vcrec004\AppData\Local\Temp\X" TargetMode="External"/><Relationship Id="rId60" Type="http://schemas.openxmlformats.org/officeDocument/2006/relationships/hyperlink" Target="file:///C:\Users\vcrec004\AppData\Local\Temp\X" TargetMode="External"/><Relationship Id="rId65" Type="http://schemas.openxmlformats.org/officeDocument/2006/relationships/hyperlink" Target="file:///C:\Users\vcrec004\AppData\Local\Temp\x" TargetMode="External"/><Relationship Id="rId73" Type="http://schemas.openxmlformats.org/officeDocument/2006/relationships/hyperlink" Target="file:///C:\Users\vcrec004\AppData\Local\Temp\x" TargetMode="External"/><Relationship Id="rId78" Type="http://schemas.openxmlformats.org/officeDocument/2006/relationships/hyperlink" Target="file:///C:\Users\vcrec004\AppData\Local\Temp\x" TargetMode="External"/><Relationship Id="rId81" Type="http://schemas.openxmlformats.org/officeDocument/2006/relationships/hyperlink" Target="file:///C:\Users\vcrec004\AppData\Local\Temp\x" TargetMode="External"/><Relationship Id="rId86" Type="http://schemas.openxmlformats.org/officeDocument/2006/relationships/hyperlink" Target="file:///C:\Users\vcrec004\AppData\Local\Temp\x" TargetMode="External"/><Relationship Id="rId94" Type="http://schemas.openxmlformats.org/officeDocument/2006/relationships/hyperlink" Target="file:///C:\Users\vcrec004\AppData\Local\Temp\x" TargetMode="External"/><Relationship Id="rId99" Type="http://schemas.openxmlformats.org/officeDocument/2006/relationships/hyperlink" Target="file:///C:\Users\vcrec004\AppData\Local\Temp\X" TargetMode="External"/><Relationship Id="rId101" Type="http://schemas.openxmlformats.org/officeDocument/2006/relationships/hyperlink" Target="file:///C:\Users\vcrec004\AppData\Local\Temp\X" TargetMode="External"/><Relationship Id="rId122" Type="http://schemas.openxmlformats.org/officeDocument/2006/relationships/hyperlink" Target="file:///C:\Users\vcrec004\AppData\Local\Temp\x" TargetMode="External"/><Relationship Id="rId130" Type="http://schemas.openxmlformats.org/officeDocument/2006/relationships/hyperlink" Target="file:///C:\Users\vcrec004\AppData\Local\Temp\x" TargetMode="External"/><Relationship Id="rId135" Type="http://schemas.openxmlformats.org/officeDocument/2006/relationships/hyperlink" Target="file:///C:\Users\vcrec004\AppData\Local\Temp\x" TargetMode="External"/><Relationship Id="rId143" Type="http://schemas.openxmlformats.org/officeDocument/2006/relationships/hyperlink" Target="file:///C:\Users\vcrec004\AppData\Local\Temp\x" TargetMode="External"/><Relationship Id="rId148" Type="http://schemas.openxmlformats.org/officeDocument/2006/relationships/hyperlink" Target="file:///C:\Users\vcrec004\AppData\Local\Temp\X" TargetMode="External"/><Relationship Id="rId151" Type="http://schemas.openxmlformats.org/officeDocument/2006/relationships/hyperlink" Target="file:///C:\Users\vcrec004\AppData\Local\Temp\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crec004\AppData\Local\Temp\x" TargetMode="External"/><Relationship Id="rId13" Type="http://schemas.openxmlformats.org/officeDocument/2006/relationships/hyperlink" Target="file:///C:\Users\vcrec004\AppData\Local\Temp\x" TargetMode="External"/><Relationship Id="rId18" Type="http://schemas.openxmlformats.org/officeDocument/2006/relationships/hyperlink" Target="file:///C:\Users\vcrec004\AppData\Local\Temp\x" TargetMode="External"/><Relationship Id="rId39" Type="http://schemas.openxmlformats.org/officeDocument/2006/relationships/hyperlink" Target="file:///C:\Users\vcrec004\AppData\Local\Temp\x" TargetMode="External"/><Relationship Id="rId109" Type="http://schemas.openxmlformats.org/officeDocument/2006/relationships/hyperlink" Target="file:///C:\Users\vcrec004\AppData\Local\Temp\X" TargetMode="External"/><Relationship Id="rId34" Type="http://schemas.openxmlformats.org/officeDocument/2006/relationships/hyperlink" Target="file:///C:\Users\vcrec004\AppData\Local\Temp\X" TargetMode="External"/><Relationship Id="rId50" Type="http://schemas.openxmlformats.org/officeDocument/2006/relationships/hyperlink" Target="file:///C:\Users\vcrec004\AppData\Local\Temp\X" TargetMode="External"/><Relationship Id="rId55" Type="http://schemas.openxmlformats.org/officeDocument/2006/relationships/hyperlink" Target="file:///C:\Users\vcrec004\AppData\Local\Temp\C" TargetMode="External"/><Relationship Id="rId76" Type="http://schemas.openxmlformats.org/officeDocument/2006/relationships/hyperlink" Target="file:///C:\Users\vcrec004\AppData\Local\Temp\x" TargetMode="External"/><Relationship Id="rId97" Type="http://schemas.openxmlformats.org/officeDocument/2006/relationships/hyperlink" Target="file:///C:\Users\vcrec004\AppData\Local\Temp\X" TargetMode="External"/><Relationship Id="rId104" Type="http://schemas.openxmlformats.org/officeDocument/2006/relationships/hyperlink" Target="file:///C:\Users\vcrec004\AppData\Local\Temp\X" TargetMode="External"/><Relationship Id="rId120" Type="http://schemas.openxmlformats.org/officeDocument/2006/relationships/hyperlink" Target="file:///\\marlin\RTM_Student\Course%20Level%20Assessments\~$M_278_COURSE_LEVEL_ASSESSMENT.docx" TargetMode="External"/><Relationship Id="rId125" Type="http://schemas.openxmlformats.org/officeDocument/2006/relationships/hyperlink" Target="file:///C:\Users\vcrec004\AppData\Local\Temp\x" TargetMode="External"/><Relationship Id="rId141" Type="http://schemas.openxmlformats.org/officeDocument/2006/relationships/hyperlink" Target="file:///C:\Users\vcrec004\AppData\Local\Temp\x" TargetMode="External"/><Relationship Id="rId146" Type="http://schemas.openxmlformats.org/officeDocument/2006/relationships/hyperlink" Target="file:///C:\Users\vcrec004\AppData\Local\Temp\X" TargetMode="External"/><Relationship Id="rId7" Type="http://schemas.openxmlformats.org/officeDocument/2006/relationships/hyperlink" Target="file:///C:\Users\vcrec004\AppData\Local\Temp\x" TargetMode="External"/><Relationship Id="rId71" Type="http://schemas.openxmlformats.org/officeDocument/2006/relationships/hyperlink" Target="file:///\\marlin\RTM_Student\Course%20Level%20Assessments\~$M_278_COURSE_LEVEL_ASSESSMENT.docx" TargetMode="External"/><Relationship Id="rId92" Type="http://schemas.openxmlformats.org/officeDocument/2006/relationships/hyperlink" Target="file:///C:\Users\vcrec004\AppData\Local\Temp\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vcrec004\AppData\Local\Temp\C" TargetMode="External"/><Relationship Id="rId24" Type="http://schemas.openxmlformats.org/officeDocument/2006/relationships/hyperlink" Target="file:///C:\Users\vcrec004\AppData\Local\Temp\X" TargetMode="External"/><Relationship Id="rId40" Type="http://schemas.openxmlformats.org/officeDocument/2006/relationships/hyperlink" Target="file:///C:\Users\vcrec004\AppData\Local\Temp\x" TargetMode="External"/><Relationship Id="rId45" Type="http://schemas.openxmlformats.org/officeDocument/2006/relationships/hyperlink" Target="file:///C:\Users\vcrec004\AppData\Local\Temp\x" TargetMode="External"/><Relationship Id="rId66" Type="http://schemas.openxmlformats.org/officeDocument/2006/relationships/hyperlink" Target="file:///C:\Users\vcrec004\AppData\Local\Temp\x" TargetMode="External"/><Relationship Id="rId87" Type="http://schemas.openxmlformats.org/officeDocument/2006/relationships/hyperlink" Target="file:///C:\Users\vcrec004\AppData\Local\Temp\x" TargetMode="External"/><Relationship Id="rId110" Type="http://schemas.openxmlformats.org/officeDocument/2006/relationships/hyperlink" Target="file:///C:\Users\vcrec004\AppData\Local\Temp\X" TargetMode="External"/><Relationship Id="rId115" Type="http://schemas.openxmlformats.org/officeDocument/2006/relationships/hyperlink" Target="file:///C:\Users\vcrec004\AppData\Local\Temp\x" TargetMode="External"/><Relationship Id="rId131" Type="http://schemas.openxmlformats.org/officeDocument/2006/relationships/hyperlink" Target="file:///C:\Users\vcrec004\AppData\Local\Temp\x" TargetMode="External"/><Relationship Id="rId136" Type="http://schemas.openxmlformats.org/officeDocument/2006/relationships/hyperlink" Target="file:///C:\Users\vcrec004\AppData\Local\Temp\x" TargetMode="External"/><Relationship Id="rId61" Type="http://schemas.openxmlformats.org/officeDocument/2006/relationships/hyperlink" Target="file:///C:\Users\vcrec004\AppData\Local\Temp\X" TargetMode="External"/><Relationship Id="rId82" Type="http://schemas.openxmlformats.org/officeDocument/2006/relationships/hyperlink" Target="file:///C:\Users\vcrec004\AppData\Local\Temp\x" TargetMode="External"/><Relationship Id="rId152" Type="http://schemas.openxmlformats.org/officeDocument/2006/relationships/hyperlink" Target="http://www.csun.edu/~vcrec004/COAPRT/assessmenttools/CCS.pdf" TargetMode="External"/><Relationship Id="rId19" Type="http://schemas.openxmlformats.org/officeDocument/2006/relationships/hyperlink" Target="file:///C:\Users\vcrec004\AppData\Local\Temp\x" TargetMode="External"/><Relationship Id="rId14" Type="http://schemas.openxmlformats.org/officeDocument/2006/relationships/hyperlink" Target="file:///C:\Users\vcrec004\AppData\Local\Temp\x" TargetMode="External"/><Relationship Id="rId30" Type="http://schemas.openxmlformats.org/officeDocument/2006/relationships/hyperlink" Target="file:///C:\Users\vcrec004\AppData\Local\Temp\X" TargetMode="External"/><Relationship Id="rId35" Type="http://schemas.openxmlformats.org/officeDocument/2006/relationships/hyperlink" Target="file:///C:\Users\vcrec004\AppData\Local\Temp\X" TargetMode="External"/><Relationship Id="rId56" Type="http://schemas.openxmlformats.org/officeDocument/2006/relationships/hyperlink" Target="file:///C:\Users\vcrec004\AppData\Local\Temp\X" TargetMode="External"/><Relationship Id="rId77" Type="http://schemas.openxmlformats.org/officeDocument/2006/relationships/hyperlink" Target="file:///C:\Users\vcrec004\AppData\Local\Temp\x" TargetMode="External"/><Relationship Id="rId100" Type="http://schemas.openxmlformats.org/officeDocument/2006/relationships/hyperlink" Target="file:///C:\Users\vcrec004\AppData\Local\Temp\X" TargetMode="External"/><Relationship Id="rId105" Type="http://schemas.openxmlformats.org/officeDocument/2006/relationships/hyperlink" Target="file:///C:\Users\vcrec004\AppData\Local\Temp\X" TargetMode="External"/><Relationship Id="rId126" Type="http://schemas.openxmlformats.org/officeDocument/2006/relationships/hyperlink" Target="file:///C:\Users\vcrec004\AppData\Local\Temp\x" TargetMode="External"/><Relationship Id="rId147" Type="http://schemas.openxmlformats.org/officeDocument/2006/relationships/hyperlink" Target="file:///C:\Users\vcrec004\AppData\Local\Temp\X" TargetMode="External"/><Relationship Id="rId8" Type="http://schemas.openxmlformats.org/officeDocument/2006/relationships/hyperlink" Target="file:///C:\Users\vcrec004\AppData\Local\Temp\x" TargetMode="External"/><Relationship Id="rId51" Type="http://schemas.openxmlformats.org/officeDocument/2006/relationships/hyperlink" Target="file:///C:\Users\vcrec004\AppData\Local\Temp\X" TargetMode="External"/><Relationship Id="rId72" Type="http://schemas.openxmlformats.org/officeDocument/2006/relationships/hyperlink" Target="file:///C:\Users\vcrec004\AppData\Local\Temp\x" TargetMode="External"/><Relationship Id="rId93" Type="http://schemas.openxmlformats.org/officeDocument/2006/relationships/hyperlink" Target="file:///C:\Users\vcrec004\AppData\Local\Temp\x" TargetMode="External"/><Relationship Id="rId98" Type="http://schemas.openxmlformats.org/officeDocument/2006/relationships/hyperlink" Target="file:///C:\Users\vcrec004\AppData\Local\Temp\X" TargetMode="External"/><Relationship Id="rId121" Type="http://schemas.openxmlformats.org/officeDocument/2006/relationships/hyperlink" Target="file:///C:\Users\vcrec004\AppData\Local\Temp\x" TargetMode="External"/><Relationship Id="rId142" Type="http://schemas.openxmlformats.org/officeDocument/2006/relationships/hyperlink" Target="file:///C:\Users\vcrec004\AppData\Local\Temp\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5748</Words>
  <Characters>32769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Martin</dc:creator>
  <cp:lastModifiedBy>Alan N. Wright</cp:lastModifiedBy>
  <cp:revision>12</cp:revision>
  <dcterms:created xsi:type="dcterms:W3CDTF">2013-03-02T05:15:00Z</dcterms:created>
  <dcterms:modified xsi:type="dcterms:W3CDTF">2014-03-09T06:02:00Z</dcterms:modified>
</cp:coreProperties>
</file>