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CB" w:rsidRDefault="00D27F3E">
      <w:r>
        <w:t>SHORT VIDEO ON LESSON PIX</w:t>
      </w:r>
    </w:p>
    <w:p w:rsidR="00D27F3E" w:rsidRDefault="00D27F3E"/>
    <w:p w:rsidR="00D27F3E" w:rsidRDefault="00D27F3E">
      <w:r w:rsidRPr="00D27F3E">
        <w:t>http://lessonpix.com/articles/3/5/Getting+Started+Video</w:t>
      </w:r>
      <w:bookmarkStart w:id="0" w:name="_GoBack"/>
      <w:bookmarkEnd w:id="0"/>
    </w:p>
    <w:sectPr w:rsidR="00D27F3E" w:rsidSect="00906D8A">
      <w:pgSz w:w="15840" w:h="12240" w:orient="landscape"/>
      <w:pgMar w:top="547" w:right="144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E"/>
    <w:rsid w:val="00906D8A"/>
    <w:rsid w:val="00BB0ECB"/>
    <w:rsid w:val="00D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946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Hall</dc:creator>
  <cp:keywords/>
  <dc:description/>
  <cp:lastModifiedBy>Edward Hall</cp:lastModifiedBy>
  <cp:revision>1</cp:revision>
  <dcterms:created xsi:type="dcterms:W3CDTF">2015-03-16T00:16:00Z</dcterms:created>
  <dcterms:modified xsi:type="dcterms:W3CDTF">2015-03-16T00:17:00Z</dcterms:modified>
</cp:coreProperties>
</file>