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CALENDAR OF ASSIGNMENTS</w:t>
      </w:r>
    </w:p>
    <w:p w:rsidR="00FA737C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B</w:t>
      </w:r>
      <w:r w:rsidR="007A1914">
        <w:rPr>
          <w:rFonts w:cs="Calibri"/>
          <w:b/>
          <w:sz w:val="28"/>
        </w:rPr>
        <w:t>US</w:t>
      </w:r>
      <w:r w:rsidR="00FB5F65">
        <w:rPr>
          <w:rFonts w:cs="Calibri"/>
          <w:b/>
          <w:sz w:val="28"/>
        </w:rPr>
        <w:t xml:space="preserve"> </w:t>
      </w:r>
      <w:r w:rsidRPr="005E6973">
        <w:rPr>
          <w:rFonts w:cs="Calibri"/>
          <w:b/>
          <w:sz w:val="28"/>
        </w:rPr>
        <w:t xml:space="preserve">302: </w:t>
      </w:r>
      <w:r w:rsidR="00F32786">
        <w:rPr>
          <w:rFonts w:cs="Calibri"/>
          <w:b/>
          <w:sz w:val="28"/>
        </w:rPr>
        <w:t>Spring</w:t>
      </w:r>
      <w:r w:rsidR="00227C73">
        <w:rPr>
          <w:rFonts w:cs="Calibri"/>
          <w:b/>
          <w:sz w:val="28"/>
        </w:rPr>
        <w:t xml:space="preserve"> 201</w:t>
      </w:r>
      <w:r w:rsidR="00F32786">
        <w:rPr>
          <w:rFonts w:cs="Calibri"/>
          <w:b/>
          <w:sz w:val="28"/>
        </w:rPr>
        <w:t>5</w:t>
      </w:r>
      <w:r w:rsidR="002022DB">
        <w:rPr>
          <w:rFonts w:cs="Calibri"/>
          <w:b/>
          <w:sz w:val="28"/>
        </w:rPr>
        <w:t>, 2PM</w:t>
      </w:r>
    </w:p>
    <w:p w:rsidR="00B77C94" w:rsidRPr="00DA7530" w:rsidRDefault="00B77C94" w:rsidP="00B77C94">
      <w:pPr>
        <w:pStyle w:val="Subtitle"/>
        <w:rPr>
          <w:rFonts w:asciiTheme="minorHAnsi" w:hAnsiTheme="minorHAnsi" w:cstheme="minorHAnsi"/>
          <w:sz w:val="28"/>
          <w:szCs w:val="28"/>
        </w:rPr>
      </w:pPr>
      <w:r w:rsidRPr="00DA7530">
        <w:rPr>
          <w:rFonts w:asciiTheme="minorHAnsi" w:hAnsiTheme="minorHAnsi" w:cstheme="minorHAnsi"/>
          <w:sz w:val="28"/>
          <w:szCs w:val="28"/>
        </w:rPr>
        <w:t>Richard Gunther, Instructor</w:t>
      </w:r>
    </w:p>
    <w:p w:rsidR="00B77C94" w:rsidRPr="00DA7530" w:rsidRDefault="00B77C94" w:rsidP="00B77C94">
      <w:pPr>
        <w:pStyle w:val="Subtitle"/>
        <w:rPr>
          <w:rFonts w:asciiTheme="minorHAnsi" w:hAnsiTheme="minorHAnsi" w:cstheme="minorHAnsi"/>
          <w:sz w:val="28"/>
          <w:szCs w:val="28"/>
        </w:rPr>
      </w:pPr>
    </w:p>
    <w:p w:rsidR="00B77C94" w:rsidRPr="00DA7530" w:rsidRDefault="00B77C94" w:rsidP="00B77C94">
      <w:pPr>
        <w:pStyle w:val="Subtitle"/>
        <w:rPr>
          <w:rFonts w:asciiTheme="minorHAnsi" w:hAnsiTheme="minorHAnsi" w:cstheme="minorHAnsi"/>
          <w:i/>
          <w:sz w:val="28"/>
          <w:szCs w:val="28"/>
        </w:rPr>
      </w:pPr>
      <w:r w:rsidRPr="00DA7530">
        <w:rPr>
          <w:rFonts w:asciiTheme="minorHAnsi" w:hAnsiTheme="minorHAnsi" w:cstheme="minorHAnsi"/>
          <w:i/>
          <w:sz w:val="28"/>
          <w:szCs w:val="28"/>
        </w:rPr>
        <w:t>Office Hours:</w:t>
      </w:r>
    </w:p>
    <w:p w:rsidR="00B77C94" w:rsidRPr="00DA7530" w:rsidRDefault="00F32786" w:rsidP="00B77C94">
      <w:pPr>
        <w:pStyle w:val="Sub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3:30 to 4:30 PM MW</w:t>
      </w:r>
      <w:r w:rsidR="00B77C94" w:rsidRPr="00DA7530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6:00 to 7:00 PM M, </w:t>
      </w:r>
      <w:r w:rsidR="00B77C94" w:rsidRPr="00DA7530">
        <w:rPr>
          <w:rFonts w:asciiTheme="minorHAnsi" w:hAnsiTheme="minorHAnsi" w:cstheme="minorHAnsi"/>
          <w:sz w:val="28"/>
          <w:szCs w:val="28"/>
        </w:rPr>
        <w:t>and by Appointment</w:t>
      </w:r>
    </w:p>
    <w:p w:rsidR="00FA737C" w:rsidRPr="00B77C94" w:rsidRDefault="00B77C94" w:rsidP="00B77C94">
      <w:pPr>
        <w:spacing w:after="0"/>
        <w:jc w:val="center"/>
        <w:rPr>
          <w:rFonts w:cs="Calibri"/>
          <w:b/>
          <w:sz w:val="28"/>
        </w:rPr>
      </w:pPr>
      <w:r w:rsidRPr="00ED1DC0">
        <w:rPr>
          <w:rFonts w:asciiTheme="minorHAnsi" w:hAnsiTheme="minorHAnsi" w:cstheme="minorHAnsi"/>
          <w:b/>
          <w:sz w:val="28"/>
          <w:szCs w:val="28"/>
        </w:rPr>
        <w:t xml:space="preserve">JH 4143, (818) 677-4464, </w:t>
      </w:r>
      <w:hyperlink r:id="rId8" w:history="1">
        <w:r w:rsidRPr="00B77C94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richard.gunther@csun.edu</w:t>
        </w:r>
      </w:hyperlink>
    </w:p>
    <w:p w:rsidR="00B77C94" w:rsidRPr="00B77C94" w:rsidRDefault="00B77C94" w:rsidP="00B77C94">
      <w:pPr>
        <w:spacing w:after="0"/>
        <w:jc w:val="center"/>
        <w:rPr>
          <w:rFonts w:cs="Calibri"/>
          <w:b/>
          <w:sz w:val="28"/>
        </w:rPr>
      </w:pPr>
    </w:p>
    <w:tbl>
      <w:tblPr>
        <w:tblW w:w="14868" w:type="dxa"/>
        <w:tblInd w:w="-792" w:type="dxa"/>
        <w:tblLayout w:type="fixed"/>
        <w:tblLook w:val="00A0"/>
      </w:tblPr>
      <w:tblGrid>
        <w:gridCol w:w="996"/>
        <w:gridCol w:w="987"/>
        <w:gridCol w:w="1620"/>
        <w:gridCol w:w="15"/>
        <w:gridCol w:w="3945"/>
        <w:gridCol w:w="15"/>
        <w:gridCol w:w="7275"/>
        <w:gridCol w:w="15"/>
      </w:tblGrid>
      <w:tr w:rsidR="00FA737C" w:rsidRPr="005E6973" w:rsidTr="00D16666">
        <w:trPr>
          <w:cantSplit/>
          <w:trHeight w:val="375"/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FA737C" w:rsidRPr="005E6973" w:rsidRDefault="00FA737C" w:rsidP="00227C73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Week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Date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1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Topic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Agenda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Reading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2"/>
            </w:r>
            <w:r w:rsidRPr="005E6973">
              <w:rPr>
                <w:rFonts w:cs="Calibri"/>
                <w:b/>
                <w:color w:val="000000"/>
                <w:sz w:val="28"/>
              </w:rPr>
              <w:t xml:space="preserve"> &amp; Homework Due</w:t>
            </w:r>
          </w:p>
        </w:tc>
      </w:tr>
      <w:tr w:rsidR="00F26859" w:rsidRPr="005E6973" w:rsidTr="00D16666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9" w:rsidRPr="00F90247" w:rsidRDefault="00F26859" w:rsidP="00F26859">
            <w:pPr>
              <w:jc w:val="center"/>
            </w:pPr>
            <w:r w:rsidRPr="00F90247"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F90247" w:rsidRDefault="00F32786" w:rsidP="00271EE5">
            <w:pPr>
              <w:jc w:val="center"/>
            </w:pPr>
            <w:r>
              <w:t>21</w:t>
            </w:r>
            <w:r w:rsidR="00F8721E">
              <w:t>-</w:t>
            </w:r>
            <w:r>
              <w:t>Jan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5E6973" w:rsidRDefault="00F26859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Course Introduction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5E6973" w:rsidRDefault="00F26859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F26859" w:rsidRPr="005E6973" w:rsidRDefault="00F26859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Course Overview </w:t>
            </w:r>
          </w:p>
          <w:p w:rsidR="00F26859" w:rsidRPr="005E6973" w:rsidRDefault="00B77C94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Administrative (45</w:t>
            </w:r>
            <w:r w:rsidR="003E270C">
              <w:rPr>
                <w:rFonts w:ascii="Calibri" w:hAnsi="Calibri" w:cs="Calibri"/>
                <w:sz w:val="20"/>
                <w:szCs w:val="20"/>
              </w:rPr>
              <w:t xml:space="preserve"> minutes) </w:t>
            </w:r>
            <w:r w:rsidR="003E270C">
              <w:rPr>
                <w:rFonts w:ascii="Calibri" w:hAnsi="Calibri" w:cs="Calibri"/>
                <w:sz w:val="20"/>
                <w:szCs w:val="20"/>
              </w:rPr>
              <w:br/>
              <w:t xml:space="preserve">(roll, 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 xml:space="preserve">3x5 cards) </w:t>
            </w:r>
          </w:p>
          <w:p w:rsidR="00F26859" w:rsidRPr="00B77C94" w:rsidRDefault="00FB5F65" w:rsidP="00B77C94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PPT S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>lides: “Welcom</w:t>
            </w:r>
            <w:r>
              <w:rPr>
                <w:rFonts w:ascii="Calibri" w:hAnsi="Calibri" w:cs="Calibri"/>
                <w:sz w:val="20"/>
                <w:szCs w:val="20"/>
              </w:rPr>
              <w:t>e to Business 302” – (35 min.) Overview of C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 xml:space="preserve">ourse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5E6973" w:rsidRDefault="00F26859" w:rsidP="007A30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6859" w:rsidRPr="005E6973" w:rsidTr="00D16666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9" w:rsidRPr="00F90247" w:rsidRDefault="00F32786" w:rsidP="00F26859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F90247" w:rsidRDefault="00F32786" w:rsidP="00271EE5">
            <w:pPr>
              <w:jc w:val="center"/>
            </w:pPr>
            <w:r>
              <w:t>26</w:t>
            </w:r>
            <w:r w:rsidR="00F8721E">
              <w:t>-</w:t>
            </w:r>
            <w:r>
              <w:t>Jan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5E6973" w:rsidRDefault="00F26859" w:rsidP="008513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Course Introduction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C94" w:rsidRPr="00B77C94" w:rsidRDefault="002022DB" w:rsidP="00E90B9A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Explore W</w:t>
            </w:r>
            <w:r w:rsidR="00B77C94">
              <w:rPr>
                <w:rFonts w:ascii="Calibri" w:hAnsi="Calibri" w:cs="Calibri"/>
                <w:sz w:val="20"/>
                <w:szCs w:val="20"/>
              </w:rPr>
              <w:t>ebsite (15</w:t>
            </w:r>
            <w:r w:rsidR="00B77C94" w:rsidRPr="005E6973">
              <w:rPr>
                <w:rFonts w:ascii="Calibri" w:hAnsi="Calibri" w:cs="Calibri"/>
                <w:sz w:val="20"/>
                <w:szCs w:val="20"/>
              </w:rPr>
              <w:t xml:space="preserve"> min.)</w:t>
            </w:r>
          </w:p>
          <w:p w:rsidR="00F26859" w:rsidRPr="005E6973" w:rsidRDefault="00FB5F65" w:rsidP="00E90B9A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Ice Breaker (60 min.) (3x5 cards)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270C">
              <w:rPr>
                <w:rFonts w:ascii="Calibri" w:hAnsi="Calibri" w:cs="Calibri"/>
                <w:sz w:val="20"/>
                <w:szCs w:val="20"/>
              </w:rPr>
              <w:t>(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>hair &amp; eye color, shoes, etc. – find classmate.</w:t>
            </w:r>
            <w:r w:rsidR="003E270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70C" w:rsidRPr="005E6973" w:rsidRDefault="003E270C" w:rsidP="003E270C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(optional)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2022DB">
              <w:rPr>
                <w:rFonts w:ascii="Calibri" w:hAnsi="Calibri" w:cs="Calibri"/>
                <w:b/>
                <w:sz w:val="20"/>
                <w:szCs w:val="20"/>
              </w:rPr>
              <w:t xml:space="preserve"> Laptop, 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ablet</w:t>
            </w:r>
            <w:r w:rsidR="002022DB">
              <w:rPr>
                <w:rFonts w:ascii="Calibri" w:hAnsi="Calibri" w:cs="Calibri"/>
                <w:b/>
                <w:sz w:val="20"/>
                <w:szCs w:val="20"/>
              </w:rPr>
              <w:t>, Etc.</w:t>
            </w:r>
          </w:p>
          <w:p w:rsidR="00F26859" w:rsidRPr="005E6973" w:rsidRDefault="00F26859" w:rsidP="007A30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6859" w:rsidRPr="005E6973" w:rsidTr="00D16666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9" w:rsidRPr="00F90247" w:rsidRDefault="00F26859" w:rsidP="00F26859">
            <w:pPr>
              <w:jc w:val="center"/>
            </w:pPr>
            <w:r w:rsidRPr="00F90247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Default="00F32786" w:rsidP="00271EE5">
            <w:pPr>
              <w:jc w:val="center"/>
            </w:pPr>
            <w:r>
              <w:t>28</w:t>
            </w:r>
            <w:r w:rsidR="00F8721E">
              <w:t>-</w:t>
            </w:r>
            <w:r>
              <w:t>Jan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5E6973" w:rsidRDefault="00F26859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Team Process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5E6973" w:rsidRDefault="00F26859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26859" w:rsidRPr="005E6973" w:rsidRDefault="00B77C94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Teams Formed</w:t>
            </w:r>
          </w:p>
          <w:p w:rsidR="00F26859" w:rsidRPr="005E6973" w:rsidRDefault="00B019D2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Humanme</w:t>
            </w:r>
            <w:r w:rsidR="000F7F42">
              <w:rPr>
                <w:rFonts w:ascii="Calibri" w:hAnsi="Calibri" w:cs="Calibri"/>
                <w:sz w:val="20"/>
                <w:szCs w:val="20"/>
              </w:rPr>
              <w:t>trics</w:t>
            </w:r>
            <w:r w:rsidR="00FB5F65">
              <w:rPr>
                <w:rFonts w:ascii="Calibri" w:hAnsi="Calibri" w:cs="Calibri"/>
                <w:sz w:val="20"/>
                <w:szCs w:val="20"/>
              </w:rPr>
              <w:t xml:space="preserve"> (Myers-</w:t>
            </w:r>
            <w:r w:rsidR="00F26859">
              <w:rPr>
                <w:rFonts w:ascii="Calibri" w:hAnsi="Calibri" w:cs="Calibri"/>
                <w:sz w:val="20"/>
                <w:szCs w:val="20"/>
              </w:rPr>
              <w:t xml:space="preserve">Briggs) (20 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 xml:space="preserve">min.) </w:t>
            </w:r>
          </w:p>
          <w:p w:rsidR="00F26859" w:rsidRPr="005E6973" w:rsidRDefault="00B019D2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PPT S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 xml:space="preserve">lides: “Types and Teams” </w:t>
            </w:r>
          </w:p>
          <w:p w:rsidR="00F26859" w:rsidRPr="005E6973" w:rsidRDefault="000F7F42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Building Effective Teams: </w:t>
            </w:r>
            <w:r w:rsidR="00B019D2">
              <w:rPr>
                <w:rFonts w:ascii="Calibri" w:hAnsi="Calibri" w:cs="Calibri"/>
                <w:sz w:val="20"/>
                <w:szCs w:val="20"/>
              </w:rPr>
              <w:t>“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>Remember the Titans</w:t>
            </w:r>
            <w:r w:rsidR="00B019D2">
              <w:rPr>
                <w:rFonts w:ascii="Calibri" w:hAnsi="Calibri" w:cs="Calibri"/>
                <w:sz w:val="20"/>
                <w:szCs w:val="20"/>
              </w:rPr>
              <w:t>”</w:t>
            </w:r>
            <w:r w:rsidR="00F26859" w:rsidRPr="005E6973">
              <w:rPr>
                <w:rFonts w:ascii="Calibri" w:hAnsi="Calibri" w:cs="Calibri"/>
                <w:sz w:val="20"/>
                <w:szCs w:val="20"/>
              </w:rPr>
              <w:t xml:space="preserve"> Video Clip &amp; Debrief </w:t>
            </w:r>
            <w:r w:rsidR="00F26859">
              <w:rPr>
                <w:rFonts w:ascii="Calibri" w:hAnsi="Calibri" w:cs="Calibri"/>
                <w:sz w:val="20"/>
                <w:szCs w:val="20"/>
              </w:rPr>
              <w:t>(25 min.)</w:t>
            </w:r>
          </w:p>
          <w:p w:rsidR="00F26859" w:rsidRPr="005E6973" w:rsidRDefault="00F26859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Process Rules (10 min.) </w:t>
            </w:r>
          </w:p>
          <w:p w:rsidR="00F26859" w:rsidRPr="002D1A56" w:rsidRDefault="00F26859" w:rsidP="00516469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lides: “Building Effective Teams”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59" w:rsidRPr="005E6973" w:rsidRDefault="00F26859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:rsidR="00F26859" w:rsidRPr="005E6973" w:rsidRDefault="00F26859" w:rsidP="00E16182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Completed:</w:t>
            </w:r>
          </w:p>
          <w:p w:rsidR="003E270C" w:rsidRDefault="00F26859" w:rsidP="003E270C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Humanmetrics-Jung Typology Test @ http://www.humanmetrics.com/cgi-win/JTypes2.asp</w:t>
            </w:r>
          </w:p>
          <w:p w:rsidR="00F26859" w:rsidRPr="003E270C" w:rsidRDefault="00F26859" w:rsidP="00B019D2">
            <w:pPr>
              <w:pStyle w:val="Default"/>
              <w:ind w:left="1440"/>
              <w:rPr>
                <w:rFonts w:ascii="Calibri" w:hAnsi="Calibri" w:cs="Calibri"/>
                <w:sz w:val="20"/>
                <w:szCs w:val="20"/>
              </w:rPr>
            </w:pPr>
            <w:r w:rsidRPr="003E270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26859" w:rsidRPr="005E6973" w:rsidRDefault="00B019D2" w:rsidP="00E16182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</w:t>
            </w:r>
            <w:r w:rsidR="00F26859">
              <w:rPr>
                <w:rFonts w:ascii="Calibri" w:hAnsi="Calibri" w:cs="Calibri"/>
                <w:b/>
                <w:sz w:val="20"/>
                <w:szCs w:val="20"/>
              </w:rPr>
              <w:t>nline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R</w:t>
            </w:r>
            <w:r w:rsidR="00F26859">
              <w:rPr>
                <w:rFonts w:ascii="Calibri" w:hAnsi="Calibri" w:cs="Calibri"/>
                <w:b/>
                <w:sz w:val="20"/>
                <w:szCs w:val="20"/>
              </w:rPr>
              <w:t>esource</w:t>
            </w:r>
            <w:r w:rsidR="00F26859"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F26859" w:rsidRPr="005E6973" w:rsidRDefault="00F26859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 - CP pp. 9-12 </w:t>
            </w:r>
          </w:p>
          <w:p w:rsidR="00F26859" w:rsidRPr="002D1A56" w:rsidRDefault="00F26859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Types and Teams – CP pp. 13-16 </w:t>
            </w:r>
          </w:p>
        </w:tc>
      </w:tr>
      <w:tr w:rsidR="002D1A56" w:rsidRPr="005E6973" w:rsidTr="00D16666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5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A56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2</w:t>
            </w:r>
            <w:r w:rsidR="00F8721E">
              <w:t>-</w:t>
            </w:r>
            <w:r>
              <w:t>Feb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A56" w:rsidRPr="005E6973" w:rsidRDefault="002D1A56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Team Process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A56" w:rsidRPr="005E6973" w:rsidRDefault="002D1A56" w:rsidP="002D1A5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0F7F42" w:rsidRDefault="000F7F42" w:rsidP="000F7F42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“Sister Act” Video Clip &amp; Debrief (25 min.)</w:t>
            </w:r>
          </w:p>
          <w:p w:rsidR="002D1A56" w:rsidRPr="005E6973" w:rsidRDefault="00FB5F65" w:rsidP="002D1A56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 Exercises 1 &amp; 2 – E</w:t>
            </w:r>
            <w:r w:rsidR="002D1A56" w:rsidRPr="005E6973">
              <w:rPr>
                <w:rFonts w:ascii="Calibri" w:hAnsi="Calibri" w:cs="Calibri"/>
                <w:sz w:val="20"/>
                <w:szCs w:val="20"/>
              </w:rPr>
              <w:t>xplaine</w:t>
            </w:r>
            <w:r>
              <w:rPr>
                <w:rFonts w:ascii="Calibri" w:hAnsi="Calibri" w:cs="Calibri"/>
                <w:sz w:val="20"/>
                <w:szCs w:val="20"/>
              </w:rPr>
              <w:t>d &amp; Grading Criteria R</w:t>
            </w:r>
            <w:r w:rsidR="000F7F42">
              <w:rPr>
                <w:rFonts w:ascii="Calibri" w:hAnsi="Calibri" w:cs="Calibri"/>
                <w:sz w:val="20"/>
                <w:szCs w:val="20"/>
              </w:rPr>
              <w:t>eviewed (1</w:t>
            </w:r>
            <w:r w:rsidR="002D1A56" w:rsidRPr="005E6973">
              <w:rPr>
                <w:rFonts w:ascii="Calibri" w:hAnsi="Calibri" w:cs="Calibri"/>
                <w:sz w:val="20"/>
                <w:szCs w:val="20"/>
              </w:rPr>
              <w:t xml:space="preserve">5 min.) </w:t>
            </w:r>
          </w:p>
          <w:p w:rsidR="002D1A56" w:rsidRPr="005E6973" w:rsidRDefault="00271EE5" w:rsidP="00800241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</w:t>
            </w:r>
            <w:r w:rsidR="00800241">
              <w:rPr>
                <w:rFonts w:ascii="Calibri" w:hAnsi="Calibri" w:cs="Calibri"/>
                <w:sz w:val="20"/>
                <w:szCs w:val="20"/>
              </w:rPr>
              <w:t>ollege of Business and Economics</w:t>
            </w:r>
            <w:r w:rsidR="00FB5F65">
              <w:rPr>
                <w:rFonts w:ascii="Calibri" w:hAnsi="Calibri" w:cs="Calibri"/>
                <w:sz w:val="20"/>
                <w:szCs w:val="20"/>
              </w:rPr>
              <w:t xml:space="preserve"> Options A</w:t>
            </w:r>
            <w:r w:rsidR="002D1A56" w:rsidRPr="005E6973">
              <w:rPr>
                <w:rFonts w:ascii="Calibri" w:hAnsi="Calibri" w:cs="Calibri"/>
                <w:sz w:val="20"/>
                <w:szCs w:val="20"/>
              </w:rPr>
              <w:t>ssigned &amp;</w:t>
            </w:r>
            <w:r w:rsidR="00FB5F65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0F7F42">
              <w:rPr>
                <w:rFonts w:ascii="Calibri" w:hAnsi="Calibri" w:cs="Calibri"/>
                <w:sz w:val="20"/>
                <w:szCs w:val="20"/>
              </w:rPr>
              <w:t>xplained (15</w:t>
            </w:r>
            <w:r w:rsidR="002D1A56" w:rsidRPr="005E6973">
              <w:rPr>
                <w:rFonts w:ascii="Calibri" w:hAnsi="Calibri" w:cs="Calibri"/>
                <w:sz w:val="20"/>
                <w:szCs w:val="20"/>
              </w:rPr>
              <w:t xml:space="preserve"> min.)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A56" w:rsidRDefault="002D1A56" w:rsidP="002D1A5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Bring to class</w:t>
            </w:r>
          </w:p>
          <w:p w:rsidR="002D1A56" w:rsidRPr="005E6973" w:rsidRDefault="002D1A56" w:rsidP="002D1A56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resource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2D1A56" w:rsidRPr="005E6973" w:rsidRDefault="002D1A56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#1 – Team Trust Building – CP p. 17 </w:t>
            </w:r>
          </w:p>
          <w:p w:rsidR="002D1A56" w:rsidRPr="005E6973" w:rsidRDefault="002D1A56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#1 – Team Trust Building – CP p. 18 </w:t>
            </w:r>
          </w:p>
          <w:p w:rsidR="002D1A56" w:rsidRPr="005E6973" w:rsidRDefault="002D1A56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#2 - Rules of Behavior – CP p. 20 </w:t>
            </w:r>
          </w:p>
          <w:p w:rsidR="002D1A56" w:rsidRPr="005E6973" w:rsidRDefault="002D1A56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#2 - Rules of Behavior – CP p. 21 </w:t>
            </w:r>
          </w:p>
          <w:p w:rsidR="002D1A56" w:rsidRPr="005E6973" w:rsidRDefault="002D1A56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Breakers / Mixers – CP pp. 23-28</w:t>
            </w:r>
          </w:p>
          <w:p w:rsidR="002D1A56" w:rsidRPr="005E6973" w:rsidRDefault="00800241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of Business and Economics</w:t>
            </w:r>
            <w:r w:rsidR="002D1A56" w:rsidRPr="005E6973">
              <w:rPr>
                <w:rFonts w:ascii="Calibri" w:hAnsi="Calibri" w:cs="Calibri"/>
                <w:sz w:val="20"/>
                <w:szCs w:val="20"/>
              </w:rPr>
              <w:t xml:space="preserve"> Options Exercise</w:t>
            </w:r>
          </w:p>
          <w:p w:rsidR="002D1A56" w:rsidRPr="005E6973" w:rsidRDefault="002D1A56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Bus. 302 Career Options in Business</w:t>
            </w:r>
          </w:p>
          <w:p w:rsidR="002D1A56" w:rsidRPr="005E6973" w:rsidRDefault="00271EE5" w:rsidP="00C31524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800241">
              <w:rPr>
                <w:rFonts w:ascii="Calibri" w:hAnsi="Calibri" w:cs="Calibri"/>
                <w:sz w:val="20"/>
                <w:szCs w:val="20"/>
              </w:rPr>
              <w:t>College of Business and Economics</w:t>
            </w:r>
            <w:r w:rsidR="002D1A56" w:rsidRPr="005E6973">
              <w:rPr>
                <w:rFonts w:ascii="Calibri" w:hAnsi="Calibri" w:cs="Calibri"/>
                <w:sz w:val="20"/>
                <w:szCs w:val="20"/>
              </w:rPr>
              <w:t xml:space="preserve"> Options Grading Sheet</w:t>
            </w:r>
          </w:p>
        </w:tc>
      </w:tr>
      <w:tr w:rsidR="00E90B9A" w:rsidRPr="005E6973" w:rsidTr="00D16666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A" w:rsidRPr="005E6973" w:rsidRDefault="00E90B9A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4</w:t>
            </w:r>
            <w:r w:rsidR="00F8721E">
              <w:t>-</w:t>
            </w:r>
            <w:r>
              <w:t>Feb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E90B9A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Team Building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99" w:rsidRPr="006B0E02" w:rsidRDefault="00E90B9A" w:rsidP="006B0E0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E90B9A" w:rsidRPr="005E6973" w:rsidRDefault="006B0E02" w:rsidP="00445AD7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 Building Exercise (60</w:t>
            </w:r>
            <w:r w:rsidR="00E90B9A" w:rsidRPr="005E6973">
              <w:rPr>
                <w:rFonts w:ascii="Calibri" w:hAnsi="Calibri" w:cs="Calibri"/>
                <w:sz w:val="20"/>
                <w:szCs w:val="20"/>
              </w:rPr>
              <w:t xml:space="preserve"> min.) (Instructor’s choice – beach ball, construction paper, etc) </w:t>
            </w:r>
          </w:p>
          <w:p w:rsidR="00E90B9A" w:rsidRPr="002D1A56" w:rsidRDefault="00FB5F65" w:rsidP="002D1A56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Debrief E</w:t>
            </w:r>
            <w:r w:rsidR="00E90B9A" w:rsidRPr="005E6973">
              <w:rPr>
                <w:rFonts w:ascii="Calibri" w:hAnsi="Calibri" w:cs="Calibri"/>
                <w:sz w:val="20"/>
                <w:szCs w:val="20"/>
              </w:rPr>
              <w:t xml:space="preserve">xercise (10 min.)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E90B9A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:rsidR="00E90B9A" w:rsidRPr="002D1A56" w:rsidRDefault="00E90B9A" w:rsidP="002D1A56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 </w:t>
            </w:r>
            <w:r w:rsidR="002D1A56">
              <w:rPr>
                <w:rFonts w:ascii="Calibri" w:hAnsi="Calibri" w:cs="Calibri"/>
                <w:sz w:val="20"/>
                <w:szCs w:val="20"/>
              </w:rPr>
              <w:t>- Team Process Rules – CP p. 34</w:t>
            </w:r>
            <w:r w:rsidRPr="002D1A5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90B9A" w:rsidRPr="005E6973" w:rsidRDefault="00E90B9A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0B9A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A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9</w:t>
            </w:r>
            <w:r w:rsidR="00F8721E">
              <w:t>-</w:t>
            </w:r>
            <w:r>
              <w:t>Feb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2D1A56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Case Process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Default="002D1A56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6B0E02" w:rsidRDefault="006B0E02" w:rsidP="006B0E02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“Apollo 13” Video Clip &amp; Debrief (35 min.), Team Planning</w:t>
            </w:r>
          </w:p>
          <w:p w:rsidR="002D1A56" w:rsidRPr="005E6973" w:rsidRDefault="006B0E02" w:rsidP="002D1A56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 Process (3</w:t>
            </w:r>
            <w:r w:rsidR="002D1A56" w:rsidRPr="005E6973">
              <w:rPr>
                <w:rFonts w:ascii="Calibri" w:hAnsi="Calibri" w:cs="Calibri"/>
                <w:sz w:val="20"/>
                <w:szCs w:val="20"/>
              </w:rPr>
              <w:t xml:space="preserve">0 min.) </w:t>
            </w:r>
          </w:p>
          <w:p w:rsidR="002D1A56" w:rsidRPr="005E6973" w:rsidRDefault="002D1A56" w:rsidP="0063159D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Coaching Session</w:t>
            </w:r>
          </w:p>
          <w:p w:rsidR="002D1A56" w:rsidRPr="005E6973" w:rsidRDefault="002D1A56" w:rsidP="002D1A56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</w:t>
            </w:r>
          </w:p>
          <w:p w:rsidR="002D1A56" w:rsidRPr="005E6973" w:rsidRDefault="002D1A56" w:rsidP="002D1A56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Exercise </w:t>
            </w:r>
          </w:p>
          <w:p w:rsidR="002D1A56" w:rsidRPr="005E6973" w:rsidRDefault="002D1A56" w:rsidP="0063159D">
            <w:pPr>
              <w:pStyle w:val="Default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Presentation Session</w:t>
            </w:r>
          </w:p>
          <w:p w:rsidR="002D1A56" w:rsidRPr="005E6973" w:rsidRDefault="002D1A56" w:rsidP="002D1A56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Oral Presentation </w:t>
            </w:r>
          </w:p>
          <w:p w:rsidR="002D1A56" w:rsidRPr="005E6973" w:rsidRDefault="002D1A56" w:rsidP="002D1A56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Challenge Team </w:t>
            </w:r>
          </w:p>
          <w:p w:rsidR="002D1A56" w:rsidRPr="005E6973" w:rsidRDefault="002D1A56" w:rsidP="002D1A56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</w:p>
          <w:p w:rsidR="002D1A56" w:rsidRPr="005E6973" w:rsidRDefault="002D1A56" w:rsidP="002D1A56">
            <w:pPr>
              <w:pStyle w:val="Default"/>
              <w:numPr>
                <w:ilvl w:val="2"/>
                <w:numId w:val="8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Evaluation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A56" w:rsidRPr="005E6973" w:rsidRDefault="002D1A56" w:rsidP="002D1A5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:rsidR="002D1A56" w:rsidRPr="005E6973" w:rsidRDefault="002D1A56" w:rsidP="002D1A56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– Template; Sample Team Work Plan; Team Work Plans: Evaluation Criteria; Steps In Creating Winning Teams – CP pp. 35-39 </w:t>
            </w:r>
          </w:p>
          <w:p w:rsidR="002D1A56" w:rsidRPr="005E6973" w:rsidRDefault="002D1A56" w:rsidP="002D1A56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Doing Case Analysis as a Team CP p. 40 </w:t>
            </w:r>
          </w:p>
          <w:p w:rsidR="002D1A56" w:rsidRPr="005E6973" w:rsidRDefault="002D1A56" w:rsidP="002D1A56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- CP p. 38 </w:t>
            </w:r>
          </w:p>
          <w:p w:rsidR="002D1A56" w:rsidRPr="005E6973" w:rsidRDefault="002D1A56" w:rsidP="002D1A56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Suggestions for Making Effective Presentations; Presentation Evaluation Form; Role of the Challenge Team; Challenge Team Grading Form – CP 41-44 </w:t>
            </w:r>
          </w:p>
          <w:p w:rsidR="00E90B9A" w:rsidRPr="002D1A56" w:rsidRDefault="002D1A56" w:rsidP="00D9308A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Guidelines for Written Communications – CP pp. 116-118 </w:t>
            </w:r>
          </w:p>
        </w:tc>
      </w:tr>
      <w:tr w:rsidR="00E90B9A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A" w:rsidRPr="005E6973" w:rsidRDefault="00E90B9A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11</w:t>
            </w:r>
            <w:r w:rsidR="00F8721E">
              <w:t>-</w:t>
            </w:r>
            <w:r>
              <w:t>Feb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E90B9A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Academic Honesty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E90B9A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Discuss Team Exercises 1 &amp; 2 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(50 min.) </w:t>
            </w:r>
          </w:p>
          <w:p w:rsidR="00E90B9A" w:rsidRPr="006B0E02" w:rsidRDefault="00E90B9A" w:rsidP="006B0E02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Core Values </w:t>
            </w:r>
          </w:p>
          <w:p w:rsidR="00E90B9A" w:rsidRPr="00642084" w:rsidRDefault="00E90B9A" w:rsidP="00642084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Plagiarism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9A" w:rsidRPr="005E6973" w:rsidRDefault="00E90B9A" w:rsidP="00D930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Turn in at start of class: 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1 &amp; 2 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Case Preferences 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Student Core Values Statement – CP p. 46 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Statement on Academic Honesty and Plagiarism – CP p. 49 </w:t>
            </w:r>
          </w:p>
          <w:p w:rsidR="00E90B9A" w:rsidRPr="005E6973" w:rsidRDefault="00E90B9A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E90B9A" w:rsidRPr="005E6973" w:rsidRDefault="00E90B9A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CSUN Catalog Copy on Academic Dishonesty – CP p. 47-48 </w:t>
            </w:r>
          </w:p>
          <w:p w:rsidR="00E90B9A" w:rsidRPr="005E6973" w:rsidRDefault="00E90B9A" w:rsidP="00D9308A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Avoiding Plagiarism and Citing Electronic Documents – CP pp. 51-63 </w:t>
            </w:r>
          </w:p>
          <w:p w:rsidR="00E90B9A" w:rsidRPr="005E6973" w:rsidRDefault="00E90B9A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084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4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F8721E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</w:t>
            </w:r>
            <w:r w:rsidR="00F32786">
              <w:t>6</w:t>
            </w:r>
            <w:r>
              <w:t>-</w:t>
            </w:r>
            <w:r w:rsidR="00F32786">
              <w:t>Feb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5D274E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Ethics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642084" w:rsidRDefault="00642084" w:rsidP="00642084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642084" w:rsidRPr="005E6973" w:rsidRDefault="00642084" w:rsidP="008513B1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Ethical Theories/Approaches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:rsidR="00642084" w:rsidRPr="005E6973" w:rsidRDefault="00642084" w:rsidP="008513B1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  <w:p w:rsidR="00642084" w:rsidRPr="00516469" w:rsidRDefault="00642084" w:rsidP="00C31524">
            <w:pPr>
              <w:pStyle w:val="Defaul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2084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18</w:t>
            </w:r>
            <w:r w:rsidR="00F8721E">
              <w:t>-</w:t>
            </w:r>
            <w:r>
              <w:t>Feb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Coaching Session for Case 1 “July at the Multiplex”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642084" w:rsidRPr="005E6973" w:rsidRDefault="00642084" w:rsidP="00B111FB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“July at Multiplex” – Case #1 (60 min.) </w:t>
            </w:r>
          </w:p>
          <w:p w:rsidR="00642084" w:rsidRPr="00642084" w:rsidRDefault="00642084" w:rsidP="00642084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Review Work Plan – “July at the Multiplex” – Case #1 </w:t>
            </w:r>
            <w:r w:rsidRPr="0064208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B111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class:</w:t>
            </w:r>
          </w:p>
          <w:p w:rsidR="00642084" w:rsidRPr="005E6973" w:rsidRDefault="00642084" w:rsidP="00B111FB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“July at the Multiplex”</w:t>
            </w:r>
            <w:r w:rsidR="00DF760D">
              <w:rPr>
                <w:rFonts w:ascii="Calibri" w:hAnsi="Calibri" w:cs="Calibri"/>
                <w:sz w:val="20"/>
                <w:szCs w:val="20"/>
              </w:rPr>
              <w:t xml:space="preserve"> and Case Library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BUS302 website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30C1E" w:rsidRPr="00635AD0" w:rsidRDefault="00642084" w:rsidP="00635AD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D274E" w:rsidRDefault="005D274E" w:rsidP="005D274E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 Assignment: Case Outline, Main Issues, and List of Questions Regarding “July at the Multiplex” – Case #1</w:t>
            </w:r>
          </w:p>
          <w:p w:rsidR="00642084" w:rsidRPr="005D274E" w:rsidRDefault="005D274E" w:rsidP="005D274E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 Assignment: Work Plan for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“July at Multiplex” – Case #1</w:t>
            </w:r>
            <w:r w:rsidR="00530C1E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2084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4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23</w:t>
            </w:r>
            <w:r w:rsidR="00F8721E">
              <w:t>-</w:t>
            </w:r>
            <w:r>
              <w:t>Feb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271EE5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David Nazarian </w:t>
            </w:r>
            <w:r w:rsidR="00800241" w:rsidRPr="00800241">
              <w:rPr>
                <w:rFonts w:cs="Calibri"/>
                <w:szCs w:val="20"/>
              </w:rPr>
              <w:t>College of Business and Economics</w:t>
            </w:r>
            <w:r w:rsidR="00642084" w:rsidRPr="00800241">
              <w:rPr>
                <w:rFonts w:cs="Calibri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642084">
              <w:rPr>
                <w:rFonts w:cs="Calibri"/>
                <w:color w:val="000000"/>
              </w:rPr>
              <w:t>Options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642084" w:rsidRDefault="00642084" w:rsidP="00642084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42084" w:rsidRPr="005E6973" w:rsidRDefault="00271EE5" w:rsidP="008513B1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800241">
              <w:rPr>
                <w:rFonts w:ascii="Calibri" w:hAnsi="Calibri" w:cs="Calibri"/>
                <w:sz w:val="20"/>
                <w:szCs w:val="20"/>
              </w:rPr>
              <w:t>College of Business and Economics</w:t>
            </w:r>
            <w:r w:rsidR="00FB5F65">
              <w:rPr>
                <w:rFonts w:ascii="Calibri" w:hAnsi="Calibri" w:cs="Calibri"/>
                <w:sz w:val="20"/>
                <w:szCs w:val="20"/>
              </w:rPr>
              <w:t xml:space="preserve"> Options P</w:t>
            </w:r>
            <w:r w:rsidR="00642084" w:rsidRPr="005E6973">
              <w:rPr>
                <w:rFonts w:ascii="Calibri" w:hAnsi="Calibri" w:cs="Calibri"/>
                <w:sz w:val="20"/>
                <w:szCs w:val="20"/>
              </w:rPr>
              <w:t xml:space="preserve">resented (75 min.) </w:t>
            </w:r>
          </w:p>
          <w:p w:rsidR="00642084" w:rsidRPr="005E6973" w:rsidRDefault="00FB5F65" w:rsidP="008513B1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Each T</w:t>
            </w:r>
            <w:r w:rsidR="0051185D">
              <w:rPr>
                <w:rFonts w:ascii="Calibri" w:hAnsi="Calibri" w:cs="Calibri"/>
                <w:sz w:val="20"/>
                <w:szCs w:val="20"/>
              </w:rPr>
              <w:t>eam H</w:t>
            </w:r>
            <w:r w:rsidR="00635AD0">
              <w:rPr>
                <w:rFonts w:ascii="Calibri" w:hAnsi="Calibri" w:cs="Calibri"/>
                <w:sz w:val="20"/>
                <w:szCs w:val="20"/>
              </w:rPr>
              <w:t xml:space="preserve">as 7 </w:t>
            </w:r>
            <w:r>
              <w:rPr>
                <w:rFonts w:ascii="Calibri" w:hAnsi="Calibri" w:cs="Calibri"/>
                <w:sz w:val="20"/>
                <w:szCs w:val="20"/>
              </w:rPr>
              <w:t>Min. to P</w:t>
            </w:r>
            <w:r w:rsidR="0051185D">
              <w:rPr>
                <w:rFonts w:ascii="Calibri" w:hAnsi="Calibri" w:cs="Calibri"/>
                <w:sz w:val="20"/>
                <w:szCs w:val="20"/>
              </w:rPr>
              <w:t>resent with 1 min. to Set Up, E</w:t>
            </w:r>
            <w:r w:rsidR="00642084" w:rsidRPr="005E6973">
              <w:rPr>
                <w:rFonts w:ascii="Calibri" w:hAnsi="Calibri" w:cs="Calibri"/>
                <w:sz w:val="20"/>
                <w:szCs w:val="20"/>
              </w:rPr>
              <w:t xml:space="preserve">tc.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Complete prior to class: </w:t>
            </w:r>
          </w:p>
          <w:p w:rsidR="00530C1E" w:rsidRPr="00530C1E" w:rsidRDefault="00642084" w:rsidP="00530C1E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CP p. 38 – evaluate each team member’s performance in preparing </w:t>
            </w:r>
            <w:r w:rsidR="00271EE5"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800241">
              <w:rPr>
                <w:rFonts w:ascii="Calibri" w:hAnsi="Calibri" w:cs="Calibri"/>
                <w:sz w:val="20"/>
                <w:szCs w:val="20"/>
              </w:rPr>
              <w:t>College of Business and Economics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exercise. </w:t>
            </w:r>
          </w:p>
          <w:p w:rsidR="00642084" w:rsidRPr="005E6973" w:rsidRDefault="00642084" w:rsidP="00530C1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:rsidR="00642084" w:rsidRPr="00E6468A" w:rsidRDefault="00271EE5" w:rsidP="008513B1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800241">
              <w:rPr>
                <w:rFonts w:ascii="Calibri" w:hAnsi="Calibri" w:cs="Calibri"/>
                <w:sz w:val="20"/>
                <w:szCs w:val="20"/>
              </w:rPr>
              <w:t>College of Business and Economics</w:t>
            </w:r>
            <w:r w:rsidR="00642084" w:rsidRPr="005E6973">
              <w:rPr>
                <w:rFonts w:ascii="Calibri" w:hAnsi="Calibri" w:cs="Calibri"/>
                <w:sz w:val="20"/>
                <w:szCs w:val="20"/>
              </w:rPr>
              <w:t xml:space="preserve"> Options Exercise Grading Sheet - CP P. 32 </w:t>
            </w:r>
          </w:p>
        </w:tc>
      </w:tr>
      <w:tr w:rsidR="00642084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E16182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F32786" w:rsidP="00F8721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  <w:r w:rsidR="00271EE5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Feb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35AD0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Instructors P</w:t>
            </w:r>
            <w:r w:rsidR="00642084" w:rsidRPr="005E6973">
              <w:rPr>
                <w:rFonts w:cs="Calibri"/>
                <w:color w:val="000000"/>
              </w:rPr>
              <w:t>resent Case 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Agenda: </w:t>
            </w:r>
          </w:p>
          <w:p w:rsidR="00642084" w:rsidRPr="005E6973" w:rsidRDefault="00642084" w:rsidP="00B111F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Successful Presentation Skills (25 min.) </w:t>
            </w:r>
          </w:p>
          <w:p w:rsidR="00642084" w:rsidRPr="005E6973" w:rsidRDefault="00642084" w:rsidP="00B111F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Faculty Present Case #1: (30 min.)</w:t>
            </w:r>
          </w:p>
          <w:p w:rsidR="00642084" w:rsidRPr="00642084" w:rsidRDefault="00642084" w:rsidP="00642084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Techniques (20 min.)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B111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Turn in at beginning of class:</w:t>
            </w:r>
          </w:p>
          <w:p w:rsidR="00642084" w:rsidRPr="005E6973" w:rsidRDefault="00642084" w:rsidP="00B111FB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Written Report for “July at the Multiplex”</w:t>
            </w:r>
          </w:p>
          <w:p w:rsidR="00642084" w:rsidRPr="005E6973" w:rsidRDefault="00642084" w:rsidP="00B111FB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CP p. 38 – “July at the Multiplex” - Case #1 </w:t>
            </w:r>
          </w:p>
          <w:p w:rsidR="00642084" w:rsidRPr="005E6973" w:rsidRDefault="00642084" w:rsidP="00B111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:rsidR="00642084" w:rsidRPr="005E6973" w:rsidRDefault="00642084" w:rsidP="00B111FB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Presentation Evaluation Form (blank) – CP p. 42 </w:t>
            </w:r>
          </w:p>
          <w:p w:rsidR="00642084" w:rsidRPr="00642084" w:rsidRDefault="00642084" w:rsidP="00642084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Challenge Team Grading Form (blank) – CP p. 44 </w:t>
            </w:r>
          </w:p>
        </w:tc>
      </w:tr>
      <w:tr w:rsidR="00642084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84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271EE5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2</w:t>
            </w:r>
            <w:r w:rsidR="00F8721E">
              <w:t>-</w:t>
            </w:r>
            <w:r w:rsidR="00F32786"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35AD0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Coaching S</w:t>
            </w:r>
            <w:r w:rsidR="00642084" w:rsidRPr="005E6973">
              <w:rPr>
                <w:rFonts w:cs="Calibri"/>
                <w:color w:val="000000"/>
              </w:rPr>
              <w:t xml:space="preserve">ession for Case 2: </w:t>
            </w:r>
            <w:r w:rsidR="00C866C0" w:rsidRPr="005E6973">
              <w:rPr>
                <w:rFonts w:cs="Calibri"/>
                <w:color w:val="000000"/>
              </w:rPr>
              <w:t>“</w:t>
            </w:r>
            <w:r w:rsidR="00C866C0">
              <w:rPr>
                <w:rFonts w:cs="Calibri"/>
                <w:color w:val="000000"/>
              </w:rPr>
              <w:t>Artists Rights and the Lady and the Tramp</w:t>
            </w:r>
            <w:r w:rsidR="00C866C0"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642084" w:rsidRDefault="00642084" w:rsidP="00642084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Agenda: </w:t>
            </w:r>
          </w:p>
          <w:p w:rsidR="00642084" w:rsidRPr="005E6973" w:rsidRDefault="00642084" w:rsidP="008513B1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2 (75 min.) </w:t>
            </w:r>
          </w:p>
          <w:p w:rsidR="00642084" w:rsidRPr="005E6973" w:rsidRDefault="00642084" w:rsidP="008513B1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Review Work Plan Case 2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084" w:rsidRPr="005E6973" w:rsidRDefault="00642084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class:</w:t>
            </w:r>
          </w:p>
          <w:p w:rsidR="00642084" w:rsidRPr="00C866C0" w:rsidRDefault="00C866C0" w:rsidP="008513B1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866C0">
              <w:rPr>
                <w:rFonts w:asciiTheme="minorHAnsi" w:hAnsiTheme="minorHAnsi" w:cstheme="minorHAnsi"/>
                <w:sz w:val="20"/>
                <w:szCs w:val="20"/>
              </w:rPr>
              <w:t>“Artists Rights and the Lady and the Tramp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 w:rsidR="00642084" w:rsidRPr="00C866C0">
              <w:rPr>
                <w:rFonts w:asciiTheme="minorHAnsi" w:hAnsiTheme="minorHAnsi" w:cstheme="minorHAnsi"/>
                <w:sz w:val="20"/>
                <w:szCs w:val="20"/>
              </w:rPr>
              <w:t>and Case Library – BUS302 website</w:t>
            </w:r>
          </w:p>
          <w:p w:rsidR="00642084" w:rsidRPr="005E6973" w:rsidRDefault="00642084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:rsidR="00642084" w:rsidRPr="005E6973" w:rsidRDefault="00C866C0" w:rsidP="008513B1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 Plan: </w:t>
            </w:r>
            <w:r w:rsidR="00642084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866C0">
              <w:rPr>
                <w:rFonts w:asciiTheme="minorHAnsi" w:hAnsiTheme="minorHAnsi" w:cstheme="minorHAnsi"/>
                <w:sz w:val="20"/>
                <w:szCs w:val="20"/>
              </w:rPr>
              <w:t>“Artists Rights and the Lady and the Tramp”</w:t>
            </w:r>
            <w:r w:rsidR="00642084" w:rsidRPr="005E6973">
              <w:rPr>
                <w:rFonts w:ascii="Calibri" w:hAnsi="Calibri" w:cs="Calibri"/>
                <w:sz w:val="20"/>
                <w:szCs w:val="20"/>
              </w:rPr>
              <w:t xml:space="preserve">- Case #2 </w:t>
            </w:r>
          </w:p>
          <w:p w:rsidR="00642084" w:rsidRPr="00E6468A" w:rsidRDefault="00635AD0" w:rsidP="00635AD0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 Outline, Main Issues, and List of Questions Regarding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D35D1" w:rsidRPr="002D35D1">
              <w:rPr>
                <w:rFonts w:asciiTheme="minorHAnsi" w:hAnsiTheme="minorHAnsi" w:cstheme="minorHAnsi"/>
                <w:sz w:val="20"/>
                <w:szCs w:val="20"/>
              </w:rPr>
              <w:t>“Artists Rights and the Lady and the Tramp</w:t>
            </w:r>
            <w:r w:rsidR="00BE03F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2D35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- Case #2 </w:t>
            </w:r>
          </w:p>
        </w:tc>
      </w:tr>
      <w:tr w:rsidR="00540509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9" w:rsidRDefault="00540509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09" w:rsidRDefault="00F32786" w:rsidP="00271EE5">
            <w:pPr>
              <w:spacing w:after="0" w:line="240" w:lineRule="auto"/>
              <w:jc w:val="center"/>
            </w:pPr>
            <w:r>
              <w:t>4</w:t>
            </w:r>
            <w:r w:rsidR="00540509">
              <w:t>-</w:t>
            </w:r>
            <w: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09" w:rsidRPr="005E6973" w:rsidRDefault="00540509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Ethics Case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09" w:rsidRPr="005E6973" w:rsidRDefault="00540509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540509" w:rsidRDefault="00540509" w:rsidP="008513B1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Ethics Case (75 min.)</w:t>
            </w:r>
          </w:p>
          <w:p w:rsidR="002D35D1" w:rsidRPr="00E6468A" w:rsidRDefault="002D35D1" w:rsidP="002D35D1">
            <w:pPr>
              <w:pStyle w:val="Default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D1" w:rsidRPr="002D35D1" w:rsidRDefault="00635AD0" w:rsidP="002D35D1">
            <w:pPr>
              <w:pStyle w:val="Default"/>
              <w:ind w:left="-21" w:firstLine="21"/>
              <w:rPr>
                <w:rFonts w:ascii="Calibri" w:hAnsi="Calibri" w:cs="Calibri"/>
                <w:b/>
                <w:sz w:val="20"/>
                <w:szCs w:val="20"/>
              </w:rPr>
            </w:pPr>
            <w:r w:rsidRPr="00A07DCC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</w:p>
          <w:p w:rsidR="002D35D1" w:rsidRPr="002D35D1" w:rsidRDefault="002D35D1" w:rsidP="002D35D1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2D35D1">
              <w:rPr>
                <w:rFonts w:ascii="Calibri" w:hAnsi="Calibri" w:cs="Calibri"/>
                <w:sz w:val="20"/>
                <w:szCs w:val="20"/>
              </w:rPr>
              <w:t>Ethics Case 1 – Ethical Thinking Exercise – CP pp. 103-104</w:t>
            </w:r>
          </w:p>
          <w:p w:rsidR="002D35D1" w:rsidRPr="005E6973" w:rsidRDefault="002D35D1" w:rsidP="00635AD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2786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9-Mar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D1" w:rsidRDefault="00F32786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 xml:space="preserve">Present Case 2 </w:t>
            </w:r>
            <w:r w:rsidR="002D35D1" w:rsidRPr="005E6973">
              <w:rPr>
                <w:rFonts w:cs="Calibri"/>
                <w:color w:val="000000"/>
              </w:rPr>
              <w:t>“</w:t>
            </w:r>
            <w:r w:rsidR="002D35D1">
              <w:rPr>
                <w:rFonts w:cs="Calibri"/>
                <w:color w:val="000000"/>
              </w:rPr>
              <w:t>Artists Rights and the Lady and the Tramp</w:t>
            </w:r>
            <w:r w:rsidR="002D35D1" w:rsidRPr="005E6973">
              <w:rPr>
                <w:rFonts w:cs="Calibri"/>
                <w:color w:val="000000"/>
              </w:rPr>
              <w:t>”</w:t>
            </w:r>
          </w:p>
          <w:p w:rsidR="002D35D1" w:rsidRPr="005E6973" w:rsidRDefault="002D35D1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32786" w:rsidRPr="005E6973" w:rsidRDefault="00F32786" w:rsidP="00642084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Case 2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635AD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Teams Turn in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F32786" w:rsidRPr="00E82519" w:rsidRDefault="00F32786" w:rsidP="00635AD0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Written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2</w:t>
            </w:r>
          </w:p>
          <w:p w:rsidR="00F32786" w:rsidRPr="005E6973" w:rsidRDefault="00F32786" w:rsidP="0051185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s:</w:t>
            </w:r>
          </w:p>
          <w:p w:rsidR="00F32786" w:rsidRPr="00E82519" w:rsidRDefault="00F32786" w:rsidP="0051185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2 (20 min. Each) and Turn in PowerPoint</w:t>
            </w:r>
          </w:p>
          <w:p w:rsidR="00F32786" w:rsidRPr="00635AD0" w:rsidRDefault="00F32786" w:rsidP="00635AD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2786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11-Mar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 xml:space="preserve">Present Case 2 </w:t>
            </w:r>
            <w:r w:rsidR="002D35D1" w:rsidRPr="005E6973">
              <w:rPr>
                <w:rFonts w:cs="Calibri"/>
                <w:color w:val="000000"/>
              </w:rPr>
              <w:t>“</w:t>
            </w:r>
            <w:r w:rsidR="002D35D1">
              <w:rPr>
                <w:rFonts w:cs="Calibri"/>
                <w:color w:val="000000"/>
              </w:rPr>
              <w:t>Artists Rights and the Lady and the Tramp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32786" w:rsidRPr="005E6973" w:rsidRDefault="00F32786" w:rsidP="00642084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Challenge and Discussion of Case 2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DF760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All Teams Turn in:</w:t>
            </w:r>
          </w:p>
          <w:p w:rsidR="00F32786" w:rsidRPr="005E6973" w:rsidRDefault="00F32786" w:rsidP="00DF760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 Evaluation Forms (CP p.42)</w:t>
            </w:r>
          </w:p>
          <w:p w:rsidR="00F32786" w:rsidRPr="00DF760D" w:rsidRDefault="00F32786" w:rsidP="00DF760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2786" w:rsidRPr="005E6973" w:rsidTr="00D16666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16-Mar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2D35D1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Coach Case 3: </w:t>
            </w:r>
            <w:r w:rsidRPr="005E6973">
              <w:rPr>
                <w:rFonts w:cs="Calibri"/>
                <w:color w:val="000000"/>
              </w:rPr>
              <w:t>“</w:t>
            </w:r>
            <w:r>
              <w:rPr>
                <w:rFonts w:cs="Calibri"/>
                <w:color w:val="000000"/>
              </w:rPr>
              <w:t>Durham Industries”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B2649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32786" w:rsidRDefault="00F32786" w:rsidP="00383981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#3 </w:t>
            </w:r>
          </w:p>
          <w:p w:rsidR="00F32786" w:rsidRPr="00383981" w:rsidRDefault="00F32786" w:rsidP="00383981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Work Plan Case 3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DF760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Read Prior to C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lass:</w:t>
            </w:r>
          </w:p>
          <w:p w:rsidR="00F32786" w:rsidRPr="005E6973" w:rsidRDefault="002D35D1" w:rsidP="00DF760D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2D35D1">
              <w:rPr>
                <w:rFonts w:asciiTheme="minorHAnsi" w:hAnsiTheme="minorHAnsi" w:cstheme="minorHAnsi"/>
                <w:sz w:val="20"/>
                <w:szCs w:val="20"/>
              </w:rPr>
              <w:t>“Durham Industries”</w:t>
            </w:r>
            <w:r w:rsidR="00F32786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2786">
              <w:rPr>
                <w:rFonts w:ascii="Calibri" w:hAnsi="Calibri" w:cs="Calibri"/>
                <w:sz w:val="20"/>
                <w:szCs w:val="20"/>
              </w:rPr>
              <w:t>– BUS 302 Website</w:t>
            </w:r>
          </w:p>
          <w:p w:rsidR="00F32786" w:rsidRPr="005E6973" w:rsidRDefault="00F32786" w:rsidP="00DF760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plete and Bring to C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lass:</w:t>
            </w:r>
          </w:p>
          <w:p w:rsidR="00F32786" w:rsidRDefault="00F32786" w:rsidP="00DF760D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Plan: </w:t>
            </w:r>
            <w:r w:rsidR="002D35D1" w:rsidRPr="002D35D1">
              <w:rPr>
                <w:rFonts w:asciiTheme="minorHAnsi" w:hAnsiTheme="minorHAnsi" w:cstheme="minorHAnsi"/>
                <w:sz w:val="20"/>
                <w:szCs w:val="20"/>
              </w:rPr>
              <w:t>“Durham Industries”</w:t>
            </w:r>
            <w:r w:rsidR="002D35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 Case #3</w:t>
            </w:r>
          </w:p>
          <w:p w:rsidR="00F32786" w:rsidRPr="00DF760D" w:rsidRDefault="00F32786" w:rsidP="00DF760D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DF760D">
              <w:rPr>
                <w:rFonts w:ascii="Calibri" w:hAnsi="Calibri" w:cs="Calibri"/>
                <w:sz w:val="20"/>
                <w:szCs w:val="20"/>
              </w:rPr>
              <w:t xml:space="preserve">Case Outline, Main Issues, and List of Questions Regarding </w:t>
            </w:r>
            <w:r w:rsidR="002D35D1" w:rsidRPr="002D35D1">
              <w:rPr>
                <w:rFonts w:asciiTheme="minorHAnsi" w:hAnsiTheme="minorHAnsi" w:cstheme="minorHAnsi"/>
                <w:sz w:val="20"/>
                <w:szCs w:val="20"/>
              </w:rPr>
              <w:t>“Durham Industries”</w:t>
            </w:r>
            <w:r w:rsidR="002D35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760D">
              <w:rPr>
                <w:rFonts w:ascii="Calibri" w:hAnsi="Calibri" w:cs="Calibri"/>
                <w:sz w:val="20"/>
                <w:szCs w:val="20"/>
              </w:rPr>
              <w:t>- Case #3</w:t>
            </w:r>
          </w:p>
        </w:tc>
      </w:tr>
      <w:tr w:rsidR="00F32786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18-Mar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Dialogue and Feedback Skills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32786" w:rsidRPr="005E6973" w:rsidRDefault="00F32786" w:rsidP="008513B1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Dialogue &amp; Feedback Skills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:rsidR="00F32786" w:rsidRPr="00383981" w:rsidRDefault="00F32786" w:rsidP="00383981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Dialogue and Feedback Skills (CP p. 110-113)</w:t>
            </w:r>
          </w:p>
        </w:tc>
      </w:tr>
      <w:tr w:rsidR="00F32786" w:rsidRPr="005E6973" w:rsidTr="00D16666">
        <w:trPr>
          <w:gridAfter w:val="1"/>
          <w:wAfter w:w="15" w:type="dxa"/>
          <w:trHeight w:val="3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553FB9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23</w:t>
            </w:r>
            <w:r w:rsidR="00F32786">
              <w:t>-</w:t>
            </w:r>
            <w: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 xml:space="preserve">Present Case 3:  </w:t>
            </w:r>
            <w:r w:rsidR="002D35D1" w:rsidRPr="002D35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“Durham Industries”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4B248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32786" w:rsidRPr="00E6468A" w:rsidRDefault="00F32786" w:rsidP="004B2480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#3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4B248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Teams Turn in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F32786" w:rsidRDefault="00F32786" w:rsidP="004B2480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Written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3</w:t>
            </w:r>
          </w:p>
          <w:p w:rsidR="00F32786" w:rsidRPr="005E6973" w:rsidRDefault="00F32786" w:rsidP="004B248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F32786" w:rsidRPr="004B2480" w:rsidRDefault="00F32786" w:rsidP="004B2480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Case 3 (20 min. E</w:t>
            </w:r>
            <w:r w:rsidRPr="004B2480">
              <w:rPr>
                <w:rFonts w:ascii="Calibri" w:hAnsi="Calibri" w:cs="Calibri"/>
                <w:sz w:val="20"/>
                <w:szCs w:val="20"/>
              </w:rPr>
              <w:t>ach) and Turn in PowerPoint</w:t>
            </w:r>
          </w:p>
        </w:tc>
      </w:tr>
      <w:tr w:rsidR="00F32786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553FB9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  <w:r w:rsidR="00F32786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Mar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Default="00F32786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 xml:space="preserve">Present Case 3:  </w:t>
            </w:r>
            <w:r w:rsidR="002D35D1" w:rsidRPr="002D35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“Durham Industries”</w:t>
            </w:r>
          </w:p>
          <w:p w:rsidR="00F32786" w:rsidRPr="005E6973" w:rsidRDefault="00F32786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AB1F0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Agenda</w:t>
            </w:r>
          </w:p>
          <w:p w:rsidR="00F32786" w:rsidRPr="005E6973" w:rsidRDefault="00F32786" w:rsidP="00AB1F05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Challenge and Discussion of Case #3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AB1F0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All Teams Turn in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F32786" w:rsidRPr="00AB1F05" w:rsidRDefault="00F32786" w:rsidP="00AB1F05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</w:t>
            </w:r>
            <w:r w:rsidRPr="00AB1F05">
              <w:rPr>
                <w:rFonts w:ascii="Calibri" w:hAnsi="Calibri" w:cs="Calibri"/>
                <w:sz w:val="20"/>
                <w:szCs w:val="20"/>
              </w:rPr>
              <w:t>am Evaluation Forms (CP p. 42)</w:t>
            </w:r>
          </w:p>
        </w:tc>
      </w:tr>
      <w:tr w:rsidR="00F32786" w:rsidRPr="005E6973" w:rsidTr="00D16666">
        <w:trPr>
          <w:gridAfter w:val="1"/>
          <w:wAfter w:w="15" w:type="dxa"/>
          <w:trHeight w:val="33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553FB9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  <w:r w:rsidR="00F32786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Mar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0F0A35" w:rsidRDefault="00F32786" w:rsidP="00BE03FA">
            <w:pPr>
              <w:jc w:val="center"/>
              <w:rPr>
                <w:color w:val="000000"/>
              </w:rPr>
            </w:pPr>
            <w:r w:rsidRPr="005E6973">
              <w:rPr>
                <w:rFonts w:cs="Calibri"/>
                <w:color w:val="000000"/>
              </w:rPr>
              <w:t xml:space="preserve">Coach Case 4: </w:t>
            </w:r>
            <w:r w:rsidR="009E1D0A" w:rsidRPr="005E6973">
              <w:rPr>
                <w:rFonts w:cs="Calibri"/>
                <w:color w:val="000000"/>
              </w:rPr>
              <w:t>“</w:t>
            </w:r>
            <w:r w:rsidR="009E1D0A">
              <w:rPr>
                <w:rFonts w:cs="Calibri"/>
                <w:color w:val="000000"/>
              </w:rPr>
              <w:t>Hotel California”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F90E4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F32786" w:rsidRPr="005E6973" w:rsidRDefault="00F32786" w:rsidP="00F90E4B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4 (60 min.) </w:t>
            </w:r>
          </w:p>
          <w:p w:rsidR="00F32786" w:rsidRPr="005E6973" w:rsidRDefault="00F32786" w:rsidP="00F90E4B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Review Work Plan Case #4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F90E4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Read Prior to C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lass:</w:t>
            </w:r>
          </w:p>
          <w:p w:rsidR="00F32786" w:rsidRPr="005E6973" w:rsidRDefault="009E1D0A" w:rsidP="00F90E4B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9E1D0A">
              <w:rPr>
                <w:rFonts w:asciiTheme="minorHAnsi" w:hAnsiTheme="minorHAnsi" w:cstheme="minorHAnsi"/>
                <w:sz w:val="20"/>
                <w:szCs w:val="20"/>
              </w:rPr>
              <w:t>“Hotel California”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Case Library</w:t>
            </w:r>
            <w:r w:rsidR="00F32786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2786">
              <w:rPr>
                <w:rFonts w:ascii="Calibri" w:hAnsi="Calibri" w:cs="Calibri"/>
                <w:sz w:val="20"/>
                <w:szCs w:val="20"/>
              </w:rPr>
              <w:t>– BUS 302 Website</w:t>
            </w:r>
          </w:p>
          <w:p w:rsidR="00F32786" w:rsidRPr="005E6973" w:rsidRDefault="00F32786" w:rsidP="00F90E4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plete and Bring to C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lass:</w:t>
            </w:r>
          </w:p>
          <w:p w:rsidR="00F32786" w:rsidRPr="009E1D0A" w:rsidRDefault="00F32786" w:rsidP="00F90E4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 Plan </w:t>
            </w:r>
            <w:r w:rsidR="009E1D0A" w:rsidRPr="009E1D0A">
              <w:rPr>
                <w:rFonts w:asciiTheme="minorHAnsi" w:hAnsiTheme="minorHAnsi" w:cstheme="minorHAnsi"/>
                <w:sz w:val="20"/>
                <w:szCs w:val="20"/>
              </w:rPr>
              <w:t>“Hotel California”</w:t>
            </w:r>
            <w:r w:rsidR="009E1D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1D0A">
              <w:rPr>
                <w:rFonts w:asciiTheme="minorHAnsi" w:hAnsiTheme="minorHAnsi" w:cstheme="minorHAnsi"/>
                <w:sz w:val="20"/>
                <w:szCs w:val="20"/>
              </w:rPr>
              <w:t>- Case #4</w:t>
            </w:r>
          </w:p>
          <w:p w:rsidR="00F32786" w:rsidRPr="002879E6" w:rsidRDefault="00F32786" w:rsidP="002879E6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F90E4B">
              <w:rPr>
                <w:rFonts w:ascii="Calibri" w:hAnsi="Calibri" w:cs="Calibri"/>
                <w:sz w:val="20"/>
                <w:szCs w:val="20"/>
              </w:rPr>
              <w:t xml:space="preserve">Case Outline, Main Issues, and List of Questions Regarding </w:t>
            </w:r>
            <w:r w:rsidR="009E1D0A" w:rsidRPr="009E1D0A">
              <w:rPr>
                <w:rFonts w:asciiTheme="minorHAnsi" w:hAnsiTheme="minorHAnsi" w:cstheme="minorHAnsi"/>
                <w:sz w:val="20"/>
                <w:szCs w:val="20"/>
              </w:rPr>
              <w:t>“Hotel California”</w:t>
            </w:r>
            <w:r w:rsidR="009E1D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 Case #4</w:t>
            </w:r>
          </w:p>
        </w:tc>
      </w:tr>
      <w:tr w:rsidR="00F32786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553FB9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1-Apr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5E6973" w:rsidRDefault="00F32786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Team Meetings w/ instructor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AB1F05" w:rsidRDefault="00F32786" w:rsidP="00AB1F0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Team Meetings With Instructor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86" w:rsidRPr="00F90E4B" w:rsidRDefault="00F32786" w:rsidP="00F90E4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Bring Any Questions for Instructor</w:t>
            </w:r>
          </w:p>
        </w:tc>
      </w:tr>
      <w:tr w:rsidR="009E1D0A" w:rsidRPr="005E6973" w:rsidTr="00053DC7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Default="009E1D0A" w:rsidP="00D10E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Default="009E1D0A" w:rsidP="000D1A5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Pr="00A04537">
              <w:rPr>
                <w:rFonts w:cs="Calibri"/>
                <w:color w:val="000000"/>
              </w:rPr>
              <w:t>-Apr</w:t>
            </w:r>
          </w:p>
          <w:p w:rsidR="009E1D0A" w:rsidRDefault="009E1D0A" w:rsidP="000D1A5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Pr="00F94A38">
              <w:rPr>
                <w:rFonts w:cs="Calibri"/>
                <w:color w:val="000000"/>
              </w:rPr>
              <w:t>-Apr</w:t>
            </w:r>
          </w:p>
        </w:tc>
        <w:tc>
          <w:tcPr>
            <w:tcW w:w="1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F90E4B" w:rsidRDefault="009E1D0A" w:rsidP="00BE03FA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521B">
              <w:rPr>
                <w:rFonts w:ascii="Calibri" w:hAnsi="Calibri" w:cs="Calibri"/>
                <w:b/>
                <w:szCs w:val="20"/>
              </w:rPr>
              <w:t>Spring Recess (no instruction) -  Monday 4/</w:t>
            </w:r>
            <w:r>
              <w:rPr>
                <w:rFonts w:ascii="Calibri" w:hAnsi="Calibri" w:cs="Calibri"/>
                <w:b/>
                <w:szCs w:val="20"/>
              </w:rPr>
              <w:t>6</w:t>
            </w:r>
            <w:r w:rsidRPr="005D521B">
              <w:rPr>
                <w:rFonts w:ascii="Calibri" w:hAnsi="Calibri" w:cs="Calibri"/>
                <w:b/>
                <w:szCs w:val="20"/>
              </w:rPr>
              <w:t xml:space="preserve"> thru Saturday 4/1</w:t>
            </w:r>
            <w:r>
              <w:rPr>
                <w:rFonts w:ascii="Calibri" w:hAnsi="Calibri" w:cs="Calibri"/>
                <w:b/>
                <w:szCs w:val="20"/>
              </w:rPr>
              <w:t>1</w:t>
            </w:r>
          </w:p>
        </w:tc>
      </w:tr>
      <w:tr w:rsidR="009E1D0A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D10E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13-Apr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4: “</w:t>
            </w:r>
            <w:r>
              <w:rPr>
                <w:rFonts w:cs="Calibri"/>
                <w:color w:val="000000"/>
              </w:rPr>
              <w:t>Hotel California”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Pr="005E6973" w:rsidRDefault="009E1D0A" w:rsidP="009570C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 Case 4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F90E4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Teams Turn in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9E1D0A" w:rsidRPr="00CA1F03" w:rsidRDefault="009E1D0A" w:rsidP="00F90E4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Written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4</w:t>
            </w:r>
          </w:p>
          <w:p w:rsidR="009E1D0A" w:rsidRPr="00FC1FF5" w:rsidRDefault="009E1D0A" w:rsidP="00F90E4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9E1D0A" w:rsidRPr="005E6973" w:rsidRDefault="009E1D0A" w:rsidP="008426C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Case 4 (20 min. Each) and Turn in PowerPoint</w:t>
            </w:r>
          </w:p>
        </w:tc>
      </w:tr>
      <w:tr w:rsidR="009E1D0A" w:rsidRPr="005E6973" w:rsidTr="00D16666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D10E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15-Apr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4: “</w:t>
            </w:r>
            <w:r>
              <w:rPr>
                <w:rFonts w:cs="Calibri"/>
                <w:color w:val="000000"/>
              </w:rPr>
              <w:t>Hotel California”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Pr="005E6973" w:rsidRDefault="009E1D0A" w:rsidP="009570C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Challenge and Discussion of Case #4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FC1FF5" w:rsidRDefault="009E1D0A" w:rsidP="00FC1FF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All Teams Turn in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9E1D0A" w:rsidRPr="005E6973" w:rsidRDefault="009E1D0A" w:rsidP="008513B1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Team Evaluation Forms (CP p. 42)</w:t>
            </w:r>
          </w:p>
        </w:tc>
      </w:tr>
      <w:tr w:rsidR="009E1D0A" w:rsidRPr="005E6973" w:rsidTr="00D16666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D10E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20-Apr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5: “</w:t>
            </w:r>
            <w:r>
              <w:rPr>
                <w:rFonts w:cs="Calibri"/>
                <w:color w:val="000000"/>
              </w:rPr>
              <w:t>Bluefield Health Plan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Pr="005E6973" w:rsidRDefault="009E1D0A" w:rsidP="004F3F1D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5 (60 min.) </w:t>
            </w:r>
          </w:p>
          <w:p w:rsidR="009E1D0A" w:rsidRPr="00FC1FF5" w:rsidRDefault="009E1D0A" w:rsidP="00FC1FF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Review Work Plan Case 5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FC1FF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Read Prior to C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lass:</w:t>
            </w:r>
          </w:p>
          <w:p w:rsidR="009E1D0A" w:rsidRPr="005E6973" w:rsidRDefault="009E1D0A" w:rsidP="00FC1FF5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9E1D0A">
              <w:rPr>
                <w:rFonts w:asciiTheme="minorHAnsi" w:hAnsiTheme="minorHAnsi" w:cstheme="minorHAnsi"/>
                <w:sz w:val="20"/>
                <w:szCs w:val="20"/>
              </w:rPr>
              <w:t>“Bluefield Health Plan”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 BUS 302 Website</w:t>
            </w:r>
          </w:p>
          <w:p w:rsidR="009E1D0A" w:rsidRPr="005E6973" w:rsidRDefault="009E1D0A" w:rsidP="00FC1FF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plete and Bring to C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lass:</w:t>
            </w:r>
          </w:p>
          <w:p w:rsidR="009E1D0A" w:rsidRDefault="004879F6" w:rsidP="00FC1FF5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 </w:t>
            </w:r>
            <w:r w:rsidRPr="004879F6">
              <w:rPr>
                <w:rFonts w:asciiTheme="minorHAnsi" w:hAnsiTheme="minorHAnsi" w:cstheme="minorHAnsi"/>
                <w:sz w:val="20"/>
                <w:szCs w:val="20"/>
              </w:rPr>
              <w:t>Plan “Bluefield Health Plan”</w:t>
            </w:r>
            <w:r w:rsidR="009E1D0A" w:rsidRPr="004879F6">
              <w:rPr>
                <w:rFonts w:asciiTheme="minorHAnsi" w:hAnsiTheme="minorHAnsi" w:cstheme="minorHAnsi"/>
                <w:sz w:val="20"/>
                <w:szCs w:val="20"/>
              </w:rPr>
              <w:t xml:space="preserve"> - Case</w:t>
            </w:r>
            <w:r w:rsidR="009E1D0A">
              <w:rPr>
                <w:rFonts w:ascii="Calibri" w:hAnsi="Calibri" w:cs="Calibri"/>
                <w:sz w:val="20"/>
                <w:szCs w:val="20"/>
              </w:rPr>
              <w:t xml:space="preserve"> #5</w:t>
            </w:r>
          </w:p>
          <w:p w:rsidR="009E1D0A" w:rsidRPr="004879F6" w:rsidRDefault="009E1D0A" w:rsidP="00FC1FF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1FF5">
              <w:rPr>
                <w:rFonts w:ascii="Calibri" w:hAnsi="Calibri" w:cs="Calibri"/>
                <w:sz w:val="20"/>
                <w:szCs w:val="20"/>
              </w:rPr>
              <w:t xml:space="preserve">Case Outline, Main Issues, and List of Questions Regarding </w:t>
            </w:r>
            <w:r w:rsidR="004879F6" w:rsidRPr="004879F6">
              <w:rPr>
                <w:rFonts w:asciiTheme="minorHAnsi" w:hAnsiTheme="minorHAnsi" w:cstheme="minorHAnsi"/>
                <w:sz w:val="20"/>
                <w:szCs w:val="20"/>
              </w:rPr>
              <w:t>“Bluefield Health Plan”</w:t>
            </w:r>
            <w:r w:rsidR="004879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79F6">
              <w:rPr>
                <w:rFonts w:asciiTheme="minorHAnsi" w:hAnsiTheme="minorHAnsi" w:cstheme="minorHAnsi"/>
                <w:sz w:val="20"/>
                <w:szCs w:val="20"/>
              </w:rPr>
              <w:t xml:space="preserve"> - Case #5</w:t>
            </w:r>
          </w:p>
          <w:p w:rsidR="009E1D0A" w:rsidRPr="00A907DE" w:rsidRDefault="009E1D0A" w:rsidP="00FC1FF5">
            <w:pPr>
              <w:pStyle w:val="Default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D0A" w:rsidRPr="005E6973" w:rsidTr="00D16666">
        <w:trPr>
          <w:gridAfter w:val="1"/>
          <w:wAfter w:w="15" w:type="dxa"/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Default="009E1D0A" w:rsidP="00A0453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Default="009E1D0A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22-Apr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Ethics Case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0D1A5C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Pr="00E6468A" w:rsidRDefault="009E1D0A" w:rsidP="000D1A5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Ethics Case (75 min.)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6" w:rsidRPr="005E6973" w:rsidRDefault="009E1D0A" w:rsidP="004879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A07DCC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</w:p>
          <w:p w:rsidR="009E1D0A" w:rsidRPr="004879F6" w:rsidRDefault="009E1D0A" w:rsidP="000D1A5C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4879F6">
              <w:rPr>
                <w:rFonts w:ascii="Calibri" w:hAnsi="Calibri" w:cs="Calibri"/>
                <w:sz w:val="20"/>
                <w:szCs w:val="20"/>
              </w:rPr>
              <w:t xml:space="preserve">Ethics Case 3 – BAZ, Inc. </w:t>
            </w:r>
            <w:r w:rsidRPr="004879F6">
              <w:rPr>
                <w:rFonts w:ascii="Calibri" w:hAnsi="Calibri" w:cs="Calibri"/>
                <w:sz w:val="20"/>
                <w:szCs w:val="20"/>
              </w:rPr>
              <w:t xml:space="preserve"> – CP pp.</w:t>
            </w:r>
            <w:r w:rsidRPr="004879F6">
              <w:rPr>
                <w:rFonts w:ascii="Calibri" w:hAnsi="Calibri" w:cs="Calibri"/>
                <w:sz w:val="20"/>
                <w:szCs w:val="20"/>
              </w:rPr>
              <w:t xml:space="preserve"> 106 and 109</w:t>
            </w:r>
          </w:p>
        </w:tc>
      </w:tr>
      <w:tr w:rsidR="009E1D0A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0D1A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0D1A5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2</w:t>
            </w:r>
            <w:r>
              <w:t>7</w:t>
            </w:r>
            <w:r>
              <w:t>-</w:t>
            </w:r>
            <w:r>
              <w:t>Apr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Present Case 5</w:t>
            </w:r>
            <w:r w:rsidRPr="005E6973">
              <w:rPr>
                <w:rFonts w:cs="Calibri"/>
                <w:color w:val="000000"/>
              </w:rPr>
              <w:t xml:space="preserve">:  </w:t>
            </w:r>
            <w:r w:rsidR="004879F6" w:rsidRPr="005E6973">
              <w:rPr>
                <w:rFonts w:cs="Calibri"/>
                <w:color w:val="000000"/>
              </w:rPr>
              <w:t>“</w:t>
            </w:r>
            <w:r w:rsidR="004879F6">
              <w:rPr>
                <w:rFonts w:cs="Calibri"/>
                <w:color w:val="000000"/>
              </w:rPr>
              <w:t>Bluefield Health Plan</w:t>
            </w:r>
            <w:r w:rsidR="004879F6"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0D1A5C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Pr="00E6468A" w:rsidRDefault="009E1D0A" w:rsidP="000D1A5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</w:t>
            </w:r>
            <w:r>
              <w:rPr>
                <w:rFonts w:ascii="Calibri" w:hAnsi="Calibri" w:cs="Calibri"/>
                <w:sz w:val="20"/>
                <w:szCs w:val="20"/>
              </w:rPr>
              <w:t>ase #5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0D1A5C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Teams Turn in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9E1D0A" w:rsidRDefault="009E1D0A" w:rsidP="000D1A5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Written C</w:t>
            </w:r>
            <w:r>
              <w:rPr>
                <w:rFonts w:ascii="Calibri" w:hAnsi="Calibri" w:cs="Calibri"/>
                <w:sz w:val="20"/>
                <w:szCs w:val="20"/>
              </w:rPr>
              <w:t>ase 5</w:t>
            </w:r>
          </w:p>
          <w:p w:rsidR="009E1D0A" w:rsidRPr="005E6973" w:rsidRDefault="009E1D0A" w:rsidP="000D1A5C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9E1D0A" w:rsidRPr="004B2480" w:rsidRDefault="009E1D0A" w:rsidP="000D1A5C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Case 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 min. E</w:t>
            </w:r>
            <w:r w:rsidRPr="004B2480">
              <w:rPr>
                <w:rFonts w:ascii="Calibri" w:hAnsi="Calibri" w:cs="Calibri"/>
                <w:sz w:val="20"/>
                <w:szCs w:val="20"/>
              </w:rPr>
              <w:t>ach) and Turn in PowerPoint</w:t>
            </w:r>
          </w:p>
        </w:tc>
      </w:tr>
      <w:tr w:rsidR="009E1D0A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Default="009E1D0A" w:rsidP="00D10E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Default="009E1D0A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29-Apr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 xml:space="preserve">Present Case 5: </w:t>
            </w:r>
            <w:r w:rsidR="004879F6" w:rsidRPr="005E6973">
              <w:rPr>
                <w:rFonts w:cs="Calibri"/>
                <w:color w:val="000000"/>
              </w:rPr>
              <w:t>“</w:t>
            </w:r>
            <w:r w:rsidR="004879F6">
              <w:rPr>
                <w:rFonts w:cs="Calibri"/>
                <w:color w:val="000000"/>
              </w:rPr>
              <w:t>Bluefield Health Plan</w:t>
            </w:r>
            <w:r w:rsidR="004879F6"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Pr="005E6973" w:rsidRDefault="009E1D0A" w:rsidP="009570CB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Challenge and Discussion of Case #5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975B7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All Teams Turn in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9E1D0A" w:rsidRPr="00975B70" w:rsidRDefault="009E1D0A" w:rsidP="00975B70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975B70">
              <w:rPr>
                <w:rFonts w:ascii="Calibri" w:hAnsi="Calibri" w:cs="Calibri"/>
                <w:sz w:val="20"/>
                <w:szCs w:val="20"/>
              </w:rPr>
              <w:t>Team Evaluation Forms (CP p. 42)</w:t>
            </w:r>
          </w:p>
        </w:tc>
      </w:tr>
      <w:tr w:rsidR="009E1D0A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D10E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 xml:space="preserve">In Class Ethics Writing </w:t>
            </w:r>
            <w:r>
              <w:rPr>
                <w:rFonts w:cs="Calibri"/>
                <w:color w:val="000000"/>
              </w:rPr>
              <w:t>Assignment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8513B1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Pr="00D16666" w:rsidRDefault="009E1D0A" w:rsidP="00D1666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In-class Ethics Writing Assignment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2879E6">
            <w:pPr>
              <w:pStyle w:val="Default"/>
              <w:ind w:left="-21" w:firstLine="2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Study Prior to Class</w:t>
            </w:r>
            <w:r w:rsidRPr="00A07DC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9E1D0A" w:rsidRPr="002879E6" w:rsidRDefault="009E1D0A" w:rsidP="002879E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2879E6">
              <w:rPr>
                <w:rFonts w:ascii="Calibri" w:hAnsi="Calibri" w:cs="Calibri"/>
                <w:sz w:val="20"/>
                <w:szCs w:val="20"/>
              </w:rPr>
              <w:t>Ethics Cases and PowerPoint</w:t>
            </w:r>
          </w:p>
          <w:p w:rsidR="009E1D0A" w:rsidRPr="005E6973" w:rsidRDefault="009E1D0A" w:rsidP="00975B7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D0A" w:rsidRPr="005E6973" w:rsidTr="00D16666">
        <w:trPr>
          <w:gridAfter w:val="1"/>
          <w:wAfter w:w="15" w:type="dxa"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D10E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271E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6-May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BE03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Wrap-up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E462FB" w:rsidRDefault="009E1D0A" w:rsidP="00E462F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:rsidR="009E1D0A" w:rsidRDefault="009E1D0A" w:rsidP="00E462F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Course Wrap-up</w:t>
            </w:r>
          </w:p>
          <w:p w:rsidR="009E1D0A" w:rsidRDefault="009E1D0A" w:rsidP="00E462F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of G</w:t>
            </w:r>
            <w:r w:rsidRPr="0058119B">
              <w:rPr>
                <w:rFonts w:ascii="Calibri" w:hAnsi="Calibri" w:cs="Calibri"/>
                <w:sz w:val="20"/>
                <w:szCs w:val="20"/>
              </w:rPr>
              <w:t>rading</w:t>
            </w:r>
          </w:p>
          <w:p w:rsidR="004879F6" w:rsidRPr="00E462FB" w:rsidRDefault="004879F6" w:rsidP="00E462F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Debrief and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elebration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D0A" w:rsidRPr="005E6973" w:rsidRDefault="009E1D0A" w:rsidP="00975B7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A737C" w:rsidRPr="005E6973" w:rsidRDefault="00FA737C" w:rsidP="00A73501">
      <w:pPr>
        <w:rPr>
          <w:rFonts w:cs="Calibri"/>
          <w:b/>
          <w:sz w:val="28"/>
        </w:rPr>
      </w:pPr>
    </w:p>
    <w:sectPr w:rsidR="00FA737C" w:rsidRPr="005E6973" w:rsidSect="00E16182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B7" w:rsidRDefault="006522B7" w:rsidP="007A30A5">
      <w:pPr>
        <w:spacing w:after="0" w:line="240" w:lineRule="auto"/>
      </w:pPr>
      <w:r>
        <w:separator/>
      </w:r>
    </w:p>
  </w:endnote>
  <w:endnote w:type="continuationSeparator" w:id="0">
    <w:p w:rsidR="006522B7" w:rsidRDefault="006522B7" w:rsidP="007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68448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90E4B" w:rsidRDefault="00F90E4B">
            <w:pPr>
              <w:pStyle w:val="Footer"/>
              <w:jc w:val="center"/>
            </w:pPr>
            <w:r>
              <w:t xml:space="preserve">Page </w:t>
            </w:r>
            <w:r w:rsidR="001E7A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E7A75">
              <w:rPr>
                <w:b/>
                <w:bCs/>
                <w:sz w:val="24"/>
                <w:szCs w:val="24"/>
              </w:rPr>
              <w:fldChar w:fldCharType="separate"/>
            </w:r>
            <w:r w:rsidR="00BE03FA">
              <w:rPr>
                <w:b/>
                <w:bCs/>
                <w:noProof/>
              </w:rPr>
              <w:t>2</w:t>
            </w:r>
            <w:r w:rsidR="001E7A7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E7A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E7A75">
              <w:rPr>
                <w:b/>
                <w:bCs/>
                <w:sz w:val="24"/>
                <w:szCs w:val="24"/>
              </w:rPr>
              <w:fldChar w:fldCharType="separate"/>
            </w:r>
            <w:r w:rsidR="00BE03FA">
              <w:rPr>
                <w:b/>
                <w:bCs/>
                <w:noProof/>
              </w:rPr>
              <w:t>5</w:t>
            </w:r>
            <w:r w:rsidR="001E7A7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0E4B" w:rsidRDefault="00F90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B7" w:rsidRDefault="006522B7" w:rsidP="007A30A5">
      <w:pPr>
        <w:spacing w:after="0" w:line="240" w:lineRule="auto"/>
      </w:pPr>
      <w:r>
        <w:separator/>
      </w:r>
    </w:p>
  </w:footnote>
  <w:footnote w:type="continuationSeparator" w:id="0">
    <w:p w:rsidR="006522B7" w:rsidRDefault="006522B7" w:rsidP="007A30A5">
      <w:pPr>
        <w:spacing w:after="0" w:line="240" w:lineRule="auto"/>
      </w:pPr>
      <w:r>
        <w:continuationSeparator/>
      </w:r>
    </w:p>
  </w:footnote>
  <w:footnote w:id="1">
    <w:p w:rsidR="00F90E4B" w:rsidRDefault="00F90E4B">
      <w:pPr>
        <w:pStyle w:val="FootnoteText"/>
      </w:pPr>
      <w:r>
        <w:rPr>
          <w:rStyle w:val="FootnoteReference"/>
        </w:rPr>
        <w:footnoteRef/>
      </w:r>
      <w:r w:rsidR="00BE03FA">
        <w:t xml:space="preserve"> </w:t>
      </w:r>
      <w:r w:rsidR="00E462FB">
        <w:t>The last day of formal instruction is Friday, May 8. This semester’s holidays are Tuesday, March 31 (Cesar Chavez Holiday) and Monday thru Saturday April 6-11 (spring recess.)</w:t>
      </w:r>
    </w:p>
  </w:footnote>
  <w:footnote w:id="2">
    <w:p w:rsidR="00F90E4B" w:rsidRDefault="00F90E4B">
      <w:pPr>
        <w:pStyle w:val="FootnoteText"/>
      </w:pPr>
      <w:r>
        <w:rPr>
          <w:rStyle w:val="FootnoteReference"/>
        </w:rPr>
        <w:footnoteRef/>
      </w:r>
      <w:r>
        <w:t xml:space="preserve"> Items in the BUS 302 Course Pack are abbreviated CP. Course Pack materials </w:t>
      </w:r>
      <w:r w:rsidR="00B019D2">
        <w:t xml:space="preserve">are required and </w:t>
      </w:r>
      <w:r>
        <w:t>are available at the bookstore.</w:t>
      </w:r>
    </w:p>
    <w:p w:rsidR="00F90E4B" w:rsidRDefault="00F90E4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98D"/>
    <w:multiLevelType w:val="hybridMultilevel"/>
    <w:tmpl w:val="F9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0024"/>
    <w:multiLevelType w:val="hybridMultilevel"/>
    <w:tmpl w:val="479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1E3"/>
    <w:multiLevelType w:val="hybridMultilevel"/>
    <w:tmpl w:val="0466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0DBF"/>
    <w:multiLevelType w:val="hybridMultilevel"/>
    <w:tmpl w:val="0A92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5603"/>
    <w:multiLevelType w:val="hybridMultilevel"/>
    <w:tmpl w:val="CCE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1437D"/>
    <w:multiLevelType w:val="hybridMultilevel"/>
    <w:tmpl w:val="C0D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D2BCC"/>
    <w:multiLevelType w:val="hybridMultilevel"/>
    <w:tmpl w:val="D8BE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15966"/>
    <w:multiLevelType w:val="hybridMultilevel"/>
    <w:tmpl w:val="DB7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110A4"/>
    <w:multiLevelType w:val="hybridMultilevel"/>
    <w:tmpl w:val="0C8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7757E"/>
    <w:multiLevelType w:val="hybridMultilevel"/>
    <w:tmpl w:val="7F8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95AE8"/>
    <w:multiLevelType w:val="hybridMultilevel"/>
    <w:tmpl w:val="B18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E3998"/>
    <w:multiLevelType w:val="hybridMultilevel"/>
    <w:tmpl w:val="5B56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0B1C05"/>
    <w:multiLevelType w:val="hybridMultilevel"/>
    <w:tmpl w:val="2554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C621A"/>
    <w:multiLevelType w:val="hybridMultilevel"/>
    <w:tmpl w:val="9158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71DC4"/>
    <w:multiLevelType w:val="hybridMultilevel"/>
    <w:tmpl w:val="4F3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45810"/>
    <w:multiLevelType w:val="hybridMultilevel"/>
    <w:tmpl w:val="0A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87A18"/>
    <w:multiLevelType w:val="hybridMultilevel"/>
    <w:tmpl w:val="D7D4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34A3"/>
    <w:multiLevelType w:val="hybridMultilevel"/>
    <w:tmpl w:val="32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95DDD"/>
    <w:multiLevelType w:val="hybridMultilevel"/>
    <w:tmpl w:val="5F5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B6533"/>
    <w:multiLevelType w:val="hybridMultilevel"/>
    <w:tmpl w:val="41E4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73824"/>
    <w:multiLevelType w:val="hybridMultilevel"/>
    <w:tmpl w:val="F45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F0794"/>
    <w:multiLevelType w:val="hybridMultilevel"/>
    <w:tmpl w:val="C2A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D6B04"/>
    <w:multiLevelType w:val="hybridMultilevel"/>
    <w:tmpl w:val="6FA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735AD"/>
    <w:multiLevelType w:val="hybridMultilevel"/>
    <w:tmpl w:val="E10E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022DC"/>
    <w:multiLevelType w:val="hybridMultilevel"/>
    <w:tmpl w:val="29A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CA5"/>
    <w:multiLevelType w:val="hybridMultilevel"/>
    <w:tmpl w:val="AEC8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20280"/>
    <w:multiLevelType w:val="hybridMultilevel"/>
    <w:tmpl w:val="5438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21D3D"/>
    <w:multiLevelType w:val="hybridMultilevel"/>
    <w:tmpl w:val="EB86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70528"/>
    <w:multiLevelType w:val="hybridMultilevel"/>
    <w:tmpl w:val="F93A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D4477"/>
    <w:multiLevelType w:val="hybridMultilevel"/>
    <w:tmpl w:val="883C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A4143"/>
    <w:multiLevelType w:val="hybridMultilevel"/>
    <w:tmpl w:val="D87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"/>
  </w:num>
  <w:num w:numId="4">
    <w:abstractNumId w:val="21"/>
  </w:num>
  <w:num w:numId="5">
    <w:abstractNumId w:val="13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27"/>
  </w:num>
  <w:num w:numId="11">
    <w:abstractNumId w:val="17"/>
  </w:num>
  <w:num w:numId="12">
    <w:abstractNumId w:val="18"/>
  </w:num>
  <w:num w:numId="13">
    <w:abstractNumId w:val="9"/>
  </w:num>
  <w:num w:numId="14">
    <w:abstractNumId w:val="6"/>
  </w:num>
  <w:num w:numId="15">
    <w:abstractNumId w:val="7"/>
  </w:num>
  <w:num w:numId="16">
    <w:abstractNumId w:val="28"/>
  </w:num>
  <w:num w:numId="17">
    <w:abstractNumId w:val="2"/>
  </w:num>
  <w:num w:numId="18">
    <w:abstractNumId w:val="20"/>
  </w:num>
  <w:num w:numId="19">
    <w:abstractNumId w:val="15"/>
  </w:num>
  <w:num w:numId="20">
    <w:abstractNumId w:val="22"/>
  </w:num>
  <w:num w:numId="21">
    <w:abstractNumId w:val="12"/>
  </w:num>
  <w:num w:numId="22">
    <w:abstractNumId w:val="0"/>
  </w:num>
  <w:num w:numId="23">
    <w:abstractNumId w:val="14"/>
  </w:num>
  <w:num w:numId="24">
    <w:abstractNumId w:val="5"/>
  </w:num>
  <w:num w:numId="25">
    <w:abstractNumId w:val="3"/>
  </w:num>
  <w:num w:numId="26">
    <w:abstractNumId w:val="30"/>
  </w:num>
  <w:num w:numId="27">
    <w:abstractNumId w:val="23"/>
  </w:num>
  <w:num w:numId="28">
    <w:abstractNumId w:val="24"/>
  </w:num>
  <w:num w:numId="29">
    <w:abstractNumId w:val="26"/>
  </w:num>
  <w:num w:numId="30">
    <w:abstractNumId w:val="2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01"/>
    <w:rsid w:val="000120F3"/>
    <w:rsid w:val="0003390D"/>
    <w:rsid w:val="00035D8A"/>
    <w:rsid w:val="00042234"/>
    <w:rsid w:val="00061AA4"/>
    <w:rsid w:val="000A282D"/>
    <w:rsid w:val="000F0A35"/>
    <w:rsid w:val="000F7F42"/>
    <w:rsid w:val="0010664C"/>
    <w:rsid w:val="001277C2"/>
    <w:rsid w:val="00136899"/>
    <w:rsid w:val="001532F0"/>
    <w:rsid w:val="00194B5B"/>
    <w:rsid w:val="001975EE"/>
    <w:rsid w:val="001D03B0"/>
    <w:rsid w:val="001D6979"/>
    <w:rsid w:val="001E7A75"/>
    <w:rsid w:val="002022DB"/>
    <w:rsid w:val="00227C73"/>
    <w:rsid w:val="00267BAA"/>
    <w:rsid w:val="00271EE5"/>
    <w:rsid w:val="00273046"/>
    <w:rsid w:val="00276872"/>
    <w:rsid w:val="00277854"/>
    <w:rsid w:val="002879E6"/>
    <w:rsid w:val="002948A3"/>
    <w:rsid w:val="002C15CE"/>
    <w:rsid w:val="002D1A56"/>
    <w:rsid w:val="002D35D1"/>
    <w:rsid w:val="002F0BA2"/>
    <w:rsid w:val="002F57BB"/>
    <w:rsid w:val="00343442"/>
    <w:rsid w:val="00366A0A"/>
    <w:rsid w:val="00370D4E"/>
    <w:rsid w:val="00374327"/>
    <w:rsid w:val="00375A99"/>
    <w:rsid w:val="00383981"/>
    <w:rsid w:val="003C2B45"/>
    <w:rsid w:val="003E270C"/>
    <w:rsid w:val="00441AE4"/>
    <w:rsid w:val="00445AD7"/>
    <w:rsid w:val="00452774"/>
    <w:rsid w:val="004879F6"/>
    <w:rsid w:val="004971A1"/>
    <w:rsid w:val="004B2480"/>
    <w:rsid w:val="004F3644"/>
    <w:rsid w:val="004F3F1D"/>
    <w:rsid w:val="005025DE"/>
    <w:rsid w:val="0050694D"/>
    <w:rsid w:val="005072FD"/>
    <w:rsid w:val="0051185D"/>
    <w:rsid w:val="00516469"/>
    <w:rsid w:val="00530C1E"/>
    <w:rsid w:val="00532BE6"/>
    <w:rsid w:val="00540509"/>
    <w:rsid w:val="00545BB7"/>
    <w:rsid w:val="00553FB9"/>
    <w:rsid w:val="005635B8"/>
    <w:rsid w:val="00574E1A"/>
    <w:rsid w:val="0058119B"/>
    <w:rsid w:val="005B5F7C"/>
    <w:rsid w:val="005B791D"/>
    <w:rsid w:val="005D274E"/>
    <w:rsid w:val="005E6973"/>
    <w:rsid w:val="005E780E"/>
    <w:rsid w:val="005F10BB"/>
    <w:rsid w:val="005F601D"/>
    <w:rsid w:val="00607A9C"/>
    <w:rsid w:val="0063159D"/>
    <w:rsid w:val="00631AE4"/>
    <w:rsid w:val="00635AD0"/>
    <w:rsid w:val="00642084"/>
    <w:rsid w:val="006522B7"/>
    <w:rsid w:val="006A316B"/>
    <w:rsid w:val="006B0E02"/>
    <w:rsid w:val="006B4890"/>
    <w:rsid w:val="006C0101"/>
    <w:rsid w:val="006D1A1B"/>
    <w:rsid w:val="006D660E"/>
    <w:rsid w:val="006D79CF"/>
    <w:rsid w:val="006E11A4"/>
    <w:rsid w:val="006E269B"/>
    <w:rsid w:val="0070064F"/>
    <w:rsid w:val="00707028"/>
    <w:rsid w:val="00727833"/>
    <w:rsid w:val="00765604"/>
    <w:rsid w:val="00780D69"/>
    <w:rsid w:val="00791C27"/>
    <w:rsid w:val="00796EE4"/>
    <w:rsid w:val="007A1914"/>
    <w:rsid w:val="007A30A5"/>
    <w:rsid w:val="007C5938"/>
    <w:rsid w:val="007D74CE"/>
    <w:rsid w:val="00800241"/>
    <w:rsid w:val="008028F0"/>
    <w:rsid w:val="00817561"/>
    <w:rsid w:val="00827B2D"/>
    <w:rsid w:val="00830403"/>
    <w:rsid w:val="0083083C"/>
    <w:rsid w:val="008426C8"/>
    <w:rsid w:val="008513B1"/>
    <w:rsid w:val="008601D2"/>
    <w:rsid w:val="008966FD"/>
    <w:rsid w:val="008B4352"/>
    <w:rsid w:val="008B4C27"/>
    <w:rsid w:val="008B67FF"/>
    <w:rsid w:val="00905D8B"/>
    <w:rsid w:val="00915CF8"/>
    <w:rsid w:val="0095447A"/>
    <w:rsid w:val="009570CB"/>
    <w:rsid w:val="0096600E"/>
    <w:rsid w:val="00975B70"/>
    <w:rsid w:val="0098084E"/>
    <w:rsid w:val="0098594A"/>
    <w:rsid w:val="0099285D"/>
    <w:rsid w:val="009A6B51"/>
    <w:rsid w:val="009B7C8C"/>
    <w:rsid w:val="009D7165"/>
    <w:rsid w:val="009E1D0A"/>
    <w:rsid w:val="00A04537"/>
    <w:rsid w:val="00A34475"/>
    <w:rsid w:val="00A521F2"/>
    <w:rsid w:val="00A73501"/>
    <w:rsid w:val="00A80649"/>
    <w:rsid w:val="00A83894"/>
    <w:rsid w:val="00A907DE"/>
    <w:rsid w:val="00AB1F05"/>
    <w:rsid w:val="00AC76D9"/>
    <w:rsid w:val="00B019D2"/>
    <w:rsid w:val="00B111FB"/>
    <w:rsid w:val="00B26490"/>
    <w:rsid w:val="00B63DFB"/>
    <w:rsid w:val="00B70680"/>
    <w:rsid w:val="00B77981"/>
    <w:rsid w:val="00B77C94"/>
    <w:rsid w:val="00B82FF8"/>
    <w:rsid w:val="00B90CF8"/>
    <w:rsid w:val="00BB1676"/>
    <w:rsid w:val="00BE03FA"/>
    <w:rsid w:val="00BF36AB"/>
    <w:rsid w:val="00C31524"/>
    <w:rsid w:val="00C604B2"/>
    <w:rsid w:val="00C609A4"/>
    <w:rsid w:val="00C667DD"/>
    <w:rsid w:val="00C866C0"/>
    <w:rsid w:val="00CA11B6"/>
    <w:rsid w:val="00CD040A"/>
    <w:rsid w:val="00CE7621"/>
    <w:rsid w:val="00D10EF2"/>
    <w:rsid w:val="00D16666"/>
    <w:rsid w:val="00D52808"/>
    <w:rsid w:val="00D719B6"/>
    <w:rsid w:val="00D813EE"/>
    <w:rsid w:val="00D9125A"/>
    <w:rsid w:val="00D9308A"/>
    <w:rsid w:val="00DD011B"/>
    <w:rsid w:val="00DE438D"/>
    <w:rsid w:val="00DF60C1"/>
    <w:rsid w:val="00DF6ECB"/>
    <w:rsid w:val="00DF760D"/>
    <w:rsid w:val="00E16182"/>
    <w:rsid w:val="00E20026"/>
    <w:rsid w:val="00E20D4D"/>
    <w:rsid w:val="00E35E51"/>
    <w:rsid w:val="00E462FB"/>
    <w:rsid w:val="00E6468A"/>
    <w:rsid w:val="00E7507A"/>
    <w:rsid w:val="00E8431F"/>
    <w:rsid w:val="00E90B9A"/>
    <w:rsid w:val="00EA6DA8"/>
    <w:rsid w:val="00ED3DF1"/>
    <w:rsid w:val="00EE70B7"/>
    <w:rsid w:val="00F10A47"/>
    <w:rsid w:val="00F26859"/>
    <w:rsid w:val="00F32786"/>
    <w:rsid w:val="00F77698"/>
    <w:rsid w:val="00F8721E"/>
    <w:rsid w:val="00F90E4B"/>
    <w:rsid w:val="00F94A38"/>
    <w:rsid w:val="00FA737C"/>
    <w:rsid w:val="00FB5F65"/>
    <w:rsid w:val="00FC1FF5"/>
    <w:rsid w:val="00FC2068"/>
    <w:rsid w:val="00FC6C4C"/>
    <w:rsid w:val="00FE4836"/>
    <w:rsid w:val="00FF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0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30A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A35"/>
    <w:pPr>
      <w:ind w:left="720"/>
      <w:contextualSpacing/>
    </w:pPr>
  </w:style>
  <w:style w:type="paragraph" w:styleId="Subtitle">
    <w:name w:val="Subtitle"/>
    <w:basedOn w:val="Normal"/>
    <w:link w:val="SubtitleChar"/>
    <w:qFormat/>
    <w:locked/>
    <w:rsid w:val="00B77C94"/>
    <w:pPr>
      <w:spacing w:after="0" w:line="240" w:lineRule="auto"/>
      <w:jc w:val="center"/>
    </w:pPr>
    <w:rPr>
      <w:rFonts w:ascii="Tahoma" w:eastAsia="Times" w:hAnsi="Tahoma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B77C94"/>
    <w:rPr>
      <w:rFonts w:ascii="Tahoma" w:eastAsia="Times" w:hAnsi="Tahoma"/>
      <w:b/>
      <w:sz w:val="24"/>
    </w:rPr>
  </w:style>
  <w:style w:type="character" w:styleId="Hyperlink">
    <w:name w:val="Hyperlink"/>
    <w:basedOn w:val="DefaultParagraphFont"/>
    <w:uiPriority w:val="99"/>
    <w:unhideWhenUsed/>
    <w:rsid w:val="00B77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0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30A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gunther@csu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8212-B03B-4E9C-BEE5-3FD5DDEA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ASSIGNMENTS</vt:lpstr>
    </vt:vector>
  </TitlesOfParts>
  <Company>CSU, Northridge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ASSIGNMENTS</dc:title>
  <dc:creator>College of Business and Economics</dc:creator>
  <cp:lastModifiedBy> </cp:lastModifiedBy>
  <cp:revision>2</cp:revision>
  <cp:lastPrinted>2015-01-21T04:39:00Z</cp:lastPrinted>
  <dcterms:created xsi:type="dcterms:W3CDTF">2015-01-21T04:39:00Z</dcterms:created>
  <dcterms:modified xsi:type="dcterms:W3CDTF">2015-01-21T04:39:00Z</dcterms:modified>
</cp:coreProperties>
</file>