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3D" w:rsidRDefault="00F32D17">
      <w:r>
        <w:rPr>
          <w:noProof/>
        </w:rPr>
        <w:drawing>
          <wp:inline distT="0" distB="0" distL="0" distR="0">
            <wp:extent cx="2495550" cy="3333750"/>
            <wp:effectExtent l="19050" t="0" r="0" b="0"/>
            <wp:docPr id="1" name="Picture 1" descr="Classroom Voice Levels Chart/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 Voice Levels Chart/Po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3D" w:rsidRDefault="00B22F3D"/>
    <w:p w:rsidR="00B22F3D" w:rsidRDefault="00B22F3D"/>
    <w:p w:rsidR="00B22F3D" w:rsidRDefault="00B22F3D"/>
    <w:p w:rsidR="00991515" w:rsidRDefault="00B22F3D">
      <w:r w:rsidRPr="00B22F3D">
        <w:t>https://www.google.com/search?q=voice+level+poster&amp;client=safari&amp;hl=en&amp;tbm=isch&amp;tbo=u&amp;source=univ&amp;sa=X&amp;ei=8qr_Uu_NIMbEoASCm4DQAQ&amp;ved=0CCkQsAQ&amp;biw=939&amp;bih=585</w:t>
      </w:r>
    </w:p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D17"/>
    <w:rsid w:val="004A4533"/>
    <w:rsid w:val="00991515"/>
    <w:rsid w:val="009A543A"/>
    <w:rsid w:val="00B22F3D"/>
    <w:rsid w:val="00B7618C"/>
    <w:rsid w:val="00F3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2014-02-15T17:43:00Z</dcterms:created>
  <dcterms:modified xsi:type="dcterms:W3CDTF">2014-02-15T18:00:00Z</dcterms:modified>
</cp:coreProperties>
</file>