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F3" w:rsidRDefault="00732605" w:rsidP="0044075E">
      <w:pPr>
        <w:pStyle w:val="activitysection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-304800</wp:posOffset>
            </wp:positionV>
            <wp:extent cx="876300" cy="819150"/>
            <wp:effectExtent l="19050" t="0" r="0" b="0"/>
            <wp:wrapSquare wrapText="bothSides"/>
            <wp:docPr id="1" name="Picture 5" descr="Electricaloutletandpl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ectricaloutletandplu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75E">
        <w:t>Kill-a-</w:t>
      </w:r>
      <w:r w:rsidR="007778F3">
        <w:t xml:space="preserve">Watt </w:t>
      </w:r>
      <w:r w:rsidR="0044075E">
        <w:t>M</w:t>
      </w:r>
      <w:r w:rsidR="007778F3">
        <w:t xml:space="preserve">eter </w:t>
      </w:r>
      <w:r w:rsidR="0044075E">
        <w:t xml:space="preserve">Individual Prediction </w:t>
      </w:r>
      <w:r w:rsidR="007778F3">
        <w:t>Sheet</w:t>
      </w:r>
    </w:p>
    <w:p w:rsidR="00B33083" w:rsidRDefault="007778F3" w:rsidP="007778F3">
      <w:pPr>
        <w:pStyle w:val="activitynumbers"/>
        <w:numPr>
          <w:ilvl w:val="0"/>
          <w:numId w:val="0"/>
        </w:numPr>
        <w:spacing w:after="120"/>
      </w:pPr>
      <w:r>
        <w:t xml:space="preserve">Enter </w:t>
      </w:r>
      <w:r w:rsidR="00B33083">
        <w:t>prediction</w:t>
      </w:r>
      <w:r>
        <w:t xml:space="preserve"> for each appliance in </w:t>
      </w:r>
      <w:r w:rsidR="00B33083" w:rsidRPr="00B33083">
        <w:rPr>
          <w:i/>
        </w:rPr>
        <w:t>rated</w:t>
      </w:r>
      <w:r>
        <w:t xml:space="preserve"> row of this table.  </w:t>
      </w:r>
    </w:p>
    <w:p w:rsidR="007778F3" w:rsidRDefault="007778F3" w:rsidP="007778F3">
      <w:pPr>
        <w:pStyle w:val="activitynumbers"/>
        <w:numPr>
          <w:ilvl w:val="0"/>
          <w:numId w:val="0"/>
        </w:numPr>
        <w:spacing w:after="120"/>
      </w:pPr>
      <w:r>
        <w:t>If there are multiple settings tested for the appliance, you can use multiple rows.</w:t>
      </w:r>
    </w:p>
    <w:tbl>
      <w:tblPr>
        <w:tblStyle w:val="TableGrid"/>
        <w:tblW w:w="11250" w:type="dxa"/>
        <w:tblInd w:w="-972" w:type="dxa"/>
        <w:tblLook w:val="01E0"/>
      </w:tblPr>
      <w:tblGrid>
        <w:gridCol w:w="483"/>
        <w:gridCol w:w="2079"/>
        <w:gridCol w:w="1703"/>
        <w:gridCol w:w="2139"/>
        <w:gridCol w:w="1617"/>
        <w:gridCol w:w="1364"/>
        <w:gridCol w:w="1865"/>
      </w:tblGrid>
      <w:tr w:rsidR="0044075E" w:rsidRPr="00DA71F8" w:rsidTr="00B33083">
        <w:tc>
          <w:tcPr>
            <w:tcW w:w="423" w:type="dxa"/>
          </w:tcPr>
          <w:p w:rsidR="0044075E" w:rsidRPr="00DA71F8" w:rsidRDefault="0044075E" w:rsidP="007778F3">
            <w:pPr>
              <w:pStyle w:val="activitynumbers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2097" w:type="dxa"/>
            <w:vAlign w:val="center"/>
          </w:tcPr>
          <w:p w:rsidR="0044075E" w:rsidRPr="00DA71F8" w:rsidRDefault="0044075E" w:rsidP="007778F3">
            <w:pPr>
              <w:pStyle w:val="activitynumbers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DA71F8">
              <w:rPr>
                <w:b/>
              </w:rPr>
              <w:t>Appliance name</w:t>
            </w:r>
          </w:p>
        </w:tc>
        <w:tc>
          <w:tcPr>
            <w:tcW w:w="1710" w:type="dxa"/>
            <w:vAlign w:val="center"/>
          </w:tcPr>
          <w:p w:rsidR="0044075E" w:rsidRPr="00DA71F8" w:rsidRDefault="0044075E" w:rsidP="007778F3">
            <w:pPr>
              <w:pStyle w:val="activitynumbers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DA71F8">
              <w:rPr>
                <w:b/>
              </w:rPr>
              <w:t>Setting / comments</w:t>
            </w:r>
          </w:p>
        </w:tc>
        <w:tc>
          <w:tcPr>
            <w:tcW w:w="2160" w:type="dxa"/>
          </w:tcPr>
          <w:p w:rsidR="0044075E" w:rsidRPr="00DA71F8" w:rsidRDefault="0044075E" w:rsidP="007778F3">
            <w:pPr>
              <w:pStyle w:val="activitynumbers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Power or current specified on appliance</w:t>
            </w:r>
          </w:p>
        </w:tc>
        <w:tc>
          <w:tcPr>
            <w:tcW w:w="1620" w:type="dxa"/>
            <w:vAlign w:val="center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DA71F8">
              <w:rPr>
                <w:b/>
              </w:rPr>
              <w:t>Power (W)</w:t>
            </w:r>
          </w:p>
          <w:p w:rsidR="0044075E" w:rsidRPr="00DA71F8" w:rsidRDefault="0044075E" w:rsidP="007778F3">
            <w:pPr>
              <w:pStyle w:val="activitynumbers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(measured)</w:t>
            </w:r>
          </w:p>
        </w:tc>
        <w:tc>
          <w:tcPr>
            <w:tcW w:w="1364" w:type="dxa"/>
            <w:vAlign w:val="center"/>
          </w:tcPr>
          <w:p w:rsidR="0044075E" w:rsidRPr="00DA71F8" w:rsidRDefault="0044075E" w:rsidP="007778F3">
            <w:pPr>
              <w:pStyle w:val="activitynumbers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DA71F8">
              <w:rPr>
                <w:b/>
              </w:rPr>
              <w:t>Estimated time used daily (h)</w:t>
            </w:r>
          </w:p>
        </w:tc>
        <w:tc>
          <w:tcPr>
            <w:tcW w:w="1876" w:type="dxa"/>
            <w:vAlign w:val="center"/>
          </w:tcPr>
          <w:p w:rsidR="0044075E" w:rsidRPr="00DA71F8" w:rsidRDefault="0044075E" w:rsidP="007778F3">
            <w:pPr>
              <w:pStyle w:val="activitynumbers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DA71F8">
              <w:rPr>
                <w:b/>
              </w:rPr>
              <w:t>Energy consumed daily (kWh)</w:t>
            </w:r>
            <w:r>
              <w:rPr>
                <w:b/>
              </w:rPr>
              <w:t>*</w:t>
            </w:r>
          </w:p>
        </w:tc>
      </w:tr>
      <w:tr w:rsidR="0044075E" w:rsidTr="00B33083">
        <w:trPr>
          <w:trHeight w:val="864"/>
        </w:trPr>
        <w:tc>
          <w:tcPr>
            <w:tcW w:w="423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1</w:t>
            </w:r>
          </w:p>
        </w:tc>
        <w:tc>
          <w:tcPr>
            <w:tcW w:w="2097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44075E" w:rsidTr="00B33083">
        <w:trPr>
          <w:trHeight w:val="864"/>
        </w:trPr>
        <w:tc>
          <w:tcPr>
            <w:tcW w:w="423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2</w:t>
            </w:r>
          </w:p>
        </w:tc>
        <w:tc>
          <w:tcPr>
            <w:tcW w:w="2097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44075E" w:rsidTr="00B33083">
        <w:trPr>
          <w:trHeight w:val="864"/>
        </w:trPr>
        <w:tc>
          <w:tcPr>
            <w:tcW w:w="423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3</w:t>
            </w:r>
          </w:p>
        </w:tc>
        <w:tc>
          <w:tcPr>
            <w:tcW w:w="2097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44075E" w:rsidTr="00B33083">
        <w:trPr>
          <w:trHeight w:val="864"/>
        </w:trPr>
        <w:tc>
          <w:tcPr>
            <w:tcW w:w="423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4</w:t>
            </w:r>
          </w:p>
        </w:tc>
        <w:tc>
          <w:tcPr>
            <w:tcW w:w="2097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44075E" w:rsidTr="00B33083">
        <w:trPr>
          <w:trHeight w:val="864"/>
        </w:trPr>
        <w:tc>
          <w:tcPr>
            <w:tcW w:w="423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5</w:t>
            </w:r>
          </w:p>
        </w:tc>
        <w:tc>
          <w:tcPr>
            <w:tcW w:w="2097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44075E" w:rsidTr="00B33083">
        <w:trPr>
          <w:trHeight w:val="864"/>
        </w:trPr>
        <w:tc>
          <w:tcPr>
            <w:tcW w:w="423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6</w:t>
            </w:r>
          </w:p>
        </w:tc>
        <w:tc>
          <w:tcPr>
            <w:tcW w:w="2097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44075E" w:rsidRDefault="0044075E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B33083" w:rsidTr="00B33083">
        <w:trPr>
          <w:trHeight w:val="864"/>
        </w:trPr>
        <w:tc>
          <w:tcPr>
            <w:tcW w:w="423" w:type="dxa"/>
          </w:tcPr>
          <w:p w:rsidR="00B33083" w:rsidRDefault="00B33083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7</w:t>
            </w:r>
          </w:p>
        </w:tc>
        <w:tc>
          <w:tcPr>
            <w:tcW w:w="2097" w:type="dxa"/>
          </w:tcPr>
          <w:p w:rsidR="00B33083" w:rsidRDefault="00B33083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B33083" w:rsidRDefault="00B33083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B33083" w:rsidRDefault="00B33083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B33083" w:rsidRDefault="00B33083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B33083" w:rsidRDefault="00B33083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B33083" w:rsidRDefault="00B33083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B33083" w:rsidTr="00B33083">
        <w:trPr>
          <w:trHeight w:val="864"/>
        </w:trPr>
        <w:tc>
          <w:tcPr>
            <w:tcW w:w="423" w:type="dxa"/>
          </w:tcPr>
          <w:p w:rsidR="00B33083" w:rsidRDefault="00B33083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8</w:t>
            </w:r>
          </w:p>
        </w:tc>
        <w:tc>
          <w:tcPr>
            <w:tcW w:w="2097" w:type="dxa"/>
          </w:tcPr>
          <w:p w:rsidR="00B33083" w:rsidRDefault="00B33083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B33083" w:rsidRDefault="00B33083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B33083" w:rsidRDefault="00B33083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B33083" w:rsidRDefault="00B33083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B33083" w:rsidRDefault="00B33083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B33083" w:rsidRDefault="00B33083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B33083" w:rsidTr="00B33083">
        <w:trPr>
          <w:trHeight w:val="864"/>
        </w:trPr>
        <w:tc>
          <w:tcPr>
            <w:tcW w:w="423" w:type="dxa"/>
          </w:tcPr>
          <w:p w:rsidR="00B33083" w:rsidRDefault="00B33083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9</w:t>
            </w:r>
          </w:p>
        </w:tc>
        <w:tc>
          <w:tcPr>
            <w:tcW w:w="2097" w:type="dxa"/>
          </w:tcPr>
          <w:p w:rsidR="00B33083" w:rsidRDefault="00B33083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B33083" w:rsidRDefault="00B33083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B33083" w:rsidRDefault="00B33083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B33083" w:rsidRDefault="00B33083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B33083" w:rsidRDefault="00B33083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B33083" w:rsidRDefault="00B33083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B33083" w:rsidTr="00B33083">
        <w:trPr>
          <w:trHeight w:val="864"/>
        </w:trPr>
        <w:tc>
          <w:tcPr>
            <w:tcW w:w="423" w:type="dxa"/>
          </w:tcPr>
          <w:p w:rsidR="00B33083" w:rsidRDefault="00B33083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10</w:t>
            </w:r>
          </w:p>
        </w:tc>
        <w:tc>
          <w:tcPr>
            <w:tcW w:w="2097" w:type="dxa"/>
          </w:tcPr>
          <w:p w:rsidR="00B33083" w:rsidRDefault="00B33083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B33083" w:rsidRDefault="00B33083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B33083" w:rsidRDefault="00B33083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B33083" w:rsidRDefault="00B33083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B33083" w:rsidRDefault="00B33083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B33083" w:rsidRDefault="00B33083" w:rsidP="007778F3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</w:tbl>
    <w:p w:rsidR="007778F3" w:rsidRDefault="007778F3" w:rsidP="007778F3">
      <w:pPr>
        <w:pStyle w:val="activitynumbers"/>
        <w:numPr>
          <w:ilvl w:val="0"/>
          <w:numId w:val="0"/>
        </w:numPr>
        <w:spacing w:after="120"/>
      </w:pPr>
      <w:r>
        <w:t xml:space="preserve">* </w:t>
      </w:r>
      <w:proofErr w:type="gramStart"/>
      <w:r>
        <w:t>energy</w:t>
      </w:r>
      <w:proofErr w:type="gramEnd"/>
      <w:r>
        <w:t xml:space="preserve"> (kWh) = power (W)/1000  X time (h)</w:t>
      </w:r>
    </w:p>
    <w:p w:rsidR="0044075E" w:rsidRDefault="0044075E">
      <w:pPr>
        <w:rPr>
          <w:rFonts w:ascii="Arial" w:hAnsi="Arial"/>
          <w:b/>
          <w:sz w:val="32"/>
          <w:szCs w:val="32"/>
        </w:rPr>
      </w:pPr>
      <w:r>
        <w:br w:type="page"/>
      </w:r>
    </w:p>
    <w:p w:rsidR="00B33083" w:rsidRDefault="00B33083" w:rsidP="00B33083">
      <w:pPr>
        <w:pStyle w:val="activitysection"/>
        <w:jc w:val="center"/>
      </w:pPr>
      <w:r>
        <w:lastRenderedPageBreak/>
        <w:t>Kill-a-Watt Meter Team Prediction Sheet</w:t>
      </w:r>
      <w:r w:rsidR="00732605">
        <w:t xml:space="preserve"> </w:t>
      </w:r>
      <w:r w:rsidR="00732605" w:rsidRPr="00732605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-152400</wp:posOffset>
            </wp:positionV>
            <wp:extent cx="876300" cy="819150"/>
            <wp:effectExtent l="19050" t="0" r="0" b="0"/>
            <wp:wrapSquare wrapText="bothSides"/>
            <wp:docPr id="4" name="Picture 5" descr="Electricaloutletandpl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ectricaloutletandplu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083" w:rsidRDefault="00B33083" w:rsidP="00B33083">
      <w:pPr>
        <w:pStyle w:val="activitynumbers"/>
        <w:numPr>
          <w:ilvl w:val="0"/>
          <w:numId w:val="0"/>
        </w:numPr>
        <w:spacing w:after="120"/>
      </w:pPr>
      <w:r>
        <w:t xml:space="preserve">Enter prediction for each appliance in </w:t>
      </w:r>
      <w:r w:rsidRPr="00B33083">
        <w:rPr>
          <w:i/>
        </w:rPr>
        <w:t>rated</w:t>
      </w:r>
      <w:r>
        <w:t xml:space="preserve"> row of this table.  </w:t>
      </w:r>
    </w:p>
    <w:p w:rsidR="00B33083" w:rsidRDefault="00B33083" w:rsidP="00B33083">
      <w:pPr>
        <w:pStyle w:val="activitynumbers"/>
        <w:numPr>
          <w:ilvl w:val="0"/>
          <w:numId w:val="0"/>
        </w:numPr>
        <w:spacing w:after="120"/>
      </w:pPr>
      <w:r>
        <w:t>If there are multiple settings tested for the appliance, you can use multiple rows.</w:t>
      </w:r>
    </w:p>
    <w:tbl>
      <w:tblPr>
        <w:tblStyle w:val="TableGrid"/>
        <w:tblW w:w="11250" w:type="dxa"/>
        <w:tblInd w:w="-972" w:type="dxa"/>
        <w:tblLook w:val="01E0"/>
      </w:tblPr>
      <w:tblGrid>
        <w:gridCol w:w="483"/>
        <w:gridCol w:w="2079"/>
        <w:gridCol w:w="1703"/>
        <w:gridCol w:w="2139"/>
        <w:gridCol w:w="1617"/>
        <w:gridCol w:w="1364"/>
        <w:gridCol w:w="1865"/>
      </w:tblGrid>
      <w:tr w:rsidR="00B33083" w:rsidRPr="00DA71F8" w:rsidTr="00412E51">
        <w:tc>
          <w:tcPr>
            <w:tcW w:w="423" w:type="dxa"/>
          </w:tcPr>
          <w:p w:rsidR="00B33083" w:rsidRPr="00DA71F8" w:rsidRDefault="00B33083" w:rsidP="00412E51">
            <w:pPr>
              <w:pStyle w:val="activitynumbers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2097" w:type="dxa"/>
            <w:vAlign w:val="center"/>
          </w:tcPr>
          <w:p w:rsidR="00B33083" w:rsidRPr="00DA71F8" w:rsidRDefault="00B33083" w:rsidP="00412E51">
            <w:pPr>
              <w:pStyle w:val="activitynumbers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DA71F8">
              <w:rPr>
                <w:b/>
              </w:rPr>
              <w:t>Appliance name</w:t>
            </w:r>
          </w:p>
        </w:tc>
        <w:tc>
          <w:tcPr>
            <w:tcW w:w="1710" w:type="dxa"/>
            <w:vAlign w:val="center"/>
          </w:tcPr>
          <w:p w:rsidR="00B33083" w:rsidRPr="00DA71F8" w:rsidRDefault="00B33083" w:rsidP="00412E51">
            <w:pPr>
              <w:pStyle w:val="activitynumbers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DA71F8">
              <w:rPr>
                <w:b/>
              </w:rPr>
              <w:t>Setting / comments</w:t>
            </w:r>
          </w:p>
        </w:tc>
        <w:tc>
          <w:tcPr>
            <w:tcW w:w="2160" w:type="dxa"/>
          </w:tcPr>
          <w:p w:rsidR="00B33083" w:rsidRPr="00DA71F8" w:rsidRDefault="00B33083" w:rsidP="00412E51">
            <w:pPr>
              <w:pStyle w:val="activitynumbers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Power or current specified on appliance</w:t>
            </w:r>
          </w:p>
        </w:tc>
        <w:tc>
          <w:tcPr>
            <w:tcW w:w="1620" w:type="dxa"/>
            <w:vAlign w:val="center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DA71F8">
              <w:rPr>
                <w:b/>
              </w:rPr>
              <w:t>Power (W)</w:t>
            </w:r>
          </w:p>
          <w:p w:rsidR="00B33083" w:rsidRPr="00DA71F8" w:rsidRDefault="00B33083" w:rsidP="00412E51">
            <w:pPr>
              <w:pStyle w:val="activitynumbers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(measured)</w:t>
            </w:r>
          </w:p>
        </w:tc>
        <w:tc>
          <w:tcPr>
            <w:tcW w:w="1364" w:type="dxa"/>
            <w:vAlign w:val="center"/>
          </w:tcPr>
          <w:p w:rsidR="00B33083" w:rsidRPr="00DA71F8" w:rsidRDefault="00B33083" w:rsidP="00412E51">
            <w:pPr>
              <w:pStyle w:val="activitynumbers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DA71F8">
              <w:rPr>
                <w:b/>
              </w:rPr>
              <w:t>Estimated time used daily (h)</w:t>
            </w:r>
          </w:p>
        </w:tc>
        <w:tc>
          <w:tcPr>
            <w:tcW w:w="1876" w:type="dxa"/>
            <w:vAlign w:val="center"/>
          </w:tcPr>
          <w:p w:rsidR="00B33083" w:rsidRPr="00DA71F8" w:rsidRDefault="00B33083" w:rsidP="00412E51">
            <w:pPr>
              <w:pStyle w:val="activitynumbers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DA71F8">
              <w:rPr>
                <w:b/>
              </w:rPr>
              <w:t>Energy consumed daily (kWh)</w:t>
            </w:r>
            <w:r>
              <w:rPr>
                <w:b/>
              </w:rPr>
              <w:t>*</w:t>
            </w:r>
          </w:p>
        </w:tc>
      </w:tr>
      <w:tr w:rsidR="00B33083" w:rsidTr="00412E51">
        <w:trPr>
          <w:trHeight w:val="864"/>
        </w:trPr>
        <w:tc>
          <w:tcPr>
            <w:tcW w:w="423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1</w:t>
            </w:r>
          </w:p>
        </w:tc>
        <w:tc>
          <w:tcPr>
            <w:tcW w:w="2097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B33083" w:rsidTr="00412E51">
        <w:trPr>
          <w:trHeight w:val="864"/>
        </w:trPr>
        <w:tc>
          <w:tcPr>
            <w:tcW w:w="423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2</w:t>
            </w:r>
          </w:p>
        </w:tc>
        <w:tc>
          <w:tcPr>
            <w:tcW w:w="2097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B33083" w:rsidTr="00412E51">
        <w:trPr>
          <w:trHeight w:val="864"/>
        </w:trPr>
        <w:tc>
          <w:tcPr>
            <w:tcW w:w="423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3</w:t>
            </w:r>
          </w:p>
        </w:tc>
        <w:tc>
          <w:tcPr>
            <w:tcW w:w="2097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B33083" w:rsidTr="00412E51">
        <w:trPr>
          <w:trHeight w:val="864"/>
        </w:trPr>
        <w:tc>
          <w:tcPr>
            <w:tcW w:w="423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4</w:t>
            </w:r>
          </w:p>
        </w:tc>
        <w:tc>
          <w:tcPr>
            <w:tcW w:w="2097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B33083" w:rsidTr="00412E51">
        <w:trPr>
          <w:trHeight w:val="864"/>
        </w:trPr>
        <w:tc>
          <w:tcPr>
            <w:tcW w:w="423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5</w:t>
            </w:r>
          </w:p>
        </w:tc>
        <w:tc>
          <w:tcPr>
            <w:tcW w:w="2097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B33083" w:rsidTr="00412E51">
        <w:trPr>
          <w:trHeight w:val="864"/>
        </w:trPr>
        <w:tc>
          <w:tcPr>
            <w:tcW w:w="423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6</w:t>
            </w:r>
          </w:p>
        </w:tc>
        <w:tc>
          <w:tcPr>
            <w:tcW w:w="2097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B33083" w:rsidTr="00412E51">
        <w:trPr>
          <w:trHeight w:val="864"/>
        </w:trPr>
        <w:tc>
          <w:tcPr>
            <w:tcW w:w="423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7</w:t>
            </w:r>
          </w:p>
        </w:tc>
        <w:tc>
          <w:tcPr>
            <w:tcW w:w="2097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B33083" w:rsidTr="00412E51">
        <w:trPr>
          <w:trHeight w:val="864"/>
        </w:trPr>
        <w:tc>
          <w:tcPr>
            <w:tcW w:w="423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8</w:t>
            </w:r>
          </w:p>
        </w:tc>
        <w:tc>
          <w:tcPr>
            <w:tcW w:w="2097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B33083" w:rsidTr="00412E51">
        <w:trPr>
          <w:trHeight w:val="864"/>
        </w:trPr>
        <w:tc>
          <w:tcPr>
            <w:tcW w:w="423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9</w:t>
            </w:r>
          </w:p>
        </w:tc>
        <w:tc>
          <w:tcPr>
            <w:tcW w:w="2097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B33083" w:rsidTr="00412E51">
        <w:trPr>
          <w:trHeight w:val="864"/>
        </w:trPr>
        <w:tc>
          <w:tcPr>
            <w:tcW w:w="423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10</w:t>
            </w:r>
          </w:p>
        </w:tc>
        <w:tc>
          <w:tcPr>
            <w:tcW w:w="2097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</w:tbl>
    <w:p w:rsidR="00B33083" w:rsidRDefault="00B33083" w:rsidP="00B33083">
      <w:pPr>
        <w:pStyle w:val="activitynumbers"/>
        <w:numPr>
          <w:ilvl w:val="0"/>
          <w:numId w:val="0"/>
        </w:numPr>
        <w:spacing w:after="120"/>
      </w:pPr>
      <w:r>
        <w:t xml:space="preserve">* </w:t>
      </w:r>
      <w:proofErr w:type="gramStart"/>
      <w:r>
        <w:t>energy</w:t>
      </w:r>
      <w:proofErr w:type="gramEnd"/>
      <w:r>
        <w:t xml:space="preserve"> (kWh) = power (W)/1000  X time (h)</w:t>
      </w:r>
    </w:p>
    <w:p w:rsidR="0044075E" w:rsidRDefault="00B33083" w:rsidP="00B33083">
      <w:pPr>
        <w:rPr>
          <w:rFonts w:ascii="Arial" w:hAnsi="Arial"/>
          <w:b/>
          <w:sz w:val="32"/>
          <w:szCs w:val="32"/>
        </w:rPr>
      </w:pPr>
      <w:r>
        <w:br w:type="page"/>
      </w:r>
    </w:p>
    <w:p w:rsidR="00B33083" w:rsidRDefault="00732605" w:rsidP="00B33083">
      <w:pPr>
        <w:pStyle w:val="activitysection"/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5610225</wp:posOffset>
            </wp:positionH>
            <wp:positionV relativeFrom="paragraph">
              <wp:posOffset>-276225</wp:posOffset>
            </wp:positionV>
            <wp:extent cx="876300" cy="819150"/>
            <wp:effectExtent l="19050" t="0" r="0" b="0"/>
            <wp:wrapSquare wrapText="bothSides"/>
            <wp:docPr id="6" name="Picture 5" descr="Electricaloutletandpl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ectricaloutletandplu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3083">
        <w:t>Kill-a-Watt Meter Individual Data Sheet</w:t>
      </w:r>
      <w:r>
        <w:t xml:space="preserve"> </w:t>
      </w:r>
    </w:p>
    <w:p w:rsidR="00B33083" w:rsidRDefault="00B33083" w:rsidP="00B33083">
      <w:pPr>
        <w:pStyle w:val="activitynumbers"/>
        <w:numPr>
          <w:ilvl w:val="0"/>
          <w:numId w:val="0"/>
        </w:numPr>
        <w:spacing w:after="120"/>
      </w:pPr>
      <w:r>
        <w:t xml:space="preserve">Enter information for each appliance in </w:t>
      </w:r>
      <w:r w:rsidRPr="00B33083">
        <w:rPr>
          <w:i/>
        </w:rPr>
        <w:t>rated</w:t>
      </w:r>
      <w:r>
        <w:t xml:space="preserve"> row of this table.  </w:t>
      </w:r>
    </w:p>
    <w:p w:rsidR="00B33083" w:rsidRDefault="00B33083" w:rsidP="00B33083">
      <w:pPr>
        <w:pStyle w:val="activitynumbers"/>
        <w:numPr>
          <w:ilvl w:val="0"/>
          <w:numId w:val="0"/>
        </w:numPr>
        <w:spacing w:after="120"/>
      </w:pPr>
      <w:r>
        <w:t>If there are multiple settings tested for the appliance, you can use multiple rows.</w:t>
      </w:r>
    </w:p>
    <w:tbl>
      <w:tblPr>
        <w:tblStyle w:val="TableGrid"/>
        <w:tblW w:w="11250" w:type="dxa"/>
        <w:tblInd w:w="-972" w:type="dxa"/>
        <w:tblLook w:val="01E0"/>
      </w:tblPr>
      <w:tblGrid>
        <w:gridCol w:w="483"/>
        <w:gridCol w:w="2079"/>
        <w:gridCol w:w="1703"/>
        <w:gridCol w:w="2139"/>
        <w:gridCol w:w="1617"/>
        <w:gridCol w:w="1364"/>
        <w:gridCol w:w="1865"/>
      </w:tblGrid>
      <w:tr w:rsidR="00B33083" w:rsidRPr="00DA71F8" w:rsidTr="00412E51">
        <w:tc>
          <w:tcPr>
            <w:tcW w:w="423" w:type="dxa"/>
          </w:tcPr>
          <w:p w:rsidR="00B33083" w:rsidRPr="00DA71F8" w:rsidRDefault="00B33083" w:rsidP="00412E51">
            <w:pPr>
              <w:pStyle w:val="activitynumbers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2097" w:type="dxa"/>
            <w:vAlign w:val="center"/>
          </w:tcPr>
          <w:p w:rsidR="00B33083" w:rsidRPr="00DA71F8" w:rsidRDefault="00B33083" w:rsidP="00412E51">
            <w:pPr>
              <w:pStyle w:val="activitynumbers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DA71F8">
              <w:rPr>
                <w:b/>
              </w:rPr>
              <w:t>Appliance name</w:t>
            </w:r>
          </w:p>
        </w:tc>
        <w:tc>
          <w:tcPr>
            <w:tcW w:w="1710" w:type="dxa"/>
            <w:vAlign w:val="center"/>
          </w:tcPr>
          <w:p w:rsidR="00B33083" w:rsidRPr="00DA71F8" w:rsidRDefault="00B33083" w:rsidP="00412E51">
            <w:pPr>
              <w:pStyle w:val="activitynumbers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DA71F8">
              <w:rPr>
                <w:b/>
              </w:rPr>
              <w:t>Setting / comments</w:t>
            </w:r>
          </w:p>
        </w:tc>
        <w:tc>
          <w:tcPr>
            <w:tcW w:w="2160" w:type="dxa"/>
          </w:tcPr>
          <w:p w:rsidR="00B33083" w:rsidRPr="00DA71F8" w:rsidRDefault="00B33083" w:rsidP="00412E51">
            <w:pPr>
              <w:pStyle w:val="activitynumbers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Power or current specified on appliance</w:t>
            </w:r>
          </w:p>
        </w:tc>
        <w:tc>
          <w:tcPr>
            <w:tcW w:w="1620" w:type="dxa"/>
            <w:vAlign w:val="center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DA71F8">
              <w:rPr>
                <w:b/>
              </w:rPr>
              <w:t>Power (W)</w:t>
            </w:r>
          </w:p>
          <w:p w:rsidR="00B33083" w:rsidRPr="00DA71F8" w:rsidRDefault="00B33083" w:rsidP="00412E51">
            <w:pPr>
              <w:pStyle w:val="activitynumbers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(measured)</w:t>
            </w:r>
          </w:p>
        </w:tc>
        <w:tc>
          <w:tcPr>
            <w:tcW w:w="1364" w:type="dxa"/>
            <w:vAlign w:val="center"/>
          </w:tcPr>
          <w:p w:rsidR="00B33083" w:rsidRPr="00DA71F8" w:rsidRDefault="00B33083" w:rsidP="00412E51">
            <w:pPr>
              <w:pStyle w:val="activitynumbers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DA71F8">
              <w:rPr>
                <w:b/>
              </w:rPr>
              <w:t>Estimated time used daily (h)</w:t>
            </w:r>
          </w:p>
        </w:tc>
        <w:tc>
          <w:tcPr>
            <w:tcW w:w="1876" w:type="dxa"/>
            <w:vAlign w:val="center"/>
          </w:tcPr>
          <w:p w:rsidR="00B33083" w:rsidRPr="00DA71F8" w:rsidRDefault="00B33083" w:rsidP="00412E51">
            <w:pPr>
              <w:pStyle w:val="activitynumbers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DA71F8">
              <w:rPr>
                <w:b/>
              </w:rPr>
              <w:t>Energy consumed daily (kWh)</w:t>
            </w:r>
            <w:r>
              <w:rPr>
                <w:b/>
              </w:rPr>
              <w:t>*</w:t>
            </w:r>
          </w:p>
        </w:tc>
      </w:tr>
      <w:tr w:rsidR="00B33083" w:rsidTr="00412E51">
        <w:trPr>
          <w:trHeight w:val="864"/>
        </w:trPr>
        <w:tc>
          <w:tcPr>
            <w:tcW w:w="423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1</w:t>
            </w:r>
          </w:p>
        </w:tc>
        <w:tc>
          <w:tcPr>
            <w:tcW w:w="2097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B33083" w:rsidTr="00412E51">
        <w:trPr>
          <w:trHeight w:val="864"/>
        </w:trPr>
        <w:tc>
          <w:tcPr>
            <w:tcW w:w="423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2</w:t>
            </w:r>
          </w:p>
        </w:tc>
        <w:tc>
          <w:tcPr>
            <w:tcW w:w="2097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B33083" w:rsidTr="00412E51">
        <w:trPr>
          <w:trHeight w:val="864"/>
        </w:trPr>
        <w:tc>
          <w:tcPr>
            <w:tcW w:w="423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3</w:t>
            </w:r>
          </w:p>
        </w:tc>
        <w:tc>
          <w:tcPr>
            <w:tcW w:w="2097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B33083" w:rsidTr="00412E51">
        <w:trPr>
          <w:trHeight w:val="864"/>
        </w:trPr>
        <w:tc>
          <w:tcPr>
            <w:tcW w:w="423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4</w:t>
            </w:r>
          </w:p>
        </w:tc>
        <w:tc>
          <w:tcPr>
            <w:tcW w:w="2097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B33083" w:rsidTr="00412E51">
        <w:trPr>
          <w:trHeight w:val="864"/>
        </w:trPr>
        <w:tc>
          <w:tcPr>
            <w:tcW w:w="423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5</w:t>
            </w:r>
          </w:p>
        </w:tc>
        <w:tc>
          <w:tcPr>
            <w:tcW w:w="2097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B33083" w:rsidTr="00412E51">
        <w:trPr>
          <w:trHeight w:val="864"/>
        </w:trPr>
        <w:tc>
          <w:tcPr>
            <w:tcW w:w="423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6</w:t>
            </w:r>
          </w:p>
        </w:tc>
        <w:tc>
          <w:tcPr>
            <w:tcW w:w="2097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B33083" w:rsidTr="00412E51">
        <w:trPr>
          <w:trHeight w:val="864"/>
        </w:trPr>
        <w:tc>
          <w:tcPr>
            <w:tcW w:w="423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7</w:t>
            </w:r>
          </w:p>
        </w:tc>
        <w:tc>
          <w:tcPr>
            <w:tcW w:w="2097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B33083" w:rsidTr="00412E51">
        <w:trPr>
          <w:trHeight w:val="864"/>
        </w:trPr>
        <w:tc>
          <w:tcPr>
            <w:tcW w:w="423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8</w:t>
            </w:r>
          </w:p>
        </w:tc>
        <w:tc>
          <w:tcPr>
            <w:tcW w:w="2097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B33083" w:rsidTr="00412E51">
        <w:trPr>
          <w:trHeight w:val="864"/>
        </w:trPr>
        <w:tc>
          <w:tcPr>
            <w:tcW w:w="423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9</w:t>
            </w:r>
          </w:p>
        </w:tc>
        <w:tc>
          <w:tcPr>
            <w:tcW w:w="2097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B33083" w:rsidTr="00412E51">
        <w:trPr>
          <w:trHeight w:val="864"/>
        </w:trPr>
        <w:tc>
          <w:tcPr>
            <w:tcW w:w="423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10</w:t>
            </w:r>
          </w:p>
        </w:tc>
        <w:tc>
          <w:tcPr>
            <w:tcW w:w="2097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</w:tbl>
    <w:p w:rsidR="00B33083" w:rsidRDefault="00B33083" w:rsidP="00B33083">
      <w:pPr>
        <w:pStyle w:val="activitynumbers"/>
        <w:numPr>
          <w:ilvl w:val="0"/>
          <w:numId w:val="0"/>
        </w:numPr>
        <w:spacing w:after="120"/>
      </w:pPr>
      <w:r>
        <w:t xml:space="preserve">* </w:t>
      </w:r>
      <w:proofErr w:type="gramStart"/>
      <w:r>
        <w:t>energy</w:t>
      </w:r>
      <w:proofErr w:type="gramEnd"/>
      <w:r>
        <w:t xml:space="preserve"> (kWh) = power (W)/1000  X time (h)</w:t>
      </w:r>
    </w:p>
    <w:p w:rsidR="00B33083" w:rsidRDefault="00B33083" w:rsidP="00B33083">
      <w:pPr>
        <w:pStyle w:val="activitysection"/>
        <w:jc w:val="center"/>
      </w:pPr>
      <w:r>
        <w:br w:type="page"/>
        <w:t>Kill-a-Watt Meter Team Data Sheet</w:t>
      </w:r>
      <w:r w:rsidR="00732605">
        <w:t xml:space="preserve"> </w:t>
      </w:r>
    </w:p>
    <w:p w:rsidR="00B33083" w:rsidRDefault="00732605" w:rsidP="00B33083">
      <w:pPr>
        <w:pStyle w:val="activitynumbers"/>
        <w:numPr>
          <w:ilvl w:val="0"/>
          <w:numId w:val="0"/>
        </w:numPr>
        <w:spacing w:after="120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-643255</wp:posOffset>
            </wp:positionV>
            <wp:extent cx="876300" cy="819150"/>
            <wp:effectExtent l="19050" t="0" r="0" b="0"/>
            <wp:wrapSquare wrapText="bothSides"/>
            <wp:docPr id="7" name="Picture 5" descr="Electricaloutletandpl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ectricaloutletandplu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3083">
        <w:t xml:space="preserve">Enter information for each appliance in </w:t>
      </w:r>
      <w:r w:rsidR="00B33083" w:rsidRPr="00B33083">
        <w:rPr>
          <w:i/>
        </w:rPr>
        <w:t>rated</w:t>
      </w:r>
      <w:r w:rsidR="00B33083">
        <w:t xml:space="preserve"> row of this table.  </w:t>
      </w:r>
    </w:p>
    <w:p w:rsidR="00B33083" w:rsidRDefault="00B33083" w:rsidP="00B33083">
      <w:pPr>
        <w:pStyle w:val="activitynumbers"/>
        <w:numPr>
          <w:ilvl w:val="0"/>
          <w:numId w:val="0"/>
        </w:numPr>
        <w:spacing w:after="120"/>
      </w:pPr>
      <w:r>
        <w:t>If there are multiple settings tested for the appliance, you can use multiple rows.</w:t>
      </w:r>
    </w:p>
    <w:tbl>
      <w:tblPr>
        <w:tblStyle w:val="TableGrid"/>
        <w:tblW w:w="11250" w:type="dxa"/>
        <w:tblInd w:w="-972" w:type="dxa"/>
        <w:tblLook w:val="01E0"/>
      </w:tblPr>
      <w:tblGrid>
        <w:gridCol w:w="483"/>
        <w:gridCol w:w="2079"/>
        <w:gridCol w:w="1703"/>
        <w:gridCol w:w="2139"/>
        <w:gridCol w:w="1617"/>
        <w:gridCol w:w="1364"/>
        <w:gridCol w:w="1865"/>
      </w:tblGrid>
      <w:tr w:rsidR="00B33083" w:rsidRPr="00DA71F8" w:rsidTr="00412E51">
        <w:tc>
          <w:tcPr>
            <w:tcW w:w="423" w:type="dxa"/>
          </w:tcPr>
          <w:p w:rsidR="00B33083" w:rsidRPr="00DA71F8" w:rsidRDefault="00B33083" w:rsidP="00412E51">
            <w:pPr>
              <w:pStyle w:val="activitynumbers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2097" w:type="dxa"/>
            <w:vAlign w:val="center"/>
          </w:tcPr>
          <w:p w:rsidR="00B33083" w:rsidRPr="00DA71F8" w:rsidRDefault="00B33083" w:rsidP="00412E51">
            <w:pPr>
              <w:pStyle w:val="activitynumbers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DA71F8">
              <w:rPr>
                <w:b/>
              </w:rPr>
              <w:t>Appliance name</w:t>
            </w:r>
          </w:p>
        </w:tc>
        <w:tc>
          <w:tcPr>
            <w:tcW w:w="1710" w:type="dxa"/>
            <w:vAlign w:val="center"/>
          </w:tcPr>
          <w:p w:rsidR="00B33083" w:rsidRPr="00DA71F8" w:rsidRDefault="00B33083" w:rsidP="00412E51">
            <w:pPr>
              <w:pStyle w:val="activitynumbers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DA71F8">
              <w:rPr>
                <w:b/>
              </w:rPr>
              <w:t>Setting / comments</w:t>
            </w:r>
          </w:p>
        </w:tc>
        <w:tc>
          <w:tcPr>
            <w:tcW w:w="2160" w:type="dxa"/>
          </w:tcPr>
          <w:p w:rsidR="00B33083" w:rsidRPr="00DA71F8" w:rsidRDefault="00B33083" w:rsidP="00412E51">
            <w:pPr>
              <w:pStyle w:val="activitynumbers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Power or current specified on appliance</w:t>
            </w:r>
          </w:p>
        </w:tc>
        <w:tc>
          <w:tcPr>
            <w:tcW w:w="1620" w:type="dxa"/>
            <w:vAlign w:val="center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DA71F8">
              <w:rPr>
                <w:b/>
              </w:rPr>
              <w:t>Power (W)</w:t>
            </w:r>
          </w:p>
          <w:p w:rsidR="00B33083" w:rsidRPr="00DA71F8" w:rsidRDefault="00B33083" w:rsidP="00412E51">
            <w:pPr>
              <w:pStyle w:val="activitynumbers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(measured)</w:t>
            </w:r>
          </w:p>
        </w:tc>
        <w:tc>
          <w:tcPr>
            <w:tcW w:w="1364" w:type="dxa"/>
            <w:vAlign w:val="center"/>
          </w:tcPr>
          <w:p w:rsidR="00B33083" w:rsidRPr="00DA71F8" w:rsidRDefault="00B33083" w:rsidP="00412E51">
            <w:pPr>
              <w:pStyle w:val="activitynumbers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DA71F8">
              <w:rPr>
                <w:b/>
              </w:rPr>
              <w:t>Estimated time used daily (h)</w:t>
            </w:r>
          </w:p>
        </w:tc>
        <w:tc>
          <w:tcPr>
            <w:tcW w:w="1876" w:type="dxa"/>
            <w:vAlign w:val="center"/>
          </w:tcPr>
          <w:p w:rsidR="00B33083" w:rsidRPr="00DA71F8" w:rsidRDefault="00B33083" w:rsidP="00412E51">
            <w:pPr>
              <w:pStyle w:val="activitynumbers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DA71F8">
              <w:rPr>
                <w:b/>
              </w:rPr>
              <w:t>Energy consumed daily (kWh)</w:t>
            </w:r>
            <w:r>
              <w:rPr>
                <w:b/>
              </w:rPr>
              <w:t>*</w:t>
            </w:r>
          </w:p>
        </w:tc>
      </w:tr>
      <w:tr w:rsidR="00B33083" w:rsidTr="00412E51">
        <w:trPr>
          <w:trHeight w:val="864"/>
        </w:trPr>
        <w:tc>
          <w:tcPr>
            <w:tcW w:w="423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1</w:t>
            </w:r>
          </w:p>
        </w:tc>
        <w:tc>
          <w:tcPr>
            <w:tcW w:w="2097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B33083" w:rsidTr="00412E51">
        <w:trPr>
          <w:trHeight w:val="864"/>
        </w:trPr>
        <w:tc>
          <w:tcPr>
            <w:tcW w:w="423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2</w:t>
            </w:r>
          </w:p>
        </w:tc>
        <w:tc>
          <w:tcPr>
            <w:tcW w:w="2097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B33083" w:rsidTr="00412E51">
        <w:trPr>
          <w:trHeight w:val="864"/>
        </w:trPr>
        <w:tc>
          <w:tcPr>
            <w:tcW w:w="423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3</w:t>
            </w:r>
          </w:p>
        </w:tc>
        <w:tc>
          <w:tcPr>
            <w:tcW w:w="2097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B33083" w:rsidTr="00412E51">
        <w:trPr>
          <w:trHeight w:val="864"/>
        </w:trPr>
        <w:tc>
          <w:tcPr>
            <w:tcW w:w="423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4</w:t>
            </w:r>
          </w:p>
        </w:tc>
        <w:tc>
          <w:tcPr>
            <w:tcW w:w="2097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B33083" w:rsidTr="00412E51">
        <w:trPr>
          <w:trHeight w:val="864"/>
        </w:trPr>
        <w:tc>
          <w:tcPr>
            <w:tcW w:w="423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5</w:t>
            </w:r>
          </w:p>
        </w:tc>
        <w:tc>
          <w:tcPr>
            <w:tcW w:w="2097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B33083" w:rsidTr="00412E51">
        <w:trPr>
          <w:trHeight w:val="864"/>
        </w:trPr>
        <w:tc>
          <w:tcPr>
            <w:tcW w:w="423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6</w:t>
            </w:r>
          </w:p>
        </w:tc>
        <w:tc>
          <w:tcPr>
            <w:tcW w:w="2097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B33083" w:rsidTr="00412E51">
        <w:trPr>
          <w:trHeight w:val="864"/>
        </w:trPr>
        <w:tc>
          <w:tcPr>
            <w:tcW w:w="423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7</w:t>
            </w:r>
          </w:p>
        </w:tc>
        <w:tc>
          <w:tcPr>
            <w:tcW w:w="2097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B33083" w:rsidTr="00412E51">
        <w:trPr>
          <w:trHeight w:val="864"/>
        </w:trPr>
        <w:tc>
          <w:tcPr>
            <w:tcW w:w="423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8</w:t>
            </w:r>
          </w:p>
        </w:tc>
        <w:tc>
          <w:tcPr>
            <w:tcW w:w="2097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B33083" w:rsidTr="00412E51">
        <w:trPr>
          <w:trHeight w:val="864"/>
        </w:trPr>
        <w:tc>
          <w:tcPr>
            <w:tcW w:w="423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9</w:t>
            </w:r>
          </w:p>
        </w:tc>
        <w:tc>
          <w:tcPr>
            <w:tcW w:w="2097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  <w:tr w:rsidR="00B33083" w:rsidTr="00412E51">
        <w:trPr>
          <w:trHeight w:val="864"/>
        </w:trPr>
        <w:tc>
          <w:tcPr>
            <w:tcW w:w="423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  <w:r>
              <w:t>10</w:t>
            </w:r>
          </w:p>
        </w:tc>
        <w:tc>
          <w:tcPr>
            <w:tcW w:w="2097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71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216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620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364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  <w:tc>
          <w:tcPr>
            <w:tcW w:w="1876" w:type="dxa"/>
          </w:tcPr>
          <w:p w:rsidR="00B33083" w:rsidRDefault="00B33083" w:rsidP="00412E51">
            <w:pPr>
              <w:pStyle w:val="activitynumbers"/>
              <w:numPr>
                <w:ilvl w:val="0"/>
                <w:numId w:val="0"/>
              </w:numPr>
              <w:spacing w:after="120"/>
            </w:pPr>
          </w:p>
        </w:tc>
      </w:tr>
    </w:tbl>
    <w:p w:rsidR="00B33083" w:rsidRDefault="00B33083" w:rsidP="00B33083">
      <w:pPr>
        <w:pStyle w:val="activitynumbers"/>
        <w:numPr>
          <w:ilvl w:val="0"/>
          <w:numId w:val="0"/>
        </w:numPr>
        <w:spacing w:after="120"/>
      </w:pPr>
      <w:r>
        <w:t xml:space="preserve">* </w:t>
      </w:r>
      <w:proofErr w:type="gramStart"/>
      <w:r>
        <w:t>energy</w:t>
      </w:r>
      <w:proofErr w:type="gramEnd"/>
      <w:r>
        <w:t xml:space="preserve"> (kWh) = power (W)/1000  X time (h)</w:t>
      </w:r>
    </w:p>
    <w:p w:rsidR="007778F3" w:rsidRPr="001401DC" w:rsidRDefault="0044075E" w:rsidP="00B33083">
      <w:pPr>
        <w:pStyle w:val="activitysection"/>
        <w:rPr>
          <w:sz w:val="24"/>
        </w:rPr>
      </w:pPr>
      <w:r>
        <w:br w:type="page"/>
      </w:r>
      <w:r w:rsidR="007778F3">
        <w:t xml:space="preserve">Discussion </w:t>
      </w:r>
      <w:r w:rsidR="001401DC">
        <w:t>q</w:t>
      </w:r>
      <w:r w:rsidR="007778F3">
        <w:t>uestions</w:t>
      </w:r>
      <w:r w:rsidR="00732605">
        <w:t>- (formative assessment)</w:t>
      </w:r>
    </w:p>
    <w:p w:rsidR="007778F3" w:rsidRDefault="007778F3" w:rsidP="007778F3">
      <w:pPr>
        <w:pStyle w:val="activitynumbers"/>
        <w:numPr>
          <w:ilvl w:val="0"/>
          <w:numId w:val="3"/>
        </w:numPr>
        <w:spacing w:after="2400"/>
      </w:pPr>
      <w:r>
        <w:t xml:space="preserve">Which of the appliances had a known power rating or current (amps)?  </w:t>
      </w:r>
      <w:r w:rsidR="001401DC">
        <w:br/>
      </w:r>
      <w:r>
        <w:t>How did your measured power compare with the power specified on the appliance? Discuss any differences. (Note – if current (amps) was specified, power can be calculated as Power = volts X amps; the voltage of standard power outlets is 120 V)</w:t>
      </w:r>
    </w:p>
    <w:p w:rsidR="007778F3" w:rsidRDefault="007778F3" w:rsidP="007778F3">
      <w:pPr>
        <w:pStyle w:val="activitynumbers"/>
        <w:numPr>
          <w:ilvl w:val="0"/>
          <w:numId w:val="3"/>
        </w:numPr>
        <w:spacing w:after="2400"/>
      </w:pPr>
      <w:r>
        <w:t xml:space="preserve">Which appliance did you expect to use the most </w:t>
      </w:r>
      <w:r w:rsidRPr="0062229B">
        <w:rPr>
          <w:b/>
          <w:i/>
        </w:rPr>
        <w:t>power</w:t>
      </w:r>
      <w:r>
        <w:t>?  Why? Did you find this to be true?</w:t>
      </w:r>
    </w:p>
    <w:p w:rsidR="007778F3" w:rsidRDefault="007778F3" w:rsidP="007778F3">
      <w:pPr>
        <w:pStyle w:val="activitynumbers"/>
        <w:numPr>
          <w:ilvl w:val="0"/>
          <w:numId w:val="3"/>
        </w:numPr>
        <w:spacing w:after="2400"/>
      </w:pPr>
      <w:r>
        <w:t xml:space="preserve">Of the appliances tested, which one did you calculate to use the most </w:t>
      </w:r>
      <w:r w:rsidRPr="0062229B">
        <w:rPr>
          <w:b/>
          <w:i/>
        </w:rPr>
        <w:t>energy</w:t>
      </w:r>
      <w:r>
        <w:t xml:space="preserve"> in your home each day?  Is this what you expected?  Why?</w:t>
      </w:r>
    </w:p>
    <w:p w:rsidR="007778F3" w:rsidRDefault="007778F3" w:rsidP="007778F3">
      <w:pPr>
        <w:pStyle w:val="activitynumbers"/>
        <w:numPr>
          <w:ilvl w:val="0"/>
          <w:numId w:val="3"/>
        </w:numPr>
        <w:spacing w:after="120"/>
      </w:pPr>
      <w:r>
        <w:t>Based on the measurements made in this activity, Can you suggest a way that you can conserve energy in your home?</w:t>
      </w:r>
    </w:p>
    <w:p w:rsidR="00D253F4" w:rsidRDefault="001401DC" w:rsidP="001401DC">
      <w:pPr>
        <w:pStyle w:val="activitynumbers"/>
        <w:numPr>
          <w:ilvl w:val="0"/>
          <w:numId w:val="0"/>
        </w:numPr>
        <w:spacing w:after="120"/>
        <w:ind w:left="1080"/>
      </w:pPr>
      <w:r>
        <w:t xml:space="preserve"> </w:t>
      </w:r>
    </w:p>
    <w:sectPr w:rsidR="00D253F4" w:rsidSect="005E1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94E53"/>
    <w:multiLevelType w:val="hybridMultilevel"/>
    <w:tmpl w:val="1C8EFE70"/>
    <w:lvl w:ilvl="0" w:tplc="E1DE913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043254"/>
    <w:multiLevelType w:val="hybridMultilevel"/>
    <w:tmpl w:val="F7201CA2"/>
    <w:lvl w:ilvl="0" w:tplc="B8262924">
      <w:start w:val="1"/>
      <w:numFmt w:val="decimal"/>
      <w:pStyle w:val="activitynumbers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E715AC"/>
    <w:multiLevelType w:val="hybridMultilevel"/>
    <w:tmpl w:val="13200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7778F3"/>
    <w:rsid w:val="00000544"/>
    <w:rsid w:val="00000A13"/>
    <w:rsid w:val="00000E9A"/>
    <w:rsid w:val="00000FA8"/>
    <w:rsid w:val="000014C2"/>
    <w:rsid w:val="000018F8"/>
    <w:rsid w:val="00001907"/>
    <w:rsid w:val="00001A8F"/>
    <w:rsid w:val="00001EE7"/>
    <w:rsid w:val="0000200F"/>
    <w:rsid w:val="00002A1F"/>
    <w:rsid w:val="00003013"/>
    <w:rsid w:val="000032A6"/>
    <w:rsid w:val="0000353F"/>
    <w:rsid w:val="00003CFE"/>
    <w:rsid w:val="00003E85"/>
    <w:rsid w:val="00004443"/>
    <w:rsid w:val="00004BBE"/>
    <w:rsid w:val="00004C61"/>
    <w:rsid w:val="00004FF4"/>
    <w:rsid w:val="0000526D"/>
    <w:rsid w:val="00005277"/>
    <w:rsid w:val="000053DC"/>
    <w:rsid w:val="00005C1F"/>
    <w:rsid w:val="000069FA"/>
    <w:rsid w:val="00007B05"/>
    <w:rsid w:val="00007B9B"/>
    <w:rsid w:val="0001004A"/>
    <w:rsid w:val="00010282"/>
    <w:rsid w:val="00010DD9"/>
    <w:rsid w:val="00010F37"/>
    <w:rsid w:val="000111BC"/>
    <w:rsid w:val="0001151D"/>
    <w:rsid w:val="0001195A"/>
    <w:rsid w:val="000126F4"/>
    <w:rsid w:val="00012765"/>
    <w:rsid w:val="00012C91"/>
    <w:rsid w:val="00012F8C"/>
    <w:rsid w:val="000136CA"/>
    <w:rsid w:val="00013C11"/>
    <w:rsid w:val="00014F12"/>
    <w:rsid w:val="000157CD"/>
    <w:rsid w:val="0001637B"/>
    <w:rsid w:val="000167BD"/>
    <w:rsid w:val="000175E1"/>
    <w:rsid w:val="00017617"/>
    <w:rsid w:val="0002111C"/>
    <w:rsid w:val="0002143F"/>
    <w:rsid w:val="00021824"/>
    <w:rsid w:val="0002184A"/>
    <w:rsid w:val="000218B0"/>
    <w:rsid w:val="0002215C"/>
    <w:rsid w:val="000224C7"/>
    <w:rsid w:val="000226A3"/>
    <w:rsid w:val="00022F69"/>
    <w:rsid w:val="00023119"/>
    <w:rsid w:val="000236CD"/>
    <w:rsid w:val="00023724"/>
    <w:rsid w:val="000249C3"/>
    <w:rsid w:val="00024D53"/>
    <w:rsid w:val="000265BD"/>
    <w:rsid w:val="00026B74"/>
    <w:rsid w:val="00026BE2"/>
    <w:rsid w:val="00026DF1"/>
    <w:rsid w:val="000273F4"/>
    <w:rsid w:val="0002765E"/>
    <w:rsid w:val="00027D23"/>
    <w:rsid w:val="00027FBB"/>
    <w:rsid w:val="00030115"/>
    <w:rsid w:val="0003033C"/>
    <w:rsid w:val="0003053B"/>
    <w:rsid w:val="000307EB"/>
    <w:rsid w:val="000310E1"/>
    <w:rsid w:val="0003138F"/>
    <w:rsid w:val="000313F0"/>
    <w:rsid w:val="0003168B"/>
    <w:rsid w:val="000316E1"/>
    <w:rsid w:val="000319D5"/>
    <w:rsid w:val="00031D6A"/>
    <w:rsid w:val="000328CA"/>
    <w:rsid w:val="00032C13"/>
    <w:rsid w:val="00033319"/>
    <w:rsid w:val="0003375C"/>
    <w:rsid w:val="000339AC"/>
    <w:rsid w:val="00033B54"/>
    <w:rsid w:val="00033E88"/>
    <w:rsid w:val="000351EC"/>
    <w:rsid w:val="000365EF"/>
    <w:rsid w:val="00036BB8"/>
    <w:rsid w:val="000406F5"/>
    <w:rsid w:val="0004134F"/>
    <w:rsid w:val="000414D2"/>
    <w:rsid w:val="0004199C"/>
    <w:rsid w:val="00041E61"/>
    <w:rsid w:val="00043373"/>
    <w:rsid w:val="00043503"/>
    <w:rsid w:val="00043892"/>
    <w:rsid w:val="00044A83"/>
    <w:rsid w:val="00045243"/>
    <w:rsid w:val="00045993"/>
    <w:rsid w:val="0004691B"/>
    <w:rsid w:val="000469A1"/>
    <w:rsid w:val="00046BCA"/>
    <w:rsid w:val="0005050B"/>
    <w:rsid w:val="00050607"/>
    <w:rsid w:val="00050609"/>
    <w:rsid w:val="0005073D"/>
    <w:rsid w:val="00050A37"/>
    <w:rsid w:val="00050A7A"/>
    <w:rsid w:val="00050D7D"/>
    <w:rsid w:val="000513F9"/>
    <w:rsid w:val="00051570"/>
    <w:rsid w:val="000517A1"/>
    <w:rsid w:val="00051863"/>
    <w:rsid w:val="00051CC0"/>
    <w:rsid w:val="0005232E"/>
    <w:rsid w:val="00052503"/>
    <w:rsid w:val="00052827"/>
    <w:rsid w:val="00052D2A"/>
    <w:rsid w:val="00053655"/>
    <w:rsid w:val="00053C81"/>
    <w:rsid w:val="00054017"/>
    <w:rsid w:val="000541E5"/>
    <w:rsid w:val="00054582"/>
    <w:rsid w:val="00054A60"/>
    <w:rsid w:val="00055118"/>
    <w:rsid w:val="0005581C"/>
    <w:rsid w:val="00055D58"/>
    <w:rsid w:val="00056204"/>
    <w:rsid w:val="0005660E"/>
    <w:rsid w:val="00056B23"/>
    <w:rsid w:val="00057124"/>
    <w:rsid w:val="00057BF1"/>
    <w:rsid w:val="00057D81"/>
    <w:rsid w:val="000604F5"/>
    <w:rsid w:val="0006085A"/>
    <w:rsid w:val="00060C93"/>
    <w:rsid w:val="00060D68"/>
    <w:rsid w:val="0006109E"/>
    <w:rsid w:val="0006144F"/>
    <w:rsid w:val="000616FF"/>
    <w:rsid w:val="000617EA"/>
    <w:rsid w:val="00061E22"/>
    <w:rsid w:val="00062096"/>
    <w:rsid w:val="000629D0"/>
    <w:rsid w:val="00062D11"/>
    <w:rsid w:val="0006310B"/>
    <w:rsid w:val="00063B64"/>
    <w:rsid w:val="0006434B"/>
    <w:rsid w:val="000649BC"/>
    <w:rsid w:val="00064B8E"/>
    <w:rsid w:val="00064F99"/>
    <w:rsid w:val="00064FEA"/>
    <w:rsid w:val="00066D18"/>
    <w:rsid w:val="00067109"/>
    <w:rsid w:val="000673ED"/>
    <w:rsid w:val="000674CC"/>
    <w:rsid w:val="00070291"/>
    <w:rsid w:val="000704AD"/>
    <w:rsid w:val="0007088C"/>
    <w:rsid w:val="00070A13"/>
    <w:rsid w:val="000710C9"/>
    <w:rsid w:val="00071158"/>
    <w:rsid w:val="00071C63"/>
    <w:rsid w:val="000725AC"/>
    <w:rsid w:val="00072797"/>
    <w:rsid w:val="0007308F"/>
    <w:rsid w:val="00074187"/>
    <w:rsid w:val="000742BE"/>
    <w:rsid w:val="000743AA"/>
    <w:rsid w:val="00075405"/>
    <w:rsid w:val="000756B9"/>
    <w:rsid w:val="00075758"/>
    <w:rsid w:val="00075B42"/>
    <w:rsid w:val="00076341"/>
    <w:rsid w:val="00076FF2"/>
    <w:rsid w:val="00077679"/>
    <w:rsid w:val="000800B0"/>
    <w:rsid w:val="0008014B"/>
    <w:rsid w:val="00081615"/>
    <w:rsid w:val="000816B6"/>
    <w:rsid w:val="00081F65"/>
    <w:rsid w:val="00082D09"/>
    <w:rsid w:val="00082D66"/>
    <w:rsid w:val="00082D96"/>
    <w:rsid w:val="000837BA"/>
    <w:rsid w:val="00083D3B"/>
    <w:rsid w:val="00083D79"/>
    <w:rsid w:val="00083F85"/>
    <w:rsid w:val="0008407F"/>
    <w:rsid w:val="00084CF7"/>
    <w:rsid w:val="00084D2A"/>
    <w:rsid w:val="00084D49"/>
    <w:rsid w:val="00084FBB"/>
    <w:rsid w:val="00085146"/>
    <w:rsid w:val="0008533A"/>
    <w:rsid w:val="000857B1"/>
    <w:rsid w:val="00085A99"/>
    <w:rsid w:val="00085E0B"/>
    <w:rsid w:val="0008605F"/>
    <w:rsid w:val="000862D3"/>
    <w:rsid w:val="00086CCB"/>
    <w:rsid w:val="000870DB"/>
    <w:rsid w:val="000879F7"/>
    <w:rsid w:val="00090026"/>
    <w:rsid w:val="00090316"/>
    <w:rsid w:val="00090922"/>
    <w:rsid w:val="00090938"/>
    <w:rsid w:val="00090C7A"/>
    <w:rsid w:val="00090CDC"/>
    <w:rsid w:val="00091274"/>
    <w:rsid w:val="00091444"/>
    <w:rsid w:val="00091CF9"/>
    <w:rsid w:val="000929CA"/>
    <w:rsid w:val="00093175"/>
    <w:rsid w:val="0009358F"/>
    <w:rsid w:val="0009448B"/>
    <w:rsid w:val="0009514E"/>
    <w:rsid w:val="00095256"/>
    <w:rsid w:val="00095999"/>
    <w:rsid w:val="00095C19"/>
    <w:rsid w:val="00095D6C"/>
    <w:rsid w:val="00095DC2"/>
    <w:rsid w:val="00095FD6"/>
    <w:rsid w:val="000969FB"/>
    <w:rsid w:val="00097303"/>
    <w:rsid w:val="00097325"/>
    <w:rsid w:val="00097394"/>
    <w:rsid w:val="00097A5C"/>
    <w:rsid w:val="000A02A8"/>
    <w:rsid w:val="000A0C5B"/>
    <w:rsid w:val="000A14F5"/>
    <w:rsid w:val="000A17A2"/>
    <w:rsid w:val="000A1903"/>
    <w:rsid w:val="000A2098"/>
    <w:rsid w:val="000A2D43"/>
    <w:rsid w:val="000A2D79"/>
    <w:rsid w:val="000A2EFF"/>
    <w:rsid w:val="000A3129"/>
    <w:rsid w:val="000A4315"/>
    <w:rsid w:val="000A4415"/>
    <w:rsid w:val="000A5930"/>
    <w:rsid w:val="000A5B69"/>
    <w:rsid w:val="000A62A7"/>
    <w:rsid w:val="000A68FE"/>
    <w:rsid w:val="000A6AA1"/>
    <w:rsid w:val="000A6C2D"/>
    <w:rsid w:val="000A6EE1"/>
    <w:rsid w:val="000A70A7"/>
    <w:rsid w:val="000A76E9"/>
    <w:rsid w:val="000A7832"/>
    <w:rsid w:val="000A7B85"/>
    <w:rsid w:val="000A7D18"/>
    <w:rsid w:val="000B0130"/>
    <w:rsid w:val="000B072B"/>
    <w:rsid w:val="000B113D"/>
    <w:rsid w:val="000B1236"/>
    <w:rsid w:val="000B13CF"/>
    <w:rsid w:val="000B14C7"/>
    <w:rsid w:val="000B1865"/>
    <w:rsid w:val="000B22C2"/>
    <w:rsid w:val="000B2483"/>
    <w:rsid w:val="000B25B1"/>
    <w:rsid w:val="000B2671"/>
    <w:rsid w:val="000B2728"/>
    <w:rsid w:val="000B2CD3"/>
    <w:rsid w:val="000B2D79"/>
    <w:rsid w:val="000B30EC"/>
    <w:rsid w:val="000B3393"/>
    <w:rsid w:val="000B34AA"/>
    <w:rsid w:val="000B3775"/>
    <w:rsid w:val="000B3AAB"/>
    <w:rsid w:val="000B4875"/>
    <w:rsid w:val="000B4CCE"/>
    <w:rsid w:val="000B556F"/>
    <w:rsid w:val="000B59F5"/>
    <w:rsid w:val="000B5C2B"/>
    <w:rsid w:val="000B6323"/>
    <w:rsid w:val="000B6644"/>
    <w:rsid w:val="000B66CD"/>
    <w:rsid w:val="000B766B"/>
    <w:rsid w:val="000B777C"/>
    <w:rsid w:val="000C18BC"/>
    <w:rsid w:val="000C1A39"/>
    <w:rsid w:val="000C1AFC"/>
    <w:rsid w:val="000C22FF"/>
    <w:rsid w:val="000C2355"/>
    <w:rsid w:val="000C24C1"/>
    <w:rsid w:val="000C2AFE"/>
    <w:rsid w:val="000C2B07"/>
    <w:rsid w:val="000C2D84"/>
    <w:rsid w:val="000C309D"/>
    <w:rsid w:val="000C3F39"/>
    <w:rsid w:val="000C458D"/>
    <w:rsid w:val="000C461D"/>
    <w:rsid w:val="000C476E"/>
    <w:rsid w:val="000C53E5"/>
    <w:rsid w:val="000C54B4"/>
    <w:rsid w:val="000C55BA"/>
    <w:rsid w:val="000C5D63"/>
    <w:rsid w:val="000C67A6"/>
    <w:rsid w:val="000C6BA4"/>
    <w:rsid w:val="000C702C"/>
    <w:rsid w:val="000C7059"/>
    <w:rsid w:val="000C748A"/>
    <w:rsid w:val="000C7A2C"/>
    <w:rsid w:val="000C7ABD"/>
    <w:rsid w:val="000C7C58"/>
    <w:rsid w:val="000D00B4"/>
    <w:rsid w:val="000D010E"/>
    <w:rsid w:val="000D02BE"/>
    <w:rsid w:val="000D0421"/>
    <w:rsid w:val="000D05B4"/>
    <w:rsid w:val="000D0997"/>
    <w:rsid w:val="000D0ED5"/>
    <w:rsid w:val="000D0F3C"/>
    <w:rsid w:val="000D1505"/>
    <w:rsid w:val="000D1707"/>
    <w:rsid w:val="000D2A5B"/>
    <w:rsid w:val="000D3382"/>
    <w:rsid w:val="000D375E"/>
    <w:rsid w:val="000D388C"/>
    <w:rsid w:val="000D46D3"/>
    <w:rsid w:val="000D4904"/>
    <w:rsid w:val="000D5EF8"/>
    <w:rsid w:val="000D6371"/>
    <w:rsid w:val="000D7D80"/>
    <w:rsid w:val="000D7EA9"/>
    <w:rsid w:val="000E080E"/>
    <w:rsid w:val="000E08DC"/>
    <w:rsid w:val="000E0F4C"/>
    <w:rsid w:val="000E12B1"/>
    <w:rsid w:val="000E20AC"/>
    <w:rsid w:val="000E236D"/>
    <w:rsid w:val="000E29C4"/>
    <w:rsid w:val="000E3402"/>
    <w:rsid w:val="000E357F"/>
    <w:rsid w:val="000E3CD0"/>
    <w:rsid w:val="000E3FF1"/>
    <w:rsid w:val="000E41DE"/>
    <w:rsid w:val="000E48AA"/>
    <w:rsid w:val="000E4A77"/>
    <w:rsid w:val="000E50A8"/>
    <w:rsid w:val="000E5BD4"/>
    <w:rsid w:val="000E5C84"/>
    <w:rsid w:val="000E6083"/>
    <w:rsid w:val="000E6F8C"/>
    <w:rsid w:val="000E7175"/>
    <w:rsid w:val="000E7220"/>
    <w:rsid w:val="000E7535"/>
    <w:rsid w:val="000E7742"/>
    <w:rsid w:val="000E78B4"/>
    <w:rsid w:val="000F13BA"/>
    <w:rsid w:val="000F1537"/>
    <w:rsid w:val="000F180E"/>
    <w:rsid w:val="000F185B"/>
    <w:rsid w:val="000F1B2F"/>
    <w:rsid w:val="000F1F9B"/>
    <w:rsid w:val="000F2640"/>
    <w:rsid w:val="000F2D0A"/>
    <w:rsid w:val="000F405D"/>
    <w:rsid w:val="000F441E"/>
    <w:rsid w:val="000F50A0"/>
    <w:rsid w:val="000F522B"/>
    <w:rsid w:val="000F54E6"/>
    <w:rsid w:val="000F551D"/>
    <w:rsid w:val="000F5704"/>
    <w:rsid w:val="000F6C1B"/>
    <w:rsid w:val="000F6DFA"/>
    <w:rsid w:val="000F79EF"/>
    <w:rsid w:val="001000EB"/>
    <w:rsid w:val="00100924"/>
    <w:rsid w:val="0010180F"/>
    <w:rsid w:val="00101CCE"/>
    <w:rsid w:val="0010233A"/>
    <w:rsid w:val="0010237E"/>
    <w:rsid w:val="001030B9"/>
    <w:rsid w:val="001034D4"/>
    <w:rsid w:val="00103A5A"/>
    <w:rsid w:val="00104027"/>
    <w:rsid w:val="00104354"/>
    <w:rsid w:val="0010456E"/>
    <w:rsid w:val="00104A4E"/>
    <w:rsid w:val="00104D3C"/>
    <w:rsid w:val="0010511F"/>
    <w:rsid w:val="001052E7"/>
    <w:rsid w:val="001055CF"/>
    <w:rsid w:val="001055EB"/>
    <w:rsid w:val="00105974"/>
    <w:rsid w:val="00106C42"/>
    <w:rsid w:val="00106E8F"/>
    <w:rsid w:val="00106F71"/>
    <w:rsid w:val="0010724D"/>
    <w:rsid w:val="0010739D"/>
    <w:rsid w:val="00107883"/>
    <w:rsid w:val="001079B6"/>
    <w:rsid w:val="00107F65"/>
    <w:rsid w:val="001100F7"/>
    <w:rsid w:val="001103C1"/>
    <w:rsid w:val="00111C59"/>
    <w:rsid w:val="00111C99"/>
    <w:rsid w:val="00111FCB"/>
    <w:rsid w:val="0011316E"/>
    <w:rsid w:val="00113937"/>
    <w:rsid w:val="00113EEE"/>
    <w:rsid w:val="00114ADA"/>
    <w:rsid w:val="00114FF9"/>
    <w:rsid w:val="00115062"/>
    <w:rsid w:val="00116105"/>
    <w:rsid w:val="0011772B"/>
    <w:rsid w:val="00120DC9"/>
    <w:rsid w:val="00120DDC"/>
    <w:rsid w:val="00120E5C"/>
    <w:rsid w:val="0012171E"/>
    <w:rsid w:val="00121C48"/>
    <w:rsid w:val="00121D32"/>
    <w:rsid w:val="001223D2"/>
    <w:rsid w:val="001226A7"/>
    <w:rsid w:val="001228FB"/>
    <w:rsid w:val="001236FB"/>
    <w:rsid w:val="00123A07"/>
    <w:rsid w:val="00123AF6"/>
    <w:rsid w:val="00123E15"/>
    <w:rsid w:val="00124A45"/>
    <w:rsid w:val="001255F9"/>
    <w:rsid w:val="001266AB"/>
    <w:rsid w:val="0012691B"/>
    <w:rsid w:val="00126B58"/>
    <w:rsid w:val="00126C8B"/>
    <w:rsid w:val="00126DEC"/>
    <w:rsid w:val="0012725D"/>
    <w:rsid w:val="00127613"/>
    <w:rsid w:val="00127CE1"/>
    <w:rsid w:val="0013087C"/>
    <w:rsid w:val="00131013"/>
    <w:rsid w:val="001320CE"/>
    <w:rsid w:val="00132DDF"/>
    <w:rsid w:val="00133309"/>
    <w:rsid w:val="001333B3"/>
    <w:rsid w:val="00133847"/>
    <w:rsid w:val="00134202"/>
    <w:rsid w:val="001342A8"/>
    <w:rsid w:val="00134486"/>
    <w:rsid w:val="001353C9"/>
    <w:rsid w:val="00135866"/>
    <w:rsid w:val="00135B87"/>
    <w:rsid w:val="00135C67"/>
    <w:rsid w:val="00135C95"/>
    <w:rsid w:val="00135D1E"/>
    <w:rsid w:val="00136205"/>
    <w:rsid w:val="00136515"/>
    <w:rsid w:val="0013661C"/>
    <w:rsid w:val="00136B07"/>
    <w:rsid w:val="00137028"/>
    <w:rsid w:val="001379DC"/>
    <w:rsid w:val="00137BDE"/>
    <w:rsid w:val="001401DC"/>
    <w:rsid w:val="00140566"/>
    <w:rsid w:val="001406E2"/>
    <w:rsid w:val="001408EC"/>
    <w:rsid w:val="0014102D"/>
    <w:rsid w:val="001428D2"/>
    <w:rsid w:val="00143F7F"/>
    <w:rsid w:val="00144591"/>
    <w:rsid w:val="00145C38"/>
    <w:rsid w:val="001461D9"/>
    <w:rsid w:val="001465F5"/>
    <w:rsid w:val="00146D1E"/>
    <w:rsid w:val="00147652"/>
    <w:rsid w:val="00147A04"/>
    <w:rsid w:val="00150366"/>
    <w:rsid w:val="001507BD"/>
    <w:rsid w:val="00150B9D"/>
    <w:rsid w:val="00150C23"/>
    <w:rsid w:val="00150CB1"/>
    <w:rsid w:val="001512EA"/>
    <w:rsid w:val="00152121"/>
    <w:rsid w:val="00152166"/>
    <w:rsid w:val="001524D3"/>
    <w:rsid w:val="0015252B"/>
    <w:rsid w:val="00152820"/>
    <w:rsid w:val="00152AEE"/>
    <w:rsid w:val="00152EB8"/>
    <w:rsid w:val="001534A4"/>
    <w:rsid w:val="001538E0"/>
    <w:rsid w:val="001539AD"/>
    <w:rsid w:val="00153DEB"/>
    <w:rsid w:val="001548F0"/>
    <w:rsid w:val="00154A8B"/>
    <w:rsid w:val="00154B26"/>
    <w:rsid w:val="00154CD8"/>
    <w:rsid w:val="001553C9"/>
    <w:rsid w:val="00155C21"/>
    <w:rsid w:val="00155F71"/>
    <w:rsid w:val="001563A5"/>
    <w:rsid w:val="001568BE"/>
    <w:rsid w:val="00156D1E"/>
    <w:rsid w:val="001572CB"/>
    <w:rsid w:val="00157ABF"/>
    <w:rsid w:val="00157E36"/>
    <w:rsid w:val="00160BBB"/>
    <w:rsid w:val="00162B64"/>
    <w:rsid w:val="0016390D"/>
    <w:rsid w:val="0016396D"/>
    <w:rsid w:val="00163A59"/>
    <w:rsid w:val="00163EC0"/>
    <w:rsid w:val="001640B4"/>
    <w:rsid w:val="001640E0"/>
    <w:rsid w:val="00164185"/>
    <w:rsid w:val="00164807"/>
    <w:rsid w:val="00164CA5"/>
    <w:rsid w:val="00165115"/>
    <w:rsid w:val="00165278"/>
    <w:rsid w:val="0016530C"/>
    <w:rsid w:val="00165F13"/>
    <w:rsid w:val="001660EE"/>
    <w:rsid w:val="001660F0"/>
    <w:rsid w:val="0016686F"/>
    <w:rsid w:val="00166E29"/>
    <w:rsid w:val="001676FE"/>
    <w:rsid w:val="00167B3F"/>
    <w:rsid w:val="001702E9"/>
    <w:rsid w:val="0017195D"/>
    <w:rsid w:val="00171C7E"/>
    <w:rsid w:val="00171E00"/>
    <w:rsid w:val="001731E0"/>
    <w:rsid w:val="0017433A"/>
    <w:rsid w:val="0017519B"/>
    <w:rsid w:val="00175C00"/>
    <w:rsid w:val="00175D5D"/>
    <w:rsid w:val="00175F50"/>
    <w:rsid w:val="001772E1"/>
    <w:rsid w:val="00177700"/>
    <w:rsid w:val="00177CCB"/>
    <w:rsid w:val="00177D85"/>
    <w:rsid w:val="001809D5"/>
    <w:rsid w:val="00180E0F"/>
    <w:rsid w:val="00181032"/>
    <w:rsid w:val="00181592"/>
    <w:rsid w:val="001817D4"/>
    <w:rsid w:val="00181E8F"/>
    <w:rsid w:val="0018229F"/>
    <w:rsid w:val="0018247F"/>
    <w:rsid w:val="0018335D"/>
    <w:rsid w:val="001833D8"/>
    <w:rsid w:val="00183857"/>
    <w:rsid w:val="0018451C"/>
    <w:rsid w:val="001849F9"/>
    <w:rsid w:val="00185317"/>
    <w:rsid w:val="0018538A"/>
    <w:rsid w:val="0018546E"/>
    <w:rsid w:val="001856E9"/>
    <w:rsid w:val="00186DBD"/>
    <w:rsid w:val="00186F35"/>
    <w:rsid w:val="00187AFF"/>
    <w:rsid w:val="00187DD4"/>
    <w:rsid w:val="00187E45"/>
    <w:rsid w:val="00191233"/>
    <w:rsid w:val="001913BE"/>
    <w:rsid w:val="00191B46"/>
    <w:rsid w:val="00192AEF"/>
    <w:rsid w:val="0019322D"/>
    <w:rsid w:val="0019356F"/>
    <w:rsid w:val="00193ACA"/>
    <w:rsid w:val="00193ECD"/>
    <w:rsid w:val="001944DC"/>
    <w:rsid w:val="0019550D"/>
    <w:rsid w:val="00195D2A"/>
    <w:rsid w:val="001966B3"/>
    <w:rsid w:val="00196C18"/>
    <w:rsid w:val="00197117"/>
    <w:rsid w:val="00197905"/>
    <w:rsid w:val="00197A68"/>
    <w:rsid w:val="00197C69"/>
    <w:rsid w:val="001A0C4B"/>
    <w:rsid w:val="001A0CE7"/>
    <w:rsid w:val="001A0F13"/>
    <w:rsid w:val="001A1466"/>
    <w:rsid w:val="001A170A"/>
    <w:rsid w:val="001A2717"/>
    <w:rsid w:val="001A2ABE"/>
    <w:rsid w:val="001A318A"/>
    <w:rsid w:val="001A32C4"/>
    <w:rsid w:val="001A34E6"/>
    <w:rsid w:val="001A3D10"/>
    <w:rsid w:val="001A3F41"/>
    <w:rsid w:val="001A3F5E"/>
    <w:rsid w:val="001A4603"/>
    <w:rsid w:val="001A4BA2"/>
    <w:rsid w:val="001A4E52"/>
    <w:rsid w:val="001A6AF4"/>
    <w:rsid w:val="001A753E"/>
    <w:rsid w:val="001A7D41"/>
    <w:rsid w:val="001B0031"/>
    <w:rsid w:val="001B04B1"/>
    <w:rsid w:val="001B04ED"/>
    <w:rsid w:val="001B0E46"/>
    <w:rsid w:val="001B121D"/>
    <w:rsid w:val="001B1422"/>
    <w:rsid w:val="001B17A5"/>
    <w:rsid w:val="001B19C0"/>
    <w:rsid w:val="001B1AB6"/>
    <w:rsid w:val="001B1DBB"/>
    <w:rsid w:val="001B2534"/>
    <w:rsid w:val="001B2615"/>
    <w:rsid w:val="001B26E2"/>
    <w:rsid w:val="001B274E"/>
    <w:rsid w:val="001B2AC0"/>
    <w:rsid w:val="001B3318"/>
    <w:rsid w:val="001B3745"/>
    <w:rsid w:val="001B3DBE"/>
    <w:rsid w:val="001B44F7"/>
    <w:rsid w:val="001B4579"/>
    <w:rsid w:val="001B4AE5"/>
    <w:rsid w:val="001B4CC0"/>
    <w:rsid w:val="001B6AFA"/>
    <w:rsid w:val="001B7154"/>
    <w:rsid w:val="001B7976"/>
    <w:rsid w:val="001B7E33"/>
    <w:rsid w:val="001C029B"/>
    <w:rsid w:val="001C057D"/>
    <w:rsid w:val="001C0E04"/>
    <w:rsid w:val="001C124A"/>
    <w:rsid w:val="001C1B90"/>
    <w:rsid w:val="001C1C96"/>
    <w:rsid w:val="001C1D40"/>
    <w:rsid w:val="001C1E70"/>
    <w:rsid w:val="001C2858"/>
    <w:rsid w:val="001C2A99"/>
    <w:rsid w:val="001C2BAC"/>
    <w:rsid w:val="001C33A7"/>
    <w:rsid w:val="001C348F"/>
    <w:rsid w:val="001C34A6"/>
    <w:rsid w:val="001C3998"/>
    <w:rsid w:val="001C405A"/>
    <w:rsid w:val="001C41C5"/>
    <w:rsid w:val="001C59CA"/>
    <w:rsid w:val="001C6346"/>
    <w:rsid w:val="001C638C"/>
    <w:rsid w:val="001C6398"/>
    <w:rsid w:val="001C6C96"/>
    <w:rsid w:val="001C771A"/>
    <w:rsid w:val="001C7EAA"/>
    <w:rsid w:val="001D0CF0"/>
    <w:rsid w:val="001D1113"/>
    <w:rsid w:val="001D221D"/>
    <w:rsid w:val="001D2517"/>
    <w:rsid w:val="001D262D"/>
    <w:rsid w:val="001D299F"/>
    <w:rsid w:val="001D31B9"/>
    <w:rsid w:val="001D33B5"/>
    <w:rsid w:val="001D3DE2"/>
    <w:rsid w:val="001D3F13"/>
    <w:rsid w:val="001D45F9"/>
    <w:rsid w:val="001D4F9E"/>
    <w:rsid w:val="001D5253"/>
    <w:rsid w:val="001D53ED"/>
    <w:rsid w:val="001D542F"/>
    <w:rsid w:val="001D5462"/>
    <w:rsid w:val="001D5C40"/>
    <w:rsid w:val="001D60AA"/>
    <w:rsid w:val="001D6809"/>
    <w:rsid w:val="001D76E8"/>
    <w:rsid w:val="001E04B9"/>
    <w:rsid w:val="001E1135"/>
    <w:rsid w:val="001E13F2"/>
    <w:rsid w:val="001E1CE7"/>
    <w:rsid w:val="001E1E90"/>
    <w:rsid w:val="001E225F"/>
    <w:rsid w:val="001E283A"/>
    <w:rsid w:val="001E2C61"/>
    <w:rsid w:val="001E3C41"/>
    <w:rsid w:val="001E3F75"/>
    <w:rsid w:val="001E3F8D"/>
    <w:rsid w:val="001E4168"/>
    <w:rsid w:val="001E5188"/>
    <w:rsid w:val="001E5435"/>
    <w:rsid w:val="001E5842"/>
    <w:rsid w:val="001E5F23"/>
    <w:rsid w:val="001E6369"/>
    <w:rsid w:val="001E7283"/>
    <w:rsid w:val="001E7314"/>
    <w:rsid w:val="001E7957"/>
    <w:rsid w:val="001F0E5C"/>
    <w:rsid w:val="001F26EC"/>
    <w:rsid w:val="001F2FC6"/>
    <w:rsid w:val="001F30AA"/>
    <w:rsid w:val="001F326C"/>
    <w:rsid w:val="001F3A71"/>
    <w:rsid w:val="001F4077"/>
    <w:rsid w:val="001F4692"/>
    <w:rsid w:val="001F5845"/>
    <w:rsid w:val="001F598F"/>
    <w:rsid w:val="001F5F48"/>
    <w:rsid w:val="001F695C"/>
    <w:rsid w:val="001F69A8"/>
    <w:rsid w:val="001F6CEF"/>
    <w:rsid w:val="001F6D80"/>
    <w:rsid w:val="001F7EA8"/>
    <w:rsid w:val="002002D4"/>
    <w:rsid w:val="00200753"/>
    <w:rsid w:val="00200854"/>
    <w:rsid w:val="00200BFB"/>
    <w:rsid w:val="0020180E"/>
    <w:rsid w:val="00201D2A"/>
    <w:rsid w:val="002026B5"/>
    <w:rsid w:val="00202D43"/>
    <w:rsid w:val="002031E3"/>
    <w:rsid w:val="00203280"/>
    <w:rsid w:val="00203535"/>
    <w:rsid w:val="002044F9"/>
    <w:rsid w:val="00204537"/>
    <w:rsid w:val="00204912"/>
    <w:rsid w:val="00204A4B"/>
    <w:rsid w:val="002050EA"/>
    <w:rsid w:val="00205328"/>
    <w:rsid w:val="00205366"/>
    <w:rsid w:val="002053B2"/>
    <w:rsid w:val="002055AA"/>
    <w:rsid w:val="00205687"/>
    <w:rsid w:val="00206202"/>
    <w:rsid w:val="002066C3"/>
    <w:rsid w:val="002067A9"/>
    <w:rsid w:val="0020690B"/>
    <w:rsid w:val="00206A8E"/>
    <w:rsid w:val="0020781C"/>
    <w:rsid w:val="00207FDA"/>
    <w:rsid w:val="002103F9"/>
    <w:rsid w:val="0021098F"/>
    <w:rsid w:val="00211414"/>
    <w:rsid w:val="0021151A"/>
    <w:rsid w:val="00212478"/>
    <w:rsid w:val="0021295C"/>
    <w:rsid w:val="00213256"/>
    <w:rsid w:val="00213858"/>
    <w:rsid w:val="00213BC9"/>
    <w:rsid w:val="00213C66"/>
    <w:rsid w:val="00213E91"/>
    <w:rsid w:val="00214889"/>
    <w:rsid w:val="00215890"/>
    <w:rsid w:val="00215CF4"/>
    <w:rsid w:val="002165D2"/>
    <w:rsid w:val="002166F2"/>
    <w:rsid w:val="00216A4A"/>
    <w:rsid w:val="00216F7F"/>
    <w:rsid w:val="002170E4"/>
    <w:rsid w:val="00217702"/>
    <w:rsid w:val="00217B8E"/>
    <w:rsid w:val="00217BA0"/>
    <w:rsid w:val="00217BB6"/>
    <w:rsid w:val="00217F85"/>
    <w:rsid w:val="00220586"/>
    <w:rsid w:val="0022084D"/>
    <w:rsid w:val="00220C68"/>
    <w:rsid w:val="00220CCE"/>
    <w:rsid w:val="00221BD1"/>
    <w:rsid w:val="00221DE9"/>
    <w:rsid w:val="00221E2E"/>
    <w:rsid w:val="002227AD"/>
    <w:rsid w:val="00223CE2"/>
    <w:rsid w:val="00223EE3"/>
    <w:rsid w:val="00224E87"/>
    <w:rsid w:val="00225DA0"/>
    <w:rsid w:val="0022644E"/>
    <w:rsid w:val="00226722"/>
    <w:rsid w:val="00226D46"/>
    <w:rsid w:val="00226DEC"/>
    <w:rsid w:val="00227232"/>
    <w:rsid w:val="00227438"/>
    <w:rsid w:val="00227503"/>
    <w:rsid w:val="00227B1D"/>
    <w:rsid w:val="00227C0C"/>
    <w:rsid w:val="00227EE7"/>
    <w:rsid w:val="0023032E"/>
    <w:rsid w:val="002304A4"/>
    <w:rsid w:val="0023062F"/>
    <w:rsid w:val="00230952"/>
    <w:rsid w:val="00231A35"/>
    <w:rsid w:val="00231A8E"/>
    <w:rsid w:val="002322E3"/>
    <w:rsid w:val="00232578"/>
    <w:rsid w:val="0023326F"/>
    <w:rsid w:val="00233343"/>
    <w:rsid w:val="002334A6"/>
    <w:rsid w:val="00234227"/>
    <w:rsid w:val="00235A31"/>
    <w:rsid w:val="0023638C"/>
    <w:rsid w:val="00236629"/>
    <w:rsid w:val="00237111"/>
    <w:rsid w:val="00237147"/>
    <w:rsid w:val="002373F7"/>
    <w:rsid w:val="002408B5"/>
    <w:rsid w:val="002408D8"/>
    <w:rsid w:val="00240CFC"/>
    <w:rsid w:val="0024106F"/>
    <w:rsid w:val="00241DAC"/>
    <w:rsid w:val="00241F94"/>
    <w:rsid w:val="0024256D"/>
    <w:rsid w:val="00242815"/>
    <w:rsid w:val="00242B2C"/>
    <w:rsid w:val="00243440"/>
    <w:rsid w:val="00243A14"/>
    <w:rsid w:val="00243A1B"/>
    <w:rsid w:val="002447FD"/>
    <w:rsid w:val="00244859"/>
    <w:rsid w:val="0024492C"/>
    <w:rsid w:val="00244B26"/>
    <w:rsid w:val="0024519D"/>
    <w:rsid w:val="0024535E"/>
    <w:rsid w:val="00246A4C"/>
    <w:rsid w:val="00246E62"/>
    <w:rsid w:val="0024720C"/>
    <w:rsid w:val="002472E3"/>
    <w:rsid w:val="00247512"/>
    <w:rsid w:val="00247680"/>
    <w:rsid w:val="00247BAE"/>
    <w:rsid w:val="00247CB3"/>
    <w:rsid w:val="0025068A"/>
    <w:rsid w:val="002506C6"/>
    <w:rsid w:val="00250F53"/>
    <w:rsid w:val="00251820"/>
    <w:rsid w:val="00251E4F"/>
    <w:rsid w:val="002529EE"/>
    <w:rsid w:val="00252AF3"/>
    <w:rsid w:val="00252C2F"/>
    <w:rsid w:val="00252E55"/>
    <w:rsid w:val="0025391C"/>
    <w:rsid w:val="00253FAD"/>
    <w:rsid w:val="002547A9"/>
    <w:rsid w:val="00254873"/>
    <w:rsid w:val="00255A2E"/>
    <w:rsid w:val="00255A5B"/>
    <w:rsid w:val="00256412"/>
    <w:rsid w:val="00256489"/>
    <w:rsid w:val="00256C76"/>
    <w:rsid w:val="0025704E"/>
    <w:rsid w:val="0025734D"/>
    <w:rsid w:val="00257465"/>
    <w:rsid w:val="00257ACD"/>
    <w:rsid w:val="00257E06"/>
    <w:rsid w:val="00261497"/>
    <w:rsid w:val="002614E3"/>
    <w:rsid w:val="00261949"/>
    <w:rsid w:val="00261B41"/>
    <w:rsid w:val="00261FBF"/>
    <w:rsid w:val="002622C4"/>
    <w:rsid w:val="0026257B"/>
    <w:rsid w:val="0026264D"/>
    <w:rsid w:val="00262BB2"/>
    <w:rsid w:val="002631FC"/>
    <w:rsid w:val="0026343F"/>
    <w:rsid w:val="00263626"/>
    <w:rsid w:val="00264058"/>
    <w:rsid w:val="00264896"/>
    <w:rsid w:val="00266359"/>
    <w:rsid w:val="00266725"/>
    <w:rsid w:val="00267894"/>
    <w:rsid w:val="00267A5C"/>
    <w:rsid w:val="00270375"/>
    <w:rsid w:val="0027081A"/>
    <w:rsid w:val="0027124D"/>
    <w:rsid w:val="00272B63"/>
    <w:rsid w:val="0027369A"/>
    <w:rsid w:val="00274161"/>
    <w:rsid w:val="002742F3"/>
    <w:rsid w:val="00275433"/>
    <w:rsid w:val="00276493"/>
    <w:rsid w:val="002767D1"/>
    <w:rsid w:val="00276DE6"/>
    <w:rsid w:val="00277106"/>
    <w:rsid w:val="00277196"/>
    <w:rsid w:val="0027755A"/>
    <w:rsid w:val="002776DE"/>
    <w:rsid w:val="00280101"/>
    <w:rsid w:val="00280343"/>
    <w:rsid w:val="002808FC"/>
    <w:rsid w:val="00280998"/>
    <w:rsid w:val="00281405"/>
    <w:rsid w:val="002818F4"/>
    <w:rsid w:val="00281D3D"/>
    <w:rsid w:val="002837FF"/>
    <w:rsid w:val="002842DC"/>
    <w:rsid w:val="00284B03"/>
    <w:rsid w:val="00284FB9"/>
    <w:rsid w:val="00285355"/>
    <w:rsid w:val="00285861"/>
    <w:rsid w:val="002858F9"/>
    <w:rsid w:val="002866F0"/>
    <w:rsid w:val="00287018"/>
    <w:rsid w:val="00287CCA"/>
    <w:rsid w:val="00287D99"/>
    <w:rsid w:val="00290594"/>
    <w:rsid w:val="0029097B"/>
    <w:rsid w:val="00290F82"/>
    <w:rsid w:val="00291274"/>
    <w:rsid w:val="00291EFF"/>
    <w:rsid w:val="0029273A"/>
    <w:rsid w:val="0029293E"/>
    <w:rsid w:val="00292BBE"/>
    <w:rsid w:val="00292EEF"/>
    <w:rsid w:val="0029308E"/>
    <w:rsid w:val="00293B24"/>
    <w:rsid w:val="00294C88"/>
    <w:rsid w:val="002961E0"/>
    <w:rsid w:val="00296C43"/>
    <w:rsid w:val="00296D0E"/>
    <w:rsid w:val="00296D2B"/>
    <w:rsid w:val="002A053B"/>
    <w:rsid w:val="002A0F71"/>
    <w:rsid w:val="002A12B3"/>
    <w:rsid w:val="002A2140"/>
    <w:rsid w:val="002A2602"/>
    <w:rsid w:val="002A3A0B"/>
    <w:rsid w:val="002A3E79"/>
    <w:rsid w:val="002A3EED"/>
    <w:rsid w:val="002A4F8D"/>
    <w:rsid w:val="002A548A"/>
    <w:rsid w:val="002A57C1"/>
    <w:rsid w:val="002A5C4E"/>
    <w:rsid w:val="002A5EEF"/>
    <w:rsid w:val="002A688B"/>
    <w:rsid w:val="002A7539"/>
    <w:rsid w:val="002A7A3D"/>
    <w:rsid w:val="002A7CD7"/>
    <w:rsid w:val="002A7F2B"/>
    <w:rsid w:val="002B0EBC"/>
    <w:rsid w:val="002B19B6"/>
    <w:rsid w:val="002B200E"/>
    <w:rsid w:val="002B209B"/>
    <w:rsid w:val="002B2235"/>
    <w:rsid w:val="002B2501"/>
    <w:rsid w:val="002B28A7"/>
    <w:rsid w:val="002B2B1B"/>
    <w:rsid w:val="002B32E1"/>
    <w:rsid w:val="002B347C"/>
    <w:rsid w:val="002B3819"/>
    <w:rsid w:val="002B3B04"/>
    <w:rsid w:val="002B4411"/>
    <w:rsid w:val="002B4642"/>
    <w:rsid w:val="002B4938"/>
    <w:rsid w:val="002B4C93"/>
    <w:rsid w:val="002B4F07"/>
    <w:rsid w:val="002B55A5"/>
    <w:rsid w:val="002B6322"/>
    <w:rsid w:val="002B6620"/>
    <w:rsid w:val="002B6CFB"/>
    <w:rsid w:val="002B70CE"/>
    <w:rsid w:val="002B7395"/>
    <w:rsid w:val="002B75F2"/>
    <w:rsid w:val="002B7A7A"/>
    <w:rsid w:val="002B7DB1"/>
    <w:rsid w:val="002B7E7C"/>
    <w:rsid w:val="002C01FA"/>
    <w:rsid w:val="002C06D9"/>
    <w:rsid w:val="002C09BE"/>
    <w:rsid w:val="002C1DC9"/>
    <w:rsid w:val="002C2551"/>
    <w:rsid w:val="002C2C71"/>
    <w:rsid w:val="002C342D"/>
    <w:rsid w:val="002C407C"/>
    <w:rsid w:val="002C4162"/>
    <w:rsid w:val="002C4659"/>
    <w:rsid w:val="002C4DDE"/>
    <w:rsid w:val="002C5291"/>
    <w:rsid w:val="002C5F7D"/>
    <w:rsid w:val="002C63EE"/>
    <w:rsid w:val="002C640A"/>
    <w:rsid w:val="002C68D2"/>
    <w:rsid w:val="002C6B7A"/>
    <w:rsid w:val="002C6D5E"/>
    <w:rsid w:val="002D0775"/>
    <w:rsid w:val="002D0826"/>
    <w:rsid w:val="002D0BA5"/>
    <w:rsid w:val="002D1300"/>
    <w:rsid w:val="002D1353"/>
    <w:rsid w:val="002D1BF8"/>
    <w:rsid w:val="002D1CA9"/>
    <w:rsid w:val="002D1FC8"/>
    <w:rsid w:val="002D2F15"/>
    <w:rsid w:val="002D3280"/>
    <w:rsid w:val="002D352C"/>
    <w:rsid w:val="002D3890"/>
    <w:rsid w:val="002D3C1D"/>
    <w:rsid w:val="002D3C7E"/>
    <w:rsid w:val="002D4DFA"/>
    <w:rsid w:val="002D5CBF"/>
    <w:rsid w:val="002D5CDE"/>
    <w:rsid w:val="002D5F7B"/>
    <w:rsid w:val="002D616A"/>
    <w:rsid w:val="002D6CEF"/>
    <w:rsid w:val="002D6F28"/>
    <w:rsid w:val="002D7A39"/>
    <w:rsid w:val="002E0121"/>
    <w:rsid w:val="002E05F4"/>
    <w:rsid w:val="002E0EA9"/>
    <w:rsid w:val="002E17D5"/>
    <w:rsid w:val="002E2366"/>
    <w:rsid w:val="002E23A2"/>
    <w:rsid w:val="002E29C9"/>
    <w:rsid w:val="002E3294"/>
    <w:rsid w:val="002E3626"/>
    <w:rsid w:val="002E3D52"/>
    <w:rsid w:val="002E44E1"/>
    <w:rsid w:val="002E55C5"/>
    <w:rsid w:val="002E5687"/>
    <w:rsid w:val="002E608A"/>
    <w:rsid w:val="002E61D0"/>
    <w:rsid w:val="002E6AED"/>
    <w:rsid w:val="002E7330"/>
    <w:rsid w:val="002E7A5F"/>
    <w:rsid w:val="002E7B5C"/>
    <w:rsid w:val="002F0363"/>
    <w:rsid w:val="002F1805"/>
    <w:rsid w:val="002F2264"/>
    <w:rsid w:val="002F24EB"/>
    <w:rsid w:val="002F274E"/>
    <w:rsid w:val="002F2E17"/>
    <w:rsid w:val="002F3463"/>
    <w:rsid w:val="002F38C5"/>
    <w:rsid w:val="002F3FD7"/>
    <w:rsid w:val="002F438A"/>
    <w:rsid w:val="002F5600"/>
    <w:rsid w:val="002F61D9"/>
    <w:rsid w:val="002F6DFE"/>
    <w:rsid w:val="002F7DB7"/>
    <w:rsid w:val="003000FA"/>
    <w:rsid w:val="003002DE"/>
    <w:rsid w:val="00300939"/>
    <w:rsid w:val="003011F1"/>
    <w:rsid w:val="0030122F"/>
    <w:rsid w:val="0030158A"/>
    <w:rsid w:val="00301627"/>
    <w:rsid w:val="0030188A"/>
    <w:rsid w:val="00302C80"/>
    <w:rsid w:val="00302E3E"/>
    <w:rsid w:val="0030326F"/>
    <w:rsid w:val="00303937"/>
    <w:rsid w:val="00303DD6"/>
    <w:rsid w:val="003041FB"/>
    <w:rsid w:val="00304A07"/>
    <w:rsid w:val="00304C03"/>
    <w:rsid w:val="00304CA4"/>
    <w:rsid w:val="003051C8"/>
    <w:rsid w:val="00305B44"/>
    <w:rsid w:val="003067AB"/>
    <w:rsid w:val="0030691A"/>
    <w:rsid w:val="00306C79"/>
    <w:rsid w:val="00307028"/>
    <w:rsid w:val="00307597"/>
    <w:rsid w:val="0030785E"/>
    <w:rsid w:val="003078EC"/>
    <w:rsid w:val="00307CD6"/>
    <w:rsid w:val="00310562"/>
    <w:rsid w:val="00310965"/>
    <w:rsid w:val="003109CD"/>
    <w:rsid w:val="00310A37"/>
    <w:rsid w:val="00310C4D"/>
    <w:rsid w:val="00310CA2"/>
    <w:rsid w:val="00310CDC"/>
    <w:rsid w:val="00311E31"/>
    <w:rsid w:val="0031293B"/>
    <w:rsid w:val="00312D25"/>
    <w:rsid w:val="00313C70"/>
    <w:rsid w:val="003141E9"/>
    <w:rsid w:val="00314559"/>
    <w:rsid w:val="003150FB"/>
    <w:rsid w:val="003154C8"/>
    <w:rsid w:val="0031589A"/>
    <w:rsid w:val="00316163"/>
    <w:rsid w:val="00316C7B"/>
    <w:rsid w:val="00316E4C"/>
    <w:rsid w:val="00316E79"/>
    <w:rsid w:val="00316FB1"/>
    <w:rsid w:val="00320FE7"/>
    <w:rsid w:val="0032107B"/>
    <w:rsid w:val="003211BA"/>
    <w:rsid w:val="00321524"/>
    <w:rsid w:val="003215AE"/>
    <w:rsid w:val="00321A3F"/>
    <w:rsid w:val="00321FEC"/>
    <w:rsid w:val="00322BCE"/>
    <w:rsid w:val="00322F28"/>
    <w:rsid w:val="00324019"/>
    <w:rsid w:val="003247E9"/>
    <w:rsid w:val="0032497B"/>
    <w:rsid w:val="00324FE6"/>
    <w:rsid w:val="0032540A"/>
    <w:rsid w:val="00325F5A"/>
    <w:rsid w:val="00326925"/>
    <w:rsid w:val="00326ACE"/>
    <w:rsid w:val="00326D66"/>
    <w:rsid w:val="00327AB8"/>
    <w:rsid w:val="00327AE9"/>
    <w:rsid w:val="00330118"/>
    <w:rsid w:val="003301B3"/>
    <w:rsid w:val="00330261"/>
    <w:rsid w:val="0033054F"/>
    <w:rsid w:val="003312A1"/>
    <w:rsid w:val="003312AA"/>
    <w:rsid w:val="00331391"/>
    <w:rsid w:val="00331825"/>
    <w:rsid w:val="00331A66"/>
    <w:rsid w:val="00331E8A"/>
    <w:rsid w:val="003325FB"/>
    <w:rsid w:val="003326B4"/>
    <w:rsid w:val="003329D1"/>
    <w:rsid w:val="00332A0C"/>
    <w:rsid w:val="00334EE8"/>
    <w:rsid w:val="0033555D"/>
    <w:rsid w:val="00335C51"/>
    <w:rsid w:val="003362D6"/>
    <w:rsid w:val="003363C6"/>
    <w:rsid w:val="00336414"/>
    <w:rsid w:val="003368BD"/>
    <w:rsid w:val="00337B6A"/>
    <w:rsid w:val="003404EC"/>
    <w:rsid w:val="003405D3"/>
    <w:rsid w:val="003406DB"/>
    <w:rsid w:val="003406F4"/>
    <w:rsid w:val="00340757"/>
    <w:rsid w:val="003412AD"/>
    <w:rsid w:val="003415E0"/>
    <w:rsid w:val="0034269C"/>
    <w:rsid w:val="00342C65"/>
    <w:rsid w:val="00343C43"/>
    <w:rsid w:val="00344ADF"/>
    <w:rsid w:val="00345A97"/>
    <w:rsid w:val="00345DC5"/>
    <w:rsid w:val="00345E86"/>
    <w:rsid w:val="00346417"/>
    <w:rsid w:val="0034673E"/>
    <w:rsid w:val="0034694E"/>
    <w:rsid w:val="003469F2"/>
    <w:rsid w:val="00346B15"/>
    <w:rsid w:val="00346F6B"/>
    <w:rsid w:val="003470BC"/>
    <w:rsid w:val="003503D6"/>
    <w:rsid w:val="00350E19"/>
    <w:rsid w:val="003516DB"/>
    <w:rsid w:val="00351925"/>
    <w:rsid w:val="00351B1D"/>
    <w:rsid w:val="00351F08"/>
    <w:rsid w:val="00351F37"/>
    <w:rsid w:val="003521ED"/>
    <w:rsid w:val="0035269B"/>
    <w:rsid w:val="00352764"/>
    <w:rsid w:val="00352934"/>
    <w:rsid w:val="00352E72"/>
    <w:rsid w:val="00352EBC"/>
    <w:rsid w:val="003535F4"/>
    <w:rsid w:val="00354514"/>
    <w:rsid w:val="00354857"/>
    <w:rsid w:val="00355213"/>
    <w:rsid w:val="00355628"/>
    <w:rsid w:val="0035659E"/>
    <w:rsid w:val="003565F2"/>
    <w:rsid w:val="003578DE"/>
    <w:rsid w:val="00360043"/>
    <w:rsid w:val="00360457"/>
    <w:rsid w:val="00360AE7"/>
    <w:rsid w:val="00360B6D"/>
    <w:rsid w:val="003610EF"/>
    <w:rsid w:val="0036196B"/>
    <w:rsid w:val="0036286F"/>
    <w:rsid w:val="00363013"/>
    <w:rsid w:val="003632CA"/>
    <w:rsid w:val="0036392D"/>
    <w:rsid w:val="00363D28"/>
    <w:rsid w:val="00364207"/>
    <w:rsid w:val="00364DD0"/>
    <w:rsid w:val="00365510"/>
    <w:rsid w:val="00365536"/>
    <w:rsid w:val="00365968"/>
    <w:rsid w:val="00367337"/>
    <w:rsid w:val="003674F4"/>
    <w:rsid w:val="003676CB"/>
    <w:rsid w:val="003677AB"/>
    <w:rsid w:val="003679CA"/>
    <w:rsid w:val="00367A14"/>
    <w:rsid w:val="00367AEF"/>
    <w:rsid w:val="00370074"/>
    <w:rsid w:val="00370189"/>
    <w:rsid w:val="00370238"/>
    <w:rsid w:val="003706BF"/>
    <w:rsid w:val="00370921"/>
    <w:rsid w:val="00370DBC"/>
    <w:rsid w:val="00371958"/>
    <w:rsid w:val="003738C7"/>
    <w:rsid w:val="00373BAB"/>
    <w:rsid w:val="00373CE4"/>
    <w:rsid w:val="00374092"/>
    <w:rsid w:val="00374410"/>
    <w:rsid w:val="003745C1"/>
    <w:rsid w:val="00376B1F"/>
    <w:rsid w:val="003774FE"/>
    <w:rsid w:val="003776AD"/>
    <w:rsid w:val="00377EFC"/>
    <w:rsid w:val="00380014"/>
    <w:rsid w:val="003803FA"/>
    <w:rsid w:val="003804EA"/>
    <w:rsid w:val="00380614"/>
    <w:rsid w:val="0038074D"/>
    <w:rsid w:val="00380760"/>
    <w:rsid w:val="00380C90"/>
    <w:rsid w:val="00380D00"/>
    <w:rsid w:val="00380E86"/>
    <w:rsid w:val="0038116C"/>
    <w:rsid w:val="00381F8E"/>
    <w:rsid w:val="00382488"/>
    <w:rsid w:val="003825C1"/>
    <w:rsid w:val="0038370D"/>
    <w:rsid w:val="00383E4F"/>
    <w:rsid w:val="00384A1C"/>
    <w:rsid w:val="00384AF1"/>
    <w:rsid w:val="00385171"/>
    <w:rsid w:val="003853EB"/>
    <w:rsid w:val="00385E6D"/>
    <w:rsid w:val="003865E2"/>
    <w:rsid w:val="003866B8"/>
    <w:rsid w:val="003870F5"/>
    <w:rsid w:val="00390097"/>
    <w:rsid w:val="003902B7"/>
    <w:rsid w:val="0039031B"/>
    <w:rsid w:val="0039075B"/>
    <w:rsid w:val="0039146F"/>
    <w:rsid w:val="0039153C"/>
    <w:rsid w:val="00391771"/>
    <w:rsid w:val="003919C3"/>
    <w:rsid w:val="003926B7"/>
    <w:rsid w:val="00392BFC"/>
    <w:rsid w:val="003939FC"/>
    <w:rsid w:val="00393D39"/>
    <w:rsid w:val="003946FB"/>
    <w:rsid w:val="003947F2"/>
    <w:rsid w:val="00394974"/>
    <w:rsid w:val="0039581A"/>
    <w:rsid w:val="00395CD3"/>
    <w:rsid w:val="00395E66"/>
    <w:rsid w:val="00396755"/>
    <w:rsid w:val="00396A45"/>
    <w:rsid w:val="00396C80"/>
    <w:rsid w:val="003970EC"/>
    <w:rsid w:val="00397B69"/>
    <w:rsid w:val="00397C78"/>
    <w:rsid w:val="003A0015"/>
    <w:rsid w:val="003A0927"/>
    <w:rsid w:val="003A13FB"/>
    <w:rsid w:val="003A17B6"/>
    <w:rsid w:val="003A19A3"/>
    <w:rsid w:val="003A3508"/>
    <w:rsid w:val="003A35B2"/>
    <w:rsid w:val="003A39DF"/>
    <w:rsid w:val="003A3E31"/>
    <w:rsid w:val="003A44A4"/>
    <w:rsid w:val="003A490F"/>
    <w:rsid w:val="003A4E3B"/>
    <w:rsid w:val="003A52A2"/>
    <w:rsid w:val="003A5499"/>
    <w:rsid w:val="003A55A6"/>
    <w:rsid w:val="003A5CB8"/>
    <w:rsid w:val="003A6150"/>
    <w:rsid w:val="003A6203"/>
    <w:rsid w:val="003A6338"/>
    <w:rsid w:val="003A661C"/>
    <w:rsid w:val="003A7627"/>
    <w:rsid w:val="003B015B"/>
    <w:rsid w:val="003B0502"/>
    <w:rsid w:val="003B0A9E"/>
    <w:rsid w:val="003B157F"/>
    <w:rsid w:val="003B1721"/>
    <w:rsid w:val="003B19BC"/>
    <w:rsid w:val="003B1AD0"/>
    <w:rsid w:val="003B2059"/>
    <w:rsid w:val="003B2B69"/>
    <w:rsid w:val="003B2FC9"/>
    <w:rsid w:val="003B3121"/>
    <w:rsid w:val="003B3E75"/>
    <w:rsid w:val="003B4391"/>
    <w:rsid w:val="003B4409"/>
    <w:rsid w:val="003B5056"/>
    <w:rsid w:val="003B5BAC"/>
    <w:rsid w:val="003B5CA8"/>
    <w:rsid w:val="003B682B"/>
    <w:rsid w:val="003B6856"/>
    <w:rsid w:val="003B6999"/>
    <w:rsid w:val="003B70C1"/>
    <w:rsid w:val="003C05D9"/>
    <w:rsid w:val="003C0750"/>
    <w:rsid w:val="003C0C89"/>
    <w:rsid w:val="003C1366"/>
    <w:rsid w:val="003C1ED3"/>
    <w:rsid w:val="003C2023"/>
    <w:rsid w:val="003C24EE"/>
    <w:rsid w:val="003C28C3"/>
    <w:rsid w:val="003C2BA1"/>
    <w:rsid w:val="003C30F6"/>
    <w:rsid w:val="003C33D4"/>
    <w:rsid w:val="003C344A"/>
    <w:rsid w:val="003C3617"/>
    <w:rsid w:val="003C368F"/>
    <w:rsid w:val="003C3E83"/>
    <w:rsid w:val="003C3FBF"/>
    <w:rsid w:val="003C41FA"/>
    <w:rsid w:val="003C42CE"/>
    <w:rsid w:val="003C4C6F"/>
    <w:rsid w:val="003C5E8A"/>
    <w:rsid w:val="003C5E92"/>
    <w:rsid w:val="003C604C"/>
    <w:rsid w:val="003C630E"/>
    <w:rsid w:val="003C675C"/>
    <w:rsid w:val="003C68D8"/>
    <w:rsid w:val="003C6FE9"/>
    <w:rsid w:val="003C72DB"/>
    <w:rsid w:val="003C761A"/>
    <w:rsid w:val="003C7C2E"/>
    <w:rsid w:val="003D276B"/>
    <w:rsid w:val="003D34EC"/>
    <w:rsid w:val="003D3535"/>
    <w:rsid w:val="003D3744"/>
    <w:rsid w:val="003D40FF"/>
    <w:rsid w:val="003D410F"/>
    <w:rsid w:val="003D4416"/>
    <w:rsid w:val="003D4ABE"/>
    <w:rsid w:val="003D4AC2"/>
    <w:rsid w:val="003D4E45"/>
    <w:rsid w:val="003D62B9"/>
    <w:rsid w:val="003D6954"/>
    <w:rsid w:val="003D6C71"/>
    <w:rsid w:val="003E035A"/>
    <w:rsid w:val="003E04B4"/>
    <w:rsid w:val="003E04ED"/>
    <w:rsid w:val="003E08FD"/>
    <w:rsid w:val="003E0B18"/>
    <w:rsid w:val="003E0D74"/>
    <w:rsid w:val="003E1373"/>
    <w:rsid w:val="003E1F73"/>
    <w:rsid w:val="003E21C8"/>
    <w:rsid w:val="003E21E2"/>
    <w:rsid w:val="003E2EDC"/>
    <w:rsid w:val="003E3530"/>
    <w:rsid w:val="003E36B1"/>
    <w:rsid w:val="003E4186"/>
    <w:rsid w:val="003E486F"/>
    <w:rsid w:val="003E4BC2"/>
    <w:rsid w:val="003E57FA"/>
    <w:rsid w:val="003E5FB3"/>
    <w:rsid w:val="003E6252"/>
    <w:rsid w:val="003E64E1"/>
    <w:rsid w:val="003E6E04"/>
    <w:rsid w:val="003E75A9"/>
    <w:rsid w:val="003E75C8"/>
    <w:rsid w:val="003E7AD0"/>
    <w:rsid w:val="003F0028"/>
    <w:rsid w:val="003F0327"/>
    <w:rsid w:val="003F067A"/>
    <w:rsid w:val="003F08CF"/>
    <w:rsid w:val="003F0999"/>
    <w:rsid w:val="003F0AB9"/>
    <w:rsid w:val="003F1ED9"/>
    <w:rsid w:val="003F21A7"/>
    <w:rsid w:val="003F2BED"/>
    <w:rsid w:val="003F2EC5"/>
    <w:rsid w:val="003F30EB"/>
    <w:rsid w:val="003F3195"/>
    <w:rsid w:val="003F34F1"/>
    <w:rsid w:val="003F3D0C"/>
    <w:rsid w:val="003F42F3"/>
    <w:rsid w:val="003F4B34"/>
    <w:rsid w:val="003F4F7A"/>
    <w:rsid w:val="003F66B5"/>
    <w:rsid w:val="003F66B9"/>
    <w:rsid w:val="003F6939"/>
    <w:rsid w:val="003F69AF"/>
    <w:rsid w:val="003F71EF"/>
    <w:rsid w:val="003F720A"/>
    <w:rsid w:val="003F7411"/>
    <w:rsid w:val="003F772A"/>
    <w:rsid w:val="003F7E87"/>
    <w:rsid w:val="003F7EBC"/>
    <w:rsid w:val="004004D4"/>
    <w:rsid w:val="0040084E"/>
    <w:rsid w:val="0040096F"/>
    <w:rsid w:val="004009E6"/>
    <w:rsid w:val="0040234F"/>
    <w:rsid w:val="0040260E"/>
    <w:rsid w:val="00402E5C"/>
    <w:rsid w:val="00402EFC"/>
    <w:rsid w:val="00403391"/>
    <w:rsid w:val="004037CC"/>
    <w:rsid w:val="00403C64"/>
    <w:rsid w:val="00403DFD"/>
    <w:rsid w:val="0040476C"/>
    <w:rsid w:val="0040480C"/>
    <w:rsid w:val="0040496B"/>
    <w:rsid w:val="00404C77"/>
    <w:rsid w:val="004058DB"/>
    <w:rsid w:val="004061BE"/>
    <w:rsid w:val="00406410"/>
    <w:rsid w:val="00406560"/>
    <w:rsid w:val="0040681D"/>
    <w:rsid w:val="0040764B"/>
    <w:rsid w:val="00407754"/>
    <w:rsid w:val="004078BA"/>
    <w:rsid w:val="00407EB2"/>
    <w:rsid w:val="00410962"/>
    <w:rsid w:val="00410D22"/>
    <w:rsid w:val="00411F62"/>
    <w:rsid w:val="0041208B"/>
    <w:rsid w:val="00412149"/>
    <w:rsid w:val="00412CFC"/>
    <w:rsid w:val="00413E3F"/>
    <w:rsid w:val="004142C0"/>
    <w:rsid w:val="004143C5"/>
    <w:rsid w:val="00414460"/>
    <w:rsid w:val="00414889"/>
    <w:rsid w:val="00414B11"/>
    <w:rsid w:val="00414B93"/>
    <w:rsid w:val="00416173"/>
    <w:rsid w:val="004166EB"/>
    <w:rsid w:val="00416B64"/>
    <w:rsid w:val="00416C13"/>
    <w:rsid w:val="00416ECE"/>
    <w:rsid w:val="00420FF9"/>
    <w:rsid w:val="00421A6C"/>
    <w:rsid w:val="00421D7F"/>
    <w:rsid w:val="00421DC9"/>
    <w:rsid w:val="00422041"/>
    <w:rsid w:val="00422143"/>
    <w:rsid w:val="00422AA6"/>
    <w:rsid w:val="00422B19"/>
    <w:rsid w:val="00422DBA"/>
    <w:rsid w:val="00422E16"/>
    <w:rsid w:val="004246F0"/>
    <w:rsid w:val="00424983"/>
    <w:rsid w:val="004249B8"/>
    <w:rsid w:val="00425924"/>
    <w:rsid w:val="00425E82"/>
    <w:rsid w:val="00426A45"/>
    <w:rsid w:val="00426EC2"/>
    <w:rsid w:val="004273FF"/>
    <w:rsid w:val="00427B31"/>
    <w:rsid w:val="0043025C"/>
    <w:rsid w:val="00430462"/>
    <w:rsid w:val="0043063E"/>
    <w:rsid w:val="0043096E"/>
    <w:rsid w:val="0043104A"/>
    <w:rsid w:val="0043135D"/>
    <w:rsid w:val="004318C7"/>
    <w:rsid w:val="00431C26"/>
    <w:rsid w:val="004323AB"/>
    <w:rsid w:val="004327D2"/>
    <w:rsid w:val="004347F5"/>
    <w:rsid w:val="00434C37"/>
    <w:rsid w:val="00434C3C"/>
    <w:rsid w:val="00435117"/>
    <w:rsid w:val="00435E9E"/>
    <w:rsid w:val="00435F3A"/>
    <w:rsid w:val="00436439"/>
    <w:rsid w:val="00436A36"/>
    <w:rsid w:val="00436E3E"/>
    <w:rsid w:val="00436F89"/>
    <w:rsid w:val="004373E0"/>
    <w:rsid w:val="00437587"/>
    <w:rsid w:val="00437E85"/>
    <w:rsid w:val="0044075E"/>
    <w:rsid w:val="00440768"/>
    <w:rsid w:val="00440DA0"/>
    <w:rsid w:val="00440DE9"/>
    <w:rsid w:val="00440E53"/>
    <w:rsid w:val="004438A0"/>
    <w:rsid w:val="00444D0F"/>
    <w:rsid w:val="00445D0F"/>
    <w:rsid w:val="004465BB"/>
    <w:rsid w:val="00447AF0"/>
    <w:rsid w:val="00447EB7"/>
    <w:rsid w:val="0045045C"/>
    <w:rsid w:val="004506E2"/>
    <w:rsid w:val="00450ADC"/>
    <w:rsid w:val="0045159B"/>
    <w:rsid w:val="004519C0"/>
    <w:rsid w:val="00451C74"/>
    <w:rsid w:val="00451E1E"/>
    <w:rsid w:val="004520C2"/>
    <w:rsid w:val="004522E6"/>
    <w:rsid w:val="004524C9"/>
    <w:rsid w:val="00452BE8"/>
    <w:rsid w:val="00453930"/>
    <w:rsid w:val="0045417D"/>
    <w:rsid w:val="004545AD"/>
    <w:rsid w:val="00454EE1"/>
    <w:rsid w:val="004550F1"/>
    <w:rsid w:val="00455525"/>
    <w:rsid w:val="00455918"/>
    <w:rsid w:val="004569D6"/>
    <w:rsid w:val="00456E51"/>
    <w:rsid w:val="004574A8"/>
    <w:rsid w:val="00457993"/>
    <w:rsid w:val="004608DA"/>
    <w:rsid w:val="00460EC0"/>
    <w:rsid w:val="0046162C"/>
    <w:rsid w:val="00461A02"/>
    <w:rsid w:val="00461E7D"/>
    <w:rsid w:val="00461F69"/>
    <w:rsid w:val="0046256E"/>
    <w:rsid w:val="00462EC0"/>
    <w:rsid w:val="00463674"/>
    <w:rsid w:val="004636CE"/>
    <w:rsid w:val="00463882"/>
    <w:rsid w:val="00463B5A"/>
    <w:rsid w:val="00463C6C"/>
    <w:rsid w:val="0046495E"/>
    <w:rsid w:val="00464AC0"/>
    <w:rsid w:val="0046504B"/>
    <w:rsid w:val="0046521B"/>
    <w:rsid w:val="004654BE"/>
    <w:rsid w:val="00465FD3"/>
    <w:rsid w:val="00466205"/>
    <w:rsid w:val="00466710"/>
    <w:rsid w:val="004667F0"/>
    <w:rsid w:val="00466C56"/>
    <w:rsid w:val="00467D94"/>
    <w:rsid w:val="00470A40"/>
    <w:rsid w:val="00471403"/>
    <w:rsid w:val="0047184D"/>
    <w:rsid w:val="00471F44"/>
    <w:rsid w:val="004722CA"/>
    <w:rsid w:val="004724B5"/>
    <w:rsid w:val="004733AE"/>
    <w:rsid w:val="00474241"/>
    <w:rsid w:val="00474310"/>
    <w:rsid w:val="00474527"/>
    <w:rsid w:val="00474AD4"/>
    <w:rsid w:val="00474C5A"/>
    <w:rsid w:val="00474FA1"/>
    <w:rsid w:val="004752E7"/>
    <w:rsid w:val="004757D5"/>
    <w:rsid w:val="004758F1"/>
    <w:rsid w:val="00475BE5"/>
    <w:rsid w:val="00476081"/>
    <w:rsid w:val="004761AA"/>
    <w:rsid w:val="00476440"/>
    <w:rsid w:val="004777A4"/>
    <w:rsid w:val="004778AA"/>
    <w:rsid w:val="00477924"/>
    <w:rsid w:val="00477F5C"/>
    <w:rsid w:val="004800B7"/>
    <w:rsid w:val="00480125"/>
    <w:rsid w:val="00480C14"/>
    <w:rsid w:val="00481F09"/>
    <w:rsid w:val="00482249"/>
    <w:rsid w:val="004833AA"/>
    <w:rsid w:val="0048384D"/>
    <w:rsid w:val="004861C9"/>
    <w:rsid w:val="00487749"/>
    <w:rsid w:val="00487FAE"/>
    <w:rsid w:val="00490A6F"/>
    <w:rsid w:val="00491043"/>
    <w:rsid w:val="00491047"/>
    <w:rsid w:val="004913AC"/>
    <w:rsid w:val="004915B6"/>
    <w:rsid w:val="00491A60"/>
    <w:rsid w:val="0049207A"/>
    <w:rsid w:val="00492A71"/>
    <w:rsid w:val="00494464"/>
    <w:rsid w:val="00494A3D"/>
    <w:rsid w:val="00494AE5"/>
    <w:rsid w:val="00495A8C"/>
    <w:rsid w:val="00495B25"/>
    <w:rsid w:val="00496304"/>
    <w:rsid w:val="00496814"/>
    <w:rsid w:val="00496C93"/>
    <w:rsid w:val="00496F0E"/>
    <w:rsid w:val="004973D8"/>
    <w:rsid w:val="004976CE"/>
    <w:rsid w:val="00497F03"/>
    <w:rsid w:val="004A0774"/>
    <w:rsid w:val="004A11F3"/>
    <w:rsid w:val="004A1238"/>
    <w:rsid w:val="004A1579"/>
    <w:rsid w:val="004A246E"/>
    <w:rsid w:val="004A2787"/>
    <w:rsid w:val="004A3105"/>
    <w:rsid w:val="004A380B"/>
    <w:rsid w:val="004A3823"/>
    <w:rsid w:val="004A41E5"/>
    <w:rsid w:val="004A43BD"/>
    <w:rsid w:val="004A49E5"/>
    <w:rsid w:val="004A4A97"/>
    <w:rsid w:val="004A4B01"/>
    <w:rsid w:val="004A5818"/>
    <w:rsid w:val="004A5FF1"/>
    <w:rsid w:val="004A644E"/>
    <w:rsid w:val="004A674F"/>
    <w:rsid w:val="004A6AD7"/>
    <w:rsid w:val="004A6DBB"/>
    <w:rsid w:val="004A705E"/>
    <w:rsid w:val="004A761B"/>
    <w:rsid w:val="004A783D"/>
    <w:rsid w:val="004A7ECA"/>
    <w:rsid w:val="004A7F59"/>
    <w:rsid w:val="004B001C"/>
    <w:rsid w:val="004B06BF"/>
    <w:rsid w:val="004B0801"/>
    <w:rsid w:val="004B0B72"/>
    <w:rsid w:val="004B0D5B"/>
    <w:rsid w:val="004B1A46"/>
    <w:rsid w:val="004B1BE5"/>
    <w:rsid w:val="004B1ED1"/>
    <w:rsid w:val="004B214D"/>
    <w:rsid w:val="004B25A3"/>
    <w:rsid w:val="004B25B5"/>
    <w:rsid w:val="004B26F9"/>
    <w:rsid w:val="004B2710"/>
    <w:rsid w:val="004B2F52"/>
    <w:rsid w:val="004B3434"/>
    <w:rsid w:val="004B3C54"/>
    <w:rsid w:val="004B5A18"/>
    <w:rsid w:val="004B5A6B"/>
    <w:rsid w:val="004B5F94"/>
    <w:rsid w:val="004B6334"/>
    <w:rsid w:val="004B63E9"/>
    <w:rsid w:val="004B75E4"/>
    <w:rsid w:val="004B7AB0"/>
    <w:rsid w:val="004C0A44"/>
    <w:rsid w:val="004C0A9C"/>
    <w:rsid w:val="004C0D20"/>
    <w:rsid w:val="004C2BAA"/>
    <w:rsid w:val="004C32D9"/>
    <w:rsid w:val="004C3907"/>
    <w:rsid w:val="004C3B4C"/>
    <w:rsid w:val="004C42AD"/>
    <w:rsid w:val="004C46A6"/>
    <w:rsid w:val="004C4809"/>
    <w:rsid w:val="004C61DC"/>
    <w:rsid w:val="004C6A57"/>
    <w:rsid w:val="004C7125"/>
    <w:rsid w:val="004C7313"/>
    <w:rsid w:val="004C79B1"/>
    <w:rsid w:val="004C7EEE"/>
    <w:rsid w:val="004C7FC9"/>
    <w:rsid w:val="004D0602"/>
    <w:rsid w:val="004D07E7"/>
    <w:rsid w:val="004D08C2"/>
    <w:rsid w:val="004D09D3"/>
    <w:rsid w:val="004D0E99"/>
    <w:rsid w:val="004D1127"/>
    <w:rsid w:val="004D199F"/>
    <w:rsid w:val="004D29B5"/>
    <w:rsid w:val="004D3009"/>
    <w:rsid w:val="004D3448"/>
    <w:rsid w:val="004D3A7A"/>
    <w:rsid w:val="004D3E93"/>
    <w:rsid w:val="004D487F"/>
    <w:rsid w:val="004D4D19"/>
    <w:rsid w:val="004D4D3F"/>
    <w:rsid w:val="004D4F84"/>
    <w:rsid w:val="004D543C"/>
    <w:rsid w:val="004D57C1"/>
    <w:rsid w:val="004D58C6"/>
    <w:rsid w:val="004D5FDB"/>
    <w:rsid w:val="004D6104"/>
    <w:rsid w:val="004D6218"/>
    <w:rsid w:val="004D6798"/>
    <w:rsid w:val="004D7BC3"/>
    <w:rsid w:val="004D7D2F"/>
    <w:rsid w:val="004E054E"/>
    <w:rsid w:val="004E0C6C"/>
    <w:rsid w:val="004E0E8D"/>
    <w:rsid w:val="004E0EDB"/>
    <w:rsid w:val="004E2064"/>
    <w:rsid w:val="004E208B"/>
    <w:rsid w:val="004E24A0"/>
    <w:rsid w:val="004E2E95"/>
    <w:rsid w:val="004E3A04"/>
    <w:rsid w:val="004E3A5B"/>
    <w:rsid w:val="004E3B5D"/>
    <w:rsid w:val="004E3CC8"/>
    <w:rsid w:val="004E4833"/>
    <w:rsid w:val="004E48C1"/>
    <w:rsid w:val="004E48DA"/>
    <w:rsid w:val="004E4948"/>
    <w:rsid w:val="004E497C"/>
    <w:rsid w:val="004E49EA"/>
    <w:rsid w:val="004E51E7"/>
    <w:rsid w:val="004E526B"/>
    <w:rsid w:val="004E528D"/>
    <w:rsid w:val="004E5305"/>
    <w:rsid w:val="004E57E7"/>
    <w:rsid w:val="004E5D14"/>
    <w:rsid w:val="004E6474"/>
    <w:rsid w:val="004E6CA8"/>
    <w:rsid w:val="004E6D06"/>
    <w:rsid w:val="004E706E"/>
    <w:rsid w:val="004E753F"/>
    <w:rsid w:val="004E7721"/>
    <w:rsid w:val="004E77A6"/>
    <w:rsid w:val="004E7CBE"/>
    <w:rsid w:val="004E7D9E"/>
    <w:rsid w:val="004E7E05"/>
    <w:rsid w:val="004F0408"/>
    <w:rsid w:val="004F053E"/>
    <w:rsid w:val="004F16B3"/>
    <w:rsid w:val="004F2133"/>
    <w:rsid w:val="004F23F9"/>
    <w:rsid w:val="004F2623"/>
    <w:rsid w:val="004F262D"/>
    <w:rsid w:val="004F2AB6"/>
    <w:rsid w:val="004F3A7A"/>
    <w:rsid w:val="004F3DA2"/>
    <w:rsid w:val="004F49B2"/>
    <w:rsid w:val="004F4AB0"/>
    <w:rsid w:val="004F4F2F"/>
    <w:rsid w:val="004F5238"/>
    <w:rsid w:val="004F5A35"/>
    <w:rsid w:val="004F5D87"/>
    <w:rsid w:val="004F6FE8"/>
    <w:rsid w:val="004F7D45"/>
    <w:rsid w:val="004F7EEE"/>
    <w:rsid w:val="005010E5"/>
    <w:rsid w:val="0050195C"/>
    <w:rsid w:val="00501D82"/>
    <w:rsid w:val="0050220A"/>
    <w:rsid w:val="00502214"/>
    <w:rsid w:val="00502301"/>
    <w:rsid w:val="00502745"/>
    <w:rsid w:val="00502A60"/>
    <w:rsid w:val="00503015"/>
    <w:rsid w:val="00503200"/>
    <w:rsid w:val="00503572"/>
    <w:rsid w:val="00503863"/>
    <w:rsid w:val="00503E1E"/>
    <w:rsid w:val="00504E6C"/>
    <w:rsid w:val="005050CA"/>
    <w:rsid w:val="0050579F"/>
    <w:rsid w:val="00505FA2"/>
    <w:rsid w:val="00506752"/>
    <w:rsid w:val="00507541"/>
    <w:rsid w:val="00507A2B"/>
    <w:rsid w:val="00507AD2"/>
    <w:rsid w:val="0051009E"/>
    <w:rsid w:val="00511058"/>
    <w:rsid w:val="00511508"/>
    <w:rsid w:val="00511801"/>
    <w:rsid w:val="00511DF4"/>
    <w:rsid w:val="00512327"/>
    <w:rsid w:val="005127EF"/>
    <w:rsid w:val="00512B85"/>
    <w:rsid w:val="0051351C"/>
    <w:rsid w:val="00513930"/>
    <w:rsid w:val="00513E6A"/>
    <w:rsid w:val="005142E7"/>
    <w:rsid w:val="00514D93"/>
    <w:rsid w:val="00514F98"/>
    <w:rsid w:val="005153E4"/>
    <w:rsid w:val="00515844"/>
    <w:rsid w:val="005159E0"/>
    <w:rsid w:val="00515DEE"/>
    <w:rsid w:val="0051633E"/>
    <w:rsid w:val="00516405"/>
    <w:rsid w:val="005167D8"/>
    <w:rsid w:val="0051696C"/>
    <w:rsid w:val="00517465"/>
    <w:rsid w:val="00517EC7"/>
    <w:rsid w:val="00520023"/>
    <w:rsid w:val="005203A4"/>
    <w:rsid w:val="005203DF"/>
    <w:rsid w:val="00520B24"/>
    <w:rsid w:val="00521140"/>
    <w:rsid w:val="00521C6A"/>
    <w:rsid w:val="00522C42"/>
    <w:rsid w:val="00522C49"/>
    <w:rsid w:val="00522CAF"/>
    <w:rsid w:val="00523A6D"/>
    <w:rsid w:val="00523ABB"/>
    <w:rsid w:val="00525070"/>
    <w:rsid w:val="0052515E"/>
    <w:rsid w:val="00525834"/>
    <w:rsid w:val="00525D09"/>
    <w:rsid w:val="00525D2D"/>
    <w:rsid w:val="005261D6"/>
    <w:rsid w:val="005271AE"/>
    <w:rsid w:val="00527365"/>
    <w:rsid w:val="00527671"/>
    <w:rsid w:val="00527AEF"/>
    <w:rsid w:val="00527B4A"/>
    <w:rsid w:val="00531450"/>
    <w:rsid w:val="00531484"/>
    <w:rsid w:val="005314E6"/>
    <w:rsid w:val="005318B9"/>
    <w:rsid w:val="00531E3E"/>
    <w:rsid w:val="00532352"/>
    <w:rsid w:val="00532F7A"/>
    <w:rsid w:val="00533795"/>
    <w:rsid w:val="00534090"/>
    <w:rsid w:val="00534764"/>
    <w:rsid w:val="00534E9A"/>
    <w:rsid w:val="00534EA6"/>
    <w:rsid w:val="00534F40"/>
    <w:rsid w:val="00535439"/>
    <w:rsid w:val="00535ADE"/>
    <w:rsid w:val="00535B1F"/>
    <w:rsid w:val="00535D52"/>
    <w:rsid w:val="00535FDB"/>
    <w:rsid w:val="0053619E"/>
    <w:rsid w:val="005361FA"/>
    <w:rsid w:val="005364F5"/>
    <w:rsid w:val="00537163"/>
    <w:rsid w:val="005375C0"/>
    <w:rsid w:val="0053795C"/>
    <w:rsid w:val="00537B33"/>
    <w:rsid w:val="00537F83"/>
    <w:rsid w:val="005400CD"/>
    <w:rsid w:val="00540981"/>
    <w:rsid w:val="00540ACB"/>
    <w:rsid w:val="00541066"/>
    <w:rsid w:val="0054169D"/>
    <w:rsid w:val="00541EE0"/>
    <w:rsid w:val="0054231B"/>
    <w:rsid w:val="005428B4"/>
    <w:rsid w:val="00542E71"/>
    <w:rsid w:val="00542EBD"/>
    <w:rsid w:val="005431BD"/>
    <w:rsid w:val="00543420"/>
    <w:rsid w:val="00545DF3"/>
    <w:rsid w:val="00545F21"/>
    <w:rsid w:val="00546C4A"/>
    <w:rsid w:val="00546F26"/>
    <w:rsid w:val="005472B4"/>
    <w:rsid w:val="00547925"/>
    <w:rsid w:val="005501CB"/>
    <w:rsid w:val="00550725"/>
    <w:rsid w:val="005508A0"/>
    <w:rsid w:val="00550C97"/>
    <w:rsid w:val="00550E40"/>
    <w:rsid w:val="00551920"/>
    <w:rsid w:val="00551CD6"/>
    <w:rsid w:val="005521E8"/>
    <w:rsid w:val="00552D1D"/>
    <w:rsid w:val="00552DC2"/>
    <w:rsid w:val="00552E9A"/>
    <w:rsid w:val="005536DB"/>
    <w:rsid w:val="005540D2"/>
    <w:rsid w:val="00554495"/>
    <w:rsid w:val="00554786"/>
    <w:rsid w:val="00554FC2"/>
    <w:rsid w:val="005554D9"/>
    <w:rsid w:val="005558CD"/>
    <w:rsid w:val="00555A4C"/>
    <w:rsid w:val="00555DBE"/>
    <w:rsid w:val="00556007"/>
    <w:rsid w:val="005563B7"/>
    <w:rsid w:val="00556AA6"/>
    <w:rsid w:val="00556EAA"/>
    <w:rsid w:val="00557267"/>
    <w:rsid w:val="005574A5"/>
    <w:rsid w:val="005600F1"/>
    <w:rsid w:val="005605A0"/>
    <w:rsid w:val="005608D7"/>
    <w:rsid w:val="005611A6"/>
    <w:rsid w:val="00561251"/>
    <w:rsid w:val="0056141C"/>
    <w:rsid w:val="00561435"/>
    <w:rsid w:val="005617F7"/>
    <w:rsid w:val="00561940"/>
    <w:rsid w:val="00562A89"/>
    <w:rsid w:val="00562C93"/>
    <w:rsid w:val="00562CB1"/>
    <w:rsid w:val="005633B4"/>
    <w:rsid w:val="00563485"/>
    <w:rsid w:val="00563BD4"/>
    <w:rsid w:val="0056453C"/>
    <w:rsid w:val="005645C6"/>
    <w:rsid w:val="00564969"/>
    <w:rsid w:val="00564A2A"/>
    <w:rsid w:val="00564E6B"/>
    <w:rsid w:val="00565765"/>
    <w:rsid w:val="0056649C"/>
    <w:rsid w:val="00566A4B"/>
    <w:rsid w:val="0056708C"/>
    <w:rsid w:val="00567237"/>
    <w:rsid w:val="00567B33"/>
    <w:rsid w:val="00567FD8"/>
    <w:rsid w:val="00567FDF"/>
    <w:rsid w:val="0057058D"/>
    <w:rsid w:val="0057063A"/>
    <w:rsid w:val="00570DFE"/>
    <w:rsid w:val="005710DA"/>
    <w:rsid w:val="0057149F"/>
    <w:rsid w:val="005717A2"/>
    <w:rsid w:val="005723E3"/>
    <w:rsid w:val="005724E8"/>
    <w:rsid w:val="00572633"/>
    <w:rsid w:val="00572BCA"/>
    <w:rsid w:val="0057354D"/>
    <w:rsid w:val="00573754"/>
    <w:rsid w:val="00573AFE"/>
    <w:rsid w:val="005741AE"/>
    <w:rsid w:val="00574D26"/>
    <w:rsid w:val="00574D8C"/>
    <w:rsid w:val="00575226"/>
    <w:rsid w:val="005753C3"/>
    <w:rsid w:val="00576197"/>
    <w:rsid w:val="00576269"/>
    <w:rsid w:val="0057676F"/>
    <w:rsid w:val="00576972"/>
    <w:rsid w:val="00577B21"/>
    <w:rsid w:val="005802A7"/>
    <w:rsid w:val="00580393"/>
    <w:rsid w:val="00580405"/>
    <w:rsid w:val="005809F1"/>
    <w:rsid w:val="00580EC4"/>
    <w:rsid w:val="00581BC5"/>
    <w:rsid w:val="00581BE1"/>
    <w:rsid w:val="00581EE5"/>
    <w:rsid w:val="00582615"/>
    <w:rsid w:val="00582C8A"/>
    <w:rsid w:val="00583B0F"/>
    <w:rsid w:val="00583FDD"/>
    <w:rsid w:val="00584076"/>
    <w:rsid w:val="00584871"/>
    <w:rsid w:val="005850DE"/>
    <w:rsid w:val="0058527E"/>
    <w:rsid w:val="005859C2"/>
    <w:rsid w:val="00585B8C"/>
    <w:rsid w:val="00585E2C"/>
    <w:rsid w:val="00585E2E"/>
    <w:rsid w:val="005864B2"/>
    <w:rsid w:val="00586D32"/>
    <w:rsid w:val="00586F15"/>
    <w:rsid w:val="005904F9"/>
    <w:rsid w:val="0059063B"/>
    <w:rsid w:val="00590BB0"/>
    <w:rsid w:val="0059214B"/>
    <w:rsid w:val="00592482"/>
    <w:rsid w:val="00592B22"/>
    <w:rsid w:val="0059376B"/>
    <w:rsid w:val="00593BC5"/>
    <w:rsid w:val="00593E14"/>
    <w:rsid w:val="00594211"/>
    <w:rsid w:val="005942DE"/>
    <w:rsid w:val="005955A2"/>
    <w:rsid w:val="00595DFB"/>
    <w:rsid w:val="005964C1"/>
    <w:rsid w:val="0059672C"/>
    <w:rsid w:val="00597202"/>
    <w:rsid w:val="00597388"/>
    <w:rsid w:val="00597698"/>
    <w:rsid w:val="0059783A"/>
    <w:rsid w:val="005979A8"/>
    <w:rsid w:val="00597B25"/>
    <w:rsid w:val="00597C82"/>
    <w:rsid w:val="005A02AE"/>
    <w:rsid w:val="005A0411"/>
    <w:rsid w:val="005A080F"/>
    <w:rsid w:val="005A0818"/>
    <w:rsid w:val="005A0D51"/>
    <w:rsid w:val="005A15A5"/>
    <w:rsid w:val="005A1AD4"/>
    <w:rsid w:val="005A22FF"/>
    <w:rsid w:val="005A290A"/>
    <w:rsid w:val="005A2D38"/>
    <w:rsid w:val="005A2EA7"/>
    <w:rsid w:val="005A30B3"/>
    <w:rsid w:val="005A3260"/>
    <w:rsid w:val="005A34B0"/>
    <w:rsid w:val="005A390E"/>
    <w:rsid w:val="005A3A72"/>
    <w:rsid w:val="005A40F5"/>
    <w:rsid w:val="005A4305"/>
    <w:rsid w:val="005A4E97"/>
    <w:rsid w:val="005A52EB"/>
    <w:rsid w:val="005A5891"/>
    <w:rsid w:val="005A5B4B"/>
    <w:rsid w:val="005A5BF9"/>
    <w:rsid w:val="005A6483"/>
    <w:rsid w:val="005A6ADB"/>
    <w:rsid w:val="005A7857"/>
    <w:rsid w:val="005A7BFB"/>
    <w:rsid w:val="005A7C84"/>
    <w:rsid w:val="005B0032"/>
    <w:rsid w:val="005B04E4"/>
    <w:rsid w:val="005B1687"/>
    <w:rsid w:val="005B1CC1"/>
    <w:rsid w:val="005B23D7"/>
    <w:rsid w:val="005B2D82"/>
    <w:rsid w:val="005B362B"/>
    <w:rsid w:val="005B3C67"/>
    <w:rsid w:val="005B4179"/>
    <w:rsid w:val="005B452C"/>
    <w:rsid w:val="005B46AE"/>
    <w:rsid w:val="005B4EC3"/>
    <w:rsid w:val="005B4F1A"/>
    <w:rsid w:val="005B52CB"/>
    <w:rsid w:val="005B5CCB"/>
    <w:rsid w:val="005B5CD4"/>
    <w:rsid w:val="005B6332"/>
    <w:rsid w:val="005B65C6"/>
    <w:rsid w:val="005B6DED"/>
    <w:rsid w:val="005B7C79"/>
    <w:rsid w:val="005C0243"/>
    <w:rsid w:val="005C04A6"/>
    <w:rsid w:val="005C0662"/>
    <w:rsid w:val="005C070D"/>
    <w:rsid w:val="005C080A"/>
    <w:rsid w:val="005C0BFD"/>
    <w:rsid w:val="005C1D07"/>
    <w:rsid w:val="005C1DFF"/>
    <w:rsid w:val="005C1FB7"/>
    <w:rsid w:val="005C2349"/>
    <w:rsid w:val="005C2659"/>
    <w:rsid w:val="005C278F"/>
    <w:rsid w:val="005C2814"/>
    <w:rsid w:val="005C2B13"/>
    <w:rsid w:val="005C317A"/>
    <w:rsid w:val="005C32CA"/>
    <w:rsid w:val="005C346F"/>
    <w:rsid w:val="005C371F"/>
    <w:rsid w:val="005C3911"/>
    <w:rsid w:val="005C4045"/>
    <w:rsid w:val="005C42C0"/>
    <w:rsid w:val="005C43CB"/>
    <w:rsid w:val="005C450C"/>
    <w:rsid w:val="005C4568"/>
    <w:rsid w:val="005C4946"/>
    <w:rsid w:val="005C5C91"/>
    <w:rsid w:val="005C6477"/>
    <w:rsid w:val="005C6777"/>
    <w:rsid w:val="005C7084"/>
    <w:rsid w:val="005C7611"/>
    <w:rsid w:val="005C79B0"/>
    <w:rsid w:val="005D09CD"/>
    <w:rsid w:val="005D121E"/>
    <w:rsid w:val="005D1319"/>
    <w:rsid w:val="005D15FC"/>
    <w:rsid w:val="005D1648"/>
    <w:rsid w:val="005D1729"/>
    <w:rsid w:val="005D1CB4"/>
    <w:rsid w:val="005D2396"/>
    <w:rsid w:val="005D23FB"/>
    <w:rsid w:val="005D271E"/>
    <w:rsid w:val="005D2C7C"/>
    <w:rsid w:val="005D2EBE"/>
    <w:rsid w:val="005D30F4"/>
    <w:rsid w:val="005D47D4"/>
    <w:rsid w:val="005D5011"/>
    <w:rsid w:val="005D5898"/>
    <w:rsid w:val="005D5AAB"/>
    <w:rsid w:val="005D6C79"/>
    <w:rsid w:val="005D6C9D"/>
    <w:rsid w:val="005D73D7"/>
    <w:rsid w:val="005D7F4A"/>
    <w:rsid w:val="005E08DC"/>
    <w:rsid w:val="005E0B3A"/>
    <w:rsid w:val="005E12C3"/>
    <w:rsid w:val="005E19E1"/>
    <w:rsid w:val="005E2564"/>
    <w:rsid w:val="005E2E1B"/>
    <w:rsid w:val="005E38BC"/>
    <w:rsid w:val="005E38F3"/>
    <w:rsid w:val="005E3C08"/>
    <w:rsid w:val="005E3DCD"/>
    <w:rsid w:val="005E3F32"/>
    <w:rsid w:val="005E49A0"/>
    <w:rsid w:val="005E5D15"/>
    <w:rsid w:val="005E62A9"/>
    <w:rsid w:val="005E6371"/>
    <w:rsid w:val="005E68A0"/>
    <w:rsid w:val="005E6F76"/>
    <w:rsid w:val="005E774C"/>
    <w:rsid w:val="005E78E5"/>
    <w:rsid w:val="005E7E4E"/>
    <w:rsid w:val="005F0611"/>
    <w:rsid w:val="005F19C8"/>
    <w:rsid w:val="005F297C"/>
    <w:rsid w:val="005F3102"/>
    <w:rsid w:val="005F35FC"/>
    <w:rsid w:val="005F3AE3"/>
    <w:rsid w:val="005F41D2"/>
    <w:rsid w:val="005F4496"/>
    <w:rsid w:val="005F4815"/>
    <w:rsid w:val="005F4A89"/>
    <w:rsid w:val="005F5197"/>
    <w:rsid w:val="005F5277"/>
    <w:rsid w:val="005F6677"/>
    <w:rsid w:val="005F68BC"/>
    <w:rsid w:val="0060029A"/>
    <w:rsid w:val="00600C53"/>
    <w:rsid w:val="0060245C"/>
    <w:rsid w:val="0060251D"/>
    <w:rsid w:val="00603746"/>
    <w:rsid w:val="00603CE8"/>
    <w:rsid w:val="00604AED"/>
    <w:rsid w:val="00604C9B"/>
    <w:rsid w:val="00604D0A"/>
    <w:rsid w:val="00604D6A"/>
    <w:rsid w:val="0060502F"/>
    <w:rsid w:val="00605129"/>
    <w:rsid w:val="00605667"/>
    <w:rsid w:val="0060581B"/>
    <w:rsid w:val="00605D5D"/>
    <w:rsid w:val="00606C31"/>
    <w:rsid w:val="00607642"/>
    <w:rsid w:val="00607A38"/>
    <w:rsid w:val="00610202"/>
    <w:rsid w:val="006103E3"/>
    <w:rsid w:val="00610B7B"/>
    <w:rsid w:val="00610DC7"/>
    <w:rsid w:val="00610F82"/>
    <w:rsid w:val="0061105E"/>
    <w:rsid w:val="006113A5"/>
    <w:rsid w:val="00611646"/>
    <w:rsid w:val="00611AE2"/>
    <w:rsid w:val="00611D04"/>
    <w:rsid w:val="00611E6D"/>
    <w:rsid w:val="0061258D"/>
    <w:rsid w:val="006126B3"/>
    <w:rsid w:val="006131D4"/>
    <w:rsid w:val="00613588"/>
    <w:rsid w:val="00613957"/>
    <w:rsid w:val="00613C0A"/>
    <w:rsid w:val="00613F46"/>
    <w:rsid w:val="00613F8A"/>
    <w:rsid w:val="00613FC2"/>
    <w:rsid w:val="006141E4"/>
    <w:rsid w:val="00614897"/>
    <w:rsid w:val="00614B6E"/>
    <w:rsid w:val="00614E09"/>
    <w:rsid w:val="006164E0"/>
    <w:rsid w:val="00617247"/>
    <w:rsid w:val="006172B7"/>
    <w:rsid w:val="00617721"/>
    <w:rsid w:val="00617774"/>
    <w:rsid w:val="00617F13"/>
    <w:rsid w:val="0062010E"/>
    <w:rsid w:val="00620D6E"/>
    <w:rsid w:val="006210B1"/>
    <w:rsid w:val="006211FF"/>
    <w:rsid w:val="00621375"/>
    <w:rsid w:val="00621608"/>
    <w:rsid w:val="00621AD6"/>
    <w:rsid w:val="0062257A"/>
    <w:rsid w:val="00622BD7"/>
    <w:rsid w:val="00622C1C"/>
    <w:rsid w:val="00622DA6"/>
    <w:rsid w:val="00622FD9"/>
    <w:rsid w:val="006231D7"/>
    <w:rsid w:val="0062323E"/>
    <w:rsid w:val="006232E9"/>
    <w:rsid w:val="0062372A"/>
    <w:rsid w:val="00624A22"/>
    <w:rsid w:val="00625ACC"/>
    <w:rsid w:val="00626CC5"/>
    <w:rsid w:val="00626DA3"/>
    <w:rsid w:val="00626EF4"/>
    <w:rsid w:val="00626F75"/>
    <w:rsid w:val="00627114"/>
    <w:rsid w:val="006272CD"/>
    <w:rsid w:val="00627D3E"/>
    <w:rsid w:val="00630177"/>
    <w:rsid w:val="0063019E"/>
    <w:rsid w:val="00630237"/>
    <w:rsid w:val="0063035F"/>
    <w:rsid w:val="00630D24"/>
    <w:rsid w:val="00631CCF"/>
    <w:rsid w:val="00631D99"/>
    <w:rsid w:val="00631EE0"/>
    <w:rsid w:val="00631F8D"/>
    <w:rsid w:val="006323D6"/>
    <w:rsid w:val="00632695"/>
    <w:rsid w:val="006334B9"/>
    <w:rsid w:val="00633F35"/>
    <w:rsid w:val="00634304"/>
    <w:rsid w:val="00634A31"/>
    <w:rsid w:val="0063524D"/>
    <w:rsid w:val="00635594"/>
    <w:rsid w:val="00635661"/>
    <w:rsid w:val="006356AD"/>
    <w:rsid w:val="00635A44"/>
    <w:rsid w:val="00635F55"/>
    <w:rsid w:val="006369B4"/>
    <w:rsid w:val="00636EE6"/>
    <w:rsid w:val="00637418"/>
    <w:rsid w:val="00637486"/>
    <w:rsid w:val="006376EF"/>
    <w:rsid w:val="006378DB"/>
    <w:rsid w:val="006408EB"/>
    <w:rsid w:val="00640DB6"/>
    <w:rsid w:val="0064106B"/>
    <w:rsid w:val="00641406"/>
    <w:rsid w:val="00641447"/>
    <w:rsid w:val="00641DE2"/>
    <w:rsid w:val="006422A3"/>
    <w:rsid w:val="00642840"/>
    <w:rsid w:val="00642EA0"/>
    <w:rsid w:val="00643117"/>
    <w:rsid w:val="006436B6"/>
    <w:rsid w:val="0064371C"/>
    <w:rsid w:val="00643C6F"/>
    <w:rsid w:val="00643CAE"/>
    <w:rsid w:val="006443F7"/>
    <w:rsid w:val="006448A3"/>
    <w:rsid w:val="00644A00"/>
    <w:rsid w:val="00644FB5"/>
    <w:rsid w:val="006452EB"/>
    <w:rsid w:val="00645723"/>
    <w:rsid w:val="00645891"/>
    <w:rsid w:val="00646F1D"/>
    <w:rsid w:val="0064701A"/>
    <w:rsid w:val="0064720A"/>
    <w:rsid w:val="006474AB"/>
    <w:rsid w:val="006502A7"/>
    <w:rsid w:val="00651A16"/>
    <w:rsid w:val="00651C5E"/>
    <w:rsid w:val="00651D77"/>
    <w:rsid w:val="00651F1A"/>
    <w:rsid w:val="00652785"/>
    <w:rsid w:val="00652DAD"/>
    <w:rsid w:val="006532ED"/>
    <w:rsid w:val="006536BC"/>
    <w:rsid w:val="00653716"/>
    <w:rsid w:val="006537F6"/>
    <w:rsid w:val="006538A8"/>
    <w:rsid w:val="00653F75"/>
    <w:rsid w:val="00655443"/>
    <w:rsid w:val="00655C79"/>
    <w:rsid w:val="00655D33"/>
    <w:rsid w:val="00656376"/>
    <w:rsid w:val="006565F2"/>
    <w:rsid w:val="00657341"/>
    <w:rsid w:val="00657482"/>
    <w:rsid w:val="00657DA9"/>
    <w:rsid w:val="00661556"/>
    <w:rsid w:val="006623DB"/>
    <w:rsid w:val="006624D2"/>
    <w:rsid w:val="006629D4"/>
    <w:rsid w:val="00662B08"/>
    <w:rsid w:val="00662D65"/>
    <w:rsid w:val="00662D69"/>
    <w:rsid w:val="00662DF4"/>
    <w:rsid w:val="00662F98"/>
    <w:rsid w:val="00662FE7"/>
    <w:rsid w:val="00663897"/>
    <w:rsid w:val="00663DF4"/>
    <w:rsid w:val="006648B1"/>
    <w:rsid w:val="00664BED"/>
    <w:rsid w:val="006655E0"/>
    <w:rsid w:val="00665840"/>
    <w:rsid w:val="006665EA"/>
    <w:rsid w:val="00666F28"/>
    <w:rsid w:val="0066702C"/>
    <w:rsid w:val="00667565"/>
    <w:rsid w:val="006676BD"/>
    <w:rsid w:val="00667796"/>
    <w:rsid w:val="00670137"/>
    <w:rsid w:val="006706AC"/>
    <w:rsid w:val="006717D9"/>
    <w:rsid w:val="00671C9C"/>
    <w:rsid w:val="006721CE"/>
    <w:rsid w:val="006728FD"/>
    <w:rsid w:val="00673331"/>
    <w:rsid w:val="00673781"/>
    <w:rsid w:val="00673B4F"/>
    <w:rsid w:val="00673FCE"/>
    <w:rsid w:val="0067487C"/>
    <w:rsid w:val="006749CF"/>
    <w:rsid w:val="00674C8D"/>
    <w:rsid w:val="006757F0"/>
    <w:rsid w:val="00675D5A"/>
    <w:rsid w:val="00675D9F"/>
    <w:rsid w:val="00675FF8"/>
    <w:rsid w:val="00676392"/>
    <w:rsid w:val="00676B07"/>
    <w:rsid w:val="00676D15"/>
    <w:rsid w:val="006770D6"/>
    <w:rsid w:val="00677568"/>
    <w:rsid w:val="0067782C"/>
    <w:rsid w:val="00680922"/>
    <w:rsid w:val="00680E00"/>
    <w:rsid w:val="00681B22"/>
    <w:rsid w:val="00681BAE"/>
    <w:rsid w:val="0068231D"/>
    <w:rsid w:val="006823F9"/>
    <w:rsid w:val="0068243F"/>
    <w:rsid w:val="00682B87"/>
    <w:rsid w:val="00682BBF"/>
    <w:rsid w:val="00682E0E"/>
    <w:rsid w:val="00683261"/>
    <w:rsid w:val="0068345C"/>
    <w:rsid w:val="00683655"/>
    <w:rsid w:val="0068367A"/>
    <w:rsid w:val="0068367C"/>
    <w:rsid w:val="0068375D"/>
    <w:rsid w:val="00683A16"/>
    <w:rsid w:val="00683B4E"/>
    <w:rsid w:val="006841FE"/>
    <w:rsid w:val="00684BC1"/>
    <w:rsid w:val="006858D3"/>
    <w:rsid w:val="006860C5"/>
    <w:rsid w:val="0068620F"/>
    <w:rsid w:val="00686A20"/>
    <w:rsid w:val="00686AD2"/>
    <w:rsid w:val="00686B5D"/>
    <w:rsid w:val="00687A21"/>
    <w:rsid w:val="00687F1A"/>
    <w:rsid w:val="00690831"/>
    <w:rsid w:val="00690844"/>
    <w:rsid w:val="00691003"/>
    <w:rsid w:val="00691112"/>
    <w:rsid w:val="006914F8"/>
    <w:rsid w:val="0069153A"/>
    <w:rsid w:val="00692057"/>
    <w:rsid w:val="00692569"/>
    <w:rsid w:val="006926BE"/>
    <w:rsid w:val="006930A7"/>
    <w:rsid w:val="0069335F"/>
    <w:rsid w:val="00693914"/>
    <w:rsid w:val="00693AD9"/>
    <w:rsid w:val="0069412B"/>
    <w:rsid w:val="00694460"/>
    <w:rsid w:val="006944AB"/>
    <w:rsid w:val="006946BB"/>
    <w:rsid w:val="006949BD"/>
    <w:rsid w:val="00694A25"/>
    <w:rsid w:val="00694D5D"/>
    <w:rsid w:val="00695069"/>
    <w:rsid w:val="00695159"/>
    <w:rsid w:val="006951DB"/>
    <w:rsid w:val="006953AE"/>
    <w:rsid w:val="00695FF6"/>
    <w:rsid w:val="006963DA"/>
    <w:rsid w:val="00696767"/>
    <w:rsid w:val="00696D2D"/>
    <w:rsid w:val="006970A3"/>
    <w:rsid w:val="0069712C"/>
    <w:rsid w:val="00697C19"/>
    <w:rsid w:val="00697C49"/>
    <w:rsid w:val="006A015A"/>
    <w:rsid w:val="006A0516"/>
    <w:rsid w:val="006A05F2"/>
    <w:rsid w:val="006A12EE"/>
    <w:rsid w:val="006A14DC"/>
    <w:rsid w:val="006A1B21"/>
    <w:rsid w:val="006A2851"/>
    <w:rsid w:val="006A3050"/>
    <w:rsid w:val="006A30A1"/>
    <w:rsid w:val="006A3323"/>
    <w:rsid w:val="006A356E"/>
    <w:rsid w:val="006A3DCA"/>
    <w:rsid w:val="006A475A"/>
    <w:rsid w:val="006A4B14"/>
    <w:rsid w:val="006A56AE"/>
    <w:rsid w:val="006A6A1B"/>
    <w:rsid w:val="006A713B"/>
    <w:rsid w:val="006A7366"/>
    <w:rsid w:val="006B03C1"/>
    <w:rsid w:val="006B04A2"/>
    <w:rsid w:val="006B1775"/>
    <w:rsid w:val="006B1915"/>
    <w:rsid w:val="006B1B98"/>
    <w:rsid w:val="006B25DA"/>
    <w:rsid w:val="006B30E1"/>
    <w:rsid w:val="006B34FA"/>
    <w:rsid w:val="006B38B1"/>
    <w:rsid w:val="006B3D98"/>
    <w:rsid w:val="006B4B1A"/>
    <w:rsid w:val="006B5351"/>
    <w:rsid w:val="006B5C66"/>
    <w:rsid w:val="006B5D70"/>
    <w:rsid w:val="006B630E"/>
    <w:rsid w:val="006B7238"/>
    <w:rsid w:val="006B7BAE"/>
    <w:rsid w:val="006C0444"/>
    <w:rsid w:val="006C0B0F"/>
    <w:rsid w:val="006C0FDD"/>
    <w:rsid w:val="006C20DA"/>
    <w:rsid w:val="006C2839"/>
    <w:rsid w:val="006C2E20"/>
    <w:rsid w:val="006C3386"/>
    <w:rsid w:val="006C3AD3"/>
    <w:rsid w:val="006C3C73"/>
    <w:rsid w:val="006C3FA2"/>
    <w:rsid w:val="006C5557"/>
    <w:rsid w:val="006C5677"/>
    <w:rsid w:val="006C6586"/>
    <w:rsid w:val="006C6E38"/>
    <w:rsid w:val="006C792A"/>
    <w:rsid w:val="006C7A7D"/>
    <w:rsid w:val="006C7DE8"/>
    <w:rsid w:val="006C7F6D"/>
    <w:rsid w:val="006C7FE4"/>
    <w:rsid w:val="006D05A1"/>
    <w:rsid w:val="006D0E39"/>
    <w:rsid w:val="006D0E44"/>
    <w:rsid w:val="006D139C"/>
    <w:rsid w:val="006D1C06"/>
    <w:rsid w:val="006D222C"/>
    <w:rsid w:val="006D2450"/>
    <w:rsid w:val="006D27E2"/>
    <w:rsid w:val="006D2BAA"/>
    <w:rsid w:val="006D2E25"/>
    <w:rsid w:val="006D31B1"/>
    <w:rsid w:val="006D3848"/>
    <w:rsid w:val="006D38B5"/>
    <w:rsid w:val="006D3D13"/>
    <w:rsid w:val="006D3DAC"/>
    <w:rsid w:val="006D4009"/>
    <w:rsid w:val="006D4D67"/>
    <w:rsid w:val="006D4FCA"/>
    <w:rsid w:val="006D5C13"/>
    <w:rsid w:val="006D5D20"/>
    <w:rsid w:val="006D6455"/>
    <w:rsid w:val="006D6C16"/>
    <w:rsid w:val="006D6EF2"/>
    <w:rsid w:val="006E049D"/>
    <w:rsid w:val="006E0B01"/>
    <w:rsid w:val="006E0CFD"/>
    <w:rsid w:val="006E1884"/>
    <w:rsid w:val="006E1899"/>
    <w:rsid w:val="006E2389"/>
    <w:rsid w:val="006E23F4"/>
    <w:rsid w:val="006E2C2D"/>
    <w:rsid w:val="006E397D"/>
    <w:rsid w:val="006E3E30"/>
    <w:rsid w:val="006E4028"/>
    <w:rsid w:val="006E40DE"/>
    <w:rsid w:val="006E5B5A"/>
    <w:rsid w:val="006E5BEC"/>
    <w:rsid w:val="006E64B8"/>
    <w:rsid w:val="006E6631"/>
    <w:rsid w:val="006E6B48"/>
    <w:rsid w:val="006E781B"/>
    <w:rsid w:val="006F09AF"/>
    <w:rsid w:val="006F10E8"/>
    <w:rsid w:val="006F13AC"/>
    <w:rsid w:val="006F1426"/>
    <w:rsid w:val="006F1BD5"/>
    <w:rsid w:val="006F1C9C"/>
    <w:rsid w:val="006F21EE"/>
    <w:rsid w:val="006F2765"/>
    <w:rsid w:val="006F279F"/>
    <w:rsid w:val="006F32FB"/>
    <w:rsid w:val="006F3790"/>
    <w:rsid w:val="006F3CF7"/>
    <w:rsid w:val="006F3D1B"/>
    <w:rsid w:val="006F3D29"/>
    <w:rsid w:val="006F58D7"/>
    <w:rsid w:val="006F70A9"/>
    <w:rsid w:val="006F7602"/>
    <w:rsid w:val="00700059"/>
    <w:rsid w:val="0070005E"/>
    <w:rsid w:val="00700309"/>
    <w:rsid w:val="0070048B"/>
    <w:rsid w:val="0070146C"/>
    <w:rsid w:val="00701927"/>
    <w:rsid w:val="00702138"/>
    <w:rsid w:val="00702267"/>
    <w:rsid w:val="00702496"/>
    <w:rsid w:val="00702BF3"/>
    <w:rsid w:val="00703BA4"/>
    <w:rsid w:val="00703CE7"/>
    <w:rsid w:val="00704654"/>
    <w:rsid w:val="007048F4"/>
    <w:rsid w:val="00704EF1"/>
    <w:rsid w:val="00704FD7"/>
    <w:rsid w:val="00705901"/>
    <w:rsid w:val="00705DC6"/>
    <w:rsid w:val="00705F06"/>
    <w:rsid w:val="0070603B"/>
    <w:rsid w:val="007067D5"/>
    <w:rsid w:val="00707DAE"/>
    <w:rsid w:val="00707FA8"/>
    <w:rsid w:val="00710187"/>
    <w:rsid w:val="00710985"/>
    <w:rsid w:val="0071118D"/>
    <w:rsid w:val="00711694"/>
    <w:rsid w:val="00711D90"/>
    <w:rsid w:val="00712478"/>
    <w:rsid w:val="00713989"/>
    <w:rsid w:val="007139FB"/>
    <w:rsid w:val="00713BA2"/>
    <w:rsid w:val="00714CAA"/>
    <w:rsid w:val="007150B2"/>
    <w:rsid w:val="0071532C"/>
    <w:rsid w:val="0071546A"/>
    <w:rsid w:val="00715737"/>
    <w:rsid w:val="00715F2E"/>
    <w:rsid w:val="00716883"/>
    <w:rsid w:val="00716F44"/>
    <w:rsid w:val="00717701"/>
    <w:rsid w:val="0071799D"/>
    <w:rsid w:val="00717EC8"/>
    <w:rsid w:val="00720379"/>
    <w:rsid w:val="00720388"/>
    <w:rsid w:val="007205C2"/>
    <w:rsid w:val="00720968"/>
    <w:rsid w:val="007209DE"/>
    <w:rsid w:val="00720B29"/>
    <w:rsid w:val="00720C21"/>
    <w:rsid w:val="00720E45"/>
    <w:rsid w:val="00720EB9"/>
    <w:rsid w:val="007218EC"/>
    <w:rsid w:val="007226CD"/>
    <w:rsid w:val="0072280B"/>
    <w:rsid w:val="00722F08"/>
    <w:rsid w:val="00723333"/>
    <w:rsid w:val="007234F5"/>
    <w:rsid w:val="007236B1"/>
    <w:rsid w:val="007239DA"/>
    <w:rsid w:val="00723A57"/>
    <w:rsid w:val="0072440B"/>
    <w:rsid w:val="007252B7"/>
    <w:rsid w:val="0072630B"/>
    <w:rsid w:val="00727027"/>
    <w:rsid w:val="007274E7"/>
    <w:rsid w:val="00727632"/>
    <w:rsid w:val="007276EA"/>
    <w:rsid w:val="00727777"/>
    <w:rsid w:val="00727F5F"/>
    <w:rsid w:val="00730210"/>
    <w:rsid w:val="007304AB"/>
    <w:rsid w:val="0073050C"/>
    <w:rsid w:val="00730730"/>
    <w:rsid w:val="00730BB1"/>
    <w:rsid w:val="007318E5"/>
    <w:rsid w:val="0073198E"/>
    <w:rsid w:val="00731CEF"/>
    <w:rsid w:val="0073217F"/>
    <w:rsid w:val="0073229C"/>
    <w:rsid w:val="007325D6"/>
    <w:rsid w:val="00732605"/>
    <w:rsid w:val="00733055"/>
    <w:rsid w:val="007337DB"/>
    <w:rsid w:val="00733D9E"/>
    <w:rsid w:val="00733E38"/>
    <w:rsid w:val="00734140"/>
    <w:rsid w:val="007344CF"/>
    <w:rsid w:val="00734F1F"/>
    <w:rsid w:val="0073527A"/>
    <w:rsid w:val="007356F2"/>
    <w:rsid w:val="00735765"/>
    <w:rsid w:val="00737013"/>
    <w:rsid w:val="007372C5"/>
    <w:rsid w:val="00737410"/>
    <w:rsid w:val="007402D3"/>
    <w:rsid w:val="00740A4D"/>
    <w:rsid w:val="00740DD9"/>
    <w:rsid w:val="0074105C"/>
    <w:rsid w:val="007416E5"/>
    <w:rsid w:val="00741D4A"/>
    <w:rsid w:val="007427F2"/>
    <w:rsid w:val="00742896"/>
    <w:rsid w:val="00742A44"/>
    <w:rsid w:val="00742A5E"/>
    <w:rsid w:val="007438F3"/>
    <w:rsid w:val="00743D4A"/>
    <w:rsid w:val="00743DE0"/>
    <w:rsid w:val="0074443B"/>
    <w:rsid w:val="00744BF6"/>
    <w:rsid w:val="00744DF0"/>
    <w:rsid w:val="0074520A"/>
    <w:rsid w:val="00745BB5"/>
    <w:rsid w:val="00745D28"/>
    <w:rsid w:val="00746570"/>
    <w:rsid w:val="00746BD3"/>
    <w:rsid w:val="00746D32"/>
    <w:rsid w:val="00746DFE"/>
    <w:rsid w:val="00746F9A"/>
    <w:rsid w:val="00747106"/>
    <w:rsid w:val="0074732E"/>
    <w:rsid w:val="007479D8"/>
    <w:rsid w:val="007479F7"/>
    <w:rsid w:val="00752355"/>
    <w:rsid w:val="0075252B"/>
    <w:rsid w:val="00753586"/>
    <w:rsid w:val="00753A1F"/>
    <w:rsid w:val="00753A5D"/>
    <w:rsid w:val="00753FD7"/>
    <w:rsid w:val="007543FF"/>
    <w:rsid w:val="007546DB"/>
    <w:rsid w:val="00754BEA"/>
    <w:rsid w:val="00754FDE"/>
    <w:rsid w:val="00755001"/>
    <w:rsid w:val="007560FD"/>
    <w:rsid w:val="00757D8E"/>
    <w:rsid w:val="00757D8F"/>
    <w:rsid w:val="0076004A"/>
    <w:rsid w:val="007611EA"/>
    <w:rsid w:val="007612CC"/>
    <w:rsid w:val="00761315"/>
    <w:rsid w:val="00761469"/>
    <w:rsid w:val="00761C46"/>
    <w:rsid w:val="00761EB3"/>
    <w:rsid w:val="0076212E"/>
    <w:rsid w:val="00762731"/>
    <w:rsid w:val="007628A6"/>
    <w:rsid w:val="00762C8C"/>
    <w:rsid w:val="00762D44"/>
    <w:rsid w:val="00762FAA"/>
    <w:rsid w:val="00763612"/>
    <w:rsid w:val="00763A83"/>
    <w:rsid w:val="00764AF2"/>
    <w:rsid w:val="00764BBE"/>
    <w:rsid w:val="00764F8B"/>
    <w:rsid w:val="007652EF"/>
    <w:rsid w:val="0076549B"/>
    <w:rsid w:val="007659F5"/>
    <w:rsid w:val="00765A88"/>
    <w:rsid w:val="00766631"/>
    <w:rsid w:val="00766DB4"/>
    <w:rsid w:val="007672FF"/>
    <w:rsid w:val="00767569"/>
    <w:rsid w:val="0076787E"/>
    <w:rsid w:val="00767C75"/>
    <w:rsid w:val="00767D71"/>
    <w:rsid w:val="00770359"/>
    <w:rsid w:val="00770E72"/>
    <w:rsid w:val="00771783"/>
    <w:rsid w:val="0077184F"/>
    <w:rsid w:val="007718A7"/>
    <w:rsid w:val="007727D5"/>
    <w:rsid w:val="00772D6A"/>
    <w:rsid w:val="0077308E"/>
    <w:rsid w:val="00773297"/>
    <w:rsid w:val="007736BC"/>
    <w:rsid w:val="00774A1F"/>
    <w:rsid w:val="00774D6D"/>
    <w:rsid w:val="00774DC7"/>
    <w:rsid w:val="00774E6B"/>
    <w:rsid w:val="00775269"/>
    <w:rsid w:val="007755C7"/>
    <w:rsid w:val="00775D32"/>
    <w:rsid w:val="007765DB"/>
    <w:rsid w:val="00776745"/>
    <w:rsid w:val="0077674D"/>
    <w:rsid w:val="00776C14"/>
    <w:rsid w:val="007778F3"/>
    <w:rsid w:val="00780466"/>
    <w:rsid w:val="0078079E"/>
    <w:rsid w:val="0078091F"/>
    <w:rsid w:val="0078094E"/>
    <w:rsid w:val="00780E4A"/>
    <w:rsid w:val="00780FF8"/>
    <w:rsid w:val="00781A2E"/>
    <w:rsid w:val="00781A92"/>
    <w:rsid w:val="00782032"/>
    <w:rsid w:val="007820C9"/>
    <w:rsid w:val="007828F7"/>
    <w:rsid w:val="00782F73"/>
    <w:rsid w:val="007831B8"/>
    <w:rsid w:val="0078320A"/>
    <w:rsid w:val="007833E7"/>
    <w:rsid w:val="00783933"/>
    <w:rsid w:val="007839F7"/>
    <w:rsid w:val="007847F0"/>
    <w:rsid w:val="0078492B"/>
    <w:rsid w:val="00784F6B"/>
    <w:rsid w:val="00785025"/>
    <w:rsid w:val="00785468"/>
    <w:rsid w:val="00785655"/>
    <w:rsid w:val="00785A2B"/>
    <w:rsid w:val="00785E36"/>
    <w:rsid w:val="0078612C"/>
    <w:rsid w:val="00786A40"/>
    <w:rsid w:val="00786FFF"/>
    <w:rsid w:val="0078789A"/>
    <w:rsid w:val="00787B36"/>
    <w:rsid w:val="00787F6A"/>
    <w:rsid w:val="00790E85"/>
    <w:rsid w:val="00790FD8"/>
    <w:rsid w:val="00792063"/>
    <w:rsid w:val="00792900"/>
    <w:rsid w:val="007930C4"/>
    <w:rsid w:val="00793170"/>
    <w:rsid w:val="007931E6"/>
    <w:rsid w:val="00793403"/>
    <w:rsid w:val="007935B0"/>
    <w:rsid w:val="00793C50"/>
    <w:rsid w:val="007941DE"/>
    <w:rsid w:val="0079427A"/>
    <w:rsid w:val="00795A6E"/>
    <w:rsid w:val="00795B9B"/>
    <w:rsid w:val="0079610F"/>
    <w:rsid w:val="0079659E"/>
    <w:rsid w:val="00796721"/>
    <w:rsid w:val="007968E5"/>
    <w:rsid w:val="007969CC"/>
    <w:rsid w:val="00796B56"/>
    <w:rsid w:val="00796D48"/>
    <w:rsid w:val="00797061"/>
    <w:rsid w:val="00797368"/>
    <w:rsid w:val="007974F6"/>
    <w:rsid w:val="00797E0A"/>
    <w:rsid w:val="007A0205"/>
    <w:rsid w:val="007A06DF"/>
    <w:rsid w:val="007A0B6C"/>
    <w:rsid w:val="007A0DE7"/>
    <w:rsid w:val="007A119F"/>
    <w:rsid w:val="007A148B"/>
    <w:rsid w:val="007A259D"/>
    <w:rsid w:val="007A2900"/>
    <w:rsid w:val="007A2BB8"/>
    <w:rsid w:val="007A2BBF"/>
    <w:rsid w:val="007A2EC7"/>
    <w:rsid w:val="007A30F5"/>
    <w:rsid w:val="007A314D"/>
    <w:rsid w:val="007A3189"/>
    <w:rsid w:val="007A474D"/>
    <w:rsid w:val="007A4C34"/>
    <w:rsid w:val="007A552A"/>
    <w:rsid w:val="007A5883"/>
    <w:rsid w:val="007A58E9"/>
    <w:rsid w:val="007A5A70"/>
    <w:rsid w:val="007A64F4"/>
    <w:rsid w:val="007A64F9"/>
    <w:rsid w:val="007A70F7"/>
    <w:rsid w:val="007A7CD7"/>
    <w:rsid w:val="007A7F20"/>
    <w:rsid w:val="007B0A8F"/>
    <w:rsid w:val="007B0AD8"/>
    <w:rsid w:val="007B0D11"/>
    <w:rsid w:val="007B0D85"/>
    <w:rsid w:val="007B1230"/>
    <w:rsid w:val="007B193E"/>
    <w:rsid w:val="007B1F32"/>
    <w:rsid w:val="007B33FB"/>
    <w:rsid w:val="007B3B60"/>
    <w:rsid w:val="007B3C26"/>
    <w:rsid w:val="007B44AB"/>
    <w:rsid w:val="007B51AE"/>
    <w:rsid w:val="007B5AFC"/>
    <w:rsid w:val="007B67AC"/>
    <w:rsid w:val="007B6A33"/>
    <w:rsid w:val="007B6EEB"/>
    <w:rsid w:val="007B701F"/>
    <w:rsid w:val="007B789C"/>
    <w:rsid w:val="007C0267"/>
    <w:rsid w:val="007C1050"/>
    <w:rsid w:val="007C11A5"/>
    <w:rsid w:val="007C1205"/>
    <w:rsid w:val="007C1361"/>
    <w:rsid w:val="007C164F"/>
    <w:rsid w:val="007C1A86"/>
    <w:rsid w:val="007C1A94"/>
    <w:rsid w:val="007C2186"/>
    <w:rsid w:val="007C2200"/>
    <w:rsid w:val="007C2334"/>
    <w:rsid w:val="007C2419"/>
    <w:rsid w:val="007C2613"/>
    <w:rsid w:val="007C26BC"/>
    <w:rsid w:val="007C2EB6"/>
    <w:rsid w:val="007C31B0"/>
    <w:rsid w:val="007C3365"/>
    <w:rsid w:val="007C3FE8"/>
    <w:rsid w:val="007C435D"/>
    <w:rsid w:val="007C46C2"/>
    <w:rsid w:val="007C50A9"/>
    <w:rsid w:val="007C50D3"/>
    <w:rsid w:val="007C5507"/>
    <w:rsid w:val="007C5BC8"/>
    <w:rsid w:val="007C6323"/>
    <w:rsid w:val="007C691F"/>
    <w:rsid w:val="007C6922"/>
    <w:rsid w:val="007C69D8"/>
    <w:rsid w:val="007C6B56"/>
    <w:rsid w:val="007C6CB1"/>
    <w:rsid w:val="007C71FE"/>
    <w:rsid w:val="007C7479"/>
    <w:rsid w:val="007D0581"/>
    <w:rsid w:val="007D0963"/>
    <w:rsid w:val="007D09D9"/>
    <w:rsid w:val="007D1050"/>
    <w:rsid w:val="007D11D8"/>
    <w:rsid w:val="007D1236"/>
    <w:rsid w:val="007D143C"/>
    <w:rsid w:val="007D17BC"/>
    <w:rsid w:val="007D1BDB"/>
    <w:rsid w:val="007D1E6E"/>
    <w:rsid w:val="007D2359"/>
    <w:rsid w:val="007D3123"/>
    <w:rsid w:val="007D336F"/>
    <w:rsid w:val="007D3423"/>
    <w:rsid w:val="007D3934"/>
    <w:rsid w:val="007D3A8E"/>
    <w:rsid w:val="007D5170"/>
    <w:rsid w:val="007D53C9"/>
    <w:rsid w:val="007D555B"/>
    <w:rsid w:val="007D56A5"/>
    <w:rsid w:val="007D59A3"/>
    <w:rsid w:val="007D6C92"/>
    <w:rsid w:val="007D6F16"/>
    <w:rsid w:val="007D7AD5"/>
    <w:rsid w:val="007D7B87"/>
    <w:rsid w:val="007D7FC6"/>
    <w:rsid w:val="007E02B6"/>
    <w:rsid w:val="007E03CC"/>
    <w:rsid w:val="007E0DA6"/>
    <w:rsid w:val="007E0E0D"/>
    <w:rsid w:val="007E1D5C"/>
    <w:rsid w:val="007E2059"/>
    <w:rsid w:val="007E297C"/>
    <w:rsid w:val="007E347E"/>
    <w:rsid w:val="007E35AC"/>
    <w:rsid w:val="007E3D51"/>
    <w:rsid w:val="007E4BDE"/>
    <w:rsid w:val="007E4F9F"/>
    <w:rsid w:val="007E5563"/>
    <w:rsid w:val="007E582B"/>
    <w:rsid w:val="007E5B28"/>
    <w:rsid w:val="007E6482"/>
    <w:rsid w:val="007E6729"/>
    <w:rsid w:val="007E67F3"/>
    <w:rsid w:val="007E68B8"/>
    <w:rsid w:val="007E6A26"/>
    <w:rsid w:val="007E6AEA"/>
    <w:rsid w:val="007E6DA1"/>
    <w:rsid w:val="007E78CC"/>
    <w:rsid w:val="007E7CC3"/>
    <w:rsid w:val="007F0A24"/>
    <w:rsid w:val="007F15A8"/>
    <w:rsid w:val="007F1A69"/>
    <w:rsid w:val="007F37C9"/>
    <w:rsid w:val="007F381D"/>
    <w:rsid w:val="007F3CE4"/>
    <w:rsid w:val="007F422A"/>
    <w:rsid w:val="007F4E43"/>
    <w:rsid w:val="007F52A4"/>
    <w:rsid w:val="007F5488"/>
    <w:rsid w:val="007F5E53"/>
    <w:rsid w:val="007F6AF9"/>
    <w:rsid w:val="007F6B02"/>
    <w:rsid w:val="007F6FA2"/>
    <w:rsid w:val="007F7731"/>
    <w:rsid w:val="007F7C9A"/>
    <w:rsid w:val="007F7F12"/>
    <w:rsid w:val="0080085D"/>
    <w:rsid w:val="00800BDC"/>
    <w:rsid w:val="00800CD5"/>
    <w:rsid w:val="0080103D"/>
    <w:rsid w:val="00801813"/>
    <w:rsid w:val="00801928"/>
    <w:rsid w:val="00802762"/>
    <w:rsid w:val="0080283D"/>
    <w:rsid w:val="008036F3"/>
    <w:rsid w:val="00803AA6"/>
    <w:rsid w:val="00803C76"/>
    <w:rsid w:val="00804008"/>
    <w:rsid w:val="00804A50"/>
    <w:rsid w:val="00804F57"/>
    <w:rsid w:val="00805197"/>
    <w:rsid w:val="008051CC"/>
    <w:rsid w:val="0080736B"/>
    <w:rsid w:val="00807895"/>
    <w:rsid w:val="00807C66"/>
    <w:rsid w:val="008100E1"/>
    <w:rsid w:val="008101DD"/>
    <w:rsid w:val="00811087"/>
    <w:rsid w:val="008110FF"/>
    <w:rsid w:val="00811519"/>
    <w:rsid w:val="0081218F"/>
    <w:rsid w:val="008123AA"/>
    <w:rsid w:val="008127C1"/>
    <w:rsid w:val="00812EA4"/>
    <w:rsid w:val="00812FFB"/>
    <w:rsid w:val="008133FF"/>
    <w:rsid w:val="00813615"/>
    <w:rsid w:val="00813E7E"/>
    <w:rsid w:val="008149B7"/>
    <w:rsid w:val="00815146"/>
    <w:rsid w:val="0081563C"/>
    <w:rsid w:val="00816186"/>
    <w:rsid w:val="0081650C"/>
    <w:rsid w:val="008168B2"/>
    <w:rsid w:val="00816927"/>
    <w:rsid w:val="00816A41"/>
    <w:rsid w:val="008171A8"/>
    <w:rsid w:val="00820697"/>
    <w:rsid w:val="008209E1"/>
    <w:rsid w:val="00820D5F"/>
    <w:rsid w:val="008214E5"/>
    <w:rsid w:val="0082157D"/>
    <w:rsid w:val="00821682"/>
    <w:rsid w:val="00821AA4"/>
    <w:rsid w:val="00821DC2"/>
    <w:rsid w:val="008221DC"/>
    <w:rsid w:val="00822261"/>
    <w:rsid w:val="0082321A"/>
    <w:rsid w:val="008234D0"/>
    <w:rsid w:val="008245E9"/>
    <w:rsid w:val="00824E26"/>
    <w:rsid w:val="00824F7D"/>
    <w:rsid w:val="0082517C"/>
    <w:rsid w:val="00825297"/>
    <w:rsid w:val="008257FB"/>
    <w:rsid w:val="008259B3"/>
    <w:rsid w:val="00825B10"/>
    <w:rsid w:val="00826759"/>
    <w:rsid w:val="00826A2A"/>
    <w:rsid w:val="00826D5A"/>
    <w:rsid w:val="00826E15"/>
    <w:rsid w:val="00826F9E"/>
    <w:rsid w:val="00827779"/>
    <w:rsid w:val="00827DDA"/>
    <w:rsid w:val="00830630"/>
    <w:rsid w:val="0083098E"/>
    <w:rsid w:val="00830A43"/>
    <w:rsid w:val="00830B73"/>
    <w:rsid w:val="00830BD0"/>
    <w:rsid w:val="0083286B"/>
    <w:rsid w:val="00832B8A"/>
    <w:rsid w:val="00832C99"/>
    <w:rsid w:val="0083341B"/>
    <w:rsid w:val="00833538"/>
    <w:rsid w:val="00833726"/>
    <w:rsid w:val="00833C8E"/>
    <w:rsid w:val="0083460A"/>
    <w:rsid w:val="00834E7F"/>
    <w:rsid w:val="00835EF9"/>
    <w:rsid w:val="00836882"/>
    <w:rsid w:val="00837052"/>
    <w:rsid w:val="00837144"/>
    <w:rsid w:val="00837294"/>
    <w:rsid w:val="008377C7"/>
    <w:rsid w:val="008379A6"/>
    <w:rsid w:val="00840EF5"/>
    <w:rsid w:val="00841942"/>
    <w:rsid w:val="00842176"/>
    <w:rsid w:val="00842AED"/>
    <w:rsid w:val="008430FF"/>
    <w:rsid w:val="00843ABD"/>
    <w:rsid w:val="00844271"/>
    <w:rsid w:val="00844676"/>
    <w:rsid w:val="00845095"/>
    <w:rsid w:val="0084518C"/>
    <w:rsid w:val="00845281"/>
    <w:rsid w:val="0084558D"/>
    <w:rsid w:val="0084633B"/>
    <w:rsid w:val="008464A8"/>
    <w:rsid w:val="00846ED1"/>
    <w:rsid w:val="0084739E"/>
    <w:rsid w:val="00847B87"/>
    <w:rsid w:val="00847D7D"/>
    <w:rsid w:val="00847F87"/>
    <w:rsid w:val="008503A2"/>
    <w:rsid w:val="0085156F"/>
    <w:rsid w:val="0085192D"/>
    <w:rsid w:val="00851AD1"/>
    <w:rsid w:val="00851DCC"/>
    <w:rsid w:val="00851FC7"/>
    <w:rsid w:val="0085275F"/>
    <w:rsid w:val="008527BA"/>
    <w:rsid w:val="00853672"/>
    <w:rsid w:val="00853E69"/>
    <w:rsid w:val="0085411F"/>
    <w:rsid w:val="00854A2C"/>
    <w:rsid w:val="00854CA6"/>
    <w:rsid w:val="0085522D"/>
    <w:rsid w:val="00855D26"/>
    <w:rsid w:val="00856033"/>
    <w:rsid w:val="00856358"/>
    <w:rsid w:val="00856509"/>
    <w:rsid w:val="008567D7"/>
    <w:rsid w:val="008568B8"/>
    <w:rsid w:val="008570A2"/>
    <w:rsid w:val="00857678"/>
    <w:rsid w:val="00857A6D"/>
    <w:rsid w:val="00857C51"/>
    <w:rsid w:val="0086008C"/>
    <w:rsid w:val="00861186"/>
    <w:rsid w:val="008618BC"/>
    <w:rsid w:val="00861DBD"/>
    <w:rsid w:val="00861E24"/>
    <w:rsid w:val="0086206D"/>
    <w:rsid w:val="00862889"/>
    <w:rsid w:val="00862E4B"/>
    <w:rsid w:val="008635EB"/>
    <w:rsid w:val="00864122"/>
    <w:rsid w:val="00864DDA"/>
    <w:rsid w:val="00864F6F"/>
    <w:rsid w:val="008655AB"/>
    <w:rsid w:val="00865803"/>
    <w:rsid w:val="00866305"/>
    <w:rsid w:val="00866CB1"/>
    <w:rsid w:val="00867842"/>
    <w:rsid w:val="00867B8F"/>
    <w:rsid w:val="00867F2C"/>
    <w:rsid w:val="00870242"/>
    <w:rsid w:val="00870302"/>
    <w:rsid w:val="00870430"/>
    <w:rsid w:val="008709E6"/>
    <w:rsid w:val="00870BA3"/>
    <w:rsid w:val="0087119F"/>
    <w:rsid w:val="00871299"/>
    <w:rsid w:val="00871A0D"/>
    <w:rsid w:val="00871D5D"/>
    <w:rsid w:val="00872117"/>
    <w:rsid w:val="00872150"/>
    <w:rsid w:val="00872231"/>
    <w:rsid w:val="008725FD"/>
    <w:rsid w:val="00873CBA"/>
    <w:rsid w:val="00874037"/>
    <w:rsid w:val="0087455A"/>
    <w:rsid w:val="0087467C"/>
    <w:rsid w:val="00874C6D"/>
    <w:rsid w:val="00874DA2"/>
    <w:rsid w:val="00874E5E"/>
    <w:rsid w:val="00874F4B"/>
    <w:rsid w:val="00876CCE"/>
    <w:rsid w:val="00876DCD"/>
    <w:rsid w:val="00877349"/>
    <w:rsid w:val="008777F8"/>
    <w:rsid w:val="008812A2"/>
    <w:rsid w:val="008814A3"/>
    <w:rsid w:val="00881621"/>
    <w:rsid w:val="00881BB8"/>
    <w:rsid w:val="008827C4"/>
    <w:rsid w:val="008831FC"/>
    <w:rsid w:val="00883649"/>
    <w:rsid w:val="008836FF"/>
    <w:rsid w:val="00883D5C"/>
    <w:rsid w:val="00883EBB"/>
    <w:rsid w:val="008841F5"/>
    <w:rsid w:val="0088442E"/>
    <w:rsid w:val="0088513C"/>
    <w:rsid w:val="0088553D"/>
    <w:rsid w:val="00885698"/>
    <w:rsid w:val="0088584A"/>
    <w:rsid w:val="00885DA1"/>
    <w:rsid w:val="008860C4"/>
    <w:rsid w:val="008862D6"/>
    <w:rsid w:val="00886356"/>
    <w:rsid w:val="00886995"/>
    <w:rsid w:val="00887068"/>
    <w:rsid w:val="008870F5"/>
    <w:rsid w:val="008872FF"/>
    <w:rsid w:val="00887802"/>
    <w:rsid w:val="00887816"/>
    <w:rsid w:val="00887B15"/>
    <w:rsid w:val="00887EBC"/>
    <w:rsid w:val="00890967"/>
    <w:rsid w:val="008910BC"/>
    <w:rsid w:val="00891751"/>
    <w:rsid w:val="00892464"/>
    <w:rsid w:val="00892C3F"/>
    <w:rsid w:val="00893050"/>
    <w:rsid w:val="008930B9"/>
    <w:rsid w:val="008930BB"/>
    <w:rsid w:val="008930C5"/>
    <w:rsid w:val="00893940"/>
    <w:rsid w:val="00895149"/>
    <w:rsid w:val="00895A2F"/>
    <w:rsid w:val="00895C3C"/>
    <w:rsid w:val="00896A68"/>
    <w:rsid w:val="00896D0B"/>
    <w:rsid w:val="0089736E"/>
    <w:rsid w:val="00897A1A"/>
    <w:rsid w:val="00897DC9"/>
    <w:rsid w:val="00897E07"/>
    <w:rsid w:val="008A0CC8"/>
    <w:rsid w:val="008A0EC1"/>
    <w:rsid w:val="008A1129"/>
    <w:rsid w:val="008A11BC"/>
    <w:rsid w:val="008A1822"/>
    <w:rsid w:val="008A1D47"/>
    <w:rsid w:val="008A1DBA"/>
    <w:rsid w:val="008A315B"/>
    <w:rsid w:val="008A36F8"/>
    <w:rsid w:val="008A38C3"/>
    <w:rsid w:val="008A3E10"/>
    <w:rsid w:val="008A4277"/>
    <w:rsid w:val="008A4325"/>
    <w:rsid w:val="008A4A4F"/>
    <w:rsid w:val="008A5221"/>
    <w:rsid w:val="008A5EB4"/>
    <w:rsid w:val="008A6BC5"/>
    <w:rsid w:val="008A6F9A"/>
    <w:rsid w:val="008A704F"/>
    <w:rsid w:val="008A74DB"/>
    <w:rsid w:val="008B0DB7"/>
    <w:rsid w:val="008B0E0D"/>
    <w:rsid w:val="008B116C"/>
    <w:rsid w:val="008B1C26"/>
    <w:rsid w:val="008B222C"/>
    <w:rsid w:val="008B2AF7"/>
    <w:rsid w:val="008B2BEF"/>
    <w:rsid w:val="008B2F09"/>
    <w:rsid w:val="008B32AD"/>
    <w:rsid w:val="008B3E53"/>
    <w:rsid w:val="008B445B"/>
    <w:rsid w:val="008B462D"/>
    <w:rsid w:val="008B46BF"/>
    <w:rsid w:val="008B5BC4"/>
    <w:rsid w:val="008B7005"/>
    <w:rsid w:val="008B7A90"/>
    <w:rsid w:val="008B7AA8"/>
    <w:rsid w:val="008B7B45"/>
    <w:rsid w:val="008B7EFE"/>
    <w:rsid w:val="008C0002"/>
    <w:rsid w:val="008C020E"/>
    <w:rsid w:val="008C06E7"/>
    <w:rsid w:val="008C0784"/>
    <w:rsid w:val="008C0819"/>
    <w:rsid w:val="008C0DD1"/>
    <w:rsid w:val="008C10EB"/>
    <w:rsid w:val="008C1206"/>
    <w:rsid w:val="008C2345"/>
    <w:rsid w:val="008C2629"/>
    <w:rsid w:val="008C2635"/>
    <w:rsid w:val="008C26E4"/>
    <w:rsid w:val="008C339E"/>
    <w:rsid w:val="008C346A"/>
    <w:rsid w:val="008C41BC"/>
    <w:rsid w:val="008C4511"/>
    <w:rsid w:val="008C480E"/>
    <w:rsid w:val="008C4A4B"/>
    <w:rsid w:val="008C4F7A"/>
    <w:rsid w:val="008C5A12"/>
    <w:rsid w:val="008C5E9D"/>
    <w:rsid w:val="008C5EDB"/>
    <w:rsid w:val="008C6586"/>
    <w:rsid w:val="008D08AF"/>
    <w:rsid w:val="008D0B08"/>
    <w:rsid w:val="008D0CD9"/>
    <w:rsid w:val="008D14D3"/>
    <w:rsid w:val="008D1E58"/>
    <w:rsid w:val="008D1FB0"/>
    <w:rsid w:val="008D2CDC"/>
    <w:rsid w:val="008D3CAD"/>
    <w:rsid w:val="008D3CCE"/>
    <w:rsid w:val="008D3E90"/>
    <w:rsid w:val="008D4918"/>
    <w:rsid w:val="008D55FA"/>
    <w:rsid w:val="008D5C07"/>
    <w:rsid w:val="008D6705"/>
    <w:rsid w:val="008D6919"/>
    <w:rsid w:val="008D6B68"/>
    <w:rsid w:val="008D6C3E"/>
    <w:rsid w:val="008D7128"/>
    <w:rsid w:val="008D73C4"/>
    <w:rsid w:val="008D7489"/>
    <w:rsid w:val="008E0923"/>
    <w:rsid w:val="008E0DA1"/>
    <w:rsid w:val="008E1B7F"/>
    <w:rsid w:val="008E1D5B"/>
    <w:rsid w:val="008E2527"/>
    <w:rsid w:val="008E287C"/>
    <w:rsid w:val="008E313C"/>
    <w:rsid w:val="008E31C2"/>
    <w:rsid w:val="008E3641"/>
    <w:rsid w:val="008E3767"/>
    <w:rsid w:val="008E3C9D"/>
    <w:rsid w:val="008E3CF9"/>
    <w:rsid w:val="008E3FB0"/>
    <w:rsid w:val="008E5650"/>
    <w:rsid w:val="008E5757"/>
    <w:rsid w:val="008E5B31"/>
    <w:rsid w:val="008E6018"/>
    <w:rsid w:val="008E6313"/>
    <w:rsid w:val="008E6B88"/>
    <w:rsid w:val="008E7ADC"/>
    <w:rsid w:val="008E7E80"/>
    <w:rsid w:val="008F0103"/>
    <w:rsid w:val="008F01FB"/>
    <w:rsid w:val="008F0EFF"/>
    <w:rsid w:val="008F0FDE"/>
    <w:rsid w:val="008F1598"/>
    <w:rsid w:val="008F20C5"/>
    <w:rsid w:val="008F2120"/>
    <w:rsid w:val="008F307E"/>
    <w:rsid w:val="008F3086"/>
    <w:rsid w:val="008F3D63"/>
    <w:rsid w:val="008F3FB3"/>
    <w:rsid w:val="008F45AD"/>
    <w:rsid w:val="008F47B2"/>
    <w:rsid w:val="008F5E10"/>
    <w:rsid w:val="008F5F7B"/>
    <w:rsid w:val="008F708A"/>
    <w:rsid w:val="008F70B2"/>
    <w:rsid w:val="009003C7"/>
    <w:rsid w:val="00900772"/>
    <w:rsid w:val="00900F3A"/>
    <w:rsid w:val="00901085"/>
    <w:rsid w:val="0090155E"/>
    <w:rsid w:val="00901569"/>
    <w:rsid w:val="00901863"/>
    <w:rsid w:val="009022BC"/>
    <w:rsid w:val="00902405"/>
    <w:rsid w:val="00902456"/>
    <w:rsid w:val="009028C8"/>
    <w:rsid w:val="00902D76"/>
    <w:rsid w:val="009042DE"/>
    <w:rsid w:val="00904906"/>
    <w:rsid w:val="00904918"/>
    <w:rsid w:val="0090495C"/>
    <w:rsid w:val="00905316"/>
    <w:rsid w:val="00905735"/>
    <w:rsid w:val="00905A5F"/>
    <w:rsid w:val="009064D8"/>
    <w:rsid w:val="009066B2"/>
    <w:rsid w:val="0090696F"/>
    <w:rsid w:val="00906D2C"/>
    <w:rsid w:val="00906FA9"/>
    <w:rsid w:val="0091060B"/>
    <w:rsid w:val="00910C8E"/>
    <w:rsid w:val="0091113D"/>
    <w:rsid w:val="00911C3C"/>
    <w:rsid w:val="00911C5B"/>
    <w:rsid w:val="00911E31"/>
    <w:rsid w:val="00912545"/>
    <w:rsid w:val="00912F99"/>
    <w:rsid w:val="0091310E"/>
    <w:rsid w:val="009132C2"/>
    <w:rsid w:val="00913DF0"/>
    <w:rsid w:val="00914D94"/>
    <w:rsid w:val="009155F7"/>
    <w:rsid w:val="00915DFF"/>
    <w:rsid w:val="0091657E"/>
    <w:rsid w:val="00916582"/>
    <w:rsid w:val="00916C7E"/>
    <w:rsid w:val="00917DE4"/>
    <w:rsid w:val="009201CE"/>
    <w:rsid w:val="00920224"/>
    <w:rsid w:val="00921DD8"/>
    <w:rsid w:val="00921EBC"/>
    <w:rsid w:val="00922298"/>
    <w:rsid w:val="009222EF"/>
    <w:rsid w:val="00922737"/>
    <w:rsid w:val="00922746"/>
    <w:rsid w:val="0092298D"/>
    <w:rsid w:val="00922F38"/>
    <w:rsid w:val="00923CAF"/>
    <w:rsid w:val="00923E6F"/>
    <w:rsid w:val="00925671"/>
    <w:rsid w:val="00925F2A"/>
    <w:rsid w:val="009262A9"/>
    <w:rsid w:val="00926895"/>
    <w:rsid w:val="00926CBD"/>
    <w:rsid w:val="0092706A"/>
    <w:rsid w:val="0092766E"/>
    <w:rsid w:val="0092775E"/>
    <w:rsid w:val="00927E69"/>
    <w:rsid w:val="00927F8F"/>
    <w:rsid w:val="00930AFE"/>
    <w:rsid w:val="00930FD6"/>
    <w:rsid w:val="0093274A"/>
    <w:rsid w:val="00932F6C"/>
    <w:rsid w:val="0093328E"/>
    <w:rsid w:val="009334BF"/>
    <w:rsid w:val="009339F5"/>
    <w:rsid w:val="00933CF1"/>
    <w:rsid w:val="009345DE"/>
    <w:rsid w:val="0093498F"/>
    <w:rsid w:val="00934ACC"/>
    <w:rsid w:val="009358AD"/>
    <w:rsid w:val="00935A35"/>
    <w:rsid w:val="00935A7A"/>
    <w:rsid w:val="009365AE"/>
    <w:rsid w:val="00936B28"/>
    <w:rsid w:val="00936D53"/>
    <w:rsid w:val="00936EBB"/>
    <w:rsid w:val="00937525"/>
    <w:rsid w:val="009375B5"/>
    <w:rsid w:val="009379C9"/>
    <w:rsid w:val="00937DD2"/>
    <w:rsid w:val="00937F6E"/>
    <w:rsid w:val="0094003A"/>
    <w:rsid w:val="00940240"/>
    <w:rsid w:val="009403E0"/>
    <w:rsid w:val="00941007"/>
    <w:rsid w:val="009417D3"/>
    <w:rsid w:val="009418FE"/>
    <w:rsid w:val="00941F36"/>
    <w:rsid w:val="00942239"/>
    <w:rsid w:val="009424B6"/>
    <w:rsid w:val="0094256B"/>
    <w:rsid w:val="00942761"/>
    <w:rsid w:val="0094295D"/>
    <w:rsid w:val="00942E64"/>
    <w:rsid w:val="009441E4"/>
    <w:rsid w:val="0094477A"/>
    <w:rsid w:val="00944992"/>
    <w:rsid w:val="00944D10"/>
    <w:rsid w:val="009455C0"/>
    <w:rsid w:val="00945EB1"/>
    <w:rsid w:val="0094612F"/>
    <w:rsid w:val="00946254"/>
    <w:rsid w:val="009464C7"/>
    <w:rsid w:val="00946AA8"/>
    <w:rsid w:val="00946D8F"/>
    <w:rsid w:val="00946F30"/>
    <w:rsid w:val="009473C3"/>
    <w:rsid w:val="009479DA"/>
    <w:rsid w:val="0095001B"/>
    <w:rsid w:val="009508DC"/>
    <w:rsid w:val="009513E5"/>
    <w:rsid w:val="009516F7"/>
    <w:rsid w:val="00951F51"/>
    <w:rsid w:val="0095206B"/>
    <w:rsid w:val="00952485"/>
    <w:rsid w:val="009527BE"/>
    <w:rsid w:val="00952D65"/>
    <w:rsid w:val="009531F7"/>
    <w:rsid w:val="009536B1"/>
    <w:rsid w:val="00953903"/>
    <w:rsid w:val="00953DFD"/>
    <w:rsid w:val="00954557"/>
    <w:rsid w:val="00954738"/>
    <w:rsid w:val="00954AEA"/>
    <w:rsid w:val="00954E7F"/>
    <w:rsid w:val="00955433"/>
    <w:rsid w:val="009556B0"/>
    <w:rsid w:val="00955D6C"/>
    <w:rsid w:val="00955FCF"/>
    <w:rsid w:val="00956BBD"/>
    <w:rsid w:val="009574DD"/>
    <w:rsid w:val="009612E4"/>
    <w:rsid w:val="00961300"/>
    <w:rsid w:val="00961CBB"/>
    <w:rsid w:val="00961D46"/>
    <w:rsid w:val="00961F93"/>
    <w:rsid w:val="00962998"/>
    <w:rsid w:val="009634E8"/>
    <w:rsid w:val="00963828"/>
    <w:rsid w:val="0096435C"/>
    <w:rsid w:val="00964EFA"/>
    <w:rsid w:val="00965BCE"/>
    <w:rsid w:val="00965C8E"/>
    <w:rsid w:val="00966578"/>
    <w:rsid w:val="00967505"/>
    <w:rsid w:val="009705D0"/>
    <w:rsid w:val="009713BB"/>
    <w:rsid w:val="009718D6"/>
    <w:rsid w:val="00971C2C"/>
    <w:rsid w:val="00971E3F"/>
    <w:rsid w:val="00971F21"/>
    <w:rsid w:val="00971FFD"/>
    <w:rsid w:val="009725A6"/>
    <w:rsid w:val="00972A33"/>
    <w:rsid w:val="00972BAA"/>
    <w:rsid w:val="00973BA3"/>
    <w:rsid w:val="00974338"/>
    <w:rsid w:val="00974960"/>
    <w:rsid w:val="00974C8E"/>
    <w:rsid w:val="00974D15"/>
    <w:rsid w:val="00974E43"/>
    <w:rsid w:val="00974FC8"/>
    <w:rsid w:val="009752EC"/>
    <w:rsid w:val="00975692"/>
    <w:rsid w:val="00975AB0"/>
    <w:rsid w:val="00976038"/>
    <w:rsid w:val="00976130"/>
    <w:rsid w:val="00976211"/>
    <w:rsid w:val="009766CE"/>
    <w:rsid w:val="00976702"/>
    <w:rsid w:val="0097679A"/>
    <w:rsid w:val="00976A2E"/>
    <w:rsid w:val="009771AA"/>
    <w:rsid w:val="009772E7"/>
    <w:rsid w:val="00977B28"/>
    <w:rsid w:val="0098042A"/>
    <w:rsid w:val="00980464"/>
    <w:rsid w:val="00980560"/>
    <w:rsid w:val="0098162A"/>
    <w:rsid w:val="009816F2"/>
    <w:rsid w:val="00981B33"/>
    <w:rsid w:val="00981F16"/>
    <w:rsid w:val="00981F7F"/>
    <w:rsid w:val="00982074"/>
    <w:rsid w:val="009827C2"/>
    <w:rsid w:val="00983297"/>
    <w:rsid w:val="009836B7"/>
    <w:rsid w:val="009836CB"/>
    <w:rsid w:val="00983868"/>
    <w:rsid w:val="009839B8"/>
    <w:rsid w:val="009842BA"/>
    <w:rsid w:val="00984B4E"/>
    <w:rsid w:val="00984C07"/>
    <w:rsid w:val="00985DCD"/>
    <w:rsid w:val="009867A6"/>
    <w:rsid w:val="009906CE"/>
    <w:rsid w:val="0099106C"/>
    <w:rsid w:val="00991923"/>
    <w:rsid w:val="00991B6A"/>
    <w:rsid w:val="00992107"/>
    <w:rsid w:val="009925B3"/>
    <w:rsid w:val="00992BC4"/>
    <w:rsid w:val="00993168"/>
    <w:rsid w:val="00993358"/>
    <w:rsid w:val="00993A10"/>
    <w:rsid w:val="00993BBC"/>
    <w:rsid w:val="00994558"/>
    <w:rsid w:val="009945D5"/>
    <w:rsid w:val="00994807"/>
    <w:rsid w:val="00994B10"/>
    <w:rsid w:val="00994EA0"/>
    <w:rsid w:val="00995A9D"/>
    <w:rsid w:val="009A04B5"/>
    <w:rsid w:val="009A0D55"/>
    <w:rsid w:val="009A14A9"/>
    <w:rsid w:val="009A1C8C"/>
    <w:rsid w:val="009A3232"/>
    <w:rsid w:val="009A338B"/>
    <w:rsid w:val="009A3D24"/>
    <w:rsid w:val="009A47A9"/>
    <w:rsid w:val="009A593D"/>
    <w:rsid w:val="009A5AFE"/>
    <w:rsid w:val="009A5CDC"/>
    <w:rsid w:val="009A5E92"/>
    <w:rsid w:val="009A6393"/>
    <w:rsid w:val="009A63AF"/>
    <w:rsid w:val="009A6711"/>
    <w:rsid w:val="009A6B20"/>
    <w:rsid w:val="009A6D9E"/>
    <w:rsid w:val="009A70FA"/>
    <w:rsid w:val="009A726B"/>
    <w:rsid w:val="009B05F6"/>
    <w:rsid w:val="009B07E2"/>
    <w:rsid w:val="009B0D57"/>
    <w:rsid w:val="009B132B"/>
    <w:rsid w:val="009B1C7C"/>
    <w:rsid w:val="009B1F82"/>
    <w:rsid w:val="009B2B89"/>
    <w:rsid w:val="009B2C65"/>
    <w:rsid w:val="009B3255"/>
    <w:rsid w:val="009B32D5"/>
    <w:rsid w:val="009B3713"/>
    <w:rsid w:val="009B3E67"/>
    <w:rsid w:val="009B430B"/>
    <w:rsid w:val="009B4BA4"/>
    <w:rsid w:val="009B5251"/>
    <w:rsid w:val="009B5327"/>
    <w:rsid w:val="009B55CB"/>
    <w:rsid w:val="009B57CF"/>
    <w:rsid w:val="009B5BC6"/>
    <w:rsid w:val="009B68EC"/>
    <w:rsid w:val="009B6953"/>
    <w:rsid w:val="009B6A86"/>
    <w:rsid w:val="009B760F"/>
    <w:rsid w:val="009B7AB9"/>
    <w:rsid w:val="009B7CC0"/>
    <w:rsid w:val="009B7E3C"/>
    <w:rsid w:val="009C0BB7"/>
    <w:rsid w:val="009C0F7A"/>
    <w:rsid w:val="009C1838"/>
    <w:rsid w:val="009C18B4"/>
    <w:rsid w:val="009C1C82"/>
    <w:rsid w:val="009C2993"/>
    <w:rsid w:val="009C30D5"/>
    <w:rsid w:val="009C343F"/>
    <w:rsid w:val="009C3D54"/>
    <w:rsid w:val="009C416E"/>
    <w:rsid w:val="009C4544"/>
    <w:rsid w:val="009C4A75"/>
    <w:rsid w:val="009C4DBD"/>
    <w:rsid w:val="009C4E4D"/>
    <w:rsid w:val="009C5B73"/>
    <w:rsid w:val="009C5CEB"/>
    <w:rsid w:val="009C60EE"/>
    <w:rsid w:val="009C63ED"/>
    <w:rsid w:val="009C6505"/>
    <w:rsid w:val="009C7808"/>
    <w:rsid w:val="009C79E0"/>
    <w:rsid w:val="009C7BC9"/>
    <w:rsid w:val="009D001C"/>
    <w:rsid w:val="009D041A"/>
    <w:rsid w:val="009D0820"/>
    <w:rsid w:val="009D085E"/>
    <w:rsid w:val="009D0EE7"/>
    <w:rsid w:val="009D10B9"/>
    <w:rsid w:val="009D1679"/>
    <w:rsid w:val="009D1CF2"/>
    <w:rsid w:val="009D2DA6"/>
    <w:rsid w:val="009D325A"/>
    <w:rsid w:val="009D346D"/>
    <w:rsid w:val="009D36E4"/>
    <w:rsid w:val="009D37A4"/>
    <w:rsid w:val="009D3E1E"/>
    <w:rsid w:val="009D4C4E"/>
    <w:rsid w:val="009D4DF4"/>
    <w:rsid w:val="009D53AA"/>
    <w:rsid w:val="009D5740"/>
    <w:rsid w:val="009D5AE2"/>
    <w:rsid w:val="009D6038"/>
    <w:rsid w:val="009D6A47"/>
    <w:rsid w:val="009D6AFE"/>
    <w:rsid w:val="009D6B82"/>
    <w:rsid w:val="009D7265"/>
    <w:rsid w:val="009D7835"/>
    <w:rsid w:val="009D791D"/>
    <w:rsid w:val="009D7DD9"/>
    <w:rsid w:val="009E0B44"/>
    <w:rsid w:val="009E1727"/>
    <w:rsid w:val="009E1C7C"/>
    <w:rsid w:val="009E1D29"/>
    <w:rsid w:val="009E1E22"/>
    <w:rsid w:val="009E26E8"/>
    <w:rsid w:val="009E27A5"/>
    <w:rsid w:val="009E2DC7"/>
    <w:rsid w:val="009E31CD"/>
    <w:rsid w:val="009E31E7"/>
    <w:rsid w:val="009E35B8"/>
    <w:rsid w:val="009E3700"/>
    <w:rsid w:val="009E3C88"/>
    <w:rsid w:val="009E3EC4"/>
    <w:rsid w:val="009E4E3A"/>
    <w:rsid w:val="009E5923"/>
    <w:rsid w:val="009E5EBB"/>
    <w:rsid w:val="009E5EEF"/>
    <w:rsid w:val="009E6679"/>
    <w:rsid w:val="009E6B65"/>
    <w:rsid w:val="009E7767"/>
    <w:rsid w:val="009F0763"/>
    <w:rsid w:val="009F09E9"/>
    <w:rsid w:val="009F173E"/>
    <w:rsid w:val="009F21C0"/>
    <w:rsid w:val="009F2C39"/>
    <w:rsid w:val="009F3AEF"/>
    <w:rsid w:val="009F3DC4"/>
    <w:rsid w:val="009F438F"/>
    <w:rsid w:val="009F4E03"/>
    <w:rsid w:val="009F5365"/>
    <w:rsid w:val="009F5781"/>
    <w:rsid w:val="009F5E2A"/>
    <w:rsid w:val="009F71CA"/>
    <w:rsid w:val="009F7E4A"/>
    <w:rsid w:val="00A00329"/>
    <w:rsid w:val="00A0092F"/>
    <w:rsid w:val="00A00954"/>
    <w:rsid w:val="00A00A58"/>
    <w:rsid w:val="00A00B0E"/>
    <w:rsid w:val="00A01240"/>
    <w:rsid w:val="00A0194D"/>
    <w:rsid w:val="00A01EAF"/>
    <w:rsid w:val="00A0213C"/>
    <w:rsid w:val="00A0244F"/>
    <w:rsid w:val="00A025AB"/>
    <w:rsid w:val="00A02FF9"/>
    <w:rsid w:val="00A03057"/>
    <w:rsid w:val="00A036E9"/>
    <w:rsid w:val="00A03D40"/>
    <w:rsid w:val="00A042D1"/>
    <w:rsid w:val="00A0509F"/>
    <w:rsid w:val="00A05588"/>
    <w:rsid w:val="00A06555"/>
    <w:rsid w:val="00A06604"/>
    <w:rsid w:val="00A06FA3"/>
    <w:rsid w:val="00A070EB"/>
    <w:rsid w:val="00A07733"/>
    <w:rsid w:val="00A0793D"/>
    <w:rsid w:val="00A0798B"/>
    <w:rsid w:val="00A079FA"/>
    <w:rsid w:val="00A104CF"/>
    <w:rsid w:val="00A10FDF"/>
    <w:rsid w:val="00A11329"/>
    <w:rsid w:val="00A119AD"/>
    <w:rsid w:val="00A119F7"/>
    <w:rsid w:val="00A126A1"/>
    <w:rsid w:val="00A129E2"/>
    <w:rsid w:val="00A12C46"/>
    <w:rsid w:val="00A12D98"/>
    <w:rsid w:val="00A13828"/>
    <w:rsid w:val="00A13E5B"/>
    <w:rsid w:val="00A146B0"/>
    <w:rsid w:val="00A15001"/>
    <w:rsid w:val="00A151A1"/>
    <w:rsid w:val="00A15208"/>
    <w:rsid w:val="00A1578D"/>
    <w:rsid w:val="00A1645F"/>
    <w:rsid w:val="00A16A55"/>
    <w:rsid w:val="00A16D8C"/>
    <w:rsid w:val="00A16E22"/>
    <w:rsid w:val="00A17471"/>
    <w:rsid w:val="00A17972"/>
    <w:rsid w:val="00A17AFE"/>
    <w:rsid w:val="00A20F3B"/>
    <w:rsid w:val="00A21826"/>
    <w:rsid w:val="00A21B31"/>
    <w:rsid w:val="00A21BFC"/>
    <w:rsid w:val="00A21C01"/>
    <w:rsid w:val="00A22312"/>
    <w:rsid w:val="00A22688"/>
    <w:rsid w:val="00A23584"/>
    <w:rsid w:val="00A23875"/>
    <w:rsid w:val="00A23D69"/>
    <w:rsid w:val="00A242EE"/>
    <w:rsid w:val="00A24844"/>
    <w:rsid w:val="00A25069"/>
    <w:rsid w:val="00A252C1"/>
    <w:rsid w:val="00A2546F"/>
    <w:rsid w:val="00A259A1"/>
    <w:rsid w:val="00A25C4C"/>
    <w:rsid w:val="00A25D99"/>
    <w:rsid w:val="00A25E69"/>
    <w:rsid w:val="00A26EDA"/>
    <w:rsid w:val="00A27287"/>
    <w:rsid w:val="00A2737D"/>
    <w:rsid w:val="00A273A8"/>
    <w:rsid w:val="00A274AE"/>
    <w:rsid w:val="00A276A4"/>
    <w:rsid w:val="00A27B47"/>
    <w:rsid w:val="00A3048D"/>
    <w:rsid w:val="00A30BB9"/>
    <w:rsid w:val="00A30C2C"/>
    <w:rsid w:val="00A30EB3"/>
    <w:rsid w:val="00A313D6"/>
    <w:rsid w:val="00A31B8F"/>
    <w:rsid w:val="00A31C35"/>
    <w:rsid w:val="00A31F19"/>
    <w:rsid w:val="00A31F58"/>
    <w:rsid w:val="00A3228D"/>
    <w:rsid w:val="00A32A23"/>
    <w:rsid w:val="00A32C11"/>
    <w:rsid w:val="00A3309B"/>
    <w:rsid w:val="00A330C1"/>
    <w:rsid w:val="00A331EF"/>
    <w:rsid w:val="00A33BF6"/>
    <w:rsid w:val="00A346DF"/>
    <w:rsid w:val="00A3550D"/>
    <w:rsid w:val="00A35519"/>
    <w:rsid w:val="00A35C76"/>
    <w:rsid w:val="00A36098"/>
    <w:rsid w:val="00A366A5"/>
    <w:rsid w:val="00A368D8"/>
    <w:rsid w:val="00A374A4"/>
    <w:rsid w:val="00A37F2F"/>
    <w:rsid w:val="00A37FBE"/>
    <w:rsid w:val="00A404FB"/>
    <w:rsid w:val="00A406CF"/>
    <w:rsid w:val="00A40FDF"/>
    <w:rsid w:val="00A41156"/>
    <w:rsid w:val="00A41170"/>
    <w:rsid w:val="00A41BB0"/>
    <w:rsid w:val="00A42019"/>
    <w:rsid w:val="00A42253"/>
    <w:rsid w:val="00A42401"/>
    <w:rsid w:val="00A428ED"/>
    <w:rsid w:val="00A42DAE"/>
    <w:rsid w:val="00A43381"/>
    <w:rsid w:val="00A4380A"/>
    <w:rsid w:val="00A43C37"/>
    <w:rsid w:val="00A4431F"/>
    <w:rsid w:val="00A4450C"/>
    <w:rsid w:val="00A4460B"/>
    <w:rsid w:val="00A4460F"/>
    <w:rsid w:val="00A44692"/>
    <w:rsid w:val="00A448CA"/>
    <w:rsid w:val="00A44AA2"/>
    <w:rsid w:val="00A454EA"/>
    <w:rsid w:val="00A45B8D"/>
    <w:rsid w:val="00A46461"/>
    <w:rsid w:val="00A466B2"/>
    <w:rsid w:val="00A470CE"/>
    <w:rsid w:val="00A47BE4"/>
    <w:rsid w:val="00A47CB8"/>
    <w:rsid w:val="00A50068"/>
    <w:rsid w:val="00A50625"/>
    <w:rsid w:val="00A507DB"/>
    <w:rsid w:val="00A50882"/>
    <w:rsid w:val="00A50D5F"/>
    <w:rsid w:val="00A50FBA"/>
    <w:rsid w:val="00A512FF"/>
    <w:rsid w:val="00A52261"/>
    <w:rsid w:val="00A526AA"/>
    <w:rsid w:val="00A526EA"/>
    <w:rsid w:val="00A5272A"/>
    <w:rsid w:val="00A52AD9"/>
    <w:rsid w:val="00A530FC"/>
    <w:rsid w:val="00A531F7"/>
    <w:rsid w:val="00A53492"/>
    <w:rsid w:val="00A536AC"/>
    <w:rsid w:val="00A537FF"/>
    <w:rsid w:val="00A53F9E"/>
    <w:rsid w:val="00A53FE3"/>
    <w:rsid w:val="00A540DA"/>
    <w:rsid w:val="00A5438D"/>
    <w:rsid w:val="00A55418"/>
    <w:rsid w:val="00A55A7B"/>
    <w:rsid w:val="00A55B79"/>
    <w:rsid w:val="00A57428"/>
    <w:rsid w:val="00A60C27"/>
    <w:rsid w:val="00A60D0D"/>
    <w:rsid w:val="00A61162"/>
    <w:rsid w:val="00A61280"/>
    <w:rsid w:val="00A617B4"/>
    <w:rsid w:val="00A61A93"/>
    <w:rsid w:val="00A61AE0"/>
    <w:rsid w:val="00A62098"/>
    <w:rsid w:val="00A625A0"/>
    <w:rsid w:val="00A6285A"/>
    <w:rsid w:val="00A62E4A"/>
    <w:rsid w:val="00A6313A"/>
    <w:rsid w:val="00A63408"/>
    <w:rsid w:val="00A63936"/>
    <w:rsid w:val="00A63BCF"/>
    <w:rsid w:val="00A63F1F"/>
    <w:rsid w:val="00A6447C"/>
    <w:rsid w:val="00A64532"/>
    <w:rsid w:val="00A647C4"/>
    <w:rsid w:val="00A64994"/>
    <w:rsid w:val="00A64FE6"/>
    <w:rsid w:val="00A65D54"/>
    <w:rsid w:val="00A65E91"/>
    <w:rsid w:val="00A66B51"/>
    <w:rsid w:val="00A66F0F"/>
    <w:rsid w:val="00A700B5"/>
    <w:rsid w:val="00A702C2"/>
    <w:rsid w:val="00A70700"/>
    <w:rsid w:val="00A7076F"/>
    <w:rsid w:val="00A707B7"/>
    <w:rsid w:val="00A71076"/>
    <w:rsid w:val="00A7151D"/>
    <w:rsid w:val="00A71A97"/>
    <w:rsid w:val="00A72874"/>
    <w:rsid w:val="00A73F70"/>
    <w:rsid w:val="00A7463D"/>
    <w:rsid w:val="00A747D5"/>
    <w:rsid w:val="00A7543E"/>
    <w:rsid w:val="00A75491"/>
    <w:rsid w:val="00A75663"/>
    <w:rsid w:val="00A75838"/>
    <w:rsid w:val="00A75D09"/>
    <w:rsid w:val="00A75F23"/>
    <w:rsid w:val="00A760D7"/>
    <w:rsid w:val="00A760ED"/>
    <w:rsid w:val="00A76615"/>
    <w:rsid w:val="00A769CC"/>
    <w:rsid w:val="00A76BE4"/>
    <w:rsid w:val="00A77046"/>
    <w:rsid w:val="00A771B7"/>
    <w:rsid w:val="00A773B2"/>
    <w:rsid w:val="00A775DE"/>
    <w:rsid w:val="00A77B2A"/>
    <w:rsid w:val="00A80235"/>
    <w:rsid w:val="00A811AD"/>
    <w:rsid w:val="00A8135B"/>
    <w:rsid w:val="00A8194C"/>
    <w:rsid w:val="00A81D9C"/>
    <w:rsid w:val="00A81E70"/>
    <w:rsid w:val="00A81FCA"/>
    <w:rsid w:val="00A82245"/>
    <w:rsid w:val="00A82464"/>
    <w:rsid w:val="00A82A16"/>
    <w:rsid w:val="00A835EB"/>
    <w:rsid w:val="00A83ADF"/>
    <w:rsid w:val="00A83D4D"/>
    <w:rsid w:val="00A84A0C"/>
    <w:rsid w:val="00A85505"/>
    <w:rsid w:val="00A86087"/>
    <w:rsid w:val="00A862FA"/>
    <w:rsid w:val="00A86D97"/>
    <w:rsid w:val="00A8733F"/>
    <w:rsid w:val="00A875BA"/>
    <w:rsid w:val="00A878BF"/>
    <w:rsid w:val="00A87BCF"/>
    <w:rsid w:val="00A90087"/>
    <w:rsid w:val="00A9030A"/>
    <w:rsid w:val="00A916C3"/>
    <w:rsid w:val="00A917A3"/>
    <w:rsid w:val="00A918C4"/>
    <w:rsid w:val="00A91EEE"/>
    <w:rsid w:val="00A920A1"/>
    <w:rsid w:val="00A926D1"/>
    <w:rsid w:val="00A92DA5"/>
    <w:rsid w:val="00A932CF"/>
    <w:rsid w:val="00A93796"/>
    <w:rsid w:val="00A9380C"/>
    <w:rsid w:val="00A939BF"/>
    <w:rsid w:val="00A93C4C"/>
    <w:rsid w:val="00A93D36"/>
    <w:rsid w:val="00A93D91"/>
    <w:rsid w:val="00A942D9"/>
    <w:rsid w:val="00A94D93"/>
    <w:rsid w:val="00A95B9C"/>
    <w:rsid w:val="00A95BFE"/>
    <w:rsid w:val="00A976B8"/>
    <w:rsid w:val="00A97D9B"/>
    <w:rsid w:val="00AA1089"/>
    <w:rsid w:val="00AA1378"/>
    <w:rsid w:val="00AA13E6"/>
    <w:rsid w:val="00AA1AD9"/>
    <w:rsid w:val="00AA24F9"/>
    <w:rsid w:val="00AA2612"/>
    <w:rsid w:val="00AA3C56"/>
    <w:rsid w:val="00AA459D"/>
    <w:rsid w:val="00AA4D30"/>
    <w:rsid w:val="00AA526D"/>
    <w:rsid w:val="00AA55ED"/>
    <w:rsid w:val="00AA64E9"/>
    <w:rsid w:val="00AA66F5"/>
    <w:rsid w:val="00AA6EBF"/>
    <w:rsid w:val="00AA6F25"/>
    <w:rsid w:val="00AA717A"/>
    <w:rsid w:val="00AA747A"/>
    <w:rsid w:val="00AA776C"/>
    <w:rsid w:val="00AA7A40"/>
    <w:rsid w:val="00AB02E0"/>
    <w:rsid w:val="00AB047D"/>
    <w:rsid w:val="00AB0879"/>
    <w:rsid w:val="00AB1406"/>
    <w:rsid w:val="00AB15AA"/>
    <w:rsid w:val="00AB191F"/>
    <w:rsid w:val="00AB220B"/>
    <w:rsid w:val="00AB2348"/>
    <w:rsid w:val="00AB25EE"/>
    <w:rsid w:val="00AB2673"/>
    <w:rsid w:val="00AB304F"/>
    <w:rsid w:val="00AB30F9"/>
    <w:rsid w:val="00AB3D2F"/>
    <w:rsid w:val="00AB3EAB"/>
    <w:rsid w:val="00AB3F07"/>
    <w:rsid w:val="00AB401D"/>
    <w:rsid w:val="00AB4229"/>
    <w:rsid w:val="00AB4531"/>
    <w:rsid w:val="00AB4802"/>
    <w:rsid w:val="00AB48D6"/>
    <w:rsid w:val="00AB4C05"/>
    <w:rsid w:val="00AB4C52"/>
    <w:rsid w:val="00AB4CFE"/>
    <w:rsid w:val="00AB4FB5"/>
    <w:rsid w:val="00AB59E3"/>
    <w:rsid w:val="00AB5C5C"/>
    <w:rsid w:val="00AB604D"/>
    <w:rsid w:val="00AB62C3"/>
    <w:rsid w:val="00AB6CB6"/>
    <w:rsid w:val="00AB7024"/>
    <w:rsid w:val="00AB7DE3"/>
    <w:rsid w:val="00AC0014"/>
    <w:rsid w:val="00AC1030"/>
    <w:rsid w:val="00AC11A1"/>
    <w:rsid w:val="00AC15FC"/>
    <w:rsid w:val="00AC1DD1"/>
    <w:rsid w:val="00AC215D"/>
    <w:rsid w:val="00AC269A"/>
    <w:rsid w:val="00AC3110"/>
    <w:rsid w:val="00AC3392"/>
    <w:rsid w:val="00AC3B8C"/>
    <w:rsid w:val="00AC4F10"/>
    <w:rsid w:val="00AC5A19"/>
    <w:rsid w:val="00AC626C"/>
    <w:rsid w:val="00AC69CB"/>
    <w:rsid w:val="00AC6A59"/>
    <w:rsid w:val="00AC6FF1"/>
    <w:rsid w:val="00AC72D0"/>
    <w:rsid w:val="00AC733E"/>
    <w:rsid w:val="00AC74B4"/>
    <w:rsid w:val="00AC75A4"/>
    <w:rsid w:val="00AC7A3A"/>
    <w:rsid w:val="00AC7B66"/>
    <w:rsid w:val="00AC7C0F"/>
    <w:rsid w:val="00AC7CA7"/>
    <w:rsid w:val="00AC7D40"/>
    <w:rsid w:val="00AD0720"/>
    <w:rsid w:val="00AD09EA"/>
    <w:rsid w:val="00AD1030"/>
    <w:rsid w:val="00AD1197"/>
    <w:rsid w:val="00AD12E3"/>
    <w:rsid w:val="00AD17FF"/>
    <w:rsid w:val="00AD201D"/>
    <w:rsid w:val="00AD213F"/>
    <w:rsid w:val="00AD295F"/>
    <w:rsid w:val="00AD362E"/>
    <w:rsid w:val="00AD3A55"/>
    <w:rsid w:val="00AD47CE"/>
    <w:rsid w:val="00AD4866"/>
    <w:rsid w:val="00AD4873"/>
    <w:rsid w:val="00AD4DA3"/>
    <w:rsid w:val="00AD55F6"/>
    <w:rsid w:val="00AD5668"/>
    <w:rsid w:val="00AD5C6F"/>
    <w:rsid w:val="00AD5D06"/>
    <w:rsid w:val="00AD62EF"/>
    <w:rsid w:val="00AD6325"/>
    <w:rsid w:val="00AD7044"/>
    <w:rsid w:val="00AD759B"/>
    <w:rsid w:val="00AD7666"/>
    <w:rsid w:val="00AE0480"/>
    <w:rsid w:val="00AE0488"/>
    <w:rsid w:val="00AE09FF"/>
    <w:rsid w:val="00AE0DAD"/>
    <w:rsid w:val="00AE166B"/>
    <w:rsid w:val="00AE1844"/>
    <w:rsid w:val="00AE1EA1"/>
    <w:rsid w:val="00AE20F2"/>
    <w:rsid w:val="00AE214D"/>
    <w:rsid w:val="00AE21B3"/>
    <w:rsid w:val="00AE29D0"/>
    <w:rsid w:val="00AE36F3"/>
    <w:rsid w:val="00AE3CB2"/>
    <w:rsid w:val="00AE44C1"/>
    <w:rsid w:val="00AE47C2"/>
    <w:rsid w:val="00AE4EE8"/>
    <w:rsid w:val="00AE546D"/>
    <w:rsid w:val="00AE6287"/>
    <w:rsid w:val="00AE62E0"/>
    <w:rsid w:val="00AE63B1"/>
    <w:rsid w:val="00AE69A4"/>
    <w:rsid w:val="00AE7409"/>
    <w:rsid w:val="00AE7DBC"/>
    <w:rsid w:val="00AF0591"/>
    <w:rsid w:val="00AF0686"/>
    <w:rsid w:val="00AF06E5"/>
    <w:rsid w:val="00AF0F14"/>
    <w:rsid w:val="00AF13C0"/>
    <w:rsid w:val="00AF1A82"/>
    <w:rsid w:val="00AF1AE5"/>
    <w:rsid w:val="00AF1DBC"/>
    <w:rsid w:val="00AF221D"/>
    <w:rsid w:val="00AF2574"/>
    <w:rsid w:val="00AF2807"/>
    <w:rsid w:val="00AF2DD3"/>
    <w:rsid w:val="00AF3314"/>
    <w:rsid w:val="00AF33F9"/>
    <w:rsid w:val="00AF395D"/>
    <w:rsid w:val="00AF3AFF"/>
    <w:rsid w:val="00AF3B84"/>
    <w:rsid w:val="00AF3CA5"/>
    <w:rsid w:val="00AF4038"/>
    <w:rsid w:val="00AF4099"/>
    <w:rsid w:val="00AF521A"/>
    <w:rsid w:val="00AF55A8"/>
    <w:rsid w:val="00AF5A69"/>
    <w:rsid w:val="00AF5B9D"/>
    <w:rsid w:val="00AF621B"/>
    <w:rsid w:val="00AF6E23"/>
    <w:rsid w:val="00AF7F1E"/>
    <w:rsid w:val="00B002D1"/>
    <w:rsid w:val="00B00610"/>
    <w:rsid w:val="00B0108D"/>
    <w:rsid w:val="00B016E7"/>
    <w:rsid w:val="00B0270D"/>
    <w:rsid w:val="00B02BA2"/>
    <w:rsid w:val="00B02C9B"/>
    <w:rsid w:val="00B03056"/>
    <w:rsid w:val="00B0305D"/>
    <w:rsid w:val="00B038CE"/>
    <w:rsid w:val="00B03A20"/>
    <w:rsid w:val="00B03CA3"/>
    <w:rsid w:val="00B04141"/>
    <w:rsid w:val="00B04416"/>
    <w:rsid w:val="00B055BF"/>
    <w:rsid w:val="00B05F59"/>
    <w:rsid w:val="00B060EA"/>
    <w:rsid w:val="00B06679"/>
    <w:rsid w:val="00B06B28"/>
    <w:rsid w:val="00B06F58"/>
    <w:rsid w:val="00B073EB"/>
    <w:rsid w:val="00B1003F"/>
    <w:rsid w:val="00B10412"/>
    <w:rsid w:val="00B1078F"/>
    <w:rsid w:val="00B1088A"/>
    <w:rsid w:val="00B10A90"/>
    <w:rsid w:val="00B10B17"/>
    <w:rsid w:val="00B1111D"/>
    <w:rsid w:val="00B12B7F"/>
    <w:rsid w:val="00B1355B"/>
    <w:rsid w:val="00B137F4"/>
    <w:rsid w:val="00B13C45"/>
    <w:rsid w:val="00B152C3"/>
    <w:rsid w:val="00B156B8"/>
    <w:rsid w:val="00B15B46"/>
    <w:rsid w:val="00B15B6D"/>
    <w:rsid w:val="00B15FCE"/>
    <w:rsid w:val="00B165B6"/>
    <w:rsid w:val="00B170E0"/>
    <w:rsid w:val="00B179C1"/>
    <w:rsid w:val="00B17F9D"/>
    <w:rsid w:val="00B20428"/>
    <w:rsid w:val="00B20719"/>
    <w:rsid w:val="00B207DD"/>
    <w:rsid w:val="00B215AC"/>
    <w:rsid w:val="00B21B36"/>
    <w:rsid w:val="00B22008"/>
    <w:rsid w:val="00B22956"/>
    <w:rsid w:val="00B22DDE"/>
    <w:rsid w:val="00B22FDC"/>
    <w:rsid w:val="00B23933"/>
    <w:rsid w:val="00B23A31"/>
    <w:rsid w:val="00B24775"/>
    <w:rsid w:val="00B2521B"/>
    <w:rsid w:val="00B2542A"/>
    <w:rsid w:val="00B26487"/>
    <w:rsid w:val="00B268A4"/>
    <w:rsid w:val="00B269F9"/>
    <w:rsid w:val="00B27228"/>
    <w:rsid w:val="00B275B4"/>
    <w:rsid w:val="00B276F0"/>
    <w:rsid w:val="00B27777"/>
    <w:rsid w:val="00B2779C"/>
    <w:rsid w:val="00B27E07"/>
    <w:rsid w:val="00B30073"/>
    <w:rsid w:val="00B30994"/>
    <w:rsid w:val="00B3242E"/>
    <w:rsid w:val="00B325C4"/>
    <w:rsid w:val="00B3283E"/>
    <w:rsid w:val="00B3299B"/>
    <w:rsid w:val="00B329D9"/>
    <w:rsid w:val="00B32BD4"/>
    <w:rsid w:val="00B33083"/>
    <w:rsid w:val="00B337F4"/>
    <w:rsid w:val="00B33BCF"/>
    <w:rsid w:val="00B33BD3"/>
    <w:rsid w:val="00B34134"/>
    <w:rsid w:val="00B34A24"/>
    <w:rsid w:val="00B35011"/>
    <w:rsid w:val="00B35858"/>
    <w:rsid w:val="00B358A2"/>
    <w:rsid w:val="00B358EE"/>
    <w:rsid w:val="00B3641D"/>
    <w:rsid w:val="00B36868"/>
    <w:rsid w:val="00B368A8"/>
    <w:rsid w:val="00B3787D"/>
    <w:rsid w:val="00B37889"/>
    <w:rsid w:val="00B40AE9"/>
    <w:rsid w:val="00B40E0B"/>
    <w:rsid w:val="00B411E7"/>
    <w:rsid w:val="00B41209"/>
    <w:rsid w:val="00B412FF"/>
    <w:rsid w:val="00B4175E"/>
    <w:rsid w:val="00B4182E"/>
    <w:rsid w:val="00B41A5A"/>
    <w:rsid w:val="00B41D3C"/>
    <w:rsid w:val="00B42023"/>
    <w:rsid w:val="00B42825"/>
    <w:rsid w:val="00B430F8"/>
    <w:rsid w:val="00B433BE"/>
    <w:rsid w:val="00B43AB5"/>
    <w:rsid w:val="00B43F5A"/>
    <w:rsid w:val="00B44476"/>
    <w:rsid w:val="00B455D9"/>
    <w:rsid w:val="00B45AAA"/>
    <w:rsid w:val="00B45C74"/>
    <w:rsid w:val="00B4799B"/>
    <w:rsid w:val="00B50011"/>
    <w:rsid w:val="00B50199"/>
    <w:rsid w:val="00B50211"/>
    <w:rsid w:val="00B5049D"/>
    <w:rsid w:val="00B50B10"/>
    <w:rsid w:val="00B51024"/>
    <w:rsid w:val="00B5128B"/>
    <w:rsid w:val="00B518A2"/>
    <w:rsid w:val="00B53569"/>
    <w:rsid w:val="00B53783"/>
    <w:rsid w:val="00B54339"/>
    <w:rsid w:val="00B54463"/>
    <w:rsid w:val="00B545E3"/>
    <w:rsid w:val="00B554E1"/>
    <w:rsid w:val="00B55B8B"/>
    <w:rsid w:val="00B55EA3"/>
    <w:rsid w:val="00B564CE"/>
    <w:rsid w:val="00B564F8"/>
    <w:rsid w:val="00B56B23"/>
    <w:rsid w:val="00B56C07"/>
    <w:rsid w:val="00B57AAF"/>
    <w:rsid w:val="00B608CB"/>
    <w:rsid w:val="00B60EDF"/>
    <w:rsid w:val="00B622F1"/>
    <w:rsid w:val="00B62C3D"/>
    <w:rsid w:val="00B62E58"/>
    <w:rsid w:val="00B63A71"/>
    <w:rsid w:val="00B63E63"/>
    <w:rsid w:val="00B63F77"/>
    <w:rsid w:val="00B6420B"/>
    <w:rsid w:val="00B64ED4"/>
    <w:rsid w:val="00B664B3"/>
    <w:rsid w:val="00B669FB"/>
    <w:rsid w:val="00B66A88"/>
    <w:rsid w:val="00B66B36"/>
    <w:rsid w:val="00B66EAB"/>
    <w:rsid w:val="00B678A2"/>
    <w:rsid w:val="00B67B46"/>
    <w:rsid w:val="00B67D9A"/>
    <w:rsid w:val="00B7095A"/>
    <w:rsid w:val="00B70F70"/>
    <w:rsid w:val="00B71299"/>
    <w:rsid w:val="00B71AD6"/>
    <w:rsid w:val="00B71B85"/>
    <w:rsid w:val="00B7306A"/>
    <w:rsid w:val="00B7326B"/>
    <w:rsid w:val="00B7329B"/>
    <w:rsid w:val="00B7444F"/>
    <w:rsid w:val="00B75366"/>
    <w:rsid w:val="00B7556B"/>
    <w:rsid w:val="00B758C5"/>
    <w:rsid w:val="00B75948"/>
    <w:rsid w:val="00B75FAC"/>
    <w:rsid w:val="00B76286"/>
    <w:rsid w:val="00B76497"/>
    <w:rsid w:val="00B76A49"/>
    <w:rsid w:val="00B76A69"/>
    <w:rsid w:val="00B7750B"/>
    <w:rsid w:val="00B7754F"/>
    <w:rsid w:val="00B77AA2"/>
    <w:rsid w:val="00B77FE9"/>
    <w:rsid w:val="00B80636"/>
    <w:rsid w:val="00B80A72"/>
    <w:rsid w:val="00B80B6B"/>
    <w:rsid w:val="00B81A48"/>
    <w:rsid w:val="00B8298A"/>
    <w:rsid w:val="00B82CCB"/>
    <w:rsid w:val="00B82D27"/>
    <w:rsid w:val="00B8341D"/>
    <w:rsid w:val="00B83FC2"/>
    <w:rsid w:val="00B8437F"/>
    <w:rsid w:val="00B84B76"/>
    <w:rsid w:val="00B84D72"/>
    <w:rsid w:val="00B84E54"/>
    <w:rsid w:val="00B84E72"/>
    <w:rsid w:val="00B84ED8"/>
    <w:rsid w:val="00B854D5"/>
    <w:rsid w:val="00B85589"/>
    <w:rsid w:val="00B85B9B"/>
    <w:rsid w:val="00B86278"/>
    <w:rsid w:val="00B865CA"/>
    <w:rsid w:val="00B86EDC"/>
    <w:rsid w:val="00B870D5"/>
    <w:rsid w:val="00B87322"/>
    <w:rsid w:val="00B876C2"/>
    <w:rsid w:val="00B9031F"/>
    <w:rsid w:val="00B90A60"/>
    <w:rsid w:val="00B90D68"/>
    <w:rsid w:val="00B91F23"/>
    <w:rsid w:val="00B923B0"/>
    <w:rsid w:val="00B92752"/>
    <w:rsid w:val="00B93179"/>
    <w:rsid w:val="00B935CE"/>
    <w:rsid w:val="00B942C8"/>
    <w:rsid w:val="00B94463"/>
    <w:rsid w:val="00B94A6A"/>
    <w:rsid w:val="00B94B0D"/>
    <w:rsid w:val="00B95321"/>
    <w:rsid w:val="00B95377"/>
    <w:rsid w:val="00B9558E"/>
    <w:rsid w:val="00B96215"/>
    <w:rsid w:val="00B9636D"/>
    <w:rsid w:val="00B964CD"/>
    <w:rsid w:val="00B96B07"/>
    <w:rsid w:val="00B97002"/>
    <w:rsid w:val="00B97576"/>
    <w:rsid w:val="00B97A9A"/>
    <w:rsid w:val="00B97EF0"/>
    <w:rsid w:val="00BA00F4"/>
    <w:rsid w:val="00BA01B1"/>
    <w:rsid w:val="00BA0727"/>
    <w:rsid w:val="00BA0B99"/>
    <w:rsid w:val="00BA0D5A"/>
    <w:rsid w:val="00BA1539"/>
    <w:rsid w:val="00BA1DAE"/>
    <w:rsid w:val="00BA2865"/>
    <w:rsid w:val="00BA2EB8"/>
    <w:rsid w:val="00BA2FA4"/>
    <w:rsid w:val="00BA2FF4"/>
    <w:rsid w:val="00BA3220"/>
    <w:rsid w:val="00BA37C4"/>
    <w:rsid w:val="00BA385A"/>
    <w:rsid w:val="00BA3D71"/>
    <w:rsid w:val="00BA478D"/>
    <w:rsid w:val="00BA48BA"/>
    <w:rsid w:val="00BA505D"/>
    <w:rsid w:val="00BA52DA"/>
    <w:rsid w:val="00BA5326"/>
    <w:rsid w:val="00BA5339"/>
    <w:rsid w:val="00BA54F3"/>
    <w:rsid w:val="00BA5AE1"/>
    <w:rsid w:val="00BA603D"/>
    <w:rsid w:val="00BA617A"/>
    <w:rsid w:val="00BA7363"/>
    <w:rsid w:val="00BA7583"/>
    <w:rsid w:val="00BA7ED4"/>
    <w:rsid w:val="00BB04BE"/>
    <w:rsid w:val="00BB0B49"/>
    <w:rsid w:val="00BB21C8"/>
    <w:rsid w:val="00BB21EA"/>
    <w:rsid w:val="00BB2299"/>
    <w:rsid w:val="00BB2B87"/>
    <w:rsid w:val="00BB2E35"/>
    <w:rsid w:val="00BB4486"/>
    <w:rsid w:val="00BB5232"/>
    <w:rsid w:val="00BB5C43"/>
    <w:rsid w:val="00BB5EE1"/>
    <w:rsid w:val="00BB60E4"/>
    <w:rsid w:val="00BB6482"/>
    <w:rsid w:val="00BB677A"/>
    <w:rsid w:val="00BB6944"/>
    <w:rsid w:val="00BB6DF6"/>
    <w:rsid w:val="00BB716E"/>
    <w:rsid w:val="00BB728A"/>
    <w:rsid w:val="00BB7CB6"/>
    <w:rsid w:val="00BB7D0E"/>
    <w:rsid w:val="00BB7F4D"/>
    <w:rsid w:val="00BC0FEA"/>
    <w:rsid w:val="00BC1277"/>
    <w:rsid w:val="00BC1662"/>
    <w:rsid w:val="00BC182C"/>
    <w:rsid w:val="00BC1869"/>
    <w:rsid w:val="00BC1B51"/>
    <w:rsid w:val="00BC2464"/>
    <w:rsid w:val="00BC2C89"/>
    <w:rsid w:val="00BC2D48"/>
    <w:rsid w:val="00BC2D6D"/>
    <w:rsid w:val="00BC2D82"/>
    <w:rsid w:val="00BC3255"/>
    <w:rsid w:val="00BC3273"/>
    <w:rsid w:val="00BC3444"/>
    <w:rsid w:val="00BC39DB"/>
    <w:rsid w:val="00BC3E34"/>
    <w:rsid w:val="00BC3F0E"/>
    <w:rsid w:val="00BC404C"/>
    <w:rsid w:val="00BC4299"/>
    <w:rsid w:val="00BC447D"/>
    <w:rsid w:val="00BC4582"/>
    <w:rsid w:val="00BC4BF7"/>
    <w:rsid w:val="00BC4C44"/>
    <w:rsid w:val="00BC551A"/>
    <w:rsid w:val="00BC60EA"/>
    <w:rsid w:val="00BC6229"/>
    <w:rsid w:val="00BC63C6"/>
    <w:rsid w:val="00BC6A95"/>
    <w:rsid w:val="00BC6E2D"/>
    <w:rsid w:val="00BC6EEF"/>
    <w:rsid w:val="00BC6F3E"/>
    <w:rsid w:val="00BC748A"/>
    <w:rsid w:val="00BC7B1F"/>
    <w:rsid w:val="00BC7FFE"/>
    <w:rsid w:val="00BD0B20"/>
    <w:rsid w:val="00BD0E29"/>
    <w:rsid w:val="00BD0FBF"/>
    <w:rsid w:val="00BD1114"/>
    <w:rsid w:val="00BD11EB"/>
    <w:rsid w:val="00BD1B12"/>
    <w:rsid w:val="00BD1FFE"/>
    <w:rsid w:val="00BD2A66"/>
    <w:rsid w:val="00BD2FA9"/>
    <w:rsid w:val="00BD2FB5"/>
    <w:rsid w:val="00BD3DD2"/>
    <w:rsid w:val="00BD40E6"/>
    <w:rsid w:val="00BD4C83"/>
    <w:rsid w:val="00BD5D95"/>
    <w:rsid w:val="00BD619D"/>
    <w:rsid w:val="00BD646D"/>
    <w:rsid w:val="00BD6587"/>
    <w:rsid w:val="00BD6603"/>
    <w:rsid w:val="00BD664F"/>
    <w:rsid w:val="00BD6675"/>
    <w:rsid w:val="00BD6920"/>
    <w:rsid w:val="00BD6CF0"/>
    <w:rsid w:val="00BD6DEB"/>
    <w:rsid w:val="00BD715E"/>
    <w:rsid w:val="00BD7315"/>
    <w:rsid w:val="00BD778F"/>
    <w:rsid w:val="00BD7E5A"/>
    <w:rsid w:val="00BE15F1"/>
    <w:rsid w:val="00BE2250"/>
    <w:rsid w:val="00BE2B22"/>
    <w:rsid w:val="00BE2F11"/>
    <w:rsid w:val="00BE31E9"/>
    <w:rsid w:val="00BE3BC4"/>
    <w:rsid w:val="00BE3EAC"/>
    <w:rsid w:val="00BE42FD"/>
    <w:rsid w:val="00BE4DB9"/>
    <w:rsid w:val="00BE54A3"/>
    <w:rsid w:val="00BE5AFD"/>
    <w:rsid w:val="00BE5B09"/>
    <w:rsid w:val="00BE61F0"/>
    <w:rsid w:val="00BE62CF"/>
    <w:rsid w:val="00BE65DC"/>
    <w:rsid w:val="00BE6D43"/>
    <w:rsid w:val="00BF0DA2"/>
    <w:rsid w:val="00BF100E"/>
    <w:rsid w:val="00BF1071"/>
    <w:rsid w:val="00BF204E"/>
    <w:rsid w:val="00BF24F1"/>
    <w:rsid w:val="00BF2A02"/>
    <w:rsid w:val="00BF3583"/>
    <w:rsid w:val="00BF3F76"/>
    <w:rsid w:val="00BF4902"/>
    <w:rsid w:val="00BF5E1A"/>
    <w:rsid w:val="00BF602C"/>
    <w:rsid w:val="00BF6065"/>
    <w:rsid w:val="00BF76BC"/>
    <w:rsid w:val="00BF785B"/>
    <w:rsid w:val="00C0001E"/>
    <w:rsid w:val="00C0019A"/>
    <w:rsid w:val="00C01B2D"/>
    <w:rsid w:val="00C025CE"/>
    <w:rsid w:val="00C02632"/>
    <w:rsid w:val="00C02810"/>
    <w:rsid w:val="00C0347D"/>
    <w:rsid w:val="00C034F5"/>
    <w:rsid w:val="00C0396B"/>
    <w:rsid w:val="00C03B82"/>
    <w:rsid w:val="00C03D67"/>
    <w:rsid w:val="00C04060"/>
    <w:rsid w:val="00C04517"/>
    <w:rsid w:val="00C04859"/>
    <w:rsid w:val="00C05AF1"/>
    <w:rsid w:val="00C05CF8"/>
    <w:rsid w:val="00C06742"/>
    <w:rsid w:val="00C06A31"/>
    <w:rsid w:val="00C07001"/>
    <w:rsid w:val="00C07014"/>
    <w:rsid w:val="00C07639"/>
    <w:rsid w:val="00C07D58"/>
    <w:rsid w:val="00C10246"/>
    <w:rsid w:val="00C10967"/>
    <w:rsid w:val="00C10B82"/>
    <w:rsid w:val="00C110BC"/>
    <w:rsid w:val="00C114BA"/>
    <w:rsid w:val="00C115D8"/>
    <w:rsid w:val="00C116F9"/>
    <w:rsid w:val="00C11739"/>
    <w:rsid w:val="00C121F8"/>
    <w:rsid w:val="00C1297E"/>
    <w:rsid w:val="00C12E7C"/>
    <w:rsid w:val="00C12F16"/>
    <w:rsid w:val="00C12FD9"/>
    <w:rsid w:val="00C13579"/>
    <w:rsid w:val="00C142AF"/>
    <w:rsid w:val="00C144B1"/>
    <w:rsid w:val="00C14568"/>
    <w:rsid w:val="00C14679"/>
    <w:rsid w:val="00C1493F"/>
    <w:rsid w:val="00C14B99"/>
    <w:rsid w:val="00C14BD9"/>
    <w:rsid w:val="00C153AD"/>
    <w:rsid w:val="00C16283"/>
    <w:rsid w:val="00C16A99"/>
    <w:rsid w:val="00C16B4D"/>
    <w:rsid w:val="00C16F9A"/>
    <w:rsid w:val="00C178C7"/>
    <w:rsid w:val="00C17DC6"/>
    <w:rsid w:val="00C205D9"/>
    <w:rsid w:val="00C20AC9"/>
    <w:rsid w:val="00C20E2D"/>
    <w:rsid w:val="00C20F87"/>
    <w:rsid w:val="00C21CD6"/>
    <w:rsid w:val="00C2251A"/>
    <w:rsid w:val="00C226D2"/>
    <w:rsid w:val="00C2273A"/>
    <w:rsid w:val="00C2295D"/>
    <w:rsid w:val="00C22B5C"/>
    <w:rsid w:val="00C22C64"/>
    <w:rsid w:val="00C231B2"/>
    <w:rsid w:val="00C24CE6"/>
    <w:rsid w:val="00C24D88"/>
    <w:rsid w:val="00C25567"/>
    <w:rsid w:val="00C25707"/>
    <w:rsid w:val="00C257CB"/>
    <w:rsid w:val="00C25813"/>
    <w:rsid w:val="00C25A95"/>
    <w:rsid w:val="00C25CD9"/>
    <w:rsid w:val="00C26065"/>
    <w:rsid w:val="00C262B6"/>
    <w:rsid w:val="00C2638F"/>
    <w:rsid w:val="00C26D16"/>
    <w:rsid w:val="00C275E3"/>
    <w:rsid w:val="00C303E8"/>
    <w:rsid w:val="00C3162C"/>
    <w:rsid w:val="00C31832"/>
    <w:rsid w:val="00C31FA4"/>
    <w:rsid w:val="00C321F5"/>
    <w:rsid w:val="00C32867"/>
    <w:rsid w:val="00C329AD"/>
    <w:rsid w:val="00C3308F"/>
    <w:rsid w:val="00C347AD"/>
    <w:rsid w:val="00C350D9"/>
    <w:rsid w:val="00C3544C"/>
    <w:rsid w:val="00C368B1"/>
    <w:rsid w:val="00C36D97"/>
    <w:rsid w:val="00C4005A"/>
    <w:rsid w:val="00C4043F"/>
    <w:rsid w:val="00C404CC"/>
    <w:rsid w:val="00C404DF"/>
    <w:rsid w:val="00C40CDC"/>
    <w:rsid w:val="00C41451"/>
    <w:rsid w:val="00C414AF"/>
    <w:rsid w:val="00C41855"/>
    <w:rsid w:val="00C42D32"/>
    <w:rsid w:val="00C4335A"/>
    <w:rsid w:val="00C434F5"/>
    <w:rsid w:val="00C434FC"/>
    <w:rsid w:val="00C43600"/>
    <w:rsid w:val="00C43648"/>
    <w:rsid w:val="00C4389B"/>
    <w:rsid w:val="00C43B38"/>
    <w:rsid w:val="00C45387"/>
    <w:rsid w:val="00C4542C"/>
    <w:rsid w:val="00C45583"/>
    <w:rsid w:val="00C45A29"/>
    <w:rsid w:val="00C45D0B"/>
    <w:rsid w:val="00C4661C"/>
    <w:rsid w:val="00C469CE"/>
    <w:rsid w:val="00C46F73"/>
    <w:rsid w:val="00C47221"/>
    <w:rsid w:val="00C47D42"/>
    <w:rsid w:val="00C47EBF"/>
    <w:rsid w:val="00C504ED"/>
    <w:rsid w:val="00C50684"/>
    <w:rsid w:val="00C508AD"/>
    <w:rsid w:val="00C52363"/>
    <w:rsid w:val="00C52375"/>
    <w:rsid w:val="00C524DE"/>
    <w:rsid w:val="00C52728"/>
    <w:rsid w:val="00C52BCD"/>
    <w:rsid w:val="00C53283"/>
    <w:rsid w:val="00C53403"/>
    <w:rsid w:val="00C53895"/>
    <w:rsid w:val="00C542C2"/>
    <w:rsid w:val="00C54C55"/>
    <w:rsid w:val="00C55572"/>
    <w:rsid w:val="00C5558C"/>
    <w:rsid w:val="00C555FA"/>
    <w:rsid w:val="00C55AE8"/>
    <w:rsid w:val="00C57729"/>
    <w:rsid w:val="00C60304"/>
    <w:rsid w:val="00C60BFD"/>
    <w:rsid w:val="00C60EB5"/>
    <w:rsid w:val="00C61ADA"/>
    <w:rsid w:val="00C61CB0"/>
    <w:rsid w:val="00C61EA9"/>
    <w:rsid w:val="00C61F47"/>
    <w:rsid w:val="00C62017"/>
    <w:rsid w:val="00C62122"/>
    <w:rsid w:val="00C628C1"/>
    <w:rsid w:val="00C63AD0"/>
    <w:rsid w:val="00C640DF"/>
    <w:rsid w:val="00C64965"/>
    <w:rsid w:val="00C65549"/>
    <w:rsid w:val="00C65A46"/>
    <w:rsid w:val="00C6607B"/>
    <w:rsid w:val="00C660A2"/>
    <w:rsid w:val="00C66396"/>
    <w:rsid w:val="00C66712"/>
    <w:rsid w:val="00C700B3"/>
    <w:rsid w:val="00C70442"/>
    <w:rsid w:val="00C70E39"/>
    <w:rsid w:val="00C710EF"/>
    <w:rsid w:val="00C71372"/>
    <w:rsid w:val="00C716E7"/>
    <w:rsid w:val="00C720DC"/>
    <w:rsid w:val="00C722A7"/>
    <w:rsid w:val="00C72421"/>
    <w:rsid w:val="00C7292D"/>
    <w:rsid w:val="00C72D1D"/>
    <w:rsid w:val="00C72FD2"/>
    <w:rsid w:val="00C73F6F"/>
    <w:rsid w:val="00C74468"/>
    <w:rsid w:val="00C7489B"/>
    <w:rsid w:val="00C7594E"/>
    <w:rsid w:val="00C75A57"/>
    <w:rsid w:val="00C75E02"/>
    <w:rsid w:val="00C76AD5"/>
    <w:rsid w:val="00C76C4B"/>
    <w:rsid w:val="00C76C98"/>
    <w:rsid w:val="00C76D79"/>
    <w:rsid w:val="00C77B2C"/>
    <w:rsid w:val="00C77B3D"/>
    <w:rsid w:val="00C77B74"/>
    <w:rsid w:val="00C808C7"/>
    <w:rsid w:val="00C80936"/>
    <w:rsid w:val="00C80BE5"/>
    <w:rsid w:val="00C8132E"/>
    <w:rsid w:val="00C814C8"/>
    <w:rsid w:val="00C82136"/>
    <w:rsid w:val="00C82647"/>
    <w:rsid w:val="00C826AC"/>
    <w:rsid w:val="00C82C25"/>
    <w:rsid w:val="00C82D12"/>
    <w:rsid w:val="00C83862"/>
    <w:rsid w:val="00C83961"/>
    <w:rsid w:val="00C83A27"/>
    <w:rsid w:val="00C83A9A"/>
    <w:rsid w:val="00C83BC4"/>
    <w:rsid w:val="00C83C03"/>
    <w:rsid w:val="00C83F14"/>
    <w:rsid w:val="00C8402C"/>
    <w:rsid w:val="00C8501E"/>
    <w:rsid w:val="00C8509E"/>
    <w:rsid w:val="00C85259"/>
    <w:rsid w:val="00C85EE6"/>
    <w:rsid w:val="00C862D6"/>
    <w:rsid w:val="00C86416"/>
    <w:rsid w:val="00C86B7D"/>
    <w:rsid w:val="00C86F77"/>
    <w:rsid w:val="00C87260"/>
    <w:rsid w:val="00C87695"/>
    <w:rsid w:val="00C8795B"/>
    <w:rsid w:val="00C87CD7"/>
    <w:rsid w:val="00C87E62"/>
    <w:rsid w:val="00C90099"/>
    <w:rsid w:val="00C90E4B"/>
    <w:rsid w:val="00C913A5"/>
    <w:rsid w:val="00C91671"/>
    <w:rsid w:val="00C916C0"/>
    <w:rsid w:val="00C91BBE"/>
    <w:rsid w:val="00C928EE"/>
    <w:rsid w:val="00C92D87"/>
    <w:rsid w:val="00C92F5D"/>
    <w:rsid w:val="00C94550"/>
    <w:rsid w:val="00C946AC"/>
    <w:rsid w:val="00C94CFC"/>
    <w:rsid w:val="00C951B1"/>
    <w:rsid w:val="00C95790"/>
    <w:rsid w:val="00C95C83"/>
    <w:rsid w:val="00C96093"/>
    <w:rsid w:val="00C960C4"/>
    <w:rsid w:val="00C96473"/>
    <w:rsid w:val="00C97A87"/>
    <w:rsid w:val="00C97C60"/>
    <w:rsid w:val="00CA018B"/>
    <w:rsid w:val="00CA137A"/>
    <w:rsid w:val="00CA17C3"/>
    <w:rsid w:val="00CA17E4"/>
    <w:rsid w:val="00CA188C"/>
    <w:rsid w:val="00CA2395"/>
    <w:rsid w:val="00CA250A"/>
    <w:rsid w:val="00CA2B2F"/>
    <w:rsid w:val="00CA341A"/>
    <w:rsid w:val="00CA3F84"/>
    <w:rsid w:val="00CA41BD"/>
    <w:rsid w:val="00CA46E0"/>
    <w:rsid w:val="00CA4719"/>
    <w:rsid w:val="00CA476C"/>
    <w:rsid w:val="00CA4B41"/>
    <w:rsid w:val="00CA4CE9"/>
    <w:rsid w:val="00CA5464"/>
    <w:rsid w:val="00CA564C"/>
    <w:rsid w:val="00CA5D59"/>
    <w:rsid w:val="00CA6277"/>
    <w:rsid w:val="00CA6445"/>
    <w:rsid w:val="00CA6821"/>
    <w:rsid w:val="00CA6A6C"/>
    <w:rsid w:val="00CA6B53"/>
    <w:rsid w:val="00CA708D"/>
    <w:rsid w:val="00CA7F39"/>
    <w:rsid w:val="00CB01A0"/>
    <w:rsid w:val="00CB0894"/>
    <w:rsid w:val="00CB0A08"/>
    <w:rsid w:val="00CB1E90"/>
    <w:rsid w:val="00CB220D"/>
    <w:rsid w:val="00CB2214"/>
    <w:rsid w:val="00CB29AB"/>
    <w:rsid w:val="00CB2A15"/>
    <w:rsid w:val="00CB3353"/>
    <w:rsid w:val="00CB35FD"/>
    <w:rsid w:val="00CB37FF"/>
    <w:rsid w:val="00CB3CCA"/>
    <w:rsid w:val="00CB3D92"/>
    <w:rsid w:val="00CB3DB3"/>
    <w:rsid w:val="00CB45F3"/>
    <w:rsid w:val="00CB58CC"/>
    <w:rsid w:val="00CB595A"/>
    <w:rsid w:val="00CB67A4"/>
    <w:rsid w:val="00CB69C3"/>
    <w:rsid w:val="00CB737C"/>
    <w:rsid w:val="00CB7495"/>
    <w:rsid w:val="00CB7713"/>
    <w:rsid w:val="00CB793A"/>
    <w:rsid w:val="00CB7B03"/>
    <w:rsid w:val="00CC0470"/>
    <w:rsid w:val="00CC0CEA"/>
    <w:rsid w:val="00CC16FC"/>
    <w:rsid w:val="00CC1F54"/>
    <w:rsid w:val="00CC2053"/>
    <w:rsid w:val="00CC2C67"/>
    <w:rsid w:val="00CC3ACD"/>
    <w:rsid w:val="00CC3AE5"/>
    <w:rsid w:val="00CC3C52"/>
    <w:rsid w:val="00CC3D9D"/>
    <w:rsid w:val="00CC3FF1"/>
    <w:rsid w:val="00CC41E5"/>
    <w:rsid w:val="00CC46F5"/>
    <w:rsid w:val="00CC4D89"/>
    <w:rsid w:val="00CC4FE7"/>
    <w:rsid w:val="00CC5270"/>
    <w:rsid w:val="00CC548C"/>
    <w:rsid w:val="00CC5F81"/>
    <w:rsid w:val="00CC6473"/>
    <w:rsid w:val="00CC67F3"/>
    <w:rsid w:val="00CC6DAE"/>
    <w:rsid w:val="00CC715F"/>
    <w:rsid w:val="00CC74A1"/>
    <w:rsid w:val="00CC753B"/>
    <w:rsid w:val="00CC7699"/>
    <w:rsid w:val="00CC775A"/>
    <w:rsid w:val="00CC7DE3"/>
    <w:rsid w:val="00CD07CA"/>
    <w:rsid w:val="00CD0E2C"/>
    <w:rsid w:val="00CD297F"/>
    <w:rsid w:val="00CD2FA1"/>
    <w:rsid w:val="00CD33CD"/>
    <w:rsid w:val="00CD3455"/>
    <w:rsid w:val="00CD3A02"/>
    <w:rsid w:val="00CD5442"/>
    <w:rsid w:val="00CD6336"/>
    <w:rsid w:val="00CD6BB5"/>
    <w:rsid w:val="00CD70E1"/>
    <w:rsid w:val="00CD728D"/>
    <w:rsid w:val="00CE104D"/>
    <w:rsid w:val="00CE1D10"/>
    <w:rsid w:val="00CE219D"/>
    <w:rsid w:val="00CE21B0"/>
    <w:rsid w:val="00CE2208"/>
    <w:rsid w:val="00CE247B"/>
    <w:rsid w:val="00CE25AE"/>
    <w:rsid w:val="00CE2766"/>
    <w:rsid w:val="00CE28D2"/>
    <w:rsid w:val="00CE2DAC"/>
    <w:rsid w:val="00CE2E87"/>
    <w:rsid w:val="00CE390F"/>
    <w:rsid w:val="00CE42BA"/>
    <w:rsid w:val="00CE42BE"/>
    <w:rsid w:val="00CE44A4"/>
    <w:rsid w:val="00CE4517"/>
    <w:rsid w:val="00CE4981"/>
    <w:rsid w:val="00CE4CD7"/>
    <w:rsid w:val="00CE4ECD"/>
    <w:rsid w:val="00CE55B6"/>
    <w:rsid w:val="00CE5663"/>
    <w:rsid w:val="00CE57D8"/>
    <w:rsid w:val="00CE59EA"/>
    <w:rsid w:val="00CE6090"/>
    <w:rsid w:val="00CE6A71"/>
    <w:rsid w:val="00CE7075"/>
    <w:rsid w:val="00CE7903"/>
    <w:rsid w:val="00CE798A"/>
    <w:rsid w:val="00CF00C0"/>
    <w:rsid w:val="00CF01DE"/>
    <w:rsid w:val="00CF020F"/>
    <w:rsid w:val="00CF025B"/>
    <w:rsid w:val="00CF1710"/>
    <w:rsid w:val="00CF2E47"/>
    <w:rsid w:val="00CF4648"/>
    <w:rsid w:val="00CF4854"/>
    <w:rsid w:val="00CF4CD4"/>
    <w:rsid w:val="00CF4F27"/>
    <w:rsid w:val="00CF55A5"/>
    <w:rsid w:val="00CF565F"/>
    <w:rsid w:val="00CF5E7D"/>
    <w:rsid w:val="00CF6495"/>
    <w:rsid w:val="00CF653E"/>
    <w:rsid w:val="00CF68EE"/>
    <w:rsid w:val="00CF6AE4"/>
    <w:rsid w:val="00CF6DF6"/>
    <w:rsid w:val="00D00C39"/>
    <w:rsid w:val="00D00ECC"/>
    <w:rsid w:val="00D00EF8"/>
    <w:rsid w:val="00D012B6"/>
    <w:rsid w:val="00D013D7"/>
    <w:rsid w:val="00D018AE"/>
    <w:rsid w:val="00D01FC9"/>
    <w:rsid w:val="00D0208A"/>
    <w:rsid w:val="00D02262"/>
    <w:rsid w:val="00D02480"/>
    <w:rsid w:val="00D02C15"/>
    <w:rsid w:val="00D03089"/>
    <w:rsid w:val="00D03627"/>
    <w:rsid w:val="00D0364E"/>
    <w:rsid w:val="00D04271"/>
    <w:rsid w:val="00D044FC"/>
    <w:rsid w:val="00D0588B"/>
    <w:rsid w:val="00D05BC2"/>
    <w:rsid w:val="00D06653"/>
    <w:rsid w:val="00D068EC"/>
    <w:rsid w:val="00D06C75"/>
    <w:rsid w:val="00D06F50"/>
    <w:rsid w:val="00D078C5"/>
    <w:rsid w:val="00D10DF1"/>
    <w:rsid w:val="00D10E0C"/>
    <w:rsid w:val="00D11FCE"/>
    <w:rsid w:val="00D1250E"/>
    <w:rsid w:val="00D13304"/>
    <w:rsid w:val="00D13E0C"/>
    <w:rsid w:val="00D13F62"/>
    <w:rsid w:val="00D1404C"/>
    <w:rsid w:val="00D14562"/>
    <w:rsid w:val="00D146C5"/>
    <w:rsid w:val="00D1549A"/>
    <w:rsid w:val="00D1598D"/>
    <w:rsid w:val="00D15B2C"/>
    <w:rsid w:val="00D15BF6"/>
    <w:rsid w:val="00D15F04"/>
    <w:rsid w:val="00D16C63"/>
    <w:rsid w:val="00D16FD2"/>
    <w:rsid w:val="00D1777D"/>
    <w:rsid w:val="00D17B81"/>
    <w:rsid w:val="00D17E18"/>
    <w:rsid w:val="00D202AF"/>
    <w:rsid w:val="00D203D4"/>
    <w:rsid w:val="00D2069D"/>
    <w:rsid w:val="00D2103E"/>
    <w:rsid w:val="00D21298"/>
    <w:rsid w:val="00D2184F"/>
    <w:rsid w:val="00D21852"/>
    <w:rsid w:val="00D220E3"/>
    <w:rsid w:val="00D22EFF"/>
    <w:rsid w:val="00D233AC"/>
    <w:rsid w:val="00D237B2"/>
    <w:rsid w:val="00D239B3"/>
    <w:rsid w:val="00D240A6"/>
    <w:rsid w:val="00D2417E"/>
    <w:rsid w:val="00D253F4"/>
    <w:rsid w:val="00D25A1C"/>
    <w:rsid w:val="00D25D01"/>
    <w:rsid w:val="00D26342"/>
    <w:rsid w:val="00D269A8"/>
    <w:rsid w:val="00D26E18"/>
    <w:rsid w:val="00D27008"/>
    <w:rsid w:val="00D27143"/>
    <w:rsid w:val="00D275D3"/>
    <w:rsid w:val="00D27835"/>
    <w:rsid w:val="00D27F58"/>
    <w:rsid w:val="00D306D6"/>
    <w:rsid w:val="00D30743"/>
    <w:rsid w:val="00D30A93"/>
    <w:rsid w:val="00D31016"/>
    <w:rsid w:val="00D311B8"/>
    <w:rsid w:val="00D311E9"/>
    <w:rsid w:val="00D3138C"/>
    <w:rsid w:val="00D31F2C"/>
    <w:rsid w:val="00D32707"/>
    <w:rsid w:val="00D3285C"/>
    <w:rsid w:val="00D329C8"/>
    <w:rsid w:val="00D33348"/>
    <w:rsid w:val="00D33C0E"/>
    <w:rsid w:val="00D34341"/>
    <w:rsid w:val="00D346AD"/>
    <w:rsid w:val="00D34C3D"/>
    <w:rsid w:val="00D351A3"/>
    <w:rsid w:val="00D3638F"/>
    <w:rsid w:val="00D364C9"/>
    <w:rsid w:val="00D376F2"/>
    <w:rsid w:val="00D37B42"/>
    <w:rsid w:val="00D37D05"/>
    <w:rsid w:val="00D403E6"/>
    <w:rsid w:val="00D405B3"/>
    <w:rsid w:val="00D4091F"/>
    <w:rsid w:val="00D410AB"/>
    <w:rsid w:val="00D415CE"/>
    <w:rsid w:val="00D41613"/>
    <w:rsid w:val="00D41C27"/>
    <w:rsid w:val="00D41E60"/>
    <w:rsid w:val="00D41F7A"/>
    <w:rsid w:val="00D421BB"/>
    <w:rsid w:val="00D4270C"/>
    <w:rsid w:val="00D42902"/>
    <w:rsid w:val="00D42EE5"/>
    <w:rsid w:val="00D42F3E"/>
    <w:rsid w:val="00D43107"/>
    <w:rsid w:val="00D43E6A"/>
    <w:rsid w:val="00D44609"/>
    <w:rsid w:val="00D448A8"/>
    <w:rsid w:val="00D45436"/>
    <w:rsid w:val="00D456AF"/>
    <w:rsid w:val="00D45820"/>
    <w:rsid w:val="00D45D15"/>
    <w:rsid w:val="00D46AF3"/>
    <w:rsid w:val="00D47570"/>
    <w:rsid w:val="00D47666"/>
    <w:rsid w:val="00D47E47"/>
    <w:rsid w:val="00D50F8B"/>
    <w:rsid w:val="00D51976"/>
    <w:rsid w:val="00D51D57"/>
    <w:rsid w:val="00D51E55"/>
    <w:rsid w:val="00D522B0"/>
    <w:rsid w:val="00D52FD9"/>
    <w:rsid w:val="00D53356"/>
    <w:rsid w:val="00D5385D"/>
    <w:rsid w:val="00D53A3A"/>
    <w:rsid w:val="00D54223"/>
    <w:rsid w:val="00D54A8D"/>
    <w:rsid w:val="00D556B0"/>
    <w:rsid w:val="00D55FE2"/>
    <w:rsid w:val="00D56097"/>
    <w:rsid w:val="00D56351"/>
    <w:rsid w:val="00D56369"/>
    <w:rsid w:val="00D5668A"/>
    <w:rsid w:val="00D56ACE"/>
    <w:rsid w:val="00D56CCE"/>
    <w:rsid w:val="00D574F3"/>
    <w:rsid w:val="00D579C1"/>
    <w:rsid w:val="00D579FB"/>
    <w:rsid w:val="00D57A50"/>
    <w:rsid w:val="00D57BF8"/>
    <w:rsid w:val="00D60EEB"/>
    <w:rsid w:val="00D612F7"/>
    <w:rsid w:val="00D61665"/>
    <w:rsid w:val="00D61EB7"/>
    <w:rsid w:val="00D624B5"/>
    <w:rsid w:val="00D63ADB"/>
    <w:rsid w:val="00D63C03"/>
    <w:rsid w:val="00D63FEA"/>
    <w:rsid w:val="00D6460F"/>
    <w:rsid w:val="00D64781"/>
    <w:rsid w:val="00D64A28"/>
    <w:rsid w:val="00D64C6E"/>
    <w:rsid w:val="00D65CB7"/>
    <w:rsid w:val="00D66329"/>
    <w:rsid w:val="00D665D5"/>
    <w:rsid w:val="00D66C98"/>
    <w:rsid w:val="00D67011"/>
    <w:rsid w:val="00D679EE"/>
    <w:rsid w:val="00D67A86"/>
    <w:rsid w:val="00D67B93"/>
    <w:rsid w:val="00D70456"/>
    <w:rsid w:val="00D70BE5"/>
    <w:rsid w:val="00D70DB8"/>
    <w:rsid w:val="00D71884"/>
    <w:rsid w:val="00D71AF2"/>
    <w:rsid w:val="00D71FA3"/>
    <w:rsid w:val="00D722CE"/>
    <w:rsid w:val="00D7277B"/>
    <w:rsid w:val="00D72FBE"/>
    <w:rsid w:val="00D731AC"/>
    <w:rsid w:val="00D73F4D"/>
    <w:rsid w:val="00D740E7"/>
    <w:rsid w:val="00D747E7"/>
    <w:rsid w:val="00D762E3"/>
    <w:rsid w:val="00D7656F"/>
    <w:rsid w:val="00D7689D"/>
    <w:rsid w:val="00D76ED6"/>
    <w:rsid w:val="00D76F70"/>
    <w:rsid w:val="00D771F3"/>
    <w:rsid w:val="00D773AC"/>
    <w:rsid w:val="00D80824"/>
    <w:rsid w:val="00D80C8F"/>
    <w:rsid w:val="00D81061"/>
    <w:rsid w:val="00D8213C"/>
    <w:rsid w:val="00D83191"/>
    <w:rsid w:val="00D8351E"/>
    <w:rsid w:val="00D83B2E"/>
    <w:rsid w:val="00D83C0D"/>
    <w:rsid w:val="00D83FCA"/>
    <w:rsid w:val="00D847FC"/>
    <w:rsid w:val="00D84D1A"/>
    <w:rsid w:val="00D85643"/>
    <w:rsid w:val="00D85778"/>
    <w:rsid w:val="00D85AF8"/>
    <w:rsid w:val="00D863F6"/>
    <w:rsid w:val="00D86F25"/>
    <w:rsid w:val="00D87555"/>
    <w:rsid w:val="00D87D76"/>
    <w:rsid w:val="00D87F62"/>
    <w:rsid w:val="00D901F6"/>
    <w:rsid w:val="00D90795"/>
    <w:rsid w:val="00D90874"/>
    <w:rsid w:val="00D9087E"/>
    <w:rsid w:val="00D908D5"/>
    <w:rsid w:val="00D90CC0"/>
    <w:rsid w:val="00D90EC8"/>
    <w:rsid w:val="00D91B48"/>
    <w:rsid w:val="00D91BF0"/>
    <w:rsid w:val="00D92027"/>
    <w:rsid w:val="00D929AF"/>
    <w:rsid w:val="00D93E62"/>
    <w:rsid w:val="00D94779"/>
    <w:rsid w:val="00D94B80"/>
    <w:rsid w:val="00D95ADF"/>
    <w:rsid w:val="00D95E48"/>
    <w:rsid w:val="00D96387"/>
    <w:rsid w:val="00D96466"/>
    <w:rsid w:val="00D96F11"/>
    <w:rsid w:val="00D972AB"/>
    <w:rsid w:val="00D975FD"/>
    <w:rsid w:val="00DA11AA"/>
    <w:rsid w:val="00DA1881"/>
    <w:rsid w:val="00DA1A24"/>
    <w:rsid w:val="00DA1D9A"/>
    <w:rsid w:val="00DA1DFA"/>
    <w:rsid w:val="00DA1ED1"/>
    <w:rsid w:val="00DA28CB"/>
    <w:rsid w:val="00DA2D31"/>
    <w:rsid w:val="00DA325C"/>
    <w:rsid w:val="00DA35A6"/>
    <w:rsid w:val="00DA3889"/>
    <w:rsid w:val="00DA3F6A"/>
    <w:rsid w:val="00DA4CA9"/>
    <w:rsid w:val="00DA4D7C"/>
    <w:rsid w:val="00DA5385"/>
    <w:rsid w:val="00DA55DD"/>
    <w:rsid w:val="00DA5646"/>
    <w:rsid w:val="00DA579C"/>
    <w:rsid w:val="00DA57E8"/>
    <w:rsid w:val="00DA5AF4"/>
    <w:rsid w:val="00DA6646"/>
    <w:rsid w:val="00DA7148"/>
    <w:rsid w:val="00DA71D7"/>
    <w:rsid w:val="00DA75B7"/>
    <w:rsid w:val="00DA7C79"/>
    <w:rsid w:val="00DA7E24"/>
    <w:rsid w:val="00DB1A0B"/>
    <w:rsid w:val="00DB1B55"/>
    <w:rsid w:val="00DB2161"/>
    <w:rsid w:val="00DB265B"/>
    <w:rsid w:val="00DB3149"/>
    <w:rsid w:val="00DB3156"/>
    <w:rsid w:val="00DB3745"/>
    <w:rsid w:val="00DB3E7C"/>
    <w:rsid w:val="00DB46B4"/>
    <w:rsid w:val="00DB4996"/>
    <w:rsid w:val="00DB4FC2"/>
    <w:rsid w:val="00DB5108"/>
    <w:rsid w:val="00DB51CF"/>
    <w:rsid w:val="00DB5BDB"/>
    <w:rsid w:val="00DB5F03"/>
    <w:rsid w:val="00DB649A"/>
    <w:rsid w:val="00DB6988"/>
    <w:rsid w:val="00DB74BE"/>
    <w:rsid w:val="00DB7B97"/>
    <w:rsid w:val="00DB7DE7"/>
    <w:rsid w:val="00DC037E"/>
    <w:rsid w:val="00DC05DF"/>
    <w:rsid w:val="00DC095F"/>
    <w:rsid w:val="00DC0B43"/>
    <w:rsid w:val="00DC0EA4"/>
    <w:rsid w:val="00DC1C91"/>
    <w:rsid w:val="00DC30AE"/>
    <w:rsid w:val="00DC3666"/>
    <w:rsid w:val="00DC390A"/>
    <w:rsid w:val="00DC44AF"/>
    <w:rsid w:val="00DC4624"/>
    <w:rsid w:val="00DC52FB"/>
    <w:rsid w:val="00DC5C24"/>
    <w:rsid w:val="00DC658A"/>
    <w:rsid w:val="00DC78FA"/>
    <w:rsid w:val="00DC7993"/>
    <w:rsid w:val="00DC7CBD"/>
    <w:rsid w:val="00DC7E08"/>
    <w:rsid w:val="00DC7F1B"/>
    <w:rsid w:val="00DC7FB7"/>
    <w:rsid w:val="00DD0864"/>
    <w:rsid w:val="00DD1412"/>
    <w:rsid w:val="00DD21B1"/>
    <w:rsid w:val="00DD2D84"/>
    <w:rsid w:val="00DD389E"/>
    <w:rsid w:val="00DD3A08"/>
    <w:rsid w:val="00DD3D9F"/>
    <w:rsid w:val="00DD3F76"/>
    <w:rsid w:val="00DD4110"/>
    <w:rsid w:val="00DD4AC4"/>
    <w:rsid w:val="00DD507F"/>
    <w:rsid w:val="00DD50D3"/>
    <w:rsid w:val="00DD639B"/>
    <w:rsid w:val="00DD6B0A"/>
    <w:rsid w:val="00DD6B62"/>
    <w:rsid w:val="00DD7735"/>
    <w:rsid w:val="00DD78FE"/>
    <w:rsid w:val="00DE0803"/>
    <w:rsid w:val="00DE0B32"/>
    <w:rsid w:val="00DE0D13"/>
    <w:rsid w:val="00DE12F1"/>
    <w:rsid w:val="00DE1A6B"/>
    <w:rsid w:val="00DE1BD4"/>
    <w:rsid w:val="00DE2173"/>
    <w:rsid w:val="00DE251F"/>
    <w:rsid w:val="00DE2774"/>
    <w:rsid w:val="00DE2C19"/>
    <w:rsid w:val="00DE2FA0"/>
    <w:rsid w:val="00DE40DE"/>
    <w:rsid w:val="00DE494D"/>
    <w:rsid w:val="00DE4952"/>
    <w:rsid w:val="00DE49E4"/>
    <w:rsid w:val="00DE4F62"/>
    <w:rsid w:val="00DE528E"/>
    <w:rsid w:val="00DE6328"/>
    <w:rsid w:val="00DE6787"/>
    <w:rsid w:val="00DE6993"/>
    <w:rsid w:val="00DE6E69"/>
    <w:rsid w:val="00DE7130"/>
    <w:rsid w:val="00DE72A8"/>
    <w:rsid w:val="00DF0B32"/>
    <w:rsid w:val="00DF0FDB"/>
    <w:rsid w:val="00DF171F"/>
    <w:rsid w:val="00DF2B44"/>
    <w:rsid w:val="00DF2B9F"/>
    <w:rsid w:val="00DF2C04"/>
    <w:rsid w:val="00DF331B"/>
    <w:rsid w:val="00DF36A5"/>
    <w:rsid w:val="00DF3827"/>
    <w:rsid w:val="00DF38A7"/>
    <w:rsid w:val="00DF3A53"/>
    <w:rsid w:val="00DF46C7"/>
    <w:rsid w:val="00DF4B77"/>
    <w:rsid w:val="00DF5D25"/>
    <w:rsid w:val="00DF606F"/>
    <w:rsid w:val="00DF646A"/>
    <w:rsid w:val="00DF64F8"/>
    <w:rsid w:val="00DF68E7"/>
    <w:rsid w:val="00E001D8"/>
    <w:rsid w:val="00E00652"/>
    <w:rsid w:val="00E00B16"/>
    <w:rsid w:val="00E00CA4"/>
    <w:rsid w:val="00E00F6F"/>
    <w:rsid w:val="00E0101B"/>
    <w:rsid w:val="00E0150F"/>
    <w:rsid w:val="00E01975"/>
    <w:rsid w:val="00E0232C"/>
    <w:rsid w:val="00E02381"/>
    <w:rsid w:val="00E023B4"/>
    <w:rsid w:val="00E030AA"/>
    <w:rsid w:val="00E030D9"/>
    <w:rsid w:val="00E032C8"/>
    <w:rsid w:val="00E03E26"/>
    <w:rsid w:val="00E05187"/>
    <w:rsid w:val="00E0590F"/>
    <w:rsid w:val="00E06079"/>
    <w:rsid w:val="00E06AF0"/>
    <w:rsid w:val="00E070A6"/>
    <w:rsid w:val="00E076C2"/>
    <w:rsid w:val="00E07D89"/>
    <w:rsid w:val="00E1059A"/>
    <w:rsid w:val="00E1068D"/>
    <w:rsid w:val="00E107CB"/>
    <w:rsid w:val="00E109C5"/>
    <w:rsid w:val="00E11B1A"/>
    <w:rsid w:val="00E11B33"/>
    <w:rsid w:val="00E12648"/>
    <w:rsid w:val="00E12FFF"/>
    <w:rsid w:val="00E13381"/>
    <w:rsid w:val="00E14BFF"/>
    <w:rsid w:val="00E1560E"/>
    <w:rsid w:val="00E16881"/>
    <w:rsid w:val="00E16C1A"/>
    <w:rsid w:val="00E16EBD"/>
    <w:rsid w:val="00E16EDB"/>
    <w:rsid w:val="00E17578"/>
    <w:rsid w:val="00E2037B"/>
    <w:rsid w:val="00E20D69"/>
    <w:rsid w:val="00E211AE"/>
    <w:rsid w:val="00E2178D"/>
    <w:rsid w:val="00E217C4"/>
    <w:rsid w:val="00E21F31"/>
    <w:rsid w:val="00E22B92"/>
    <w:rsid w:val="00E22DE6"/>
    <w:rsid w:val="00E230A7"/>
    <w:rsid w:val="00E2400A"/>
    <w:rsid w:val="00E24045"/>
    <w:rsid w:val="00E24E4B"/>
    <w:rsid w:val="00E25318"/>
    <w:rsid w:val="00E25383"/>
    <w:rsid w:val="00E26155"/>
    <w:rsid w:val="00E263C7"/>
    <w:rsid w:val="00E2677E"/>
    <w:rsid w:val="00E26CFD"/>
    <w:rsid w:val="00E27057"/>
    <w:rsid w:val="00E27835"/>
    <w:rsid w:val="00E279C3"/>
    <w:rsid w:val="00E279D2"/>
    <w:rsid w:val="00E301C6"/>
    <w:rsid w:val="00E304DF"/>
    <w:rsid w:val="00E306D0"/>
    <w:rsid w:val="00E308C1"/>
    <w:rsid w:val="00E30B09"/>
    <w:rsid w:val="00E314CF"/>
    <w:rsid w:val="00E3158D"/>
    <w:rsid w:val="00E316C2"/>
    <w:rsid w:val="00E31B6C"/>
    <w:rsid w:val="00E31C1F"/>
    <w:rsid w:val="00E31F78"/>
    <w:rsid w:val="00E3216F"/>
    <w:rsid w:val="00E321A6"/>
    <w:rsid w:val="00E32217"/>
    <w:rsid w:val="00E3302B"/>
    <w:rsid w:val="00E33623"/>
    <w:rsid w:val="00E33D11"/>
    <w:rsid w:val="00E33EAB"/>
    <w:rsid w:val="00E34145"/>
    <w:rsid w:val="00E34B21"/>
    <w:rsid w:val="00E34B88"/>
    <w:rsid w:val="00E34F06"/>
    <w:rsid w:val="00E3505F"/>
    <w:rsid w:val="00E355CB"/>
    <w:rsid w:val="00E35F06"/>
    <w:rsid w:val="00E366D1"/>
    <w:rsid w:val="00E3675A"/>
    <w:rsid w:val="00E36FCE"/>
    <w:rsid w:val="00E37056"/>
    <w:rsid w:val="00E37255"/>
    <w:rsid w:val="00E3762D"/>
    <w:rsid w:val="00E37E1E"/>
    <w:rsid w:val="00E40288"/>
    <w:rsid w:val="00E403C3"/>
    <w:rsid w:val="00E41B02"/>
    <w:rsid w:val="00E41CDC"/>
    <w:rsid w:val="00E41EC9"/>
    <w:rsid w:val="00E41F82"/>
    <w:rsid w:val="00E420F7"/>
    <w:rsid w:val="00E424EA"/>
    <w:rsid w:val="00E42879"/>
    <w:rsid w:val="00E42945"/>
    <w:rsid w:val="00E4359B"/>
    <w:rsid w:val="00E43A80"/>
    <w:rsid w:val="00E4495A"/>
    <w:rsid w:val="00E44FA2"/>
    <w:rsid w:val="00E45010"/>
    <w:rsid w:val="00E4503B"/>
    <w:rsid w:val="00E4507C"/>
    <w:rsid w:val="00E45208"/>
    <w:rsid w:val="00E453C0"/>
    <w:rsid w:val="00E461AD"/>
    <w:rsid w:val="00E462AA"/>
    <w:rsid w:val="00E46424"/>
    <w:rsid w:val="00E46D76"/>
    <w:rsid w:val="00E46EC2"/>
    <w:rsid w:val="00E46EFD"/>
    <w:rsid w:val="00E47681"/>
    <w:rsid w:val="00E47F03"/>
    <w:rsid w:val="00E50684"/>
    <w:rsid w:val="00E50A13"/>
    <w:rsid w:val="00E51060"/>
    <w:rsid w:val="00E5152E"/>
    <w:rsid w:val="00E516DD"/>
    <w:rsid w:val="00E51A6A"/>
    <w:rsid w:val="00E51BF9"/>
    <w:rsid w:val="00E525FE"/>
    <w:rsid w:val="00E52956"/>
    <w:rsid w:val="00E53489"/>
    <w:rsid w:val="00E53A45"/>
    <w:rsid w:val="00E54509"/>
    <w:rsid w:val="00E5469E"/>
    <w:rsid w:val="00E550DA"/>
    <w:rsid w:val="00E5522A"/>
    <w:rsid w:val="00E55A9D"/>
    <w:rsid w:val="00E55E41"/>
    <w:rsid w:val="00E563C8"/>
    <w:rsid w:val="00E563DD"/>
    <w:rsid w:val="00E57232"/>
    <w:rsid w:val="00E61070"/>
    <w:rsid w:val="00E6126B"/>
    <w:rsid w:val="00E6142A"/>
    <w:rsid w:val="00E6152A"/>
    <w:rsid w:val="00E61B22"/>
    <w:rsid w:val="00E62865"/>
    <w:rsid w:val="00E64368"/>
    <w:rsid w:val="00E64B7B"/>
    <w:rsid w:val="00E65A22"/>
    <w:rsid w:val="00E65B56"/>
    <w:rsid w:val="00E65E31"/>
    <w:rsid w:val="00E65E70"/>
    <w:rsid w:val="00E669BC"/>
    <w:rsid w:val="00E669C4"/>
    <w:rsid w:val="00E66A57"/>
    <w:rsid w:val="00E67009"/>
    <w:rsid w:val="00E670D6"/>
    <w:rsid w:val="00E70233"/>
    <w:rsid w:val="00E7029C"/>
    <w:rsid w:val="00E70530"/>
    <w:rsid w:val="00E70DC0"/>
    <w:rsid w:val="00E70FB0"/>
    <w:rsid w:val="00E71026"/>
    <w:rsid w:val="00E7142C"/>
    <w:rsid w:val="00E7151D"/>
    <w:rsid w:val="00E71D11"/>
    <w:rsid w:val="00E71D40"/>
    <w:rsid w:val="00E71E18"/>
    <w:rsid w:val="00E72440"/>
    <w:rsid w:val="00E72788"/>
    <w:rsid w:val="00E72D12"/>
    <w:rsid w:val="00E7319D"/>
    <w:rsid w:val="00E731AC"/>
    <w:rsid w:val="00E73CD0"/>
    <w:rsid w:val="00E7472C"/>
    <w:rsid w:val="00E74814"/>
    <w:rsid w:val="00E74F1B"/>
    <w:rsid w:val="00E75767"/>
    <w:rsid w:val="00E75A20"/>
    <w:rsid w:val="00E75F6A"/>
    <w:rsid w:val="00E76346"/>
    <w:rsid w:val="00E7641C"/>
    <w:rsid w:val="00E76426"/>
    <w:rsid w:val="00E76499"/>
    <w:rsid w:val="00E7679C"/>
    <w:rsid w:val="00E769D3"/>
    <w:rsid w:val="00E772E5"/>
    <w:rsid w:val="00E77C13"/>
    <w:rsid w:val="00E77CFE"/>
    <w:rsid w:val="00E808CC"/>
    <w:rsid w:val="00E80F05"/>
    <w:rsid w:val="00E825B1"/>
    <w:rsid w:val="00E82602"/>
    <w:rsid w:val="00E83160"/>
    <w:rsid w:val="00E83238"/>
    <w:rsid w:val="00E83539"/>
    <w:rsid w:val="00E83578"/>
    <w:rsid w:val="00E8367A"/>
    <w:rsid w:val="00E8415C"/>
    <w:rsid w:val="00E8445C"/>
    <w:rsid w:val="00E84A79"/>
    <w:rsid w:val="00E84F6D"/>
    <w:rsid w:val="00E8581A"/>
    <w:rsid w:val="00E86A38"/>
    <w:rsid w:val="00E86A5F"/>
    <w:rsid w:val="00E87741"/>
    <w:rsid w:val="00E8776F"/>
    <w:rsid w:val="00E9018D"/>
    <w:rsid w:val="00E90D89"/>
    <w:rsid w:val="00E9124B"/>
    <w:rsid w:val="00E91CFD"/>
    <w:rsid w:val="00E91EB3"/>
    <w:rsid w:val="00E92251"/>
    <w:rsid w:val="00E923D5"/>
    <w:rsid w:val="00E92888"/>
    <w:rsid w:val="00E92A03"/>
    <w:rsid w:val="00E92B78"/>
    <w:rsid w:val="00E92C2D"/>
    <w:rsid w:val="00E93A7A"/>
    <w:rsid w:val="00E944D8"/>
    <w:rsid w:val="00E947A3"/>
    <w:rsid w:val="00E955C3"/>
    <w:rsid w:val="00E958A4"/>
    <w:rsid w:val="00E95DE4"/>
    <w:rsid w:val="00E96585"/>
    <w:rsid w:val="00E96F89"/>
    <w:rsid w:val="00E973CD"/>
    <w:rsid w:val="00E975B4"/>
    <w:rsid w:val="00E97F92"/>
    <w:rsid w:val="00EA003A"/>
    <w:rsid w:val="00EA0C42"/>
    <w:rsid w:val="00EA0CC8"/>
    <w:rsid w:val="00EA134D"/>
    <w:rsid w:val="00EA2354"/>
    <w:rsid w:val="00EA28CB"/>
    <w:rsid w:val="00EA2915"/>
    <w:rsid w:val="00EA3668"/>
    <w:rsid w:val="00EA3672"/>
    <w:rsid w:val="00EA3D9A"/>
    <w:rsid w:val="00EA4879"/>
    <w:rsid w:val="00EA48CD"/>
    <w:rsid w:val="00EA4E8D"/>
    <w:rsid w:val="00EA52B3"/>
    <w:rsid w:val="00EA5950"/>
    <w:rsid w:val="00EA5E72"/>
    <w:rsid w:val="00EA6AB3"/>
    <w:rsid w:val="00EA6CA8"/>
    <w:rsid w:val="00EB0557"/>
    <w:rsid w:val="00EB06C3"/>
    <w:rsid w:val="00EB083C"/>
    <w:rsid w:val="00EB2A4B"/>
    <w:rsid w:val="00EB2B75"/>
    <w:rsid w:val="00EB2E7A"/>
    <w:rsid w:val="00EB2E9E"/>
    <w:rsid w:val="00EB341A"/>
    <w:rsid w:val="00EB3791"/>
    <w:rsid w:val="00EB37B3"/>
    <w:rsid w:val="00EB3964"/>
    <w:rsid w:val="00EB3D35"/>
    <w:rsid w:val="00EB3F0D"/>
    <w:rsid w:val="00EB4A7F"/>
    <w:rsid w:val="00EB4DE4"/>
    <w:rsid w:val="00EB4FAD"/>
    <w:rsid w:val="00EB5203"/>
    <w:rsid w:val="00EB53B6"/>
    <w:rsid w:val="00EB651D"/>
    <w:rsid w:val="00EB681E"/>
    <w:rsid w:val="00EB684F"/>
    <w:rsid w:val="00EB6C4E"/>
    <w:rsid w:val="00EB6E93"/>
    <w:rsid w:val="00EB7305"/>
    <w:rsid w:val="00EB76DF"/>
    <w:rsid w:val="00EB7B2A"/>
    <w:rsid w:val="00EC08A5"/>
    <w:rsid w:val="00EC0922"/>
    <w:rsid w:val="00EC0C01"/>
    <w:rsid w:val="00EC0E09"/>
    <w:rsid w:val="00EC1552"/>
    <w:rsid w:val="00EC15F4"/>
    <w:rsid w:val="00EC1779"/>
    <w:rsid w:val="00EC1BD8"/>
    <w:rsid w:val="00EC1DCF"/>
    <w:rsid w:val="00EC2AE8"/>
    <w:rsid w:val="00EC3A9A"/>
    <w:rsid w:val="00EC3B97"/>
    <w:rsid w:val="00EC46E8"/>
    <w:rsid w:val="00EC4DD7"/>
    <w:rsid w:val="00EC4F0D"/>
    <w:rsid w:val="00EC56CB"/>
    <w:rsid w:val="00EC570F"/>
    <w:rsid w:val="00EC5AAB"/>
    <w:rsid w:val="00EC601C"/>
    <w:rsid w:val="00EC6037"/>
    <w:rsid w:val="00EC6991"/>
    <w:rsid w:val="00EC6B7F"/>
    <w:rsid w:val="00EC6F1F"/>
    <w:rsid w:val="00EC73D5"/>
    <w:rsid w:val="00EC762F"/>
    <w:rsid w:val="00EC774C"/>
    <w:rsid w:val="00EC7760"/>
    <w:rsid w:val="00EC7F1A"/>
    <w:rsid w:val="00ED0173"/>
    <w:rsid w:val="00ED03BF"/>
    <w:rsid w:val="00ED0E3C"/>
    <w:rsid w:val="00ED1125"/>
    <w:rsid w:val="00ED1357"/>
    <w:rsid w:val="00ED1A51"/>
    <w:rsid w:val="00ED1B72"/>
    <w:rsid w:val="00ED276A"/>
    <w:rsid w:val="00ED2B6B"/>
    <w:rsid w:val="00ED3572"/>
    <w:rsid w:val="00ED35B4"/>
    <w:rsid w:val="00ED3D7F"/>
    <w:rsid w:val="00ED42B4"/>
    <w:rsid w:val="00ED46E5"/>
    <w:rsid w:val="00ED4D70"/>
    <w:rsid w:val="00ED4E5A"/>
    <w:rsid w:val="00ED5187"/>
    <w:rsid w:val="00ED55F0"/>
    <w:rsid w:val="00ED5B82"/>
    <w:rsid w:val="00ED5BC1"/>
    <w:rsid w:val="00ED5C56"/>
    <w:rsid w:val="00ED69AF"/>
    <w:rsid w:val="00ED6F35"/>
    <w:rsid w:val="00ED7CAE"/>
    <w:rsid w:val="00ED7E99"/>
    <w:rsid w:val="00EE0097"/>
    <w:rsid w:val="00EE07CF"/>
    <w:rsid w:val="00EE0813"/>
    <w:rsid w:val="00EE0C27"/>
    <w:rsid w:val="00EE1924"/>
    <w:rsid w:val="00EE1C11"/>
    <w:rsid w:val="00EE1D29"/>
    <w:rsid w:val="00EE2705"/>
    <w:rsid w:val="00EE28CF"/>
    <w:rsid w:val="00EE2CDC"/>
    <w:rsid w:val="00EE41FB"/>
    <w:rsid w:val="00EE474B"/>
    <w:rsid w:val="00EE4A38"/>
    <w:rsid w:val="00EE4E04"/>
    <w:rsid w:val="00EE4E70"/>
    <w:rsid w:val="00EE5050"/>
    <w:rsid w:val="00EE51B0"/>
    <w:rsid w:val="00EE5F93"/>
    <w:rsid w:val="00EE7164"/>
    <w:rsid w:val="00EE79EF"/>
    <w:rsid w:val="00EE7E91"/>
    <w:rsid w:val="00EF06FE"/>
    <w:rsid w:val="00EF07AF"/>
    <w:rsid w:val="00EF0A0C"/>
    <w:rsid w:val="00EF12DC"/>
    <w:rsid w:val="00EF1CE6"/>
    <w:rsid w:val="00EF1E2B"/>
    <w:rsid w:val="00EF20A9"/>
    <w:rsid w:val="00EF2AD4"/>
    <w:rsid w:val="00EF31B3"/>
    <w:rsid w:val="00EF3948"/>
    <w:rsid w:val="00EF3E19"/>
    <w:rsid w:val="00EF3E91"/>
    <w:rsid w:val="00EF3F6E"/>
    <w:rsid w:val="00EF4353"/>
    <w:rsid w:val="00EF4748"/>
    <w:rsid w:val="00EF58BD"/>
    <w:rsid w:val="00EF5E58"/>
    <w:rsid w:val="00EF65E8"/>
    <w:rsid w:val="00F00E89"/>
    <w:rsid w:val="00F00F7E"/>
    <w:rsid w:val="00F026DD"/>
    <w:rsid w:val="00F0319B"/>
    <w:rsid w:val="00F03B85"/>
    <w:rsid w:val="00F040BE"/>
    <w:rsid w:val="00F040CD"/>
    <w:rsid w:val="00F04894"/>
    <w:rsid w:val="00F04DAC"/>
    <w:rsid w:val="00F0521D"/>
    <w:rsid w:val="00F05893"/>
    <w:rsid w:val="00F05C7C"/>
    <w:rsid w:val="00F05EBA"/>
    <w:rsid w:val="00F06388"/>
    <w:rsid w:val="00F064EA"/>
    <w:rsid w:val="00F069E3"/>
    <w:rsid w:val="00F073D7"/>
    <w:rsid w:val="00F078C8"/>
    <w:rsid w:val="00F07920"/>
    <w:rsid w:val="00F1136D"/>
    <w:rsid w:val="00F117B7"/>
    <w:rsid w:val="00F1238B"/>
    <w:rsid w:val="00F134C8"/>
    <w:rsid w:val="00F13CC1"/>
    <w:rsid w:val="00F14AA6"/>
    <w:rsid w:val="00F14C96"/>
    <w:rsid w:val="00F14EE9"/>
    <w:rsid w:val="00F14F69"/>
    <w:rsid w:val="00F154CF"/>
    <w:rsid w:val="00F15519"/>
    <w:rsid w:val="00F15A5E"/>
    <w:rsid w:val="00F15EAD"/>
    <w:rsid w:val="00F15F55"/>
    <w:rsid w:val="00F2041C"/>
    <w:rsid w:val="00F2072A"/>
    <w:rsid w:val="00F20818"/>
    <w:rsid w:val="00F211B0"/>
    <w:rsid w:val="00F2165B"/>
    <w:rsid w:val="00F21988"/>
    <w:rsid w:val="00F21E77"/>
    <w:rsid w:val="00F22818"/>
    <w:rsid w:val="00F2397C"/>
    <w:rsid w:val="00F24622"/>
    <w:rsid w:val="00F24954"/>
    <w:rsid w:val="00F24C45"/>
    <w:rsid w:val="00F24E75"/>
    <w:rsid w:val="00F25337"/>
    <w:rsid w:val="00F256E0"/>
    <w:rsid w:val="00F2584D"/>
    <w:rsid w:val="00F2595F"/>
    <w:rsid w:val="00F25AE5"/>
    <w:rsid w:val="00F25D24"/>
    <w:rsid w:val="00F26626"/>
    <w:rsid w:val="00F26BA8"/>
    <w:rsid w:val="00F27703"/>
    <w:rsid w:val="00F27AF7"/>
    <w:rsid w:val="00F27E7E"/>
    <w:rsid w:val="00F27EA7"/>
    <w:rsid w:val="00F3028C"/>
    <w:rsid w:val="00F3042C"/>
    <w:rsid w:val="00F305B0"/>
    <w:rsid w:val="00F30824"/>
    <w:rsid w:val="00F30EF5"/>
    <w:rsid w:val="00F3155A"/>
    <w:rsid w:val="00F31B02"/>
    <w:rsid w:val="00F31C0D"/>
    <w:rsid w:val="00F32479"/>
    <w:rsid w:val="00F32995"/>
    <w:rsid w:val="00F32AB8"/>
    <w:rsid w:val="00F33327"/>
    <w:rsid w:val="00F3356C"/>
    <w:rsid w:val="00F33AC7"/>
    <w:rsid w:val="00F33B3B"/>
    <w:rsid w:val="00F345A5"/>
    <w:rsid w:val="00F34734"/>
    <w:rsid w:val="00F34D15"/>
    <w:rsid w:val="00F35D73"/>
    <w:rsid w:val="00F360E8"/>
    <w:rsid w:val="00F374A5"/>
    <w:rsid w:val="00F374ED"/>
    <w:rsid w:val="00F377E5"/>
    <w:rsid w:val="00F37DEC"/>
    <w:rsid w:val="00F4278F"/>
    <w:rsid w:val="00F42CCD"/>
    <w:rsid w:val="00F42E79"/>
    <w:rsid w:val="00F43949"/>
    <w:rsid w:val="00F440A7"/>
    <w:rsid w:val="00F441ED"/>
    <w:rsid w:val="00F446A4"/>
    <w:rsid w:val="00F4477C"/>
    <w:rsid w:val="00F45093"/>
    <w:rsid w:val="00F45B62"/>
    <w:rsid w:val="00F46048"/>
    <w:rsid w:val="00F46156"/>
    <w:rsid w:val="00F46362"/>
    <w:rsid w:val="00F465CB"/>
    <w:rsid w:val="00F465CF"/>
    <w:rsid w:val="00F46B42"/>
    <w:rsid w:val="00F46C1E"/>
    <w:rsid w:val="00F4701B"/>
    <w:rsid w:val="00F47235"/>
    <w:rsid w:val="00F47A7C"/>
    <w:rsid w:val="00F51099"/>
    <w:rsid w:val="00F512F4"/>
    <w:rsid w:val="00F51556"/>
    <w:rsid w:val="00F5158E"/>
    <w:rsid w:val="00F51D88"/>
    <w:rsid w:val="00F52024"/>
    <w:rsid w:val="00F530EF"/>
    <w:rsid w:val="00F536A4"/>
    <w:rsid w:val="00F53F7C"/>
    <w:rsid w:val="00F5414F"/>
    <w:rsid w:val="00F54851"/>
    <w:rsid w:val="00F54EE4"/>
    <w:rsid w:val="00F55AC3"/>
    <w:rsid w:val="00F565F1"/>
    <w:rsid w:val="00F56C0E"/>
    <w:rsid w:val="00F56E0F"/>
    <w:rsid w:val="00F56E32"/>
    <w:rsid w:val="00F57571"/>
    <w:rsid w:val="00F5767B"/>
    <w:rsid w:val="00F57F0E"/>
    <w:rsid w:val="00F602F0"/>
    <w:rsid w:val="00F60E25"/>
    <w:rsid w:val="00F60F5E"/>
    <w:rsid w:val="00F61575"/>
    <w:rsid w:val="00F62051"/>
    <w:rsid w:val="00F62C66"/>
    <w:rsid w:val="00F62F5E"/>
    <w:rsid w:val="00F633E8"/>
    <w:rsid w:val="00F63487"/>
    <w:rsid w:val="00F640BE"/>
    <w:rsid w:val="00F65080"/>
    <w:rsid w:val="00F65649"/>
    <w:rsid w:val="00F65997"/>
    <w:rsid w:val="00F66961"/>
    <w:rsid w:val="00F67491"/>
    <w:rsid w:val="00F67964"/>
    <w:rsid w:val="00F67A18"/>
    <w:rsid w:val="00F67AF6"/>
    <w:rsid w:val="00F67E69"/>
    <w:rsid w:val="00F706CA"/>
    <w:rsid w:val="00F711E8"/>
    <w:rsid w:val="00F711F9"/>
    <w:rsid w:val="00F7182B"/>
    <w:rsid w:val="00F71DD5"/>
    <w:rsid w:val="00F725F2"/>
    <w:rsid w:val="00F7300F"/>
    <w:rsid w:val="00F73372"/>
    <w:rsid w:val="00F7414D"/>
    <w:rsid w:val="00F741D5"/>
    <w:rsid w:val="00F7534E"/>
    <w:rsid w:val="00F754E9"/>
    <w:rsid w:val="00F76FF0"/>
    <w:rsid w:val="00F77029"/>
    <w:rsid w:val="00F77498"/>
    <w:rsid w:val="00F805D8"/>
    <w:rsid w:val="00F80881"/>
    <w:rsid w:val="00F814F5"/>
    <w:rsid w:val="00F81CF0"/>
    <w:rsid w:val="00F82715"/>
    <w:rsid w:val="00F82DA6"/>
    <w:rsid w:val="00F8307B"/>
    <w:rsid w:val="00F83434"/>
    <w:rsid w:val="00F83723"/>
    <w:rsid w:val="00F837A3"/>
    <w:rsid w:val="00F83AAE"/>
    <w:rsid w:val="00F84342"/>
    <w:rsid w:val="00F84727"/>
    <w:rsid w:val="00F847B5"/>
    <w:rsid w:val="00F84AF3"/>
    <w:rsid w:val="00F8623D"/>
    <w:rsid w:val="00F868BE"/>
    <w:rsid w:val="00F868FB"/>
    <w:rsid w:val="00F86950"/>
    <w:rsid w:val="00F86BDE"/>
    <w:rsid w:val="00F87FB9"/>
    <w:rsid w:val="00F9141D"/>
    <w:rsid w:val="00F914A6"/>
    <w:rsid w:val="00F91A1F"/>
    <w:rsid w:val="00F91BD2"/>
    <w:rsid w:val="00F935BC"/>
    <w:rsid w:val="00F93A5E"/>
    <w:rsid w:val="00F941CE"/>
    <w:rsid w:val="00F941F4"/>
    <w:rsid w:val="00F9436E"/>
    <w:rsid w:val="00F95498"/>
    <w:rsid w:val="00F954AF"/>
    <w:rsid w:val="00F95865"/>
    <w:rsid w:val="00F95B2D"/>
    <w:rsid w:val="00F972A4"/>
    <w:rsid w:val="00F97561"/>
    <w:rsid w:val="00F976FA"/>
    <w:rsid w:val="00F97B67"/>
    <w:rsid w:val="00FA111B"/>
    <w:rsid w:val="00FA13D7"/>
    <w:rsid w:val="00FA1703"/>
    <w:rsid w:val="00FA1723"/>
    <w:rsid w:val="00FA202F"/>
    <w:rsid w:val="00FA230F"/>
    <w:rsid w:val="00FA25E6"/>
    <w:rsid w:val="00FA25FB"/>
    <w:rsid w:val="00FA336E"/>
    <w:rsid w:val="00FA33FB"/>
    <w:rsid w:val="00FA35FC"/>
    <w:rsid w:val="00FA3646"/>
    <w:rsid w:val="00FA4095"/>
    <w:rsid w:val="00FA40CF"/>
    <w:rsid w:val="00FA41CA"/>
    <w:rsid w:val="00FA42D5"/>
    <w:rsid w:val="00FA44DC"/>
    <w:rsid w:val="00FA472B"/>
    <w:rsid w:val="00FA4EFE"/>
    <w:rsid w:val="00FA4F7E"/>
    <w:rsid w:val="00FA59A2"/>
    <w:rsid w:val="00FA5A78"/>
    <w:rsid w:val="00FA6E5E"/>
    <w:rsid w:val="00FA7E77"/>
    <w:rsid w:val="00FB071F"/>
    <w:rsid w:val="00FB08B5"/>
    <w:rsid w:val="00FB0DD3"/>
    <w:rsid w:val="00FB1664"/>
    <w:rsid w:val="00FB183B"/>
    <w:rsid w:val="00FB2178"/>
    <w:rsid w:val="00FB2585"/>
    <w:rsid w:val="00FB31EB"/>
    <w:rsid w:val="00FB3552"/>
    <w:rsid w:val="00FB382F"/>
    <w:rsid w:val="00FB3C38"/>
    <w:rsid w:val="00FB49B6"/>
    <w:rsid w:val="00FB4E15"/>
    <w:rsid w:val="00FB5E1F"/>
    <w:rsid w:val="00FB6372"/>
    <w:rsid w:val="00FB65FC"/>
    <w:rsid w:val="00FB71F2"/>
    <w:rsid w:val="00FB76A6"/>
    <w:rsid w:val="00FC0157"/>
    <w:rsid w:val="00FC0243"/>
    <w:rsid w:val="00FC02DD"/>
    <w:rsid w:val="00FC0415"/>
    <w:rsid w:val="00FC1581"/>
    <w:rsid w:val="00FC1D8E"/>
    <w:rsid w:val="00FC1EE5"/>
    <w:rsid w:val="00FC2816"/>
    <w:rsid w:val="00FC3407"/>
    <w:rsid w:val="00FC347C"/>
    <w:rsid w:val="00FC3E44"/>
    <w:rsid w:val="00FC4047"/>
    <w:rsid w:val="00FC42D0"/>
    <w:rsid w:val="00FC46D5"/>
    <w:rsid w:val="00FC4A36"/>
    <w:rsid w:val="00FC559A"/>
    <w:rsid w:val="00FC593D"/>
    <w:rsid w:val="00FC5BFD"/>
    <w:rsid w:val="00FC5C0E"/>
    <w:rsid w:val="00FC62CF"/>
    <w:rsid w:val="00FC7D04"/>
    <w:rsid w:val="00FD0445"/>
    <w:rsid w:val="00FD0815"/>
    <w:rsid w:val="00FD0E5F"/>
    <w:rsid w:val="00FD1C32"/>
    <w:rsid w:val="00FD1CCC"/>
    <w:rsid w:val="00FD21DB"/>
    <w:rsid w:val="00FD31A7"/>
    <w:rsid w:val="00FD417F"/>
    <w:rsid w:val="00FD46C1"/>
    <w:rsid w:val="00FD4857"/>
    <w:rsid w:val="00FD51FC"/>
    <w:rsid w:val="00FD5C91"/>
    <w:rsid w:val="00FD5F83"/>
    <w:rsid w:val="00FD6326"/>
    <w:rsid w:val="00FD7160"/>
    <w:rsid w:val="00FD726B"/>
    <w:rsid w:val="00FD729E"/>
    <w:rsid w:val="00FD76C4"/>
    <w:rsid w:val="00FD7714"/>
    <w:rsid w:val="00FD778A"/>
    <w:rsid w:val="00FD79CB"/>
    <w:rsid w:val="00FE07B6"/>
    <w:rsid w:val="00FE0AA1"/>
    <w:rsid w:val="00FE16B7"/>
    <w:rsid w:val="00FE1B7E"/>
    <w:rsid w:val="00FE2769"/>
    <w:rsid w:val="00FE27E4"/>
    <w:rsid w:val="00FE28B6"/>
    <w:rsid w:val="00FE2B99"/>
    <w:rsid w:val="00FE3311"/>
    <w:rsid w:val="00FE33E4"/>
    <w:rsid w:val="00FE3659"/>
    <w:rsid w:val="00FE382A"/>
    <w:rsid w:val="00FE3BA5"/>
    <w:rsid w:val="00FE3BA7"/>
    <w:rsid w:val="00FE3F9B"/>
    <w:rsid w:val="00FE4B03"/>
    <w:rsid w:val="00FE4C11"/>
    <w:rsid w:val="00FE50E3"/>
    <w:rsid w:val="00FE54B7"/>
    <w:rsid w:val="00FE55FE"/>
    <w:rsid w:val="00FE5806"/>
    <w:rsid w:val="00FE5D53"/>
    <w:rsid w:val="00FE616C"/>
    <w:rsid w:val="00FE7068"/>
    <w:rsid w:val="00FE7CC4"/>
    <w:rsid w:val="00FE7FFB"/>
    <w:rsid w:val="00FF00FA"/>
    <w:rsid w:val="00FF03B6"/>
    <w:rsid w:val="00FF07CF"/>
    <w:rsid w:val="00FF0CFB"/>
    <w:rsid w:val="00FF0D4D"/>
    <w:rsid w:val="00FF0E51"/>
    <w:rsid w:val="00FF195A"/>
    <w:rsid w:val="00FF2650"/>
    <w:rsid w:val="00FF2BEA"/>
    <w:rsid w:val="00FF3ECB"/>
    <w:rsid w:val="00FF3EFA"/>
    <w:rsid w:val="00FF3FFA"/>
    <w:rsid w:val="00FF40B8"/>
    <w:rsid w:val="00FF4694"/>
    <w:rsid w:val="00FF5936"/>
    <w:rsid w:val="00FF648D"/>
    <w:rsid w:val="00FF655D"/>
    <w:rsid w:val="00FF672D"/>
    <w:rsid w:val="00FF68DA"/>
    <w:rsid w:val="00FF6A22"/>
    <w:rsid w:val="00FF6EE2"/>
    <w:rsid w:val="00FF7226"/>
    <w:rsid w:val="00FF7230"/>
    <w:rsid w:val="00FF7CDC"/>
    <w:rsid w:val="00FF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78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ivitysection">
    <w:name w:val="activitysection"/>
    <w:basedOn w:val="Normal"/>
    <w:rsid w:val="007778F3"/>
    <w:pPr>
      <w:spacing w:after="120"/>
    </w:pPr>
    <w:rPr>
      <w:rFonts w:ascii="Arial" w:hAnsi="Arial"/>
      <w:b/>
      <w:sz w:val="32"/>
      <w:szCs w:val="32"/>
    </w:rPr>
  </w:style>
  <w:style w:type="paragraph" w:customStyle="1" w:styleId="activitynumbers">
    <w:name w:val="activity numbers"/>
    <w:basedOn w:val="Normal"/>
    <w:rsid w:val="007778F3"/>
    <w:pPr>
      <w:numPr>
        <w:numId w:val="1"/>
      </w:numPr>
    </w:pPr>
    <w:rPr>
      <w:rFonts w:ascii="Arial" w:hAnsi="Arial" w:cs="Arial"/>
    </w:rPr>
  </w:style>
  <w:style w:type="table" w:styleId="TableGrid">
    <w:name w:val="Table Grid"/>
    <w:basedOn w:val="TableNormal"/>
    <w:rsid w:val="00777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Activity: Watt meters to test energy consumption</vt:lpstr>
    </vt:vector>
  </TitlesOfParts>
  <Company>Clarkson University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Activity: Watt meters to test energy consumption</dc:title>
  <dc:creator>Susan E Powers</dc:creator>
  <cp:lastModifiedBy>Susan Belgrad</cp:lastModifiedBy>
  <cp:revision>2</cp:revision>
  <cp:lastPrinted>2016-01-10T20:39:00Z</cp:lastPrinted>
  <dcterms:created xsi:type="dcterms:W3CDTF">2016-03-05T18:24:00Z</dcterms:created>
  <dcterms:modified xsi:type="dcterms:W3CDTF">2016-03-05T18:24:00Z</dcterms:modified>
</cp:coreProperties>
</file>