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515" w:rsidRPr="00B702AE" w:rsidRDefault="00B702AE">
      <w:pPr>
        <w:rPr>
          <w:b/>
        </w:rPr>
      </w:pPr>
      <w:r w:rsidRPr="00B702AE">
        <w:rPr>
          <w:b/>
        </w:rPr>
        <w:t>LADWP SCHOOL – COMMUNITY PARTICIPATION IN SUSTAINABLE WATER AND ENERGY PROJECT</w:t>
      </w:r>
    </w:p>
    <w:p w:rsidR="00B702AE" w:rsidRDefault="00D76212" w:rsidP="00B702AE">
      <w:pPr>
        <w:jc w:val="center"/>
        <w:rPr>
          <w:b/>
          <w:sz w:val="24"/>
        </w:rPr>
      </w:pPr>
      <w:r>
        <w:rPr>
          <w:b/>
          <w:sz w:val="24"/>
        </w:rPr>
        <w:t xml:space="preserve">PROPOSED </w:t>
      </w:r>
      <w:r w:rsidR="00B702AE" w:rsidRPr="00B702AE">
        <w:rPr>
          <w:b/>
          <w:sz w:val="24"/>
        </w:rPr>
        <w:t>TIMELINE</w:t>
      </w:r>
    </w:p>
    <w:p w:rsidR="00D5072B" w:rsidRPr="00B702AE" w:rsidRDefault="00FC5D18" w:rsidP="00B702AE">
      <w:pPr>
        <w:jc w:val="center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>
            <wp:extent cx="1105231" cy="1033773"/>
            <wp:effectExtent l="19050" t="0" r="0" b="0"/>
            <wp:docPr id="1" name="Picture 0" descr="sustainability hand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stainability hands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1319" cy="1039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/>
      </w:tblPr>
      <w:tblGrid>
        <w:gridCol w:w="2898"/>
        <w:gridCol w:w="1890"/>
        <w:gridCol w:w="2394"/>
        <w:gridCol w:w="2394"/>
      </w:tblGrid>
      <w:tr w:rsidR="00B702AE" w:rsidRPr="00B702AE" w:rsidTr="00B702AE">
        <w:tc>
          <w:tcPr>
            <w:tcW w:w="2898" w:type="dxa"/>
          </w:tcPr>
          <w:p w:rsidR="00B702AE" w:rsidRPr="00B702AE" w:rsidRDefault="00B702AE" w:rsidP="00B702AE">
            <w:pPr>
              <w:jc w:val="center"/>
              <w:rPr>
                <w:b/>
                <w:sz w:val="24"/>
              </w:rPr>
            </w:pPr>
            <w:r w:rsidRPr="00B702AE">
              <w:rPr>
                <w:b/>
                <w:sz w:val="24"/>
              </w:rPr>
              <w:t>WHAT</w:t>
            </w:r>
          </w:p>
        </w:tc>
        <w:tc>
          <w:tcPr>
            <w:tcW w:w="1890" w:type="dxa"/>
          </w:tcPr>
          <w:p w:rsidR="00B702AE" w:rsidRPr="00B702AE" w:rsidRDefault="00B702AE" w:rsidP="00B702AE">
            <w:pPr>
              <w:jc w:val="center"/>
              <w:rPr>
                <w:b/>
                <w:sz w:val="24"/>
              </w:rPr>
            </w:pPr>
            <w:r w:rsidRPr="00B702AE">
              <w:rPr>
                <w:b/>
                <w:sz w:val="24"/>
              </w:rPr>
              <w:t>WHO</w:t>
            </w:r>
          </w:p>
        </w:tc>
        <w:tc>
          <w:tcPr>
            <w:tcW w:w="2394" w:type="dxa"/>
          </w:tcPr>
          <w:p w:rsidR="00B702AE" w:rsidRPr="00B702AE" w:rsidRDefault="00B702AE" w:rsidP="00B702AE">
            <w:pPr>
              <w:jc w:val="center"/>
              <w:rPr>
                <w:b/>
                <w:sz w:val="24"/>
              </w:rPr>
            </w:pPr>
            <w:r w:rsidRPr="00B702AE">
              <w:rPr>
                <w:b/>
                <w:sz w:val="24"/>
              </w:rPr>
              <w:t>WHERE</w:t>
            </w:r>
          </w:p>
        </w:tc>
        <w:tc>
          <w:tcPr>
            <w:tcW w:w="2394" w:type="dxa"/>
          </w:tcPr>
          <w:p w:rsidR="00B702AE" w:rsidRPr="00B702AE" w:rsidRDefault="00B702AE" w:rsidP="00B702AE">
            <w:pPr>
              <w:jc w:val="center"/>
              <w:rPr>
                <w:b/>
                <w:sz w:val="24"/>
              </w:rPr>
            </w:pPr>
            <w:r w:rsidRPr="00B702AE">
              <w:rPr>
                <w:b/>
                <w:sz w:val="24"/>
              </w:rPr>
              <w:t>WHEN</w:t>
            </w:r>
          </w:p>
        </w:tc>
      </w:tr>
      <w:tr w:rsidR="00B702AE" w:rsidTr="00B702AE">
        <w:tc>
          <w:tcPr>
            <w:tcW w:w="2898" w:type="dxa"/>
          </w:tcPr>
          <w:p w:rsidR="00B702AE" w:rsidRDefault="00B702AE" w:rsidP="00B702AE">
            <w:r>
              <w:t xml:space="preserve">Professional Development On Sustainable Activities, Project Based Learning And Creating Your Own Teacher </w:t>
            </w:r>
            <w:proofErr w:type="spellStart"/>
            <w:r>
              <w:t>Googlesite</w:t>
            </w:r>
            <w:proofErr w:type="spellEnd"/>
          </w:p>
        </w:tc>
        <w:tc>
          <w:tcPr>
            <w:tcW w:w="1890" w:type="dxa"/>
          </w:tcPr>
          <w:p w:rsidR="00B702AE" w:rsidRDefault="00B702AE" w:rsidP="00B702AE">
            <w:r>
              <w:t>CSUN Faculty</w:t>
            </w:r>
          </w:p>
          <w:p w:rsidR="00B702AE" w:rsidRDefault="00B702AE" w:rsidP="00B702AE">
            <w:r>
              <w:t>Project Teachers</w:t>
            </w:r>
          </w:p>
          <w:p w:rsidR="00B702AE" w:rsidRDefault="00B702AE" w:rsidP="00B702AE"/>
        </w:tc>
        <w:tc>
          <w:tcPr>
            <w:tcW w:w="2394" w:type="dxa"/>
          </w:tcPr>
          <w:p w:rsidR="00B702AE" w:rsidRDefault="00B702AE" w:rsidP="00B702AE">
            <w:r>
              <w:t>CSUN CAMPUS</w:t>
            </w:r>
            <w:r w:rsidR="00FC5D18">
              <w:t xml:space="preserve"> ED 2107</w:t>
            </w:r>
          </w:p>
          <w:p w:rsidR="00357A12" w:rsidRDefault="00357A12" w:rsidP="00B702AE"/>
          <w:p w:rsidR="00357A12" w:rsidRDefault="00357A12" w:rsidP="00B702AE">
            <w:proofErr w:type="spellStart"/>
            <w:r>
              <w:t>Stonehurst</w:t>
            </w:r>
            <w:proofErr w:type="spellEnd"/>
            <w:r>
              <w:t xml:space="preserve"> Elementary School</w:t>
            </w:r>
          </w:p>
        </w:tc>
        <w:tc>
          <w:tcPr>
            <w:tcW w:w="2394" w:type="dxa"/>
          </w:tcPr>
          <w:p w:rsidR="00B702AE" w:rsidRDefault="008A18C5" w:rsidP="00B702AE">
            <w:r>
              <w:t>SATURDAY,</w:t>
            </w:r>
            <w:r w:rsidR="00FC5D18">
              <w:t xml:space="preserve"> </w:t>
            </w:r>
            <w:r w:rsidR="00B702AE">
              <w:t>JANUARY 16</w:t>
            </w:r>
          </w:p>
          <w:p w:rsidR="00357A12" w:rsidRDefault="00357A12" w:rsidP="00B702AE"/>
          <w:p w:rsidR="00357A12" w:rsidRDefault="00357A12" w:rsidP="00B702AE">
            <w:r>
              <w:t>MARCH __ TBD</w:t>
            </w:r>
          </w:p>
        </w:tc>
      </w:tr>
      <w:tr w:rsidR="00B702AE" w:rsidTr="00B702AE">
        <w:tc>
          <w:tcPr>
            <w:tcW w:w="2898" w:type="dxa"/>
          </w:tcPr>
          <w:p w:rsidR="00B702AE" w:rsidRDefault="00B702AE" w:rsidP="00B702AE">
            <w:r>
              <w:t>School-based grade level development of PBL unit addressing conservation of water or energy</w:t>
            </w:r>
          </w:p>
        </w:tc>
        <w:tc>
          <w:tcPr>
            <w:tcW w:w="1890" w:type="dxa"/>
          </w:tcPr>
          <w:p w:rsidR="00B702AE" w:rsidRDefault="00B702AE" w:rsidP="00B702AE">
            <w:r>
              <w:t>Project Teachers</w:t>
            </w:r>
          </w:p>
          <w:p w:rsidR="00B702AE" w:rsidRDefault="00B702AE" w:rsidP="00B702AE">
            <w:r>
              <w:t>CSUN Coordinator</w:t>
            </w:r>
          </w:p>
          <w:p w:rsidR="00B702AE" w:rsidRDefault="00B702AE" w:rsidP="00B702AE">
            <w:r>
              <w:t>School K-12 Students</w:t>
            </w:r>
          </w:p>
        </w:tc>
        <w:tc>
          <w:tcPr>
            <w:tcW w:w="2394" w:type="dxa"/>
          </w:tcPr>
          <w:p w:rsidR="00B702AE" w:rsidRDefault="00B702AE" w:rsidP="00D76212">
            <w:r w:rsidRPr="00B702AE">
              <w:t>Each Participating School Campus</w:t>
            </w:r>
          </w:p>
        </w:tc>
        <w:tc>
          <w:tcPr>
            <w:tcW w:w="2394" w:type="dxa"/>
          </w:tcPr>
          <w:p w:rsidR="00B702AE" w:rsidRDefault="00B702AE" w:rsidP="00B702AE">
            <w:r>
              <w:t>FEBRUARY -APRIL</w:t>
            </w:r>
          </w:p>
        </w:tc>
      </w:tr>
      <w:tr w:rsidR="00B702AE" w:rsidTr="00B702AE">
        <w:tc>
          <w:tcPr>
            <w:tcW w:w="2898" w:type="dxa"/>
          </w:tcPr>
          <w:p w:rsidR="00B702AE" w:rsidRDefault="00B702AE" w:rsidP="00B702AE">
            <w:r>
              <w:t xml:space="preserve">School-based Assembly or Family Nights showcasing K-12 student </w:t>
            </w:r>
            <w:r w:rsidR="00357A12">
              <w:t xml:space="preserve">home-school </w:t>
            </w:r>
            <w:r>
              <w:t>projects addressing conservation of water or energy.</w:t>
            </w:r>
          </w:p>
        </w:tc>
        <w:tc>
          <w:tcPr>
            <w:tcW w:w="1890" w:type="dxa"/>
          </w:tcPr>
          <w:p w:rsidR="00B702AE" w:rsidRDefault="00B702AE" w:rsidP="00B702AE">
            <w:r>
              <w:t>Project Teachers</w:t>
            </w:r>
          </w:p>
          <w:p w:rsidR="00B702AE" w:rsidRDefault="00B702AE" w:rsidP="00B702AE">
            <w:r>
              <w:t>School K-12 Students</w:t>
            </w:r>
          </w:p>
          <w:p w:rsidR="00B702AE" w:rsidRDefault="00B702AE" w:rsidP="00B702AE">
            <w:r>
              <w:t>CSUN Faculty</w:t>
            </w:r>
          </w:p>
          <w:p w:rsidR="00B702AE" w:rsidRDefault="00B702AE" w:rsidP="00B702AE"/>
        </w:tc>
        <w:tc>
          <w:tcPr>
            <w:tcW w:w="2394" w:type="dxa"/>
          </w:tcPr>
          <w:p w:rsidR="00B702AE" w:rsidRDefault="00B702AE" w:rsidP="00B702AE">
            <w:r w:rsidRPr="00B702AE">
              <w:t>Each LAUSD Participating School Campus</w:t>
            </w:r>
          </w:p>
        </w:tc>
        <w:tc>
          <w:tcPr>
            <w:tcW w:w="2394" w:type="dxa"/>
          </w:tcPr>
          <w:p w:rsidR="00B702AE" w:rsidRDefault="00B702AE" w:rsidP="00B702AE">
            <w:r>
              <w:t>MARCH-APRIL</w:t>
            </w:r>
          </w:p>
        </w:tc>
      </w:tr>
      <w:tr w:rsidR="00B702AE" w:rsidTr="00B702AE">
        <w:tc>
          <w:tcPr>
            <w:tcW w:w="2898" w:type="dxa"/>
          </w:tcPr>
          <w:p w:rsidR="00B702AE" w:rsidRDefault="00B702AE" w:rsidP="00B702AE">
            <w:r>
              <w:t>Earth Day Neighborhood or Community Showcase of K-12 student projects addressing conservation of water or energy.</w:t>
            </w:r>
          </w:p>
        </w:tc>
        <w:tc>
          <w:tcPr>
            <w:tcW w:w="1890" w:type="dxa"/>
          </w:tcPr>
          <w:p w:rsidR="00B702AE" w:rsidRDefault="00B702AE" w:rsidP="00B702AE">
            <w:r>
              <w:t>Project Teachers</w:t>
            </w:r>
          </w:p>
          <w:p w:rsidR="00B702AE" w:rsidRDefault="00B702AE" w:rsidP="00B702AE">
            <w:r>
              <w:t>School K-12 Students</w:t>
            </w:r>
          </w:p>
          <w:p w:rsidR="00B702AE" w:rsidRDefault="00B702AE" w:rsidP="00B702AE">
            <w:r>
              <w:t>CSUN Faculty</w:t>
            </w:r>
          </w:p>
          <w:p w:rsidR="00B702AE" w:rsidRDefault="00B702AE" w:rsidP="00B702AE"/>
        </w:tc>
        <w:tc>
          <w:tcPr>
            <w:tcW w:w="2394" w:type="dxa"/>
          </w:tcPr>
          <w:p w:rsidR="00B702AE" w:rsidRDefault="005A1586" w:rsidP="00B702AE">
            <w:r>
              <w:t xml:space="preserve">School Community Events and/or </w:t>
            </w:r>
          </w:p>
          <w:p w:rsidR="00357A12" w:rsidRDefault="00357A12" w:rsidP="00B702AE"/>
          <w:p w:rsidR="005A1586" w:rsidRDefault="00357A12" w:rsidP="00B702AE">
            <w:r>
              <w:t xml:space="preserve">CSUN </w:t>
            </w:r>
            <w:r w:rsidR="005A1586">
              <w:t>Campus Event</w:t>
            </w:r>
          </w:p>
        </w:tc>
        <w:tc>
          <w:tcPr>
            <w:tcW w:w="2394" w:type="dxa"/>
          </w:tcPr>
          <w:p w:rsidR="005A1586" w:rsidRDefault="005A1586" w:rsidP="00B702AE">
            <w:r>
              <w:t>EARTH DAY</w:t>
            </w:r>
          </w:p>
          <w:p w:rsidR="00B702AE" w:rsidRDefault="005A1586" w:rsidP="00B702AE">
            <w:r w:rsidRPr="005A1586">
              <w:t>Friday, April 22</w:t>
            </w:r>
          </w:p>
          <w:p w:rsidR="00357A12" w:rsidRDefault="00357A12" w:rsidP="00B702AE"/>
          <w:p w:rsidR="00357A12" w:rsidRDefault="00357A12" w:rsidP="00B702AE">
            <w:r>
              <w:t>MAY __ TBD</w:t>
            </w:r>
          </w:p>
        </w:tc>
      </w:tr>
    </w:tbl>
    <w:p w:rsidR="00B702AE" w:rsidRDefault="00B702AE"/>
    <w:sectPr w:rsidR="00B702AE" w:rsidSect="009915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savePreviewPicture/>
  <w:compat/>
  <w:rsids>
    <w:rsidRoot w:val="00B702AE"/>
    <w:rsid w:val="00003377"/>
    <w:rsid w:val="00357320"/>
    <w:rsid w:val="00357A12"/>
    <w:rsid w:val="004A4533"/>
    <w:rsid w:val="005A1586"/>
    <w:rsid w:val="005B09B0"/>
    <w:rsid w:val="008A18C5"/>
    <w:rsid w:val="00991515"/>
    <w:rsid w:val="009A543A"/>
    <w:rsid w:val="00AE4E01"/>
    <w:rsid w:val="00B702AE"/>
    <w:rsid w:val="00B7618C"/>
    <w:rsid w:val="00D5072B"/>
    <w:rsid w:val="00D76212"/>
    <w:rsid w:val="00FC5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5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02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6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2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Belgrad</dc:creator>
  <cp:lastModifiedBy>Susan Belgrad</cp:lastModifiedBy>
  <cp:revision>2</cp:revision>
  <cp:lastPrinted>2016-01-08T17:16:00Z</cp:lastPrinted>
  <dcterms:created xsi:type="dcterms:W3CDTF">2016-03-05T18:19:00Z</dcterms:created>
  <dcterms:modified xsi:type="dcterms:W3CDTF">2016-03-05T18:19:00Z</dcterms:modified>
</cp:coreProperties>
</file>