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43" w:rsidRPr="00830A43" w:rsidRDefault="001D6809" w:rsidP="00830A43">
      <w:pPr>
        <w:pStyle w:val="activitysection"/>
        <w:jc w:val="center"/>
        <w:rPr>
          <w:sz w:val="36"/>
          <w:szCs w:val="40"/>
          <w:u w:val="single"/>
        </w:rPr>
      </w:pPr>
      <w:r w:rsidRPr="00830A43">
        <w:rPr>
          <w:noProof/>
          <w:sz w:val="44"/>
          <w:szCs w:val="40"/>
          <w:u w:val="single"/>
        </w:rPr>
        <w:drawing>
          <wp:anchor distT="0" distB="0" distL="114300" distR="114300" simplePos="0" relativeHeight="251657216" behindDoc="0" locked="0" layoutInCell="1" allowOverlap="1">
            <wp:simplePos x="0" y="0"/>
            <wp:positionH relativeFrom="column">
              <wp:posOffset>4181475</wp:posOffset>
            </wp:positionH>
            <wp:positionV relativeFrom="paragraph">
              <wp:posOffset>157480</wp:posOffset>
            </wp:positionV>
            <wp:extent cx="1609725" cy="1499235"/>
            <wp:effectExtent l="19050" t="0" r="9525" b="0"/>
            <wp:wrapSquare wrapText="bothSides"/>
            <wp:docPr id="5"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5" cstate="print"/>
                    <a:srcRect/>
                    <a:stretch>
                      <a:fillRect/>
                    </a:stretch>
                  </pic:blipFill>
                  <pic:spPr bwMode="auto">
                    <a:xfrm>
                      <a:off x="0" y="0"/>
                      <a:ext cx="1609725" cy="1499235"/>
                    </a:xfrm>
                    <a:prstGeom prst="rect">
                      <a:avLst/>
                    </a:prstGeom>
                    <a:noFill/>
                    <a:ln w="9525">
                      <a:noFill/>
                      <a:miter lim="800000"/>
                      <a:headEnd/>
                      <a:tailEnd/>
                    </a:ln>
                  </pic:spPr>
                </pic:pic>
              </a:graphicData>
            </a:graphic>
          </wp:anchor>
        </w:drawing>
      </w:r>
      <w:r w:rsidR="00830A43" w:rsidRPr="00830A43">
        <w:rPr>
          <w:sz w:val="44"/>
          <w:szCs w:val="40"/>
          <w:u w:val="single"/>
        </w:rPr>
        <w:t>KILL- A</w:t>
      </w:r>
      <w:r w:rsidR="007778F3" w:rsidRPr="00830A43">
        <w:rPr>
          <w:sz w:val="44"/>
          <w:szCs w:val="40"/>
          <w:u w:val="single"/>
        </w:rPr>
        <w:t xml:space="preserve"> W</w:t>
      </w:r>
      <w:r w:rsidR="00830A43" w:rsidRPr="00830A43">
        <w:rPr>
          <w:sz w:val="44"/>
          <w:szCs w:val="40"/>
          <w:u w:val="single"/>
        </w:rPr>
        <w:t>ATT</w:t>
      </w:r>
      <w:r w:rsidR="00830A43" w:rsidRPr="00830A43">
        <w:rPr>
          <w:sz w:val="36"/>
          <w:szCs w:val="40"/>
          <w:u w:val="single"/>
        </w:rPr>
        <w:t xml:space="preserve"> –</w:t>
      </w:r>
    </w:p>
    <w:p w:rsidR="00830A43" w:rsidRPr="008168B2" w:rsidRDefault="00904906" w:rsidP="008168B2">
      <w:pPr>
        <w:pStyle w:val="activitysection"/>
        <w:jc w:val="center"/>
        <w:rPr>
          <w:sz w:val="28"/>
          <w:szCs w:val="28"/>
        </w:rPr>
      </w:pPr>
      <w:r w:rsidRPr="008168B2">
        <w:rPr>
          <w:sz w:val="28"/>
          <w:szCs w:val="28"/>
        </w:rPr>
        <w:t>BE AN</w:t>
      </w:r>
      <w:r w:rsidR="00830A43" w:rsidRPr="008168B2">
        <w:rPr>
          <w:sz w:val="28"/>
          <w:szCs w:val="28"/>
        </w:rPr>
        <w:t xml:space="preserve"> ENERGY CONSERVATION AMBASSADOR</w:t>
      </w:r>
    </w:p>
    <w:p w:rsidR="002C5F7D" w:rsidRPr="007862C9" w:rsidRDefault="002C5F7D" w:rsidP="002C5F7D">
      <w:pPr>
        <w:pStyle w:val="activitysection"/>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
    <w:p w:rsidR="00830A43" w:rsidRPr="008168B2" w:rsidRDefault="007778F3" w:rsidP="00830A43">
      <w:pPr>
        <w:pStyle w:val="activitysection"/>
        <w:rPr>
          <w:rFonts w:cs="Arial"/>
          <w:sz w:val="24"/>
        </w:rPr>
      </w:pPr>
      <w:r w:rsidRPr="008168B2">
        <w:rPr>
          <w:rFonts w:cs="Arial"/>
          <w:sz w:val="24"/>
        </w:rPr>
        <w:t>Background and Purpose</w:t>
      </w:r>
    </w:p>
    <w:p w:rsidR="007778F3" w:rsidRPr="008168B2" w:rsidRDefault="007778F3" w:rsidP="008168B2">
      <w:pPr>
        <w:spacing w:before="240" w:after="120"/>
        <w:rPr>
          <w:rFonts w:ascii="Arial" w:hAnsi="Arial" w:cs="Arial"/>
          <w:bCs/>
        </w:rPr>
      </w:pPr>
      <w:r w:rsidRPr="008168B2">
        <w:rPr>
          <w:rFonts w:ascii="Arial" w:hAnsi="Arial" w:cs="Arial"/>
          <w:bCs/>
        </w:rPr>
        <w:t>We use electricity in our lives everyday. Electrical alliances require varying amounts of power to operate.  Power (watts) is a measure of the instantaneous energy usage.  Measuring the power use of an appliance and the time it is used can be used to calculate the total electrical energy consumed</w:t>
      </w:r>
    </w:p>
    <w:p w:rsidR="007778F3" w:rsidRDefault="007778F3" w:rsidP="007778F3">
      <w:pPr>
        <w:spacing w:before="240" w:after="120"/>
        <w:ind w:firstLine="720"/>
        <w:rPr>
          <w:rFonts w:ascii="Arial" w:hAnsi="Arial" w:cs="Arial"/>
          <w:bCs/>
        </w:rPr>
      </w:pPr>
      <w:r>
        <w:rPr>
          <w:rFonts w:ascii="Arial" w:hAnsi="Arial" w:cs="Arial"/>
          <w:bCs/>
        </w:rPr>
        <w:t xml:space="preserve">     Energy = </w:t>
      </w:r>
      <w:proofErr w:type="gramStart"/>
      <w:r>
        <w:rPr>
          <w:rFonts w:ascii="Arial" w:hAnsi="Arial" w:cs="Arial"/>
          <w:bCs/>
        </w:rPr>
        <w:t>Power  X</w:t>
      </w:r>
      <w:proofErr w:type="gramEnd"/>
      <w:r>
        <w:rPr>
          <w:rFonts w:ascii="Arial" w:hAnsi="Arial" w:cs="Arial"/>
          <w:bCs/>
        </w:rPr>
        <w:t xml:space="preserve">  time</w:t>
      </w:r>
    </w:p>
    <w:p w:rsidR="007778F3" w:rsidRDefault="007778F3" w:rsidP="007778F3">
      <w:pPr>
        <w:spacing w:before="240" w:after="120"/>
        <w:ind w:firstLine="720"/>
        <w:rPr>
          <w:rFonts w:ascii="Arial" w:hAnsi="Arial" w:cs="Arial"/>
          <w:bCs/>
        </w:rPr>
      </w:pPr>
      <w:r>
        <w:rPr>
          <w:rFonts w:ascii="Arial" w:hAnsi="Arial" w:cs="Arial"/>
          <w:bCs/>
        </w:rPr>
        <w:t xml:space="preserve">   (</w:t>
      </w:r>
      <w:proofErr w:type="gramStart"/>
      <w:r>
        <w:rPr>
          <w:rFonts w:ascii="Arial" w:hAnsi="Arial" w:cs="Arial"/>
          <w:bCs/>
        </w:rPr>
        <w:t>kWh</w:t>
      </w:r>
      <w:proofErr w:type="gramEnd"/>
      <w:r>
        <w:rPr>
          <w:rFonts w:ascii="Arial" w:hAnsi="Arial" w:cs="Arial"/>
          <w:bCs/>
        </w:rPr>
        <w:t xml:space="preserve">   = watts/1000 X hours)</w:t>
      </w:r>
    </w:p>
    <w:p w:rsidR="007778F3" w:rsidRDefault="007778F3" w:rsidP="007778F3">
      <w:pPr>
        <w:spacing w:before="240" w:after="120"/>
        <w:rPr>
          <w:rFonts w:ascii="Arial" w:hAnsi="Arial" w:cs="Arial"/>
          <w:bCs/>
        </w:rPr>
      </w:pPr>
      <w:r>
        <w:rPr>
          <w:rFonts w:ascii="Arial" w:hAnsi="Arial" w:cs="Arial"/>
          <w:bCs/>
        </w:rPr>
        <w:t>Watt meters provide a convenient way to measure power consumption.  Power consumption can also be determined through the appliance rating stamped on the appliance.  For example, light bulbs are rated as “75 W” or “100 W” to indicate that they use more or less power and, therefore, produce more or less light.</w:t>
      </w:r>
    </w:p>
    <w:p w:rsidR="007778F3" w:rsidRDefault="007778F3" w:rsidP="007778F3">
      <w:pPr>
        <w:spacing w:before="240" w:after="120"/>
        <w:rPr>
          <w:rFonts w:ascii="Arial" w:hAnsi="Arial" w:cs="Arial"/>
          <w:bCs/>
        </w:rPr>
      </w:pPr>
      <w:r>
        <w:rPr>
          <w:rFonts w:ascii="Arial" w:hAnsi="Arial" w:cs="Arial"/>
          <w:bCs/>
        </w:rPr>
        <w:t xml:space="preserve">The purpose of this activity is to </w:t>
      </w:r>
      <w:r w:rsidR="00B964CD">
        <w:rPr>
          <w:rFonts w:ascii="Arial" w:hAnsi="Arial" w:cs="Arial"/>
          <w:bCs/>
        </w:rPr>
        <w:t xml:space="preserve">estimate and then </w:t>
      </w:r>
      <w:r>
        <w:rPr>
          <w:rFonts w:ascii="Arial" w:hAnsi="Arial" w:cs="Arial"/>
          <w:bCs/>
        </w:rPr>
        <w:t>test the power consumed and the energy consumed by several household appliances.</w:t>
      </w:r>
    </w:p>
    <w:p w:rsidR="007778F3" w:rsidRPr="008168B2" w:rsidRDefault="00830A43" w:rsidP="007778F3">
      <w:pPr>
        <w:pStyle w:val="activitysection"/>
        <w:rPr>
          <w:rFonts w:cs="Arial"/>
          <w:sz w:val="28"/>
        </w:rPr>
      </w:pPr>
      <w:r w:rsidRPr="008168B2">
        <w:rPr>
          <w:rFonts w:cs="Arial"/>
          <w:sz w:val="28"/>
        </w:rPr>
        <w:t>Materials</w:t>
      </w:r>
    </w:p>
    <w:p w:rsidR="007778F3" w:rsidRDefault="00830A43" w:rsidP="007778F3">
      <w:pPr>
        <w:pStyle w:val="activitynumbers"/>
        <w:spacing w:after="120"/>
        <w:ind w:left="0" w:firstLine="0"/>
      </w:pPr>
      <w:r>
        <w:t>Kill-a-</w:t>
      </w:r>
      <w:r w:rsidR="009C343F">
        <w:t xml:space="preserve">Watt meter for each group of </w:t>
      </w:r>
      <w:r w:rsidR="00B964CD">
        <w:t>4</w:t>
      </w:r>
      <w:r w:rsidR="007778F3">
        <w:t xml:space="preserve"> students</w:t>
      </w:r>
    </w:p>
    <w:p w:rsidR="00830A43" w:rsidRPr="00830A43" w:rsidRDefault="00B964CD" w:rsidP="007778F3">
      <w:pPr>
        <w:pStyle w:val="activitynumbers"/>
        <w:spacing w:after="120"/>
        <w:ind w:left="770" w:hanging="770"/>
      </w:pPr>
      <w:r w:rsidRPr="00B964CD">
        <w:rPr>
          <w:i/>
        </w:rPr>
        <w:t xml:space="preserve">Individual Data Sheets to Predict Energy </w:t>
      </w:r>
      <w:r>
        <w:t xml:space="preserve">Usage; </w:t>
      </w:r>
      <w:r w:rsidRPr="00B964CD">
        <w:rPr>
          <w:i/>
        </w:rPr>
        <w:t>Team Consensus Data Sheets to Predict Energy Usage</w:t>
      </w:r>
      <w:r>
        <w:t xml:space="preserve">; </w:t>
      </w:r>
      <w:r w:rsidRPr="00B964CD">
        <w:rPr>
          <w:i/>
        </w:rPr>
        <w:t>Data Results Sheets for Individual  Energy Usage</w:t>
      </w:r>
      <w:r>
        <w:t xml:space="preserve"> and </w:t>
      </w:r>
      <w:r w:rsidRPr="00B964CD">
        <w:rPr>
          <w:i/>
        </w:rPr>
        <w:t xml:space="preserve">Data Results Sheets for </w:t>
      </w:r>
      <w:r>
        <w:rPr>
          <w:i/>
        </w:rPr>
        <w:t>Team’s Prediction of</w:t>
      </w:r>
      <w:r w:rsidRPr="00B964CD">
        <w:rPr>
          <w:i/>
        </w:rPr>
        <w:t xml:space="preserve"> Energy Usage</w:t>
      </w:r>
    </w:p>
    <w:p w:rsidR="00830A43" w:rsidRPr="00830A43" w:rsidRDefault="00830A43" w:rsidP="00830A43">
      <w:pPr>
        <w:pStyle w:val="activitynumbers"/>
        <w:numPr>
          <w:ilvl w:val="0"/>
          <w:numId w:val="0"/>
        </w:numPr>
        <w:spacing w:after="120"/>
        <w:ind w:left="770"/>
      </w:pPr>
      <w:r w:rsidRPr="00830A43">
        <w:rPr>
          <w:b/>
          <w:i/>
          <w:color w:val="FF0000"/>
        </w:rPr>
        <w:t>NOTE:  Google Sheets can be used for teams to record and graph their predictions in real time</w:t>
      </w:r>
      <w:r>
        <w:rPr>
          <w:i/>
        </w:rPr>
        <w:t>.</w:t>
      </w:r>
    </w:p>
    <w:p w:rsidR="007778F3" w:rsidRDefault="00B964CD" w:rsidP="007778F3">
      <w:pPr>
        <w:pStyle w:val="activitynumbers"/>
        <w:spacing w:after="120"/>
        <w:ind w:left="770" w:hanging="770"/>
      </w:pPr>
      <w:r>
        <w:t xml:space="preserve"> </w:t>
      </w:r>
      <w:r w:rsidR="007778F3">
        <w:t>6-8 electrical appliances (examples could include: hair dryer, microwave, hot pot, radio, small TV, computer, cell phone or battery recharger, toaster, lamp with light bulb; string of LED or standard holiday lights, etc.)</w:t>
      </w:r>
    </w:p>
    <w:p w:rsidR="00830A43" w:rsidRDefault="00830A43" w:rsidP="007778F3">
      <w:pPr>
        <w:pStyle w:val="activitysection"/>
        <w:rPr>
          <w:rFonts w:cs="Arial"/>
        </w:rPr>
      </w:pPr>
    </w:p>
    <w:p w:rsidR="007778F3" w:rsidRPr="008168B2" w:rsidRDefault="007778F3" w:rsidP="007778F3">
      <w:pPr>
        <w:pStyle w:val="activitysection"/>
        <w:rPr>
          <w:rFonts w:cs="Arial"/>
          <w:sz w:val="28"/>
        </w:rPr>
      </w:pPr>
      <w:r w:rsidRPr="008168B2">
        <w:rPr>
          <w:rFonts w:cs="Arial"/>
          <w:sz w:val="28"/>
        </w:rPr>
        <w:t>Procedure</w:t>
      </w:r>
    </w:p>
    <w:p w:rsidR="00830A43" w:rsidRDefault="00B964CD" w:rsidP="007778F3">
      <w:pPr>
        <w:pStyle w:val="activitynumbers"/>
        <w:numPr>
          <w:ilvl w:val="0"/>
          <w:numId w:val="2"/>
        </w:numPr>
        <w:spacing w:after="120"/>
      </w:pPr>
      <w:r>
        <w:t xml:space="preserve">Teacher conducts </w:t>
      </w:r>
      <w:r w:rsidRPr="008168B2">
        <w:rPr>
          <w:u w:val="single"/>
        </w:rPr>
        <w:t>Human Graph Activity</w:t>
      </w:r>
      <w:r>
        <w:t xml:space="preserve"> to establish </w:t>
      </w:r>
      <w:r w:rsidR="009C343F">
        <w:t xml:space="preserve">groups of </w:t>
      </w:r>
      <w:r>
        <w:t>4</w:t>
      </w:r>
      <w:r w:rsidR="007778F3">
        <w:t xml:space="preserve"> students and </w:t>
      </w:r>
      <w:r w:rsidR="00830A43">
        <w:t>engages them in establishing team roles;</w:t>
      </w:r>
    </w:p>
    <w:p w:rsidR="007778F3" w:rsidRDefault="00830A43" w:rsidP="007778F3">
      <w:pPr>
        <w:pStyle w:val="activitynumbers"/>
        <w:numPr>
          <w:ilvl w:val="0"/>
          <w:numId w:val="2"/>
        </w:numPr>
        <w:spacing w:after="120"/>
      </w:pPr>
      <w:r>
        <w:t xml:space="preserve">Teams are presented with </w:t>
      </w:r>
      <w:r w:rsidRPr="008168B2">
        <w:rPr>
          <w:u w:val="single"/>
        </w:rPr>
        <w:t>Motivation Presentation</w:t>
      </w:r>
      <w:r>
        <w:t xml:space="preserve"> and Hook of Lesson </w:t>
      </w:r>
      <w:r w:rsidR="007778F3">
        <w:t>get a watt meter</w:t>
      </w:r>
    </w:p>
    <w:p w:rsidR="007778F3" w:rsidRDefault="007778F3" w:rsidP="007778F3">
      <w:pPr>
        <w:pStyle w:val="activitynumbers"/>
        <w:numPr>
          <w:ilvl w:val="0"/>
          <w:numId w:val="2"/>
        </w:numPr>
        <w:spacing w:after="120"/>
      </w:pPr>
      <w:r>
        <w:lastRenderedPageBreak/>
        <w:t>Starting at the first station</w:t>
      </w:r>
      <w:r w:rsidR="00B964CD">
        <w:t xml:space="preserve"> to which your team is assigned (extra time is allowed to explore and learn how  to use the Kill a Watt meter)</w:t>
      </w:r>
      <w:r>
        <w:t xml:space="preserve"> </w:t>
      </w:r>
    </w:p>
    <w:p w:rsidR="007778F3" w:rsidRDefault="007778F3" w:rsidP="007778F3">
      <w:pPr>
        <w:pStyle w:val="activitynumbers"/>
        <w:numPr>
          <w:ilvl w:val="1"/>
          <w:numId w:val="2"/>
        </w:numPr>
        <w:spacing w:after="120"/>
      </w:pPr>
      <w:r>
        <w:t xml:space="preserve">Plug the watt meter into the wall and the appliance into the watt meter.  </w:t>
      </w:r>
    </w:p>
    <w:p w:rsidR="007778F3" w:rsidRDefault="00B964CD" w:rsidP="007778F3">
      <w:pPr>
        <w:pStyle w:val="activitynumbers"/>
        <w:numPr>
          <w:ilvl w:val="1"/>
          <w:numId w:val="2"/>
        </w:numPr>
        <w:spacing w:after="120"/>
      </w:pPr>
      <w:r>
        <w:t>Explore</w:t>
      </w:r>
      <w:r w:rsidR="007778F3">
        <w:t xml:space="preserve"> with the watt meter to find the setting that reports “power,”  </w:t>
      </w:r>
    </w:p>
    <w:p w:rsidR="007778F3" w:rsidRDefault="007778F3" w:rsidP="007778F3">
      <w:pPr>
        <w:pStyle w:val="activitynumbers"/>
        <w:numPr>
          <w:ilvl w:val="1"/>
          <w:numId w:val="2"/>
        </w:numPr>
        <w:spacing w:after="120"/>
      </w:pPr>
      <w:r>
        <w:t xml:space="preserve">Record the watt reading and name of the appliance on the data sheet.  </w:t>
      </w:r>
    </w:p>
    <w:p w:rsidR="007778F3" w:rsidRDefault="007778F3" w:rsidP="007778F3">
      <w:pPr>
        <w:pStyle w:val="activitynumbers"/>
        <w:numPr>
          <w:ilvl w:val="1"/>
          <w:numId w:val="2"/>
        </w:numPr>
        <w:spacing w:after="120"/>
      </w:pPr>
      <w:r>
        <w:t>Explore the potential impact of various settings on the power consumption (for example, low versus high setting on the hair dryer</w:t>
      </w:r>
      <w:r w:rsidR="009C343F">
        <w:t>, or on and off</w:t>
      </w:r>
      <w:r>
        <w:t>).  Record the power consumed.</w:t>
      </w:r>
    </w:p>
    <w:p w:rsidR="007778F3" w:rsidRDefault="007778F3" w:rsidP="007778F3">
      <w:pPr>
        <w:pStyle w:val="activitynumbers"/>
        <w:numPr>
          <w:ilvl w:val="1"/>
          <w:numId w:val="2"/>
        </w:numPr>
        <w:spacing w:after="120"/>
      </w:pPr>
      <w:r>
        <w:t>Estimate the time you use this appliance at home, rec</w:t>
      </w:r>
      <w:r w:rsidR="00830A43">
        <w:t>ord that time on the data sheet (teams estimate one hour for small appliances; four hours for television; 24 hours for refrigerator).</w:t>
      </w:r>
    </w:p>
    <w:p w:rsidR="007778F3" w:rsidRDefault="007778F3" w:rsidP="007778F3">
      <w:pPr>
        <w:pStyle w:val="activitynumbers"/>
        <w:numPr>
          <w:ilvl w:val="0"/>
          <w:numId w:val="2"/>
        </w:numPr>
        <w:spacing w:after="120"/>
      </w:pPr>
      <w:r>
        <w:t>Rotate among other stations at the direction of your teacher and repeat step 2 for the other appliances</w:t>
      </w:r>
    </w:p>
    <w:p w:rsidR="007778F3" w:rsidRDefault="007778F3" w:rsidP="007778F3">
      <w:pPr>
        <w:pStyle w:val="activitynumbers"/>
        <w:numPr>
          <w:ilvl w:val="0"/>
          <w:numId w:val="2"/>
        </w:numPr>
        <w:spacing w:after="120"/>
      </w:pPr>
      <w:r>
        <w:t>Calculate the energy consumed for each appliance  on the data sheet</w:t>
      </w:r>
    </w:p>
    <w:p w:rsidR="007778F3" w:rsidRDefault="007778F3" w:rsidP="007778F3">
      <w:pPr>
        <w:pStyle w:val="activitynumbers"/>
        <w:numPr>
          <w:ilvl w:val="0"/>
          <w:numId w:val="2"/>
        </w:numPr>
        <w:spacing w:after="120"/>
      </w:pPr>
      <w:r>
        <w:t>Answer the discussion questions.</w:t>
      </w:r>
      <w:r w:rsidR="00830A43">
        <w:t xml:space="preserve"> Prepare your Persuasive Presentation for classmates to reduce their household energy consumption.</w:t>
      </w:r>
    </w:p>
    <w:p w:rsidR="00830A43" w:rsidRDefault="00830A43">
      <w:pPr>
        <w:rPr>
          <w:rFonts w:ascii="Arial" w:hAnsi="Arial"/>
          <w:b/>
          <w:sz w:val="32"/>
          <w:szCs w:val="32"/>
        </w:rPr>
      </w:pPr>
      <w:r>
        <w:br w:type="page"/>
      </w:r>
    </w:p>
    <w:p w:rsidR="007778F3" w:rsidRDefault="00732605" w:rsidP="0044075E">
      <w:pPr>
        <w:pStyle w:val="activitysection"/>
        <w:jc w:val="center"/>
      </w:pPr>
      <w:r>
        <w:rPr>
          <w:noProof/>
        </w:rPr>
        <w:drawing>
          <wp:anchor distT="0" distB="0" distL="114300" distR="114300" simplePos="0" relativeHeight="251659264" behindDoc="0" locked="0" layoutInCell="1" allowOverlap="1">
            <wp:simplePos x="0" y="0"/>
            <wp:positionH relativeFrom="column">
              <wp:posOffset>5410200</wp:posOffset>
            </wp:positionH>
            <wp:positionV relativeFrom="paragraph">
              <wp:posOffset>-304800</wp:posOffset>
            </wp:positionV>
            <wp:extent cx="876300" cy="819150"/>
            <wp:effectExtent l="19050" t="0" r="0" b="0"/>
            <wp:wrapSquare wrapText="bothSides"/>
            <wp:docPr id="1"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6" cstate="print"/>
                    <a:srcRect/>
                    <a:stretch>
                      <a:fillRect/>
                    </a:stretch>
                  </pic:blipFill>
                  <pic:spPr bwMode="auto">
                    <a:xfrm>
                      <a:off x="0" y="0"/>
                      <a:ext cx="876300" cy="819150"/>
                    </a:xfrm>
                    <a:prstGeom prst="rect">
                      <a:avLst/>
                    </a:prstGeom>
                    <a:noFill/>
                    <a:ln w="9525">
                      <a:noFill/>
                      <a:miter lim="800000"/>
                      <a:headEnd/>
                      <a:tailEnd/>
                    </a:ln>
                  </pic:spPr>
                </pic:pic>
              </a:graphicData>
            </a:graphic>
          </wp:anchor>
        </w:drawing>
      </w:r>
      <w:r w:rsidR="0044075E">
        <w:t>Kill-a-</w:t>
      </w:r>
      <w:r w:rsidR="007778F3">
        <w:t xml:space="preserve">Watt </w:t>
      </w:r>
      <w:r w:rsidR="0044075E">
        <w:t>M</w:t>
      </w:r>
      <w:r w:rsidR="007778F3">
        <w:t xml:space="preserve">eter </w:t>
      </w:r>
      <w:r w:rsidR="0044075E">
        <w:t xml:space="preserve">Individual Prediction </w:t>
      </w:r>
      <w:r w:rsidR="007778F3">
        <w:t>Sheet</w:t>
      </w:r>
    </w:p>
    <w:p w:rsidR="00B33083" w:rsidRDefault="007778F3" w:rsidP="007778F3">
      <w:pPr>
        <w:pStyle w:val="activitynumbers"/>
        <w:numPr>
          <w:ilvl w:val="0"/>
          <w:numId w:val="0"/>
        </w:numPr>
        <w:spacing w:after="120"/>
      </w:pPr>
      <w:r>
        <w:t xml:space="preserve">Enter </w:t>
      </w:r>
      <w:r w:rsidR="00B33083">
        <w:t>prediction</w:t>
      </w:r>
      <w:r>
        <w:t xml:space="preserve"> for each appliance in </w:t>
      </w:r>
      <w:r w:rsidR="00B33083" w:rsidRPr="00B33083">
        <w:rPr>
          <w:i/>
        </w:rPr>
        <w:t>rated</w:t>
      </w:r>
      <w:r>
        <w:t xml:space="preserve"> row of this table.  </w:t>
      </w:r>
    </w:p>
    <w:p w:rsidR="007778F3" w:rsidRDefault="007778F3" w:rsidP="007778F3">
      <w:pPr>
        <w:pStyle w:val="activitynumbers"/>
        <w:numPr>
          <w:ilvl w:val="0"/>
          <w:numId w:val="0"/>
        </w:numPr>
        <w:spacing w:after="120"/>
      </w:pPr>
      <w:r>
        <w:t>If there are multiple settings tested for the appliance, you can use multiple rows.</w:t>
      </w:r>
    </w:p>
    <w:tbl>
      <w:tblPr>
        <w:tblStyle w:val="TableGrid"/>
        <w:tblW w:w="11250" w:type="dxa"/>
        <w:tblInd w:w="-972" w:type="dxa"/>
        <w:tblLook w:val="01E0"/>
      </w:tblPr>
      <w:tblGrid>
        <w:gridCol w:w="483"/>
        <w:gridCol w:w="2079"/>
        <w:gridCol w:w="1703"/>
        <w:gridCol w:w="2139"/>
        <w:gridCol w:w="1617"/>
        <w:gridCol w:w="1364"/>
        <w:gridCol w:w="1865"/>
      </w:tblGrid>
      <w:tr w:rsidR="0044075E" w:rsidRPr="00DA71F8" w:rsidTr="00B33083">
        <w:tc>
          <w:tcPr>
            <w:tcW w:w="423" w:type="dxa"/>
          </w:tcPr>
          <w:p w:rsidR="0044075E" w:rsidRPr="00DA71F8" w:rsidRDefault="0044075E" w:rsidP="007778F3">
            <w:pPr>
              <w:pStyle w:val="activitynumbers"/>
              <w:numPr>
                <w:ilvl w:val="0"/>
                <w:numId w:val="0"/>
              </w:numPr>
              <w:jc w:val="center"/>
              <w:rPr>
                <w:b/>
              </w:rPr>
            </w:pPr>
          </w:p>
        </w:tc>
        <w:tc>
          <w:tcPr>
            <w:tcW w:w="2097" w:type="dxa"/>
            <w:vAlign w:val="center"/>
          </w:tcPr>
          <w:p w:rsidR="0044075E" w:rsidRPr="00DA71F8" w:rsidRDefault="0044075E" w:rsidP="007778F3">
            <w:pPr>
              <w:pStyle w:val="activitynumbers"/>
              <w:numPr>
                <w:ilvl w:val="0"/>
                <w:numId w:val="0"/>
              </w:numPr>
              <w:jc w:val="center"/>
              <w:rPr>
                <w:b/>
              </w:rPr>
            </w:pPr>
            <w:r w:rsidRPr="00DA71F8">
              <w:rPr>
                <w:b/>
              </w:rPr>
              <w:t>Appliance name</w:t>
            </w:r>
          </w:p>
        </w:tc>
        <w:tc>
          <w:tcPr>
            <w:tcW w:w="1710" w:type="dxa"/>
            <w:vAlign w:val="center"/>
          </w:tcPr>
          <w:p w:rsidR="0044075E" w:rsidRPr="00DA71F8" w:rsidRDefault="0044075E" w:rsidP="007778F3">
            <w:pPr>
              <w:pStyle w:val="activitynumbers"/>
              <w:numPr>
                <w:ilvl w:val="0"/>
                <w:numId w:val="0"/>
              </w:numPr>
              <w:jc w:val="center"/>
              <w:rPr>
                <w:b/>
              </w:rPr>
            </w:pPr>
            <w:r w:rsidRPr="00DA71F8">
              <w:rPr>
                <w:b/>
              </w:rPr>
              <w:t>Setting / comments</w:t>
            </w:r>
          </w:p>
        </w:tc>
        <w:tc>
          <w:tcPr>
            <w:tcW w:w="2160" w:type="dxa"/>
          </w:tcPr>
          <w:p w:rsidR="0044075E" w:rsidRPr="00DA71F8" w:rsidRDefault="0044075E" w:rsidP="007778F3">
            <w:pPr>
              <w:pStyle w:val="activitynumbers"/>
              <w:numPr>
                <w:ilvl w:val="0"/>
                <w:numId w:val="0"/>
              </w:numPr>
              <w:jc w:val="center"/>
              <w:rPr>
                <w:b/>
              </w:rPr>
            </w:pPr>
            <w:r>
              <w:rPr>
                <w:b/>
              </w:rPr>
              <w:t>Power or current specified on appliance</w:t>
            </w:r>
          </w:p>
        </w:tc>
        <w:tc>
          <w:tcPr>
            <w:tcW w:w="1620" w:type="dxa"/>
            <w:vAlign w:val="center"/>
          </w:tcPr>
          <w:p w:rsidR="0044075E" w:rsidRDefault="0044075E" w:rsidP="007778F3">
            <w:pPr>
              <w:pStyle w:val="activitynumbers"/>
              <w:numPr>
                <w:ilvl w:val="0"/>
                <w:numId w:val="0"/>
              </w:numPr>
              <w:jc w:val="center"/>
              <w:rPr>
                <w:b/>
              </w:rPr>
            </w:pPr>
            <w:r w:rsidRPr="00DA71F8">
              <w:rPr>
                <w:b/>
              </w:rPr>
              <w:t>Power (W)</w:t>
            </w:r>
          </w:p>
          <w:p w:rsidR="0044075E" w:rsidRPr="00DA71F8" w:rsidRDefault="0044075E" w:rsidP="007778F3">
            <w:pPr>
              <w:pStyle w:val="activitynumbers"/>
              <w:numPr>
                <w:ilvl w:val="0"/>
                <w:numId w:val="0"/>
              </w:numPr>
              <w:jc w:val="center"/>
              <w:rPr>
                <w:b/>
              </w:rPr>
            </w:pPr>
            <w:r>
              <w:rPr>
                <w:b/>
              </w:rPr>
              <w:t>(measured)</w:t>
            </w:r>
          </w:p>
        </w:tc>
        <w:tc>
          <w:tcPr>
            <w:tcW w:w="1364" w:type="dxa"/>
            <w:vAlign w:val="center"/>
          </w:tcPr>
          <w:p w:rsidR="0044075E" w:rsidRPr="00DA71F8" w:rsidRDefault="0044075E" w:rsidP="007778F3">
            <w:pPr>
              <w:pStyle w:val="activitynumbers"/>
              <w:numPr>
                <w:ilvl w:val="0"/>
                <w:numId w:val="0"/>
              </w:numPr>
              <w:jc w:val="center"/>
              <w:rPr>
                <w:b/>
              </w:rPr>
            </w:pPr>
            <w:r w:rsidRPr="00DA71F8">
              <w:rPr>
                <w:b/>
              </w:rPr>
              <w:t>Estimated time used daily (h)</w:t>
            </w:r>
          </w:p>
        </w:tc>
        <w:tc>
          <w:tcPr>
            <w:tcW w:w="1876" w:type="dxa"/>
            <w:vAlign w:val="center"/>
          </w:tcPr>
          <w:p w:rsidR="0044075E" w:rsidRPr="00DA71F8" w:rsidRDefault="0044075E" w:rsidP="007778F3">
            <w:pPr>
              <w:pStyle w:val="activitynumbers"/>
              <w:numPr>
                <w:ilvl w:val="0"/>
                <w:numId w:val="0"/>
              </w:numPr>
              <w:jc w:val="center"/>
              <w:rPr>
                <w:b/>
              </w:rPr>
            </w:pPr>
            <w:r w:rsidRPr="00DA71F8">
              <w:rPr>
                <w:b/>
              </w:rPr>
              <w:t>Energy consumed daily (kWh)</w:t>
            </w:r>
            <w:r>
              <w:rPr>
                <w:b/>
              </w:rPr>
              <w:t>*</w:t>
            </w:r>
          </w:p>
        </w:tc>
      </w:tr>
      <w:tr w:rsidR="0044075E" w:rsidTr="00B33083">
        <w:trPr>
          <w:trHeight w:val="864"/>
        </w:trPr>
        <w:tc>
          <w:tcPr>
            <w:tcW w:w="423" w:type="dxa"/>
          </w:tcPr>
          <w:p w:rsidR="0044075E" w:rsidRDefault="0044075E" w:rsidP="007778F3">
            <w:pPr>
              <w:pStyle w:val="activitynumbers"/>
              <w:numPr>
                <w:ilvl w:val="0"/>
                <w:numId w:val="0"/>
              </w:numPr>
              <w:spacing w:after="120"/>
            </w:pPr>
            <w:r>
              <w:t>1</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44075E" w:rsidTr="00B33083">
        <w:trPr>
          <w:trHeight w:val="864"/>
        </w:trPr>
        <w:tc>
          <w:tcPr>
            <w:tcW w:w="423" w:type="dxa"/>
          </w:tcPr>
          <w:p w:rsidR="0044075E" w:rsidRDefault="0044075E" w:rsidP="007778F3">
            <w:pPr>
              <w:pStyle w:val="activitynumbers"/>
              <w:numPr>
                <w:ilvl w:val="0"/>
                <w:numId w:val="0"/>
              </w:numPr>
              <w:spacing w:after="120"/>
            </w:pPr>
            <w:r>
              <w:t>2</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44075E" w:rsidTr="00B33083">
        <w:trPr>
          <w:trHeight w:val="864"/>
        </w:trPr>
        <w:tc>
          <w:tcPr>
            <w:tcW w:w="423" w:type="dxa"/>
          </w:tcPr>
          <w:p w:rsidR="0044075E" w:rsidRDefault="0044075E" w:rsidP="007778F3">
            <w:pPr>
              <w:pStyle w:val="activitynumbers"/>
              <w:numPr>
                <w:ilvl w:val="0"/>
                <w:numId w:val="0"/>
              </w:numPr>
              <w:spacing w:after="120"/>
            </w:pPr>
            <w:r>
              <w:t>3</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44075E" w:rsidTr="00B33083">
        <w:trPr>
          <w:trHeight w:val="864"/>
        </w:trPr>
        <w:tc>
          <w:tcPr>
            <w:tcW w:w="423" w:type="dxa"/>
          </w:tcPr>
          <w:p w:rsidR="0044075E" w:rsidRDefault="0044075E" w:rsidP="007778F3">
            <w:pPr>
              <w:pStyle w:val="activitynumbers"/>
              <w:numPr>
                <w:ilvl w:val="0"/>
                <w:numId w:val="0"/>
              </w:numPr>
              <w:spacing w:after="120"/>
            </w:pPr>
            <w:r>
              <w:t>4</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44075E" w:rsidTr="00B33083">
        <w:trPr>
          <w:trHeight w:val="864"/>
        </w:trPr>
        <w:tc>
          <w:tcPr>
            <w:tcW w:w="423" w:type="dxa"/>
          </w:tcPr>
          <w:p w:rsidR="0044075E" w:rsidRDefault="0044075E" w:rsidP="007778F3">
            <w:pPr>
              <w:pStyle w:val="activitynumbers"/>
              <w:numPr>
                <w:ilvl w:val="0"/>
                <w:numId w:val="0"/>
              </w:numPr>
              <w:spacing w:after="120"/>
            </w:pPr>
            <w:r>
              <w:t>5</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44075E" w:rsidTr="00B33083">
        <w:trPr>
          <w:trHeight w:val="864"/>
        </w:trPr>
        <w:tc>
          <w:tcPr>
            <w:tcW w:w="423" w:type="dxa"/>
          </w:tcPr>
          <w:p w:rsidR="0044075E" w:rsidRDefault="0044075E" w:rsidP="007778F3">
            <w:pPr>
              <w:pStyle w:val="activitynumbers"/>
              <w:numPr>
                <w:ilvl w:val="0"/>
                <w:numId w:val="0"/>
              </w:numPr>
              <w:spacing w:after="120"/>
            </w:pPr>
            <w:r>
              <w:t>6</w:t>
            </w:r>
          </w:p>
        </w:tc>
        <w:tc>
          <w:tcPr>
            <w:tcW w:w="2097" w:type="dxa"/>
          </w:tcPr>
          <w:p w:rsidR="0044075E" w:rsidRDefault="0044075E" w:rsidP="007778F3">
            <w:pPr>
              <w:pStyle w:val="activitynumbers"/>
              <w:numPr>
                <w:ilvl w:val="0"/>
                <w:numId w:val="0"/>
              </w:numPr>
              <w:spacing w:after="120"/>
            </w:pPr>
          </w:p>
        </w:tc>
        <w:tc>
          <w:tcPr>
            <w:tcW w:w="1710" w:type="dxa"/>
          </w:tcPr>
          <w:p w:rsidR="0044075E" w:rsidRDefault="0044075E" w:rsidP="007778F3">
            <w:pPr>
              <w:pStyle w:val="activitynumbers"/>
              <w:numPr>
                <w:ilvl w:val="0"/>
                <w:numId w:val="0"/>
              </w:numPr>
              <w:spacing w:after="120"/>
            </w:pPr>
          </w:p>
        </w:tc>
        <w:tc>
          <w:tcPr>
            <w:tcW w:w="2160" w:type="dxa"/>
          </w:tcPr>
          <w:p w:rsidR="0044075E" w:rsidRDefault="0044075E" w:rsidP="007778F3">
            <w:pPr>
              <w:pStyle w:val="activitynumbers"/>
              <w:numPr>
                <w:ilvl w:val="0"/>
                <w:numId w:val="0"/>
              </w:numPr>
              <w:spacing w:after="120"/>
            </w:pPr>
          </w:p>
        </w:tc>
        <w:tc>
          <w:tcPr>
            <w:tcW w:w="1620" w:type="dxa"/>
          </w:tcPr>
          <w:p w:rsidR="0044075E" w:rsidRDefault="0044075E" w:rsidP="007778F3">
            <w:pPr>
              <w:pStyle w:val="activitynumbers"/>
              <w:numPr>
                <w:ilvl w:val="0"/>
                <w:numId w:val="0"/>
              </w:numPr>
              <w:spacing w:after="120"/>
            </w:pPr>
          </w:p>
        </w:tc>
        <w:tc>
          <w:tcPr>
            <w:tcW w:w="1364" w:type="dxa"/>
          </w:tcPr>
          <w:p w:rsidR="0044075E" w:rsidRDefault="0044075E" w:rsidP="007778F3">
            <w:pPr>
              <w:pStyle w:val="activitynumbers"/>
              <w:numPr>
                <w:ilvl w:val="0"/>
                <w:numId w:val="0"/>
              </w:numPr>
              <w:spacing w:after="120"/>
            </w:pPr>
          </w:p>
        </w:tc>
        <w:tc>
          <w:tcPr>
            <w:tcW w:w="1876" w:type="dxa"/>
          </w:tcPr>
          <w:p w:rsidR="0044075E" w:rsidRDefault="0044075E" w:rsidP="007778F3">
            <w:pPr>
              <w:pStyle w:val="activitynumbers"/>
              <w:numPr>
                <w:ilvl w:val="0"/>
                <w:numId w:val="0"/>
              </w:numPr>
              <w:spacing w:after="120"/>
            </w:pPr>
          </w:p>
        </w:tc>
      </w:tr>
      <w:tr w:rsidR="00B33083" w:rsidTr="00B33083">
        <w:trPr>
          <w:trHeight w:val="864"/>
        </w:trPr>
        <w:tc>
          <w:tcPr>
            <w:tcW w:w="423" w:type="dxa"/>
          </w:tcPr>
          <w:p w:rsidR="00B33083" w:rsidRDefault="00B33083" w:rsidP="007778F3">
            <w:pPr>
              <w:pStyle w:val="activitynumbers"/>
              <w:numPr>
                <w:ilvl w:val="0"/>
                <w:numId w:val="0"/>
              </w:numPr>
              <w:spacing w:after="120"/>
            </w:pPr>
            <w:r>
              <w:t>7</w:t>
            </w:r>
          </w:p>
        </w:tc>
        <w:tc>
          <w:tcPr>
            <w:tcW w:w="2097" w:type="dxa"/>
          </w:tcPr>
          <w:p w:rsidR="00B33083" w:rsidRDefault="00B33083" w:rsidP="007778F3">
            <w:pPr>
              <w:pStyle w:val="activitynumbers"/>
              <w:numPr>
                <w:ilvl w:val="0"/>
                <w:numId w:val="0"/>
              </w:numPr>
              <w:spacing w:after="120"/>
            </w:pPr>
          </w:p>
        </w:tc>
        <w:tc>
          <w:tcPr>
            <w:tcW w:w="1710" w:type="dxa"/>
          </w:tcPr>
          <w:p w:rsidR="00B33083" w:rsidRDefault="00B33083" w:rsidP="007778F3">
            <w:pPr>
              <w:pStyle w:val="activitynumbers"/>
              <w:numPr>
                <w:ilvl w:val="0"/>
                <w:numId w:val="0"/>
              </w:numPr>
              <w:spacing w:after="120"/>
            </w:pPr>
          </w:p>
        </w:tc>
        <w:tc>
          <w:tcPr>
            <w:tcW w:w="2160" w:type="dxa"/>
          </w:tcPr>
          <w:p w:rsidR="00B33083" w:rsidRDefault="00B33083" w:rsidP="007778F3">
            <w:pPr>
              <w:pStyle w:val="activitynumbers"/>
              <w:numPr>
                <w:ilvl w:val="0"/>
                <w:numId w:val="0"/>
              </w:numPr>
              <w:spacing w:after="120"/>
            </w:pPr>
          </w:p>
        </w:tc>
        <w:tc>
          <w:tcPr>
            <w:tcW w:w="1620" w:type="dxa"/>
          </w:tcPr>
          <w:p w:rsidR="00B33083" w:rsidRDefault="00B33083" w:rsidP="007778F3">
            <w:pPr>
              <w:pStyle w:val="activitynumbers"/>
              <w:numPr>
                <w:ilvl w:val="0"/>
                <w:numId w:val="0"/>
              </w:numPr>
              <w:spacing w:after="120"/>
            </w:pPr>
          </w:p>
        </w:tc>
        <w:tc>
          <w:tcPr>
            <w:tcW w:w="1364" w:type="dxa"/>
          </w:tcPr>
          <w:p w:rsidR="00B33083" w:rsidRDefault="00B33083" w:rsidP="007778F3">
            <w:pPr>
              <w:pStyle w:val="activitynumbers"/>
              <w:numPr>
                <w:ilvl w:val="0"/>
                <w:numId w:val="0"/>
              </w:numPr>
              <w:spacing w:after="120"/>
            </w:pPr>
          </w:p>
        </w:tc>
        <w:tc>
          <w:tcPr>
            <w:tcW w:w="1876" w:type="dxa"/>
          </w:tcPr>
          <w:p w:rsidR="00B33083" w:rsidRDefault="00B33083" w:rsidP="007778F3">
            <w:pPr>
              <w:pStyle w:val="activitynumbers"/>
              <w:numPr>
                <w:ilvl w:val="0"/>
                <w:numId w:val="0"/>
              </w:numPr>
              <w:spacing w:after="120"/>
            </w:pPr>
          </w:p>
        </w:tc>
      </w:tr>
      <w:tr w:rsidR="00B33083" w:rsidTr="00B33083">
        <w:trPr>
          <w:trHeight w:val="864"/>
        </w:trPr>
        <w:tc>
          <w:tcPr>
            <w:tcW w:w="423" w:type="dxa"/>
          </w:tcPr>
          <w:p w:rsidR="00B33083" w:rsidRDefault="00B33083" w:rsidP="007778F3">
            <w:pPr>
              <w:pStyle w:val="activitynumbers"/>
              <w:numPr>
                <w:ilvl w:val="0"/>
                <w:numId w:val="0"/>
              </w:numPr>
              <w:spacing w:after="120"/>
            </w:pPr>
            <w:r>
              <w:t>8</w:t>
            </w:r>
          </w:p>
        </w:tc>
        <w:tc>
          <w:tcPr>
            <w:tcW w:w="2097" w:type="dxa"/>
          </w:tcPr>
          <w:p w:rsidR="00B33083" w:rsidRDefault="00B33083" w:rsidP="007778F3">
            <w:pPr>
              <w:pStyle w:val="activitynumbers"/>
              <w:numPr>
                <w:ilvl w:val="0"/>
                <w:numId w:val="0"/>
              </w:numPr>
              <w:spacing w:after="120"/>
            </w:pPr>
          </w:p>
        </w:tc>
        <w:tc>
          <w:tcPr>
            <w:tcW w:w="1710" w:type="dxa"/>
          </w:tcPr>
          <w:p w:rsidR="00B33083" w:rsidRDefault="00B33083" w:rsidP="007778F3">
            <w:pPr>
              <w:pStyle w:val="activitynumbers"/>
              <w:numPr>
                <w:ilvl w:val="0"/>
                <w:numId w:val="0"/>
              </w:numPr>
              <w:spacing w:after="120"/>
            </w:pPr>
          </w:p>
        </w:tc>
        <w:tc>
          <w:tcPr>
            <w:tcW w:w="2160" w:type="dxa"/>
          </w:tcPr>
          <w:p w:rsidR="00B33083" w:rsidRDefault="00B33083" w:rsidP="007778F3">
            <w:pPr>
              <w:pStyle w:val="activitynumbers"/>
              <w:numPr>
                <w:ilvl w:val="0"/>
                <w:numId w:val="0"/>
              </w:numPr>
              <w:spacing w:after="120"/>
            </w:pPr>
          </w:p>
        </w:tc>
        <w:tc>
          <w:tcPr>
            <w:tcW w:w="1620" w:type="dxa"/>
          </w:tcPr>
          <w:p w:rsidR="00B33083" w:rsidRDefault="00B33083" w:rsidP="007778F3">
            <w:pPr>
              <w:pStyle w:val="activitynumbers"/>
              <w:numPr>
                <w:ilvl w:val="0"/>
                <w:numId w:val="0"/>
              </w:numPr>
              <w:spacing w:after="120"/>
            </w:pPr>
          </w:p>
        </w:tc>
        <w:tc>
          <w:tcPr>
            <w:tcW w:w="1364" w:type="dxa"/>
          </w:tcPr>
          <w:p w:rsidR="00B33083" w:rsidRDefault="00B33083" w:rsidP="007778F3">
            <w:pPr>
              <w:pStyle w:val="activitynumbers"/>
              <w:numPr>
                <w:ilvl w:val="0"/>
                <w:numId w:val="0"/>
              </w:numPr>
              <w:spacing w:after="120"/>
            </w:pPr>
          </w:p>
        </w:tc>
        <w:tc>
          <w:tcPr>
            <w:tcW w:w="1876" w:type="dxa"/>
          </w:tcPr>
          <w:p w:rsidR="00B33083" w:rsidRDefault="00B33083" w:rsidP="007778F3">
            <w:pPr>
              <w:pStyle w:val="activitynumbers"/>
              <w:numPr>
                <w:ilvl w:val="0"/>
                <w:numId w:val="0"/>
              </w:numPr>
              <w:spacing w:after="120"/>
            </w:pPr>
          </w:p>
        </w:tc>
      </w:tr>
      <w:tr w:rsidR="00B33083" w:rsidTr="00B33083">
        <w:trPr>
          <w:trHeight w:val="864"/>
        </w:trPr>
        <w:tc>
          <w:tcPr>
            <w:tcW w:w="423" w:type="dxa"/>
          </w:tcPr>
          <w:p w:rsidR="00B33083" w:rsidRDefault="00B33083" w:rsidP="007778F3">
            <w:pPr>
              <w:pStyle w:val="activitynumbers"/>
              <w:numPr>
                <w:ilvl w:val="0"/>
                <w:numId w:val="0"/>
              </w:numPr>
              <w:spacing w:after="120"/>
            </w:pPr>
            <w:r>
              <w:t>9</w:t>
            </w:r>
          </w:p>
        </w:tc>
        <w:tc>
          <w:tcPr>
            <w:tcW w:w="2097" w:type="dxa"/>
          </w:tcPr>
          <w:p w:rsidR="00B33083" w:rsidRDefault="00B33083" w:rsidP="007778F3">
            <w:pPr>
              <w:pStyle w:val="activitynumbers"/>
              <w:numPr>
                <w:ilvl w:val="0"/>
                <w:numId w:val="0"/>
              </w:numPr>
              <w:spacing w:after="120"/>
            </w:pPr>
          </w:p>
        </w:tc>
        <w:tc>
          <w:tcPr>
            <w:tcW w:w="1710" w:type="dxa"/>
          </w:tcPr>
          <w:p w:rsidR="00B33083" w:rsidRDefault="00B33083" w:rsidP="007778F3">
            <w:pPr>
              <w:pStyle w:val="activitynumbers"/>
              <w:numPr>
                <w:ilvl w:val="0"/>
                <w:numId w:val="0"/>
              </w:numPr>
              <w:spacing w:after="120"/>
            </w:pPr>
          </w:p>
        </w:tc>
        <w:tc>
          <w:tcPr>
            <w:tcW w:w="2160" w:type="dxa"/>
          </w:tcPr>
          <w:p w:rsidR="00B33083" w:rsidRDefault="00B33083" w:rsidP="007778F3">
            <w:pPr>
              <w:pStyle w:val="activitynumbers"/>
              <w:numPr>
                <w:ilvl w:val="0"/>
                <w:numId w:val="0"/>
              </w:numPr>
              <w:spacing w:after="120"/>
            </w:pPr>
          </w:p>
        </w:tc>
        <w:tc>
          <w:tcPr>
            <w:tcW w:w="1620" w:type="dxa"/>
          </w:tcPr>
          <w:p w:rsidR="00B33083" w:rsidRDefault="00B33083" w:rsidP="007778F3">
            <w:pPr>
              <w:pStyle w:val="activitynumbers"/>
              <w:numPr>
                <w:ilvl w:val="0"/>
                <w:numId w:val="0"/>
              </w:numPr>
              <w:spacing w:after="120"/>
            </w:pPr>
          </w:p>
        </w:tc>
        <w:tc>
          <w:tcPr>
            <w:tcW w:w="1364" w:type="dxa"/>
          </w:tcPr>
          <w:p w:rsidR="00B33083" w:rsidRDefault="00B33083" w:rsidP="007778F3">
            <w:pPr>
              <w:pStyle w:val="activitynumbers"/>
              <w:numPr>
                <w:ilvl w:val="0"/>
                <w:numId w:val="0"/>
              </w:numPr>
              <w:spacing w:after="120"/>
            </w:pPr>
          </w:p>
        </w:tc>
        <w:tc>
          <w:tcPr>
            <w:tcW w:w="1876" w:type="dxa"/>
          </w:tcPr>
          <w:p w:rsidR="00B33083" w:rsidRDefault="00B33083" w:rsidP="007778F3">
            <w:pPr>
              <w:pStyle w:val="activitynumbers"/>
              <w:numPr>
                <w:ilvl w:val="0"/>
                <w:numId w:val="0"/>
              </w:numPr>
              <w:spacing w:after="120"/>
            </w:pPr>
          </w:p>
        </w:tc>
      </w:tr>
      <w:tr w:rsidR="00B33083" w:rsidTr="00B33083">
        <w:trPr>
          <w:trHeight w:val="864"/>
        </w:trPr>
        <w:tc>
          <w:tcPr>
            <w:tcW w:w="423" w:type="dxa"/>
          </w:tcPr>
          <w:p w:rsidR="00B33083" w:rsidRDefault="00B33083" w:rsidP="007778F3">
            <w:pPr>
              <w:pStyle w:val="activitynumbers"/>
              <w:numPr>
                <w:ilvl w:val="0"/>
                <w:numId w:val="0"/>
              </w:numPr>
              <w:spacing w:after="120"/>
            </w:pPr>
            <w:r>
              <w:t>10</w:t>
            </w:r>
          </w:p>
        </w:tc>
        <w:tc>
          <w:tcPr>
            <w:tcW w:w="2097" w:type="dxa"/>
          </w:tcPr>
          <w:p w:rsidR="00B33083" w:rsidRDefault="00B33083" w:rsidP="007778F3">
            <w:pPr>
              <w:pStyle w:val="activitynumbers"/>
              <w:numPr>
                <w:ilvl w:val="0"/>
                <w:numId w:val="0"/>
              </w:numPr>
              <w:spacing w:after="120"/>
            </w:pPr>
          </w:p>
        </w:tc>
        <w:tc>
          <w:tcPr>
            <w:tcW w:w="1710" w:type="dxa"/>
          </w:tcPr>
          <w:p w:rsidR="00B33083" w:rsidRDefault="00B33083" w:rsidP="007778F3">
            <w:pPr>
              <w:pStyle w:val="activitynumbers"/>
              <w:numPr>
                <w:ilvl w:val="0"/>
                <w:numId w:val="0"/>
              </w:numPr>
              <w:spacing w:after="120"/>
            </w:pPr>
          </w:p>
        </w:tc>
        <w:tc>
          <w:tcPr>
            <w:tcW w:w="2160" w:type="dxa"/>
          </w:tcPr>
          <w:p w:rsidR="00B33083" w:rsidRDefault="00B33083" w:rsidP="007778F3">
            <w:pPr>
              <w:pStyle w:val="activitynumbers"/>
              <w:numPr>
                <w:ilvl w:val="0"/>
                <w:numId w:val="0"/>
              </w:numPr>
              <w:spacing w:after="120"/>
            </w:pPr>
          </w:p>
        </w:tc>
        <w:tc>
          <w:tcPr>
            <w:tcW w:w="1620" w:type="dxa"/>
          </w:tcPr>
          <w:p w:rsidR="00B33083" w:rsidRDefault="00B33083" w:rsidP="007778F3">
            <w:pPr>
              <w:pStyle w:val="activitynumbers"/>
              <w:numPr>
                <w:ilvl w:val="0"/>
                <w:numId w:val="0"/>
              </w:numPr>
              <w:spacing w:after="120"/>
            </w:pPr>
          </w:p>
        </w:tc>
        <w:tc>
          <w:tcPr>
            <w:tcW w:w="1364" w:type="dxa"/>
          </w:tcPr>
          <w:p w:rsidR="00B33083" w:rsidRDefault="00B33083" w:rsidP="007778F3">
            <w:pPr>
              <w:pStyle w:val="activitynumbers"/>
              <w:numPr>
                <w:ilvl w:val="0"/>
                <w:numId w:val="0"/>
              </w:numPr>
              <w:spacing w:after="120"/>
            </w:pPr>
          </w:p>
        </w:tc>
        <w:tc>
          <w:tcPr>
            <w:tcW w:w="1876" w:type="dxa"/>
          </w:tcPr>
          <w:p w:rsidR="00B33083" w:rsidRDefault="00B33083" w:rsidP="007778F3">
            <w:pPr>
              <w:pStyle w:val="activitynumbers"/>
              <w:numPr>
                <w:ilvl w:val="0"/>
                <w:numId w:val="0"/>
              </w:numPr>
              <w:spacing w:after="120"/>
            </w:pPr>
          </w:p>
        </w:tc>
      </w:tr>
    </w:tbl>
    <w:p w:rsidR="007778F3" w:rsidRDefault="007778F3" w:rsidP="007778F3">
      <w:pPr>
        <w:pStyle w:val="activitynumbers"/>
        <w:numPr>
          <w:ilvl w:val="0"/>
          <w:numId w:val="0"/>
        </w:numPr>
        <w:spacing w:after="120"/>
      </w:pPr>
      <w:r>
        <w:t xml:space="preserve">* </w:t>
      </w:r>
      <w:proofErr w:type="gramStart"/>
      <w:r>
        <w:t>energy</w:t>
      </w:r>
      <w:proofErr w:type="gramEnd"/>
      <w:r>
        <w:t xml:space="preserve"> (kWh) = power (W)/1000  X time (h)</w:t>
      </w:r>
    </w:p>
    <w:p w:rsidR="0044075E" w:rsidRDefault="0044075E">
      <w:pPr>
        <w:rPr>
          <w:rFonts w:ascii="Arial" w:hAnsi="Arial"/>
          <w:b/>
          <w:sz w:val="32"/>
          <w:szCs w:val="32"/>
        </w:rPr>
      </w:pPr>
      <w:r>
        <w:br w:type="page"/>
      </w:r>
    </w:p>
    <w:p w:rsidR="00B33083" w:rsidRDefault="00B33083" w:rsidP="00B33083">
      <w:pPr>
        <w:pStyle w:val="activitysection"/>
        <w:jc w:val="center"/>
      </w:pPr>
      <w:r>
        <w:t>Kill-a-Watt Meter Team Prediction Sheet</w:t>
      </w:r>
      <w:r w:rsidR="00732605">
        <w:t xml:space="preserve"> </w:t>
      </w:r>
      <w:r w:rsidR="00732605" w:rsidRPr="00732605">
        <w:rPr>
          <w:noProof/>
        </w:rPr>
        <w:drawing>
          <wp:anchor distT="0" distB="0" distL="114300" distR="114300" simplePos="0" relativeHeight="251661312" behindDoc="0" locked="0" layoutInCell="1" allowOverlap="1">
            <wp:simplePos x="0" y="0"/>
            <wp:positionH relativeFrom="column">
              <wp:posOffset>5562600</wp:posOffset>
            </wp:positionH>
            <wp:positionV relativeFrom="paragraph">
              <wp:posOffset>-152400</wp:posOffset>
            </wp:positionV>
            <wp:extent cx="876300" cy="819150"/>
            <wp:effectExtent l="19050" t="0" r="0" b="0"/>
            <wp:wrapSquare wrapText="bothSides"/>
            <wp:docPr id="4"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6" cstate="print"/>
                    <a:srcRect/>
                    <a:stretch>
                      <a:fillRect/>
                    </a:stretch>
                  </pic:blipFill>
                  <pic:spPr bwMode="auto">
                    <a:xfrm>
                      <a:off x="0" y="0"/>
                      <a:ext cx="876300" cy="819150"/>
                    </a:xfrm>
                    <a:prstGeom prst="rect">
                      <a:avLst/>
                    </a:prstGeom>
                    <a:noFill/>
                    <a:ln w="9525">
                      <a:noFill/>
                      <a:miter lim="800000"/>
                      <a:headEnd/>
                      <a:tailEnd/>
                    </a:ln>
                  </pic:spPr>
                </pic:pic>
              </a:graphicData>
            </a:graphic>
          </wp:anchor>
        </w:drawing>
      </w:r>
    </w:p>
    <w:p w:rsidR="00B33083" w:rsidRDefault="00B33083" w:rsidP="00B33083">
      <w:pPr>
        <w:pStyle w:val="activitynumbers"/>
        <w:numPr>
          <w:ilvl w:val="0"/>
          <w:numId w:val="0"/>
        </w:numPr>
        <w:spacing w:after="120"/>
      </w:pPr>
      <w:r>
        <w:t xml:space="preserve">Enter prediction for each appliance in </w:t>
      </w:r>
      <w:r w:rsidRPr="00B33083">
        <w:rPr>
          <w:i/>
        </w:rPr>
        <w:t>rated</w:t>
      </w:r>
      <w:r>
        <w:t xml:space="preserve"> row of this table.  </w:t>
      </w:r>
    </w:p>
    <w:p w:rsidR="00B33083" w:rsidRDefault="00B33083" w:rsidP="00B33083">
      <w:pPr>
        <w:pStyle w:val="activitynumbers"/>
        <w:numPr>
          <w:ilvl w:val="0"/>
          <w:numId w:val="0"/>
        </w:numPr>
        <w:spacing w:after="120"/>
      </w:pPr>
      <w:r>
        <w:t>If there are multiple settings tested for the appliance, you can use multiple rows.</w:t>
      </w:r>
    </w:p>
    <w:tbl>
      <w:tblPr>
        <w:tblStyle w:val="TableGrid"/>
        <w:tblW w:w="11250" w:type="dxa"/>
        <w:tblInd w:w="-972" w:type="dxa"/>
        <w:tblLook w:val="01E0"/>
      </w:tblPr>
      <w:tblGrid>
        <w:gridCol w:w="483"/>
        <w:gridCol w:w="2079"/>
        <w:gridCol w:w="1703"/>
        <w:gridCol w:w="2139"/>
        <w:gridCol w:w="1617"/>
        <w:gridCol w:w="1364"/>
        <w:gridCol w:w="1865"/>
      </w:tblGrid>
      <w:tr w:rsidR="00B33083" w:rsidRPr="00DA71F8" w:rsidTr="00412E51">
        <w:tc>
          <w:tcPr>
            <w:tcW w:w="423" w:type="dxa"/>
          </w:tcPr>
          <w:p w:rsidR="00B33083" w:rsidRPr="00DA71F8" w:rsidRDefault="00B33083" w:rsidP="00412E51">
            <w:pPr>
              <w:pStyle w:val="activitynumbers"/>
              <w:numPr>
                <w:ilvl w:val="0"/>
                <w:numId w:val="0"/>
              </w:numPr>
              <w:jc w:val="center"/>
              <w:rPr>
                <w:b/>
              </w:rPr>
            </w:pPr>
          </w:p>
        </w:tc>
        <w:tc>
          <w:tcPr>
            <w:tcW w:w="2097" w:type="dxa"/>
            <w:vAlign w:val="center"/>
          </w:tcPr>
          <w:p w:rsidR="00B33083" w:rsidRPr="00DA71F8" w:rsidRDefault="00B33083" w:rsidP="00412E51">
            <w:pPr>
              <w:pStyle w:val="activitynumbers"/>
              <w:numPr>
                <w:ilvl w:val="0"/>
                <w:numId w:val="0"/>
              </w:numPr>
              <w:jc w:val="center"/>
              <w:rPr>
                <w:b/>
              </w:rPr>
            </w:pPr>
            <w:r w:rsidRPr="00DA71F8">
              <w:rPr>
                <w:b/>
              </w:rPr>
              <w:t>Appliance name</w:t>
            </w:r>
          </w:p>
        </w:tc>
        <w:tc>
          <w:tcPr>
            <w:tcW w:w="1710" w:type="dxa"/>
            <w:vAlign w:val="center"/>
          </w:tcPr>
          <w:p w:rsidR="00B33083" w:rsidRPr="00DA71F8" w:rsidRDefault="00B33083" w:rsidP="00412E51">
            <w:pPr>
              <w:pStyle w:val="activitynumbers"/>
              <w:numPr>
                <w:ilvl w:val="0"/>
                <w:numId w:val="0"/>
              </w:numPr>
              <w:jc w:val="center"/>
              <w:rPr>
                <w:b/>
              </w:rPr>
            </w:pPr>
            <w:r w:rsidRPr="00DA71F8">
              <w:rPr>
                <w:b/>
              </w:rPr>
              <w:t>Setting / comments</w:t>
            </w:r>
          </w:p>
        </w:tc>
        <w:tc>
          <w:tcPr>
            <w:tcW w:w="2160" w:type="dxa"/>
          </w:tcPr>
          <w:p w:rsidR="00B33083" w:rsidRPr="00DA71F8" w:rsidRDefault="00B33083" w:rsidP="00412E51">
            <w:pPr>
              <w:pStyle w:val="activitynumbers"/>
              <w:numPr>
                <w:ilvl w:val="0"/>
                <w:numId w:val="0"/>
              </w:numPr>
              <w:jc w:val="center"/>
              <w:rPr>
                <w:b/>
              </w:rPr>
            </w:pPr>
            <w:r>
              <w:rPr>
                <w:b/>
              </w:rPr>
              <w:t>Power or current specified on appliance</w:t>
            </w:r>
          </w:p>
        </w:tc>
        <w:tc>
          <w:tcPr>
            <w:tcW w:w="1620" w:type="dxa"/>
            <w:vAlign w:val="center"/>
          </w:tcPr>
          <w:p w:rsidR="00B33083" w:rsidRDefault="00B33083" w:rsidP="00412E51">
            <w:pPr>
              <w:pStyle w:val="activitynumbers"/>
              <w:numPr>
                <w:ilvl w:val="0"/>
                <w:numId w:val="0"/>
              </w:numPr>
              <w:jc w:val="center"/>
              <w:rPr>
                <w:b/>
              </w:rPr>
            </w:pPr>
            <w:r w:rsidRPr="00DA71F8">
              <w:rPr>
                <w:b/>
              </w:rPr>
              <w:t>Power (W)</w:t>
            </w:r>
          </w:p>
          <w:p w:rsidR="00B33083" w:rsidRPr="00DA71F8" w:rsidRDefault="00B33083" w:rsidP="00412E51">
            <w:pPr>
              <w:pStyle w:val="activitynumbers"/>
              <w:numPr>
                <w:ilvl w:val="0"/>
                <w:numId w:val="0"/>
              </w:numPr>
              <w:jc w:val="center"/>
              <w:rPr>
                <w:b/>
              </w:rPr>
            </w:pPr>
            <w:r>
              <w:rPr>
                <w:b/>
              </w:rPr>
              <w:t>(measured)</w:t>
            </w:r>
          </w:p>
        </w:tc>
        <w:tc>
          <w:tcPr>
            <w:tcW w:w="1364" w:type="dxa"/>
            <w:vAlign w:val="center"/>
          </w:tcPr>
          <w:p w:rsidR="00B33083" w:rsidRPr="00DA71F8" w:rsidRDefault="00B33083" w:rsidP="00412E51">
            <w:pPr>
              <w:pStyle w:val="activitynumbers"/>
              <w:numPr>
                <w:ilvl w:val="0"/>
                <w:numId w:val="0"/>
              </w:numPr>
              <w:jc w:val="center"/>
              <w:rPr>
                <w:b/>
              </w:rPr>
            </w:pPr>
            <w:r w:rsidRPr="00DA71F8">
              <w:rPr>
                <w:b/>
              </w:rPr>
              <w:t>Estimated time used daily (h)</w:t>
            </w:r>
          </w:p>
        </w:tc>
        <w:tc>
          <w:tcPr>
            <w:tcW w:w="1876" w:type="dxa"/>
            <w:vAlign w:val="center"/>
          </w:tcPr>
          <w:p w:rsidR="00B33083" w:rsidRPr="00DA71F8" w:rsidRDefault="00B33083" w:rsidP="00412E51">
            <w:pPr>
              <w:pStyle w:val="activitynumbers"/>
              <w:numPr>
                <w:ilvl w:val="0"/>
                <w:numId w:val="0"/>
              </w:numPr>
              <w:jc w:val="center"/>
              <w:rPr>
                <w:b/>
              </w:rPr>
            </w:pPr>
            <w:r w:rsidRPr="00DA71F8">
              <w:rPr>
                <w:b/>
              </w:rPr>
              <w:t>Energy consumed daily (kWh)</w:t>
            </w:r>
            <w:r>
              <w:rPr>
                <w:b/>
              </w:rPr>
              <w:t>*</w:t>
            </w:r>
          </w:p>
        </w:tc>
      </w:tr>
      <w:tr w:rsidR="00B33083" w:rsidTr="00412E51">
        <w:trPr>
          <w:trHeight w:val="864"/>
        </w:trPr>
        <w:tc>
          <w:tcPr>
            <w:tcW w:w="423" w:type="dxa"/>
          </w:tcPr>
          <w:p w:rsidR="00B33083" w:rsidRDefault="00B33083" w:rsidP="00412E51">
            <w:pPr>
              <w:pStyle w:val="activitynumbers"/>
              <w:numPr>
                <w:ilvl w:val="0"/>
                <w:numId w:val="0"/>
              </w:numPr>
              <w:spacing w:after="120"/>
            </w:pPr>
            <w:r>
              <w:t>1</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2</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3</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4</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5</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6</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7</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8</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9</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10</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bl>
    <w:p w:rsidR="00B33083" w:rsidRDefault="00B33083" w:rsidP="00B33083">
      <w:pPr>
        <w:pStyle w:val="activitynumbers"/>
        <w:numPr>
          <w:ilvl w:val="0"/>
          <w:numId w:val="0"/>
        </w:numPr>
        <w:spacing w:after="120"/>
      </w:pPr>
      <w:r>
        <w:t xml:space="preserve">* </w:t>
      </w:r>
      <w:proofErr w:type="gramStart"/>
      <w:r>
        <w:t>energy</w:t>
      </w:r>
      <w:proofErr w:type="gramEnd"/>
      <w:r>
        <w:t xml:space="preserve"> (kWh) = power (W)/1000  X time (h)</w:t>
      </w:r>
    </w:p>
    <w:p w:rsidR="0044075E" w:rsidRDefault="00B33083" w:rsidP="00B33083">
      <w:pPr>
        <w:rPr>
          <w:rFonts w:ascii="Arial" w:hAnsi="Arial"/>
          <w:b/>
          <w:sz w:val="32"/>
          <w:szCs w:val="32"/>
        </w:rPr>
      </w:pPr>
      <w:r>
        <w:br w:type="page"/>
      </w:r>
    </w:p>
    <w:p w:rsidR="00B33083" w:rsidRDefault="00732605" w:rsidP="00B33083">
      <w:pPr>
        <w:pStyle w:val="activitysection"/>
        <w:jc w:val="center"/>
      </w:pPr>
      <w:r>
        <w:rPr>
          <w:noProof/>
        </w:rPr>
        <w:drawing>
          <wp:anchor distT="0" distB="0" distL="114300" distR="114300" simplePos="0" relativeHeight="251663360" behindDoc="0" locked="0" layoutInCell="1" allowOverlap="1">
            <wp:simplePos x="0" y="0"/>
            <wp:positionH relativeFrom="column">
              <wp:posOffset>5610225</wp:posOffset>
            </wp:positionH>
            <wp:positionV relativeFrom="paragraph">
              <wp:posOffset>-276225</wp:posOffset>
            </wp:positionV>
            <wp:extent cx="876300" cy="819150"/>
            <wp:effectExtent l="19050" t="0" r="0" b="0"/>
            <wp:wrapSquare wrapText="bothSides"/>
            <wp:docPr id="6"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6" cstate="print"/>
                    <a:srcRect/>
                    <a:stretch>
                      <a:fillRect/>
                    </a:stretch>
                  </pic:blipFill>
                  <pic:spPr bwMode="auto">
                    <a:xfrm>
                      <a:off x="0" y="0"/>
                      <a:ext cx="876300" cy="819150"/>
                    </a:xfrm>
                    <a:prstGeom prst="rect">
                      <a:avLst/>
                    </a:prstGeom>
                    <a:noFill/>
                    <a:ln w="9525">
                      <a:noFill/>
                      <a:miter lim="800000"/>
                      <a:headEnd/>
                      <a:tailEnd/>
                    </a:ln>
                  </pic:spPr>
                </pic:pic>
              </a:graphicData>
            </a:graphic>
          </wp:anchor>
        </w:drawing>
      </w:r>
      <w:r w:rsidR="00B33083">
        <w:t>Kill-a-Watt Meter Individual Data Sheet</w:t>
      </w:r>
      <w:r>
        <w:t xml:space="preserve"> </w:t>
      </w:r>
    </w:p>
    <w:p w:rsidR="00B33083" w:rsidRDefault="00B33083" w:rsidP="00B33083">
      <w:pPr>
        <w:pStyle w:val="activitynumbers"/>
        <w:numPr>
          <w:ilvl w:val="0"/>
          <w:numId w:val="0"/>
        </w:numPr>
        <w:spacing w:after="120"/>
      </w:pPr>
      <w:r>
        <w:t xml:space="preserve">Enter information for each appliance in </w:t>
      </w:r>
      <w:r w:rsidRPr="00B33083">
        <w:rPr>
          <w:i/>
        </w:rPr>
        <w:t>rated</w:t>
      </w:r>
      <w:r>
        <w:t xml:space="preserve"> row of this table.  </w:t>
      </w:r>
    </w:p>
    <w:p w:rsidR="00B33083" w:rsidRDefault="00B33083" w:rsidP="00B33083">
      <w:pPr>
        <w:pStyle w:val="activitynumbers"/>
        <w:numPr>
          <w:ilvl w:val="0"/>
          <w:numId w:val="0"/>
        </w:numPr>
        <w:spacing w:after="120"/>
      </w:pPr>
      <w:r>
        <w:t>If there are multiple settings tested for the appliance, you can use multiple rows.</w:t>
      </w:r>
    </w:p>
    <w:tbl>
      <w:tblPr>
        <w:tblStyle w:val="TableGrid"/>
        <w:tblW w:w="11250" w:type="dxa"/>
        <w:tblInd w:w="-972" w:type="dxa"/>
        <w:tblLook w:val="01E0"/>
      </w:tblPr>
      <w:tblGrid>
        <w:gridCol w:w="483"/>
        <w:gridCol w:w="2079"/>
        <w:gridCol w:w="1703"/>
        <w:gridCol w:w="2139"/>
        <w:gridCol w:w="1617"/>
        <w:gridCol w:w="1364"/>
        <w:gridCol w:w="1865"/>
      </w:tblGrid>
      <w:tr w:rsidR="00B33083" w:rsidRPr="00DA71F8" w:rsidTr="00412E51">
        <w:tc>
          <w:tcPr>
            <w:tcW w:w="423" w:type="dxa"/>
          </w:tcPr>
          <w:p w:rsidR="00B33083" w:rsidRPr="00DA71F8" w:rsidRDefault="00B33083" w:rsidP="00412E51">
            <w:pPr>
              <w:pStyle w:val="activitynumbers"/>
              <w:numPr>
                <w:ilvl w:val="0"/>
                <w:numId w:val="0"/>
              </w:numPr>
              <w:jc w:val="center"/>
              <w:rPr>
                <w:b/>
              </w:rPr>
            </w:pPr>
          </w:p>
        </w:tc>
        <w:tc>
          <w:tcPr>
            <w:tcW w:w="2097" w:type="dxa"/>
            <w:vAlign w:val="center"/>
          </w:tcPr>
          <w:p w:rsidR="00B33083" w:rsidRPr="00DA71F8" w:rsidRDefault="00B33083" w:rsidP="00412E51">
            <w:pPr>
              <w:pStyle w:val="activitynumbers"/>
              <w:numPr>
                <w:ilvl w:val="0"/>
                <w:numId w:val="0"/>
              </w:numPr>
              <w:jc w:val="center"/>
              <w:rPr>
                <w:b/>
              </w:rPr>
            </w:pPr>
            <w:r w:rsidRPr="00DA71F8">
              <w:rPr>
                <w:b/>
              </w:rPr>
              <w:t>Appliance name</w:t>
            </w:r>
          </w:p>
        </w:tc>
        <w:tc>
          <w:tcPr>
            <w:tcW w:w="1710" w:type="dxa"/>
            <w:vAlign w:val="center"/>
          </w:tcPr>
          <w:p w:rsidR="00B33083" w:rsidRPr="00DA71F8" w:rsidRDefault="00B33083" w:rsidP="00412E51">
            <w:pPr>
              <w:pStyle w:val="activitynumbers"/>
              <w:numPr>
                <w:ilvl w:val="0"/>
                <w:numId w:val="0"/>
              </w:numPr>
              <w:jc w:val="center"/>
              <w:rPr>
                <w:b/>
              </w:rPr>
            </w:pPr>
            <w:r w:rsidRPr="00DA71F8">
              <w:rPr>
                <w:b/>
              </w:rPr>
              <w:t>Setting / comments</w:t>
            </w:r>
          </w:p>
        </w:tc>
        <w:tc>
          <w:tcPr>
            <w:tcW w:w="2160" w:type="dxa"/>
          </w:tcPr>
          <w:p w:rsidR="00B33083" w:rsidRPr="00DA71F8" w:rsidRDefault="00B33083" w:rsidP="00412E51">
            <w:pPr>
              <w:pStyle w:val="activitynumbers"/>
              <w:numPr>
                <w:ilvl w:val="0"/>
                <w:numId w:val="0"/>
              </w:numPr>
              <w:jc w:val="center"/>
              <w:rPr>
                <w:b/>
              </w:rPr>
            </w:pPr>
            <w:r>
              <w:rPr>
                <w:b/>
              </w:rPr>
              <w:t>Power or current specified on appliance</w:t>
            </w:r>
          </w:p>
        </w:tc>
        <w:tc>
          <w:tcPr>
            <w:tcW w:w="1620" w:type="dxa"/>
            <w:vAlign w:val="center"/>
          </w:tcPr>
          <w:p w:rsidR="00B33083" w:rsidRDefault="00B33083" w:rsidP="00412E51">
            <w:pPr>
              <w:pStyle w:val="activitynumbers"/>
              <w:numPr>
                <w:ilvl w:val="0"/>
                <w:numId w:val="0"/>
              </w:numPr>
              <w:jc w:val="center"/>
              <w:rPr>
                <w:b/>
              </w:rPr>
            </w:pPr>
            <w:r w:rsidRPr="00DA71F8">
              <w:rPr>
                <w:b/>
              </w:rPr>
              <w:t>Power (W)</w:t>
            </w:r>
          </w:p>
          <w:p w:rsidR="00B33083" w:rsidRPr="00DA71F8" w:rsidRDefault="00B33083" w:rsidP="00412E51">
            <w:pPr>
              <w:pStyle w:val="activitynumbers"/>
              <w:numPr>
                <w:ilvl w:val="0"/>
                <w:numId w:val="0"/>
              </w:numPr>
              <w:jc w:val="center"/>
              <w:rPr>
                <w:b/>
              </w:rPr>
            </w:pPr>
            <w:r>
              <w:rPr>
                <w:b/>
              </w:rPr>
              <w:t>(measured)</w:t>
            </w:r>
          </w:p>
        </w:tc>
        <w:tc>
          <w:tcPr>
            <w:tcW w:w="1364" w:type="dxa"/>
            <w:vAlign w:val="center"/>
          </w:tcPr>
          <w:p w:rsidR="00B33083" w:rsidRPr="00DA71F8" w:rsidRDefault="00B33083" w:rsidP="00412E51">
            <w:pPr>
              <w:pStyle w:val="activitynumbers"/>
              <w:numPr>
                <w:ilvl w:val="0"/>
                <w:numId w:val="0"/>
              </w:numPr>
              <w:jc w:val="center"/>
              <w:rPr>
                <w:b/>
              </w:rPr>
            </w:pPr>
            <w:r w:rsidRPr="00DA71F8">
              <w:rPr>
                <w:b/>
              </w:rPr>
              <w:t>Estimated time used daily (h)</w:t>
            </w:r>
          </w:p>
        </w:tc>
        <w:tc>
          <w:tcPr>
            <w:tcW w:w="1876" w:type="dxa"/>
            <w:vAlign w:val="center"/>
          </w:tcPr>
          <w:p w:rsidR="00B33083" w:rsidRPr="00DA71F8" w:rsidRDefault="00B33083" w:rsidP="00412E51">
            <w:pPr>
              <w:pStyle w:val="activitynumbers"/>
              <w:numPr>
                <w:ilvl w:val="0"/>
                <w:numId w:val="0"/>
              </w:numPr>
              <w:jc w:val="center"/>
              <w:rPr>
                <w:b/>
              </w:rPr>
            </w:pPr>
            <w:r w:rsidRPr="00DA71F8">
              <w:rPr>
                <w:b/>
              </w:rPr>
              <w:t>Energy consumed daily (kWh)</w:t>
            </w:r>
            <w:r>
              <w:rPr>
                <w:b/>
              </w:rPr>
              <w:t>*</w:t>
            </w:r>
          </w:p>
        </w:tc>
      </w:tr>
      <w:tr w:rsidR="00B33083" w:rsidTr="00412E51">
        <w:trPr>
          <w:trHeight w:val="864"/>
        </w:trPr>
        <w:tc>
          <w:tcPr>
            <w:tcW w:w="423" w:type="dxa"/>
          </w:tcPr>
          <w:p w:rsidR="00B33083" w:rsidRDefault="00B33083" w:rsidP="00412E51">
            <w:pPr>
              <w:pStyle w:val="activitynumbers"/>
              <w:numPr>
                <w:ilvl w:val="0"/>
                <w:numId w:val="0"/>
              </w:numPr>
              <w:spacing w:after="120"/>
            </w:pPr>
            <w:r>
              <w:t>1</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2</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3</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4</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5</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6</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7</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8</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9</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10</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bl>
    <w:p w:rsidR="00B33083" w:rsidRDefault="00B33083" w:rsidP="00B33083">
      <w:pPr>
        <w:pStyle w:val="activitynumbers"/>
        <w:numPr>
          <w:ilvl w:val="0"/>
          <w:numId w:val="0"/>
        </w:numPr>
        <w:spacing w:after="120"/>
      </w:pPr>
      <w:r>
        <w:t xml:space="preserve">* </w:t>
      </w:r>
      <w:proofErr w:type="gramStart"/>
      <w:r>
        <w:t>energy</w:t>
      </w:r>
      <w:proofErr w:type="gramEnd"/>
      <w:r>
        <w:t xml:space="preserve"> (kWh) = power (W)/1000  X time (h)</w:t>
      </w:r>
    </w:p>
    <w:p w:rsidR="00B33083" w:rsidRDefault="00B33083" w:rsidP="00B33083">
      <w:pPr>
        <w:pStyle w:val="activitysection"/>
        <w:jc w:val="center"/>
      </w:pPr>
      <w:r>
        <w:br w:type="page"/>
        <w:t>Kill-a-Watt Meter Team Data Sheet</w:t>
      </w:r>
      <w:r w:rsidR="00732605">
        <w:t xml:space="preserve"> </w:t>
      </w:r>
    </w:p>
    <w:p w:rsidR="00B33083" w:rsidRDefault="00732605" w:rsidP="00B33083">
      <w:pPr>
        <w:pStyle w:val="activitynumbers"/>
        <w:numPr>
          <w:ilvl w:val="0"/>
          <w:numId w:val="0"/>
        </w:numPr>
        <w:spacing w:after="120"/>
      </w:pPr>
      <w:r>
        <w:rPr>
          <w:noProof/>
        </w:rPr>
        <w:drawing>
          <wp:anchor distT="0" distB="0" distL="114300" distR="114300" simplePos="0" relativeHeight="251665408" behindDoc="0" locked="0" layoutInCell="1" allowOverlap="1">
            <wp:simplePos x="0" y="0"/>
            <wp:positionH relativeFrom="column">
              <wp:posOffset>5010150</wp:posOffset>
            </wp:positionH>
            <wp:positionV relativeFrom="paragraph">
              <wp:posOffset>-643255</wp:posOffset>
            </wp:positionV>
            <wp:extent cx="876300" cy="819150"/>
            <wp:effectExtent l="19050" t="0" r="0" b="0"/>
            <wp:wrapSquare wrapText="bothSides"/>
            <wp:docPr id="7"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6" cstate="print"/>
                    <a:srcRect/>
                    <a:stretch>
                      <a:fillRect/>
                    </a:stretch>
                  </pic:blipFill>
                  <pic:spPr bwMode="auto">
                    <a:xfrm>
                      <a:off x="0" y="0"/>
                      <a:ext cx="876300" cy="819150"/>
                    </a:xfrm>
                    <a:prstGeom prst="rect">
                      <a:avLst/>
                    </a:prstGeom>
                    <a:noFill/>
                    <a:ln w="9525">
                      <a:noFill/>
                      <a:miter lim="800000"/>
                      <a:headEnd/>
                      <a:tailEnd/>
                    </a:ln>
                  </pic:spPr>
                </pic:pic>
              </a:graphicData>
            </a:graphic>
          </wp:anchor>
        </w:drawing>
      </w:r>
      <w:r w:rsidR="00B33083">
        <w:t xml:space="preserve">Enter information for each appliance in </w:t>
      </w:r>
      <w:r w:rsidR="00B33083" w:rsidRPr="00B33083">
        <w:rPr>
          <w:i/>
        </w:rPr>
        <w:t>rated</w:t>
      </w:r>
      <w:r w:rsidR="00B33083">
        <w:t xml:space="preserve"> row of this table.  </w:t>
      </w:r>
    </w:p>
    <w:p w:rsidR="00B33083" w:rsidRDefault="00B33083" w:rsidP="00B33083">
      <w:pPr>
        <w:pStyle w:val="activitynumbers"/>
        <w:numPr>
          <w:ilvl w:val="0"/>
          <w:numId w:val="0"/>
        </w:numPr>
        <w:spacing w:after="120"/>
      </w:pPr>
      <w:r>
        <w:t>If there are multiple settings tested for the appliance, you can use multiple rows.</w:t>
      </w:r>
    </w:p>
    <w:tbl>
      <w:tblPr>
        <w:tblStyle w:val="TableGrid"/>
        <w:tblW w:w="11250" w:type="dxa"/>
        <w:tblInd w:w="-972" w:type="dxa"/>
        <w:tblLook w:val="01E0"/>
      </w:tblPr>
      <w:tblGrid>
        <w:gridCol w:w="483"/>
        <w:gridCol w:w="2079"/>
        <w:gridCol w:w="1703"/>
        <w:gridCol w:w="2139"/>
        <w:gridCol w:w="1617"/>
        <w:gridCol w:w="1364"/>
        <w:gridCol w:w="1865"/>
      </w:tblGrid>
      <w:tr w:rsidR="00B33083" w:rsidRPr="00DA71F8" w:rsidTr="00412E51">
        <w:tc>
          <w:tcPr>
            <w:tcW w:w="423" w:type="dxa"/>
          </w:tcPr>
          <w:p w:rsidR="00B33083" w:rsidRPr="00DA71F8" w:rsidRDefault="00B33083" w:rsidP="00412E51">
            <w:pPr>
              <w:pStyle w:val="activitynumbers"/>
              <w:numPr>
                <w:ilvl w:val="0"/>
                <w:numId w:val="0"/>
              </w:numPr>
              <w:jc w:val="center"/>
              <w:rPr>
                <w:b/>
              </w:rPr>
            </w:pPr>
          </w:p>
        </w:tc>
        <w:tc>
          <w:tcPr>
            <w:tcW w:w="2097" w:type="dxa"/>
            <w:vAlign w:val="center"/>
          </w:tcPr>
          <w:p w:rsidR="00B33083" w:rsidRPr="00DA71F8" w:rsidRDefault="00B33083" w:rsidP="00412E51">
            <w:pPr>
              <w:pStyle w:val="activitynumbers"/>
              <w:numPr>
                <w:ilvl w:val="0"/>
                <w:numId w:val="0"/>
              </w:numPr>
              <w:jc w:val="center"/>
              <w:rPr>
                <w:b/>
              </w:rPr>
            </w:pPr>
            <w:r w:rsidRPr="00DA71F8">
              <w:rPr>
                <w:b/>
              </w:rPr>
              <w:t>Appliance name</w:t>
            </w:r>
          </w:p>
        </w:tc>
        <w:tc>
          <w:tcPr>
            <w:tcW w:w="1710" w:type="dxa"/>
            <w:vAlign w:val="center"/>
          </w:tcPr>
          <w:p w:rsidR="00B33083" w:rsidRPr="00DA71F8" w:rsidRDefault="00B33083" w:rsidP="00412E51">
            <w:pPr>
              <w:pStyle w:val="activitynumbers"/>
              <w:numPr>
                <w:ilvl w:val="0"/>
                <w:numId w:val="0"/>
              </w:numPr>
              <w:jc w:val="center"/>
              <w:rPr>
                <w:b/>
              </w:rPr>
            </w:pPr>
            <w:r w:rsidRPr="00DA71F8">
              <w:rPr>
                <w:b/>
              </w:rPr>
              <w:t>Setting / comments</w:t>
            </w:r>
          </w:p>
        </w:tc>
        <w:tc>
          <w:tcPr>
            <w:tcW w:w="2160" w:type="dxa"/>
          </w:tcPr>
          <w:p w:rsidR="00B33083" w:rsidRPr="00DA71F8" w:rsidRDefault="00B33083" w:rsidP="00412E51">
            <w:pPr>
              <w:pStyle w:val="activitynumbers"/>
              <w:numPr>
                <w:ilvl w:val="0"/>
                <w:numId w:val="0"/>
              </w:numPr>
              <w:jc w:val="center"/>
              <w:rPr>
                <w:b/>
              </w:rPr>
            </w:pPr>
            <w:r>
              <w:rPr>
                <w:b/>
              </w:rPr>
              <w:t>Power or current specified on appliance</w:t>
            </w:r>
          </w:p>
        </w:tc>
        <w:tc>
          <w:tcPr>
            <w:tcW w:w="1620" w:type="dxa"/>
            <w:vAlign w:val="center"/>
          </w:tcPr>
          <w:p w:rsidR="00B33083" w:rsidRDefault="00B33083" w:rsidP="00412E51">
            <w:pPr>
              <w:pStyle w:val="activitynumbers"/>
              <w:numPr>
                <w:ilvl w:val="0"/>
                <w:numId w:val="0"/>
              </w:numPr>
              <w:jc w:val="center"/>
              <w:rPr>
                <w:b/>
              </w:rPr>
            </w:pPr>
            <w:r w:rsidRPr="00DA71F8">
              <w:rPr>
                <w:b/>
              </w:rPr>
              <w:t>Power (W)</w:t>
            </w:r>
          </w:p>
          <w:p w:rsidR="00B33083" w:rsidRPr="00DA71F8" w:rsidRDefault="00B33083" w:rsidP="00412E51">
            <w:pPr>
              <w:pStyle w:val="activitynumbers"/>
              <w:numPr>
                <w:ilvl w:val="0"/>
                <w:numId w:val="0"/>
              </w:numPr>
              <w:jc w:val="center"/>
              <w:rPr>
                <w:b/>
              </w:rPr>
            </w:pPr>
            <w:r>
              <w:rPr>
                <w:b/>
              </w:rPr>
              <w:t>(measured)</w:t>
            </w:r>
          </w:p>
        </w:tc>
        <w:tc>
          <w:tcPr>
            <w:tcW w:w="1364" w:type="dxa"/>
            <w:vAlign w:val="center"/>
          </w:tcPr>
          <w:p w:rsidR="00B33083" w:rsidRPr="00DA71F8" w:rsidRDefault="00B33083" w:rsidP="00412E51">
            <w:pPr>
              <w:pStyle w:val="activitynumbers"/>
              <w:numPr>
                <w:ilvl w:val="0"/>
                <w:numId w:val="0"/>
              </w:numPr>
              <w:jc w:val="center"/>
              <w:rPr>
                <w:b/>
              </w:rPr>
            </w:pPr>
            <w:r w:rsidRPr="00DA71F8">
              <w:rPr>
                <w:b/>
              </w:rPr>
              <w:t>Estimated time used daily (h)</w:t>
            </w:r>
          </w:p>
        </w:tc>
        <w:tc>
          <w:tcPr>
            <w:tcW w:w="1876" w:type="dxa"/>
            <w:vAlign w:val="center"/>
          </w:tcPr>
          <w:p w:rsidR="00B33083" w:rsidRPr="00DA71F8" w:rsidRDefault="00B33083" w:rsidP="00412E51">
            <w:pPr>
              <w:pStyle w:val="activitynumbers"/>
              <w:numPr>
                <w:ilvl w:val="0"/>
                <w:numId w:val="0"/>
              </w:numPr>
              <w:jc w:val="center"/>
              <w:rPr>
                <w:b/>
              </w:rPr>
            </w:pPr>
            <w:r w:rsidRPr="00DA71F8">
              <w:rPr>
                <w:b/>
              </w:rPr>
              <w:t>Energy consumed daily (kWh)</w:t>
            </w:r>
            <w:r>
              <w:rPr>
                <w:b/>
              </w:rPr>
              <w:t>*</w:t>
            </w:r>
          </w:p>
        </w:tc>
      </w:tr>
      <w:tr w:rsidR="00B33083" w:rsidTr="00412E51">
        <w:trPr>
          <w:trHeight w:val="864"/>
        </w:trPr>
        <w:tc>
          <w:tcPr>
            <w:tcW w:w="423" w:type="dxa"/>
          </w:tcPr>
          <w:p w:rsidR="00B33083" w:rsidRDefault="00B33083" w:rsidP="00412E51">
            <w:pPr>
              <w:pStyle w:val="activitynumbers"/>
              <w:numPr>
                <w:ilvl w:val="0"/>
                <w:numId w:val="0"/>
              </w:numPr>
              <w:spacing w:after="120"/>
            </w:pPr>
            <w:r>
              <w:t>1</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2</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3</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4</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5</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6</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7</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8</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9</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r w:rsidR="00B33083" w:rsidTr="00412E51">
        <w:trPr>
          <w:trHeight w:val="864"/>
        </w:trPr>
        <w:tc>
          <w:tcPr>
            <w:tcW w:w="423" w:type="dxa"/>
          </w:tcPr>
          <w:p w:rsidR="00B33083" w:rsidRDefault="00B33083" w:rsidP="00412E51">
            <w:pPr>
              <w:pStyle w:val="activitynumbers"/>
              <w:numPr>
                <w:ilvl w:val="0"/>
                <w:numId w:val="0"/>
              </w:numPr>
              <w:spacing w:after="120"/>
            </w:pPr>
            <w:r>
              <w:t>10</w:t>
            </w:r>
          </w:p>
        </w:tc>
        <w:tc>
          <w:tcPr>
            <w:tcW w:w="2097" w:type="dxa"/>
          </w:tcPr>
          <w:p w:rsidR="00B33083" w:rsidRDefault="00B33083" w:rsidP="00412E51">
            <w:pPr>
              <w:pStyle w:val="activitynumbers"/>
              <w:numPr>
                <w:ilvl w:val="0"/>
                <w:numId w:val="0"/>
              </w:numPr>
              <w:spacing w:after="120"/>
            </w:pPr>
          </w:p>
        </w:tc>
        <w:tc>
          <w:tcPr>
            <w:tcW w:w="1710" w:type="dxa"/>
          </w:tcPr>
          <w:p w:rsidR="00B33083" w:rsidRDefault="00B33083" w:rsidP="00412E51">
            <w:pPr>
              <w:pStyle w:val="activitynumbers"/>
              <w:numPr>
                <w:ilvl w:val="0"/>
                <w:numId w:val="0"/>
              </w:numPr>
              <w:spacing w:after="120"/>
            </w:pPr>
          </w:p>
        </w:tc>
        <w:tc>
          <w:tcPr>
            <w:tcW w:w="2160" w:type="dxa"/>
          </w:tcPr>
          <w:p w:rsidR="00B33083" w:rsidRDefault="00B33083" w:rsidP="00412E51">
            <w:pPr>
              <w:pStyle w:val="activitynumbers"/>
              <w:numPr>
                <w:ilvl w:val="0"/>
                <w:numId w:val="0"/>
              </w:numPr>
              <w:spacing w:after="120"/>
            </w:pPr>
          </w:p>
        </w:tc>
        <w:tc>
          <w:tcPr>
            <w:tcW w:w="1620" w:type="dxa"/>
          </w:tcPr>
          <w:p w:rsidR="00B33083" w:rsidRDefault="00B33083" w:rsidP="00412E51">
            <w:pPr>
              <w:pStyle w:val="activitynumbers"/>
              <w:numPr>
                <w:ilvl w:val="0"/>
                <w:numId w:val="0"/>
              </w:numPr>
              <w:spacing w:after="120"/>
            </w:pPr>
          </w:p>
        </w:tc>
        <w:tc>
          <w:tcPr>
            <w:tcW w:w="1364" w:type="dxa"/>
          </w:tcPr>
          <w:p w:rsidR="00B33083" w:rsidRDefault="00B33083" w:rsidP="00412E51">
            <w:pPr>
              <w:pStyle w:val="activitynumbers"/>
              <w:numPr>
                <w:ilvl w:val="0"/>
                <w:numId w:val="0"/>
              </w:numPr>
              <w:spacing w:after="120"/>
            </w:pPr>
          </w:p>
        </w:tc>
        <w:tc>
          <w:tcPr>
            <w:tcW w:w="1876" w:type="dxa"/>
          </w:tcPr>
          <w:p w:rsidR="00B33083" w:rsidRDefault="00B33083" w:rsidP="00412E51">
            <w:pPr>
              <w:pStyle w:val="activitynumbers"/>
              <w:numPr>
                <w:ilvl w:val="0"/>
                <w:numId w:val="0"/>
              </w:numPr>
              <w:spacing w:after="120"/>
            </w:pPr>
          </w:p>
        </w:tc>
      </w:tr>
    </w:tbl>
    <w:p w:rsidR="00B33083" w:rsidRDefault="00B33083" w:rsidP="00B33083">
      <w:pPr>
        <w:pStyle w:val="activitynumbers"/>
        <w:numPr>
          <w:ilvl w:val="0"/>
          <w:numId w:val="0"/>
        </w:numPr>
        <w:spacing w:after="120"/>
      </w:pPr>
      <w:r>
        <w:t xml:space="preserve">* </w:t>
      </w:r>
      <w:proofErr w:type="gramStart"/>
      <w:r>
        <w:t>energy</w:t>
      </w:r>
      <w:proofErr w:type="gramEnd"/>
      <w:r>
        <w:t xml:space="preserve"> (kWh) = power (W)/1000  X time (h)</w:t>
      </w:r>
    </w:p>
    <w:p w:rsidR="007778F3" w:rsidRPr="001401DC" w:rsidRDefault="0044075E" w:rsidP="00B33083">
      <w:pPr>
        <w:pStyle w:val="activitysection"/>
        <w:rPr>
          <w:sz w:val="24"/>
        </w:rPr>
      </w:pPr>
      <w:r>
        <w:br w:type="page"/>
      </w:r>
      <w:r w:rsidR="007778F3">
        <w:t xml:space="preserve">Discussion </w:t>
      </w:r>
      <w:r w:rsidR="001401DC">
        <w:t>q</w:t>
      </w:r>
      <w:r w:rsidR="007778F3">
        <w:t>uestions</w:t>
      </w:r>
      <w:r w:rsidR="00732605">
        <w:t>- (formative assessment)</w:t>
      </w:r>
    </w:p>
    <w:p w:rsidR="007778F3" w:rsidRDefault="007778F3" w:rsidP="007778F3">
      <w:pPr>
        <w:pStyle w:val="activitynumbers"/>
        <w:numPr>
          <w:ilvl w:val="0"/>
          <w:numId w:val="3"/>
        </w:numPr>
        <w:spacing w:after="2400"/>
      </w:pPr>
      <w:r>
        <w:t xml:space="preserve">Which of the appliances had a known power rating or current (amps)?  </w:t>
      </w:r>
      <w:r w:rsidR="001401DC">
        <w:br/>
      </w:r>
      <w:r>
        <w:t>How did your measured power compare with the power specified on the appliance? Discuss any differences. (Note – if current (amps) was specified, power can be calculated as Power = volts X amps; the voltage of standard power outlets is 120 V)</w:t>
      </w:r>
    </w:p>
    <w:p w:rsidR="007778F3" w:rsidRDefault="007778F3" w:rsidP="007778F3">
      <w:pPr>
        <w:pStyle w:val="activitynumbers"/>
        <w:numPr>
          <w:ilvl w:val="0"/>
          <w:numId w:val="3"/>
        </w:numPr>
        <w:spacing w:after="2400"/>
      </w:pPr>
      <w:r>
        <w:t xml:space="preserve">Which appliance did you expect to use the most </w:t>
      </w:r>
      <w:r w:rsidRPr="0062229B">
        <w:rPr>
          <w:b/>
          <w:i/>
        </w:rPr>
        <w:t>power</w:t>
      </w:r>
      <w:r>
        <w:t>?  Why? Did you find this to be true?</w:t>
      </w:r>
    </w:p>
    <w:p w:rsidR="007778F3" w:rsidRDefault="007778F3" w:rsidP="007778F3">
      <w:pPr>
        <w:pStyle w:val="activitynumbers"/>
        <w:numPr>
          <w:ilvl w:val="0"/>
          <w:numId w:val="3"/>
        </w:numPr>
        <w:spacing w:after="2400"/>
      </w:pPr>
      <w:r>
        <w:t xml:space="preserve">Of the appliances tested, which one did you calculate to use the most </w:t>
      </w:r>
      <w:r w:rsidRPr="0062229B">
        <w:rPr>
          <w:b/>
          <w:i/>
        </w:rPr>
        <w:t>energy</w:t>
      </w:r>
      <w:r>
        <w:t xml:space="preserve"> in your home each day?  Is this what you expected?  Why?</w:t>
      </w:r>
    </w:p>
    <w:p w:rsidR="007778F3" w:rsidRDefault="007778F3" w:rsidP="007778F3">
      <w:pPr>
        <w:pStyle w:val="activitynumbers"/>
        <w:numPr>
          <w:ilvl w:val="0"/>
          <w:numId w:val="3"/>
        </w:numPr>
        <w:spacing w:after="120"/>
      </w:pPr>
      <w:r>
        <w:t>Based on the measurements made in this activity, Can you suggest a way that you can conserve energy in your home?</w:t>
      </w:r>
    </w:p>
    <w:p w:rsidR="00D253F4" w:rsidRDefault="001401DC" w:rsidP="001401DC">
      <w:pPr>
        <w:pStyle w:val="activitynumbers"/>
        <w:numPr>
          <w:ilvl w:val="0"/>
          <w:numId w:val="0"/>
        </w:numPr>
        <w:spacing w:after="120"/>
        <w:ind w:left="1080"/>
      </w:pPr>
      <w:r>
        <w:t xml:space="preserve"> </w:t>
      </w:r>
    </w:p>
    <w:sectPr w:rsidR="00D253F4" w:rsidSect="005E1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94E53"/>
    <w:multiLevelType w:val="hybridMultilevel"/>
    <w:tmpl w:val="1C8EFE70"/>
    <w:lvl w:ilvl="0" w:tplc="E1DE91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043254"/>
    <w:multiLevelType w:val="hybridMultilevel"/>
    <w:tmpl w:val="F7201CA2"/>
    <w:lvl w:ilvl="0" w:tplc="B8262924">
      <w:start w:val="1"/>
      <w:numFmt w:val="decimal"/>
      <w:pStyle w:val="activitynumbers"/>
      <w:lvlText w:val="%1."/>
      <w:lvlJc w:val="left"/>
      <w:pPr>
        <w:tabs>
          <w:tab w:val="num" w:pos="720"/>
        </w:tabs>
        <w:ind w:left="720" w:hanging="360"/>
      </w:pPr>
      <w:rPr>
        <w:rFonts w:ascii="Arial" w:hAnsi="Arial" w:hint="default"/>
        <w:sz w:val="24"/>
        <w:szCs w:val="24"/>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E715AC"/>
    <w:multiLevelType w:val="hybridMultilevel"/>
    <w:tmpl w:val="13200F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characterSpacingControl w:val="doNotCompress"/>
  <w:savePreviewPicture/>
  <w:compat/>
  <w:rsids>
    <w:rsidRoot w:val="007778F3"/>
    <w:rsid w:val="00000544"/>
    <w:rsid w:val="00000A13"/>
    <w:rsid w:val="00000E9A"/>
    <w:rsid w:val="00000FA8"/>
    <w:rsid w:val="000014C2"/>
    <w:rsid w:val="000018F8"/>
    <w:rsid w:val="00001907"/>
    <w:rsid w:val="00001A8F"/>
    <w:rsid w:val="00001EE7"/>
    <w:rsid w:val="0000200F"/>
    <w:rsid w:val="00002A1F"/>
    <w:rsid w:val="00003013"/>
    <w:rsid w:val="000032A6"/>
    <w:rsid w:val="0000353F"/>
    <w:rsid w:val="00003CFE"/>
    <w:rsid w:val="00003E85"/>
    <w:rsid w:val="00004443"/>
    <w:rsid w:val="00004BBE"/>
    <w:rsid w:val="00004C61"/>
    <w:rsid w:val="00004FF4"/>
    <w:rsid w:val="0000526D"/>
    <w:rsid w:val="00005277"/>
    <w:rsid w:val="000053DC"/>
    <w:rsid w:val="00005C1F"/>
    <w:rsid w:val="000069FA"/>
    <w:rsid w:val="00007B05"/>
    <w:rsid w:val="00007B9B"/>
    <w:rsid w:val="0001004A"/>
    <w:rsid w:val="00010282"/>
    <w:rsid w:val="00010DD9"/>
    <w:rsid w:val="00010F37"/>
    <w:rsid w:val="000111BC"/>
    <w:rsid w:val="0001151D"/>
    <w:rsid w:val="0001195A"/>
    <w:rsid w:val="000126F4"/>
    <w:rsid w:val="00012765"/>
    <w:rsid w:val="00012C91"/>
    <w:rsid w:val="00012F8C"/>
    <w:rsid w:val="000136CA"/>
    <w:rsid w:val="00013C11"/>
    <w:rsid w:val="00014F12"/>
    <w:rsid w:val="000157CD"/>
    <w:rsid w:val="0001637B"/>
    <w:rsid w:val="000167BD"/>
    <w:rsid w:val="000175E1"/>
    <w:rsid w:val="00017617"/>
    <w:rsid w:val="0002111C"/>
    <w:rsid w:val="0002143F"/>
    <w:rsid w:val="00021824"/>
    <w:rsid w:val="0002184A"/>
    <w:rsid w:val="000218B0"/>
    <w:rsid w:val="0002215C"/>
    <w:rsid w:val="000224C7"/>
    <w:rsid w:val="000226A3"/>
    <w:rsid w:val="00022F69"/>
    <w:rsid w:val="00023119"/>
    <w:rsid w:val="000236CD"/>
    <w:rsid w:val="00023724"/>
    <w:rsid w:val="000249C3"/>
    <w:rsid w:val="00024D53"/>
    <w:rsid w:val="000265BD"/>
    <w:rsid w:val="00026B74"/>
    <w:rsid w:val="00026BE2"/>
    <w:rsid w:val="00026DF1"/>
    <w:rsid w:val="000273F4"/>
    <w:rsid w:val="0002765E"/>
    <w:rsid w:val="00027D23"/>
    <w:rsid w:val="00027FBB"/>
    <w:rsid w:val="00030115"/>
    <w:rsid w:val="0003033C"/>
    <w:rsid w:val="0003053B"/>
    <w:rsid w:val="000307EB"/>
    <w:rsid w:val="000310E1"/>
    <w:rsid w:val="0003138F"/>
    <w:rsid w:val="000313F0"/>
    <w:rsid w:val="0003168B"/>
    <w:rsid w:val="000316E1"/>
    <w:rsid w:val="000319D5"/>
    <w:rsid w:val="00031D6A"/>
    <w:rsid w:val="000328CA"/>
    <w:rsid w:val="00032C13"/>
    <w:rsid w:val="00033319"/>
    <w:rsid w:val="0003375C"/>
    <w:rsid w:val="000339AC"/>
    <w:rsid w:val="00033B54"/>
    <w:rsid w:val="00033E88"/>
    <w:rsid w:val="000351EC"/>
    <w:rsid w:val="000365EF"/>
    <w:rsid w:val="00036BB8"/>
    <w:rsid w:val="000406F5"/>
    <w:rsid w:val="0004134F"/>
    <w:rsid w:val="000414D2"/>
    <w:rsid w:val="0004199C"/>
    <w:rsid w:val="00041E61"/>
    <w:rsid w:val="00043373"/>
    <w:rsid w:val="00043503"/>
    <w:rsid w:val="00043892"/>
    <w:rsid w:val="00044A83"/>
    <w:rsid w:val="00045243"/>
    <w:rsid w:val="00045993"/>
    <w:rsid w:val="0004691B"/>
    <w:rsid w:val="000469A1"/>
    <w:rsid w:val="00046BCA"/>
    <w:rsid w:val="0005050B"/>
    <w:rsid w:val="00050607"/>
    <w:rsid w:val="00050609"/>
    <w:rsid w:val="0005073D"/>
    <w:rsid w:val="00050A37"/>
    <w:rsid w:val="00050A7A"/>
    <w:rsid w:val="00050D7D"/>
    <w:rsid w:val="000513F9"/>
    <w:rsid w:val="00051570"/>
    <w:rsid w:val="000517A1"/>
    <w:rsid w:val="00051863"/>
    <w:rsid w:val="00051CC0"/>
    <w:rsid w:val="0005232E"/>
    <w:rsid w:val="00052503"/>
    <w:rsid w:val="00052827"/>
    <w:rsid w:val="00052D2A"/>
    <w:rsid w:val="00053655"/>
    <w:rsid w:val="00053C81"/>
    <w:rsid w:val="00054017"/>
    <w:rsid w:val="000541E5"/>
    <w:rsid w:val="00054582"/>
    <w:rsid w:val="00054A60"/>
    <w:rsid w:val="00055118"/>
    <w:rsid w:val="0005581C"/>
    <w:rsid w:val="00055D58"/>
    <w:rsid w:val="00056204"/>
    <w:rsid w:val="0005660E"/>
    <w:rsid w:val="00056B23"/>
    <w:rsid w:val="00057124"/>
    <w:rsid w:val="00057BF1"/>
    <w:rsid w:val="00057D81"/>
    <w:rsid w:val="000604F5"/>
    <w:rsid w:val="0006085A"/>
    <w:rsid w:val="00060C93"/>
    <w:rsid w:val="00060D68"/>
    <w:rsid w:val="0006109E"/>
    <w:rsid w:val="0006144F"/>
    <w:rsid w:val="000616FF"/>
    <w:rsid w:val="000617EA"/>
    <w:rsid w:val="00061E22"/>
    <w:rsid w:val="00062096"/>
    <w:rsid w:val="000629D0"/>
    <w:rsid w:val="00062D11"/>
    <w:rsid w:val="0006310B"/>
    <w:rsid w:val="00063B64"/>
    <w:rsid w:val="0006434B"/>
    <w:rsid w:val="00064B8E"/>
    <w:rsid w:val="00064F99"/>
    <w:rsid w:val="00064FEA"/>
    <w:rsid w:val="00066D18"/>
    <w:rsid w:val="00067109"/>
    <w:rsid w:val="000673ED"/>
    <w:rsid w:val="000674CC"/>
    <w:rsid w:val="00070291"/>
    <w:rsid w:val="000704AD"/>
    <w:rsid w:val="0007088C"/>
    <w:rsid w:val="00070A13"/>
    <w:rsid w:val="000710C9"/>
    <w:rsid w:val="00071158"/>
    <w:rsid w:val="00071C63"/>
    <w:rsid w:val="000725AC"/>
    <w:rsid w:val="00072797"/>
    <w:rsid w:val="0007308F"/>
    <w:rsid w:val="00074187"/>
    <w:rsid w:val="000742BE"/>
    <w:rsid w:val="000743AA"/>
    <w:rsid w:val="00075405"/>
    <w:rsid w:val="000756B9"/>
    <w:rsid w:val="00075758"/>
    <w:rsid w:val="00075B42"/>
    <w:rsid w:val="00076341"/>
    <w:rsid w:val="00076FF2"/>
    <w:rsid w:val="00077679"/>
    <w:rsid w:val="000800B0"/>
    <w:rsid w:val="0008014B"/>
    <w:rsid w:val="00081615"/>
    <w:rsid w:val="000816B6"/>
    <w:rsid w:val="00081F65"/>
    <w:rsid w:val="00082D09"/>
    <w:rsid w:val="00082D66"/>
    <w:rsid w:val="00082D96"/>
    <w:rsid w:val="000837BA"/>
    <w:rsid w:val="00083D3B"/>
    <w:rsid w:val="00083D79"/>
    <w:rsid w:val="00083F85"/>
    <w:rsid w:val="0008407F"/>
    <w:rsid w:val="00084CF7"/>
    <w:rsid w:val="00084D2A"/>
    <w:rsid w:val="00084D49"/>
    <w:rsid w:val="00084FBB"/>
    <w:rsid w:val="00085146"/>
    <w:rsid w:val="0008533A"/>
    <w:rsid w:val="000857B1"/>
    <w:rsid w:val="00085A99"/>
    <w:rsid w:val="00085E0B"/>
    <w:rsid w:val="0008605F"/>
    <w:rsid w:val="000862D3"/>
    <w:rsid w:val="00086CCB"/>
    <w:rsid w:val="000870DB"/>
    <w:rsid w:val="000879F7"/>
    <w:rsid w:val="00090026"/>
    <w:rsid w:val="00090316"/>
    <w:rsid w:val="00090922"/>
    <w:rsid w:val="00090938"/>
    <w:rsid w:val="00090C7A"/>
    <w:rsid w:val="00090CDC"/>
    <w:rsid w:val="00091274"/>
    <w:rsid w:val="00091444"/>
    <w:rsid w:val="00091CF9"/>
    <w:rsid w:val="000929CA"/>
    <w:rsid w:val="00093175"/>
    <w:rsid w:val="0009358F"/>
    <w:rsid w:val="0009448B"/>
    <w:rsid w:val="0009514E"/>
    <w:rsid w:val="00095256"/>
    <w:rsid w:val="00095999"/>
    <w:rsid w:val="00095C19"/>
    <w:rsid w:val="00095D6C"/>
    <w:rsid w:val="00095DC2"/>
    <w:rsid w:val="00095FD6"/>
    <w:rsid w:val="000969FB"/>
    <w:rsid w:val="00097303"/>
    <w:rsid w:val="00097325"/>
    <w:rsid w:val="00097394"/>
    <w:rsid w:val="00097A5C"/>
    <w:rsid w:val="000A02A8"/>
    <w:rsid w:val="000A0C5B"/>
    <w:rsid w:val="000A14F5"/>
    <w:rsid w:val="000A17A2"/>
    <w:rsid w:val="000A1903"/>
    <w:rsid w:val="000A2098"/>
    <w:rsid w:val="000A2D43"/>
    <w:rsid w:val="000A2D79"/>
    <w:rsid w:val="000A2EFF"/>
    <w:rsid w:val="000A3129"/>
    <w:rsid w:val="000A4315"/>
    <w:rsid w:val="000A4415"/>
    <w:rsid w:val="000A5930"/>
    <w:rsid w:val="000A5B69"/>
    <w:rsid w:val="000A62A7"/>
    <w:rsid w:val="000A68FE"/>
    <w:rsid w:val="000A6AA1"/>
    <w:rsid w:val="000A6C2D"/>
    <w:rsid w:val="000A6EE1"/>
    <w:rsid w:val="000A70A7"/>
    <w:rsid w:val="000A76E9"/>
    <w:rsid w:val="000A7832"/>
    <w:rsid w:val="000A7B85"/>
    <w:rsid w:val="000A7D18"/>
    <w:rsid w:val="000B0130"/>
    <w:rsid w:val="000B072B"/>
    <w:rsid w:val="000B113D"/>
    <w:rsid w:val="000B1236"/>
    <w:rsid w:val="000B13CF"/>
    <w:rsid w:val="000B14C7"/>
    <w:rsid w:val="000B1865"/>
    <w:rsid w:val="000B22C2"/>
    <w:rsid w:val="000B2483"/>
    <w:rsid w:val="000B25B1"/>
    <w:rsid w:val="000B2671"/>
    <w:rsid w:val="000B2728"/>
    <w:rsid w:val="000B2CD3"/>
    <w:rsid w:val="000B2D79"/>
    <w:rsid w:val="000B30EC"/>
    <w:rsid w:val="000B3393"/>
    <w:rsid w:val="000B34AA"/>
    <w:rsid w:val="000B3775"/>
    <w:rsid w:val="000B3AAB"/>
    <w:rsid w:val="000B4875"/>
    <w:rsid w:val="000B4CCE"/>
    <w:rsid w:val="000B556F"/>
    <w:rsid w:val="000B59F5"/>
    <w:rsid w:val="000B5C2B"/>
    <w:rsid w:val="000B6323"/>
    <w:rsid w:val="000B6644"/>
    <w:rsid w:val="000B66CD"/>
    <w:rsid w:val="000B766B"/>
    <w:rsid w:val="000B777C"/>
    <w:rsid w:val="000C18BC"/>
    <w:rsid w:val="000C1A39"/>
    <w:rsid w:val="000C1AFC"/>
    <w:rsid w:val="000C22FF"/>
    <w:rsid w:val="000C2355"/>
    <w:rsid w:val="000C24C1"/>
    <w:rsid w:val="000C2AFE"/>
    <w:rsid w:val="000C2B07"/>
    <w:rsid w:val="000C2D84"/>
    <w:rsid w:val="000C309D"/>
    <w:rsid w:val="000C3F39"/>
    <w:rsid w:val="000C458D"/>
    <w:rsid w:val="000C461D"/>
    <w:rsid w:val="000C476E"/>
    <w:rsid w:val="000C53E5"/>
    <w:rsid w:val="000C54B4"/>
    <w:rsid w:val="000C55BA"/>
    <w:rsid w:val="000C5D63"/>
    <w:rsid w:val="000C67A6"/>
    <w:rsid w:val="000C6BA4"/>
    <w:rsid w:val="000C702C"/>
    <w:rsid w:val="000C7059"/>
    <w:rsid w:val="000C748A"/>
    <w:rsid w:val="000C7A2C"/>
    <w:rsid w:val="000C7ABD"/>
    <w:rsid w:val="000C7C58"/>
    <w:rsid w:val="000D00B4"/>
    <w:rsid w:val="000D010E"/>
    <w:rsid w:val="000D02BE"/>
    <w:rsid w:val="000D0421"/>
    <w:rsid w:val="000D05B4"/>
    <w:rsid w:val="000D0997"/>
    <w:rsid w:val="000D0ED5"/>
    <w:rsid w:val="000D0F3C"/>
    <w:rsid w:val="000D1505"/>
    <w:rsid w:val="000D1707"/>
    <w:rsid w:val="000D2A5B"/>
    <w:rsid w:val="000D3382"/>
    <w:rsid w:val="000D375E"/>
    <w:rsid w:val="000D388C"/>
    <w:rsid w:val="000D46D3"/>
    <w:rsid w:val="000D4904"/>
    <w:rsid w:val="000D5EF8"/>
    <w:rsid w:val="000D6371"/>
    <w:rsid w:val="000D7D80"/>
    <w:rsid w:val="000D7EA9"/>
    <w:rsid w:val="000E080E"/>
    <w:rsid w:val="000E08DC"/>
    <w:rsid w:val="000E0F4C"/>
    <w:rsid w:val="000E12B1"/>
    <w:rsid w:val="000E20AC"/>
    <w:rsid w:val="000E236D"/>
    <w:rsid w:val="000E29C4"/>
    <w:rsid w:val="000E3402"/>
    <w:rsid w:val="000E357F"/>
    <w:rsid w:val="000E3CD0"/>
    <w:rsid w:val="000E3FF1"/>
    <w:rsid w:val="000E41DE"/>
    <w:rsid w:val="000E48AA"/>
    <w:rsid w:val="000E4A77"/>
    <w:rsid w:val="000E50A8"/>
    <w:rsid w:val="000E5BD4"/>
    <w:rsid w:val="000E5C84"/>
    <w:rsid w:val="000E6083"/>
    <w:rsid w:val="000E6F8C"/>
    <w:rsid w:val="000E7175"/>
    <w:rsid w:val="000E7220"/>
    <w:rsid w:val="000E7535"/>
    <w:rsid w:val="000E7742"/>
    <w:rsid w:val="000E78B4"/>
    <w:rsid w:val="000F13BA"/>
    <w:rsid w:val="000F1537"/>
    <w:rsid w:val="000F180E"/>
    <w:rsid w:val="000F185B"/>
    <w:rsid w:val="000F1B2F"/>
    <w:rsid w:val="000F1F9B"/>
    <w:rsid w:val="000F2640"/>
    <w:rsid w:val="000F2D0A"/>
    <w:rsid w:val="000F405D"/>
    <w:rsid w:val="000F441E"/>
    <w:rsid w:val="000F50A0"/>
    <w:rsid w:val="000F522B"/>
    <w:rsid w:val="000F54E6"/>
    <w:rsid w:val="000F551D"/>
    <w:rsid w:val="000F5704"/>
    <w:rsid w:val="000F6C1B"/>
    <w:rsid w:val="000F6DFA"/>
    <w:rsid w:val="000F79EF"/>
    <w:rsid w:val="001000EB"/>
    <w:rsid w:val="00100924"/>
    <w:rsid w:val="0010180F"/>
    <w:rsid w:val="00101CCE"/>
    <w:rsid w:val="0010233A"/>
    <w:rsid w:val="0010237E"/>
    <w:rsid w:val="001030B9"/>
    <w:rsid w:val="001034D4"/>
    <w:rsid w:val="00103A5A"/>
    <w:rsid w:val="00104027"/>
    <w:rsid w:val="00104354"/>
    <w:rsid w:val="0010456E"/>
    <w:rsid w:val="00104A4E"/>
    <w:rsid w:val="00104D3C"/>
    <w:rsid w:val="0010511F"/>
    <w:rsid w:val="001052E7"/>
    <w:rsid w:val="001055CF"/>
    <w:rsid w:val="001055EB"/>
    <w:rsid w:val="00105974"/>
    <w:rsid w:val="00106C42"/>
    <w:rsid w:val="00106E8F"/>
    <w:rsid w:val="00106F71"/>
    <w:rsid w:val="0010724D"/>
    <w:rsid w:val="0010739D"/>
    <w:rsid w:val="00107883"/>
    <w:rsid w:val="001079B6"/>
    <w:rsid w:val="00107F65"/>
    <w:rsid w:val="001100F7"/>
    <w:rsid w:val="001103C1"/>
    <w:rsid w:val="00111C59"/>
    <w:rsid w:val="00111C99"/>
    <w:rsid w:val="00111FCB"/>
    <w:rsid w:val="0011316E"/>
    <w:rsid w:val="00113937"/>
    <w:rsid w:val="00113EEE"/>
    <w:rsid w:val="00114ADA"/>
    <w:rsid w:val="00114FF9"/>
    <w:rsid w:val="00115062"/>
    <w:rsid w:val="00116105"/>
    <w:rsid w:val="0011772B"/>
    <w:rsid w:val="00120DC9"/>
    <w:rsid w:val="00120DDC"/>
    <w:rsid w:val="00120E5C"/>
    <w:rsid w:val="0012171E"/>
    <w:rsid w:val="00121C48"/>
    <w:rsid w:val="00121D32"/>
    <w:rsid w:val="001223D2"/>
    <w:rsid w:val="001226A7"/>
    <w:rsid w:val="001228FB"/>
    <w:rsid w:val="001236FB"/>
    <w:rsid w:val="00123A07"/>
    <w:rsid w:val="00123AF6"/>
    <w:rsid w:val="00123E15"/>
    <w:rsid w:val="00124A45"/>
    <w:rsid w:val="001255F9"/>
    <w:rsid w:val="001266AB"/>
    <w:rsid w:val="0012691B"/>
    <w:rsid w:val="00126B58"/>
    <w:rsid w:val="00126C8B"/>
    <w:rsid w:val="00126DEC"/>
    <w:rsid w:val="0012725D"/>
    <w:rsid w:val="00127613"/>
    <w:rsid w:val="00127CE1"/>
    <w:rsid w:val="0013087C"/>
    <w:rsid w:val="00131013"/>
    <w:rsid w:val="001320CE"/>
    <w:rsid w:val="00132DDF"/>
    <w:rsid w:val="00133309"/>
    <w:rsid w:val="001333B3"/>
    <w:rsid w:val="00133847"/>
    <w:rsid w:val="00134202"/>
    <w:rsid w:val="001342A8"/>
    <w:rsid w:val="00134486"/>
    <w:rsid w:val="001353C9"/>
    <w:rsid w:val="00135866"/>
    <w:rsid w:val="00135B87"/>
    <w:rsid w:val="00135C67"/>
    <w:rsid w:val="00135C95"/>
    <w:rsid w:val="00135D1E"/>
    <w:rsid w:val="00136205"/>
    <w:rsid w:val="00136515"/>
    <w:rsid w:val="0013661C"/>
    <w:rsid w:val="00136B07"/>
    <w:rsid w:val="00137028"/>
    <w:rsid w:val="001379DC"/>
    <w:rsid w:val="00137BDE"/>
    <w:rsid w:val="001401DC"/>
    <w:rsid w:val="00140566"/>
    <w:rsid w:val="001406E2"/>
    <w:rsid w:val="001408EC"/>
    <w:rsid w:val="0014102D"/>
    <w:rsid w:val="001428D2"/>
    <w:rsid w:val="00143F7F"/>
    <w:rsid w:val="00144591"/>
    <w:rsid w:val="00145C38"/>
    <w:rsid w:val="001461D9"/>
    <w:rsid w:val="001465F5"/>
    <w:rsid w:val="00146D1E"/>
    <w:rsid w:val="00147652"/>
    <w:rsid w:val="00147A04"/>
    <w:rsid w:val="00150366"/>
    <w:rsid w:val="001507BD"/>
    <w:rsid w:val="00150B9D"/>
    <w:rsid w:val="00150C23"/>
    <w:rsid w:val="00150CB1"/>
    <w:rsid w:val="001512EA"/>
    <w:rsid w:val="00152121"/>
    <w:rsid w:val="00152166"/>
    <w:rsid w:val="001524D3"/>
    <w:rsid w:val="0015252B"/>
    <w:rsid w:val="00152820"/>
    <w:rsid w:val="00152AEE"/>
    <w:rsid w:val="00152EB8"/>
    <w:rsid w:val="001534A4"/>
    <w:rsid w:val="001538E0"/>
    <w:rsid w:val="001539AD"/>
    <w:rsid w:val="00153DEB"/>
    <w:rsid w:val="001548F0"/>
    <w:rsid w:val="00154A8B"/>
    <w:rsid w:val="00154B26"/>
    <w:rsid w:val="00154CD8"/>
    <w:rsid w:val="001553C9"/>
    <w:rsid w:val="00155C21"/>
    <w:rsid w:val="00155F71"/>
    <w:rsid w:val="001563A5"/>
    <w:rsid w:val="001568BE"/>
    <w:rsid w:val="00156D1E"/>
    <w:rsid w:val="001572CB"/>
    <w:rsid w:val="00157ABF"/>
    <w:rsid w:val="00157E36"/>
    <w:rsid w:val="00160BBB"/>
    <w:rsid w:val="00162B64"/>
    <w:rsid w:val="0016390D"/>
    <w:rsid w:val="0016396D"/>
    <w:rsid w:val="00163A59"/>
    <w:rsid w:val="00163EC0"/>
    <w:rsid w:val="001640B4"/>
    <w:rsid w:val="001640E0"/>
    <w:rsid w:val="00164185"/>
    <w:rsid w:val="00164807"/>
    <w:rsid w:val="00164CA5"/>
    <w:rsid w:val="00165115"/>
    <w:rsid w:val="00165278"/>
    <w:rsid w:val="0016530C"/>
    <w:rsid w:val="00165F13"/>
    <w:rsid w:val="001660EE"/>
    <w:rsid w:val="001660F0"/>
    <w:rsid w:val="0016686F"/>
    <w:rsid w:val="00166E29"/>
    <w:rsid w:val="001676FE"/>
    <w:rsid w:val="00167B3F"/>
    <w:rsid w:val="001702E9"/>
    <w:rsid w:val="0017195D"/>
    <w:rsid w:val="00171C7E"/>
    <w:rsid w:val="00171E00"/>
    <w:rsid w:val="001731E0"/>
    <w:rsid w:val="0017433A"/>
    <w:rsid w:val="0017519B"/>
    <w:rsid w:val="00175C00"/>
    <w:rsid w:val="00175D5D"/>
    <w:rsid w:val="00175F50"/>
    <w:rsid w:val="001772E1"/>
    <w:rsid w:val="00177700"/>
    <w:rsid w:val="00177CCB"/>
    <w:rsid w:val="00177D85"/>
    <w:rsid w:val="001809D5"/>
    <w:rsid w:val="00180E0F"/>
    <w:rsid w:val="00181032"/>
    <w:rsid w:val="00181592"/>
    <w:rsid w:val="001817D4"/>
    <w:rsid w:val="00181E8F"/>
    <w:rsid w:val="0018229F"/>
    <w:rsid w:val="0018247F"/>
    <w:rsid w:val="0018335D"/>
    <w:rsid w:val="001833D8"/>
    <w:rsid w:val="00183857"/>
    <w:rsid w:val="0018451C"/>
    <w:rsid w:val="001849F9"/>
    <w:rsid w:val="00185317"/>
    <w:rsid w:val="0018538A"/>
    <w:rsid w:val="0018546E"/>
    <w:rsid w:val="001856E9"/>
    <w:rsid w:val="00186DBD"/>
    <w:rsid w:val="00186F35"/>
    <w:rsid w:val="00187AFF"/>
    <w:rsid w:val="00187DD4"/>
    <w:rsid w:val="00187E45"/>
    <w:rsid w:val="00191233"/>
    <w:rsid w:val="001913BE"/>
    <w:rsid w:val="00191B46"/>
    <w:rsid w:val="00192AEF"/>
    <w:rsid w:val="0019322D"/>
    <w:rsid w:val="0019356F"/>
    <w:rsid w:val="00193ACA"/>
    <w:rsid w:val="00193ECD"/>
    <w:rsid w:val="001944DC"/>
    <w:rsid w:val="0019550D"/>
    <w:rsid w:val="00195D2A"/>
    <w:rsid w:val="001966B3"/>
    <w:rsid w:val="00196C18"/>
    <w:rsid w:val="00197117"/>
    <w:rsid w:val="00197905"/>
    <w:rsid w:val="00197A68"/>
    <w:rsid w:val="00197C69"/>
    <w:rsid w:val="001A0C4B"/>
    <w:rsid w:val="001A0CE7"/>
    <w:rsid w:val="001A0F13"/>
    <w:rsid w:val="001A1466"/>
    <w:rsid w:val="001A170A"/>
    <w:rsid w:val="001A2717"/>
    <w:rsid w:val="001A2ABE"/>
    <w:rsid w:val="001A318A"/>
    <w:rsid w:val="001A32C4"/>
    <w:rsid w:val="001A34E6"/>
    <w:rsid w:val="001A3D10"/>
    <w:rsid w:val="001A3F41"/>
    <w:rsid w:val="001A3F5E"/>
    <w:rsid w:val="001A4603"/>
    <w:rsid w:val="001A4BA2"/>
    <w:rsid w:val="001A4E52"/>
    <w:rsid w:val="001A6AF4"/>
    <w:rsid w:val="001A753E"/>
    <w:rsid w:val="001A7D41"/>
    <w:rsid w:val="001B0031"/>
    <w:rsid w:val="001B04B1"/>
    <w:rsid w:val="001B04ED"/>
    <w:rsid w:val="001B0E46"/>
    <w:rsid w:val="001B121D"/>
    <w:rsid w:val="001B1422"/>
    <w:rsid w:val="001B17A5"/>
    <w:rsid w:val="001B19C0"/>
    <w:rsid w:val="001B1AB6"/>
    <w:rsid w:val="001B1DBB"/>
    <w:rsid w:val="001B2534"/>
    <w:rsid w:val="001B2615"/>
    <w:rsid w:val="001B26E2"/>
    <w:rsid w:val="001B274E"/>
    <w:rsid w:val="001B2AC0"/>
    <w:rsid w:val="001B3318"/>
    <w:rsid w:val="001B3745"/>
    <w:rsid w:val="001B3DBE"/>
    <w:rsid w:val="001B44F7"/>
    <w:rsid w:val="001B4579"/>
    <w:rsid w:val="001B4AE5"/>
    <w:rsid w:val="001B4CC0"/>
    <w:rsid w:val="001B6AFA"/>
    <w:rsid w:val="001B7154"/>
    <w:rsid w:val="001B7976"/>
    <w:rsid w:val="001B7E33"/>
    <w:rsid w:val="001C029B"/>
    <w:rsid w:val="001C057D"/>
    <w:rsid w:val="001C0E04"/>
    <w:rsid w:val="001C124A"/>
    <w:rsid w:val="001C1B90"/>
    <w:rsid w:val="001C1C96"/>
    <w:rsid w:val="001C1D40"/>
    <w:rsid w:val="001C1E70"/>
    <w:rsid w:val="001C2858"/>
    <w:rsid w:val="001C2A99"/>
    <w:rsid w:val="001C2BAC"/>
    <w:rsid w:val="001C33A7"/>
    <w:rsid w:val="001C348F"/>
    <w:rsid w:val="001C34A6"/>
    <w:rsid w:val="001C3998"/>
    <w:rsid w:val="001C405A"/>
    <w:rsid w:val="001C41C5"/>
    <w:rsid w:val="001C59CA"/>
    <w:rsid w:val="001C6346"/>
    <w:rsid w:val="001C638C"/>
    <w:rsid w:val="001C6398"/>
    <w:rsid w:val="001C6C96"/>
    <w:rsid w:val="001C771A"/>
    <w:rsid w:val="001C7EAA"/>
    <w:rsid w:val="001D0CF0"/>
    <w:rsid w:val="001D1113"/>
    <w:rsid w:val="001D221D"/>
    <w:rsid w:val="001D2517"/>
    <w:rsid w:val="001D262D"/>
    <w:rsid w:val="001D299F"/>
    <w:rsid w:val="001D31B9"/>
    <w:rsid w:val="001D33B5"/>
    <w:rsid w:val="001D3DE2"/>
    <w:rsid w:val="001D3F13"/>
    <w:rsid w:val="001D45F9"/>
    <w:rsid w:val="001D4F9E"/>
    <w:rsid w:val="001D5253"/>
    <w:rsid w:val="001D53ED"/>
    <w:rsid w:val="001D542F"/>
    <w:rsid w:val="001D5462"/>
    <w:rsid w:val="001D5C40"/>
    <w:rsid w:val="001D60AA"/>
    <w:rsid w:val="001D6809"/>
    <w:rsid w:val="001D76E8"/>
    <w:rsid w:val="001E04B9"/>
    <w:rsid w:val="001E1135"/>
    <w:rsid w:val="001E13F2"/>
    <w:rsid w:val="001E1CE7"/>
    <w:rsid w:val="001E1E90"/>
    <w:rsid w:val="001E225F"/>
    <w:rsid w:val="001E283A"/>
    <w:rsid w:val="001E2C61"/>
    <w:rsid w:val="001E3C41"/>
    <w:rsid w:val="001E3F75"/>
    <w:rsid w:val="001E3F8D"/>
    <w:rsid w:val="001E4168"/>
    <w:rsid w:val="001E5188"/>
    <w:rsid w:val="001E5435"/>
    <w:rsid w:val="001E5842"/>
    <w:rsid w:val="001E5F23"/>
    <w:rsid w:val="001E6369"/>
    <w:rsid w:val="001E7283"/>
    <w:rsid w:val="001E7314"/>
    <w:rsid w:val="001E7957"/>
    <w:rsid w:val="001F0E5C"/>
    <w:rsid w:val="001F26EC"/>
    <w:rsid w:val="001F2FC6"/>
    <w:rsid w:val="001F30AA"/>
    <w:rsid w:val="001F326C"/>
    <w:rsid w:val="001F3A71"/>
    <w:rsid w:val="001F4077"/>
    <w:rsid w:val="001F4692"/>
    <w:rsid w:val="001F5845"/>
    <w:rsid w:val="001F598F"/>
    <w:rsid w:val="001F5F48"/>
    <w:rsid w:val="001F695C"/>
    <w:rsid w:val="001F69A8"/>
    <w:rsid w:val="001F6CEF"/>
    <w:rsid w:val="001F6D80"/>
    <w:rsid w:val="001F7EA8"/>
    <w:rsid w:val="002002D4"/>
    <w:rsid w:val="00200753"/>
    <w:rsid w:val="00200854"/>
    <w:rsid w:val="00200BFB"/>
    <w:rsid w:val="0020180E"/>
    <w:rsid w:val="00201D2A"/>
    <w:rsid w:val="002026B5"/>
    <w:rsid w:val="00202D43"/>
    <w:rsid w:val="002031E3"/>
    <w:rsid w:val="00203280"/>
    <w:rsid w:val="00203535"/>
    <w:rsid w:val="002044F9"/>
    <w:rsid w:val="00204537"/>
    <w:rsid w:val="00204912"/>
    <w:rsid w:val="00204A4B"/>
    <w:rsid w:val="002050EA"/>
    <w:rsid w:val="00205328"/>
    <w:rsid w:val="00205366"/>
    <w:rsid w:val="002053B2"/>
    <w:rsid w:val="002055AA"/>
    <w:rsid w:val="00205687"/>
    <w:rsid w:val="00206202"/>
    <w:rsid w:val="002066C3"/>
    <w:rsid w:val="002067A9"/>
    <w:rsid w:val="0020690B"/>
    <w:rsid w:val="00206A8E"/>
    <w:rsid w:val="0020781C"/>
    <w:rsid w:val="00207FDA"/>
    <w:rsid w:val="002103F9"/>
    <w:rsid w:val="0021098F"/>
    <w:rsid w:val="00211414"/>
    <w:rsid w:val="0021151A"/>
    <w:rsid w:val="00212478"/>
    <w:rsid w:val="0021295C"/>
    <w:rsid w:val="00213256"/>
    <w:rsid w:val="00213858"/>
    <w:rsid w:val="00213BC9"/>
    <w:rsid w:val="00213C66"/>
    <w:rsid w:val="00213E91"/>
    <w:rsid w:val="00214889"/>
    <w:rsid w:val="00215890"/>
    <w:rsid w:val="00215CF4"/>
    <w:rsid w:val="002165D2"/>
    <w:rsid w:val="002166F2"/>
    <w:rsid w:val="00216A4A"/>
    <w:rsid w:val="00216F7F"/>
    <w:rsid w:val="002170E4"/>
    <w:rsid w:val="00217702"/>
    <w:rsid w:val="00217B8E"/>
    <w:rsid w:val="00217BA0"/>
    <w:rsid w:val="00217BB6"/>
    <w:rsid w:val="00217F85"/>
    <w:rsid w:val="00220586"/>
    <w:rsid w:val="0022084D"/>
    <w:rsid w:val="00220C68"/>
    <w:rsid w:val="00220CCE"/>
    <w:rsid w:val="00221BD1"/>
    <w:rsid w:val="00221DE9"/>
    <w:rsid w:val="00221E2E"/>
    <w:rsid w:val="002227AD"/>
    <w:rsid w:val="00223CE2"/>
    <w:rsid w:val="00223EE3"/>
    <w:rsid w:val="00224E87"/>
    <w:rsid w:val="00225DA0"/>
    <w:rsid w:val="0022644E"/>
    <w:rsid w:val="00226722"/>
    <w:rsid w:val="00226D46"/>
    <w:rsid w:val="00226DEC"/>
    <w:rsid w:val="00227232"/>
    <w:rsid w:val="00227438"/>
    <w:rsid w:val="00227503"/>
    <w:rsid w:val="00227B1D"/>
    <w:rsid w:val="00227C0C"/>
    <w:rsid w:val="00227EE7"/>
    <w:rsid w:val="0023032E"/>
    <w:rsid w:val="002304A4"/>
    <w:rsid w:val="0023062F"/>
    <w:rsid w:val="00230952"/>
    <w:rsid w:val="00231A35"/>
    <w:rsid w:val="00231A8E"/>
    <w:rsid w:val="002322E3"/>
    <w:rsid w:val="00232578"/>
    <w:rsid w:val="0023326F"/>
    <w:rsid w:val="00233343"/>
    <w:rsid w:val="002334A6"/>
    <w:rsid w:val="00234227"/>
    <w:rsid w:val="00235A31"/>
    <w:rsid w:val="0023638C"/>
    <w:rsid w:val="00236629"/>
    <w:rsid w:val="00237111"/>
    <w:rsid w:val="00237147"/>
    <w:rsid w:val="002373F7"/>
    <w:rsid w:val="002408B5"/>
    <w:rsid w:val="002408D8"/>
    <w:rsid w:val="00240CFC"/>
    <w:rsid w:val="0024106F"/>
    <w:rsid w:val="00241DAC"/>
    <w:rsid w:val="00241F94"/>
    <w:rsid w:val="0024256D"/>
    <w:rsid w:val="00242815"/>
    <w:rsid w:val="00242B2C"/>
    <w:rsid w:val="00243440"/>
    <w:rsid w:val="00243A14"/>
    <w:rsid w:val="00243A1B"/>
    <w:rsid w:val="002447FD"/>
    <w:rsid w:val="00244859"/>
    <w:rsid w:val="0024492C"/>
    <w:rsid w:val="00244B26"/>
    <w:rsid w:val="0024519D"/>
    <w:rsid w:val="0024535E"/>
    <w:rsid w:val="00246A4C"/>
    <w:rsid w:val="00246E62"/>
    <w:rsid w:val="0024720C"/>
    <w:rsid w:val="002472E3"/>
    <w:rsid w:val="00247512"/>
    <w:rsid w:val="00247680"/>
    <w:rsid w:val="00247BAE"/>
    <w:rsid w:val="00247CB3"/>
    <w:rsid w:val="0025068A"/>
    <w:rsid w:val="002506C6"/>
    <w:rsid w:val="00250F53"/>
    <w:rsid w:val="00251820"/>
    <w:rsid w:val="00251E4F"/>
    <w:rsid w:val="002529EE"/>
    <w:rsid w:val="00252AF3"/>
    <w:rsid w:val="00252C2F"/>
    <w:rsid w:val="00252E55"/>
    <w:rsid w:val="0025391C"/>
    <w:rsid w:val="00253FAD"/>
    <w:rsid w:val="002547A9"/>
    <w:rsid w:val="00254873"/>
    <w:rsid w:val="00255A2E"/>
    <w:rsid w:val="00255A5B"/>
    <w:rsid w:val="00256412"/>
    <w:rsid w:val="00256489"/>
    <w:rsid w:val="00256C76"/>
    <w:rsid w:val="0025704E"/>
    <w:rsid w:val="0025734D"/>
    <w:rsid w:val="00257465"/>
    <w:rsid w:val="00257ACD"/>
    <w:rsid w:val="00257E06"/>
    <w:rsid w:val="00261497"/>
    <w:rsid w:val="002614E3"/>
    <w:rsid w:val="00261949"/>
    <w:rsid w:val="00261B41"/>
    <w:rsid w:val="00261FBF"/>
    <w:rsid w:val="002622C4"/>
    <w:rsid w:val="0026257B"/>
    <w:rsid w:val="0026264D"/>
    <w:rsid w:val="00262BB2"/>
    <w:rsid w:val="002631FC"/>
    <w:rsid w:val="0026343F"/>
    <w:rsid w:val="00263626"/>
    <w:rsid w:val="00264058"/>
    <w:rsid w:val="00264896"/>
    <w:rsid w:val="00266359"/>
    <w:rsid w:val="00266725"/>
    <w:rsid w:val="00267894"/>
    <w:rsid w:val="00267A5C"/>
    <w:rsid w:val="00270375"/>
    <w:rsid w:val="0027081A"/>
    <w:rsid w:val="0027124D"/>
    <w:rsid w:val="00272B63"/>
    <w:rsid w:val="0027369A"/>
    <w:rsid w:val="00274161"/>
    <w:rsid w:val="002742F3"/>
    <w:rsid w:val="00275433"/>
    <w:rsid w:val="00276493"/>
    <w:rsid w:val="002767D1"/>
    <w:rsid w:val="00276DE6"/>
    <w:rsid w:val="00277106"/>
    <w:rsid w:val="00277196"/>
    <w:rsid w:val="0027755A"/>
    <w:rsid w:val="002776DE"/>
    <w:rsid w:val="00280101"/>
    <w:rsid w:val="00280343"/>
    <w:rsid w:val="002808FC"/>
    <w:rsid w:val="00280998"/>
    <w:rsid w:val="00281405"/>
    <w:rsid w:val="002818F4"/>
    <w:rsid w:val="00281D3D"/>
    <w:rsid w:val="002837FF"/>
    <w:rsid w:val="002842DC"/>
    <w:rsid w:val="00284B03"/>
    <w:rsid w:val="00284FB9"/>
    <w:rsid w:val="00285355"/>
    <w:rsid w:val="00285861"/>
    <w:rsid w:val="002858F9"/>
    <w:rsid w:val="002866F0"/>
    <w:rsid w:val="00287018"/>
    <w:rsid w:val="00287CCA"/>
    <w:rsid w:val="00287D99"/>
    <w:rsid w:val="00290594"/>
    <w:rsid w:val="0029097B"/>
    <w:rsid w:val="00290F82"/>
    <w:rsid w:val="00291274"/>
    <w:rsid w:val="00291EFF"/>
    <w:rsid w:val="0029273A"/>
    <w:rsid w:val="0029293E"/>
    <w:rsid w:val="00292BBE"/>
    <w:rsid w:val="00292EEF"/>
    <w:rsid w:val="0029308E"/>
    <w:rsid w:val="00293B24"/>
    <w:rsid w:val="00294C88"/>
    <w:rsid w:val="002961E0"/>
    <w:rsid w:val="00296C43"/>
    <w:rsid w:val="00296D0E"/>
    <w:rsid w:val="00296D2B"/>
    <w:rsid w:val="002A053B"/>
    <w:rsid w:val="002A0F71"/>
    <w:rsid w:val="002A12B3"/>
    <w:rsid w:val="002A2140"/>
    <w:rsid w:val="002A2602"/>
    <w:rsid w:val="002A3A0B"/>
    <w:rsid w:val="002A3E79"/>
    <w:rsid w:val="002A3EED"/>
    <w:rsid w:val="002A4F8D"/>
    <w:rsid w:val="002A548A"/>
    <w:rsid w:val="002A57C1"/>
    <w:rsid w:val="002A5C4E"/>
    <w:rsid w:val="002A5EEF"/>
    <w:rsid w:val="002A688B"/>
    <w:rsid w:val="002A7539"/>
    <w:rsid w:val="002A7A3D"/>
    <w:rsid w:val="002A7CD7"/>
    <w:rsid w:val="002A7F2B"/>
    <w:rsid w:val="002B0EBC"/>
    <w:rsid w:val="002B19B6"/>
    <w:rsid w:val="002B200E"/>
    <w:rsid w:val="002B209B"/>
    <w:rsid w:val="002B2235"/>
    <w:rsid w:val="002B2501"/>
    <w:rsid w:val="002B28A7"/>
    <w:rsid w:val="002B2B1B"/>
    <w:rsid w:val="002B32E1"/>
    <w:rsid w:val="002B347C"/>
    <w:rsid w:val="002B3819"/>
    <w:rsid w:val="002B3B04"/>
    <w:rsid w:val="002B4411"/>
    <w:rsid w:val="002B4642"/>
    <w:rsid w:val="002B4938"/>
    <w:rsid w:val="002B4C93"/>
    <w:rsid w:val="002B4F07"/>
    <w:rsid w:val="002B55A5"/>
    <w:rsid w:val="002B6322"/>
    <w:rsid w:val="002B6620"/>
    <w:rsid w:val="002B6CFB"/>
    <w:rsid w:val="002B70CE"/>
    <w:rsid w:val="002B7395"/>
    <w:rsid w:val="002B75F2"/>
    <w:rsid w:val="002B7A7A"/>
    <w:rsid w:val="002B7DB1"/>
    <w:rsid w:val="002B7E7C"/>
    <w:rsid w:val="002C01FA"/>
    <w:rsid w:val="002C06D9"/>
    <w:rsid w:val="002C09BE"/>
    <w:rsid w:val="002C1DC9"/>
    <w:rsid w:val="002C2551"/>
    <w:rsid w:val="002C2C71"/>
    <w:rsid w:val="002C342D"/>
    <w:rsid w:val="002C407C"/>
    <w:rsid w:val="002C4162"/>
    <w:rsid w:val="002C4659"/>
    <w:rsid w:val="002C4DDE"/>
    <w:rsid w:val="002C5291"/>
    <w:rsid w:val="002C5F7D"/>
    <w:rsid w:val="002C63EE"/>
    <w:rsid w:val="002C640A"/>
    <w:rsid w:val="002C68D2"/>
    <w:rsid w:val="002C6B7A"/>
    <w:rsid w:val="002C6D5E"/>
    <w:rsid w:val="002D0775"/>
    <w:rsid w:val="002D0826"/>
    <w:rsid w:val="002D0BA5"/>
    <w:rsid w:val="002D1300"/>
    <w:rsid w:val="002D1353"/>
    <w:rsid w:val="002D1BF8"/>
    <w:rsid w:val="002D1CA9"/>
    <w:rsid w:val="002D1FC8"/>
    <w:rsid w:val="002D2F15"/>
    <w:rsid w:val="002D3280"/>
    <w:rsid w:val="002D352C"/>
    <w:rsid w:val="002D3890"/>
    <w:rsid w:val="002D3C1D"/>
    <w:rsid w:val="002D3C7E"/>
    <w:rsid w:val="002D4DFA"/>
    <w:rsid w:val="002D5CBF"/>
    <w:rsid w:val="002D5CDE"/>
    <w:rsid w:val="002D5F7B"/>
    <w:rsid w:val="002D616A"/>
    <w:rsid w:val="002D6CEF"/>
    <w:rsid w:val="002D6F28"/>
    <w:rsid w:val="002D7A39"/>
    <w:rsid w:val="002E0121"/>
    <w:rsid w:val="002E05F4"/>
    <w:rsid w:val="002E0EA9"/>
    <w:rsid w:val="002E17D5"/>
    <w:rsid w:val="002E2366"/>
    <w:rsid w:val="002E23A2"/>
    <w:rsid w:val="002E29C9"/>
    <w:rsid w:val="002E3294"/>
    <w:rsid w:val="002E3626"/>
    <w:rsid w:val="002E3D52"/>
    <w:rsid w:val="002E44E1"/>
    <w:rsid w:val="002E55C5"/>
    <w:rsid w:val="002E5687"/>
    <w:rsid w:val="002E608A"/>
    <w:rsid w:val="002E61D0"/>
    <w:rsid w:val="002E6AED"/>
    <w:rsid w:val="002E7330"/>
    <w:rsid w:val="002E7A5F"/>
    <w:rsid w:val="002E7B5C"/>
    <w:rsid w:val="002F0363"/>
    <w:rsid w:val="002F1805"/>
    <w:rsid w:val="002F2264"/>
    <w:rsid w:val="002F24EB"/>
    <w:rsid w:val="002F274E"/>
    <w:rsid w:val="002F2E17"/>
    <w:rsid w:val="002F3463"/>
    <w:rsid w:val="002F38C5"/>
    <w:rsid w:val="002F3FD7"/>
    <w:rsid w:val="002F438A"/>
    <w:rsid w:val="002F5600"/>
    <w:rsid w:val="002F61D9"/>
    <w:rsid w:val="002F6DFE"/>
    <w:rsid w:val="002F7DB7"/>
    <w:rsid w:val="003000FA"/>
    <w:rsid w:val="003002DE"/>
    <w:rsid w:val="00300939"/>
    <w:rsid w:val="003011F1"/>
    <w:rsid w:val="0030122F"/>
    <w:rsid w:val="0030158A"/>
    <w:rsid w:val="00301627"/>
    <w:rsid w:val="0030188A"/>
    <w:rsid w:val="00302C80"/>
    <w:rsid w:val="00302E3E"/>
    <w:rsid w:val="0030326F"/>
    <w:rsid w:val="00303937"/>
    <w:rsid w:val="00303DD6"/>
    <w:rsid w:val="003041FB"/>
    <w:rsid w:val="00304A07"/>
    <w:rsid w:val="00304C03"/>
    <w:rsid w:val="00304CA4"/>
    <w:rsid w:val="003051C8"/>
    <w:rsid w:val="00305B44"/>
    <w:rsid w:val="003067AB"/>
    <w:rsid w:val="0030691A"/>
    <w:rsid w:val="00306C79"/>
    <w:rsid w:val="00307028"/>
    <w:rsid w:val="00307597"/>
    <w:rsid w:val="0030785E"/>
    <w:rsid w:val="003078EC"/>
    <w:rsid w:val="00307CD6"/>
    <w:rsid w:val="00310562"/>
    <w:rsid w:val="00310965"/>
    <w:rsid w:val="003109CD"/>
    <w:rsid w:val="00310A37"/>
    <w:rsid w:val="00310C4D"/>
    <w:rsid w:val="00310CA2"/>
    <w:rsid w:val="00310CDC"/>
    <w:rsid w:val="00311E31"/>
    <w:rsid w:val="0031293B"/>
    <w:rsid w:val="00312D25"/>
    <w:rsid w:val="00313C70"/>
    <w:rsid w:val="003141E9"/>
    <w:rsid w:val="00314559"/>
    <w:rsid w:val="003150FB"/>
    <w:rsid w:val="003154C8"/>
    <w:rsid w:val="0031589A"/>
    <w:rsid w:val="00316163"/>
    <w:rsid w:val="00316C7B"/>
    <w:rsid w:val="00316E4C"/>
    <w:rsid w:val="00316E79"/>
    <w:rsid w:val="00316FB1"/>
    <w:rsid w:val="00320FE7"/>
    <w:rsid w:val="0032107B"/>
    <w:rsid w:val="003211BA"/>
    <w:rsid w:val="00321524"/>
    <w:rsid w:val="003215AE"/>
    <w:rsid w:val="00321A3F"/>
    <w:rsid w:val="00321FEC"/>
    <w:rsid w:val="00322BCE"/>
    <w:rsid w:val="00322F28"/>
    <w:rsid w:val="00324019"/>
    <w:rsid w:val="003247E9"/>
    <w:rsid w:val="0032497B"/>
    <w:rsid w:val="00324FE6"/>
    <w:rsid w:val="0032540A"/>
    <w:rsid w:val="00325F5A"/>
    <w:rsid w:val="00326925"/>
    <w:rsid w:val="00326ACE"/>
    <w:rsid w:val="00326D66"/>
    <w:rsid w:val="00327AB8"/>
    <w:rsid w:val="00327AE9"/>
    <w:rsid w:val="00330118"/>
    <w:rsid w:val="003301B3"/>
    <w:rsid w:val="00330261"/>
    <w:rsid w:val="0033054F"/>
    <w:rsid w:val="003312A1"/>
    <w:rsid w:val="003312AA"/>
    <w:rsid w:val="00331391"/>
    <w:rsid w:val="00331825"/>
    <w:rsid w:val="00331A66"/>
    <w:rsid w:val="00331E8A"/>
    <w:rsid w:val="003325FB"/>
    <w:rsid w:val="003326B4"/>
    <w:rsid w:val="003329D1"/>
    <w:rsid w:val="00332A0C"/>
    <w:rsid w:val="00334EE8"/>
    <w:rsid w:val="0033555D"/>
    <w:rsid w:val="00335C51"/>
    <w:rsid w:val="003362D6"/>
    <w:rsid w:val="003363C6"/>
    <w:rsid w:val="00336414"/>
    <w:rsid w:val="003368BD"/>
    <w:rsid w:val="00337B6A"/>
    <w:rsid w:val="003404EC"/>
    <w:rsid w:val="003405D3"/>
    <w:rsid w:val="003406DB"/>
    <w:rsid w:val="003406F4"/>
    <w:rsid w:val="00340757"/>
    <w:rsid w:val="003412AD"/>
    <w:rsid w:val="003415E0"/>
    <w:rsid w:val="0034269C"/>
    <w:rsid w:val="00342C65"/>
    <w:rsid w:val="00343C43"/>
    <w:rsid w:val="00344ADF"/>
    <w:rsid w:val="00345A97"/>
    <w:rsid w:val="00345DC5"/>
    <w:rsid w:val="00345E86"/>
    <w:rsid w:val="00346417"/>
    <w:rsid w:val="0034673E"/>
    <w:rsid w:val="0034694E"/>
    <w:rsid w:val="003469F2"/>
    <w:rsid w:val="00346B15"/>
    <w:rsid w:val="00346F6B"/>
    <w:rsid w:val="003470BC"/>
    <w:rsid w:val="003503D6"/>
    <w:rsid w:val="00350E19"/>
    <w:rsid w:val="003516DB"/>
    <w:rsid w:val="00351925"/>
    <w:rsid w:val="00351B1D"/>
    <w:rsid w:val="00351F08"/>
    <w:rsid w:val="00351F37"/>
    <w:rsid w:val="003521ED"/>
    <w:rsid w:val="0035269B"/>
    <w:rsid w:val="00352764"/>
    <w:rsid w:val="00352934"/>
    <w:rsid w:val="00352E72"/>
    <w:rsid w:val="00352EBC"/>
    <w:rsid w:val="003535F4"/>
    <w:rsid w:val="00354514"/>
    <w:rsid w:val="00354857"/>
    <w:rsid w:val="00355213"/>
    <w:rsid w:val="00355628"/>
    <w:rsid w:val="0035659E"/>
    <w:rsid w:val="003565F2"/>
    <w:rsid w:val="003578DE"/>
    <w:rsid w:val="00360043"/>
    <w:rsid w:val="00360457"/>
    <w:rsid w:val="00360AE7"/>
    <w:rsid w:val="00360B6D"/>
    <w:rsid w:val="003610EF"/>
    <w:rsid w:val="0036196B"/>
    <w:rsid w:val="0036286F"/>
    <w:rsid w:val="00363013"/>
    <w:rsid w:val="003632CA"/>
    <w:rsid w:val="0036392D"/>
    <w:rsid w:val="00363D28"/>
    <w:rsid w:val="00364207"/>
    <w:rsid w:val="00364DD0"/>
    <w:rsid w:val="00365510"/>
    <w:rsid w:val="00365536"/>
    <w:rsid w:val="00365968"/>
    <w:rsid w:val="00367337"/>
    <w:rsid w:val="003674F4"/>
    <w:rsid w:val="003676CB"/>
    <w:rsid w:val="003677AB"/>
    <w:rsid w:val="003679CA"/>
    <w:rsid w:val="00367A14"/>
    <w:rsid w:val="00367AEF"/>
    <w:rsid w:val="00370074"/>
    <w:rsid w:val="00370189"/>
    <w:rsid w:val="00370238"/>
    <w:rsid w:val="003706BF"/>
    <w:rsid w:val="00370921"/>
    <w:rsid w:val="00370DBC"/>
    <w:rsid w:val="00371958"/>
    <w:rsid w:val="003738C7"/>
    <w:rsid w:val="00373BAB"/>
    <w:rsid w:val="00373CE4"/>
    <w:rsid w:val="00374092"/>
    <w:rsid w:val="00374410"/>
    <w:rsid w:val="003745C1"/>
    <w:rsid w:val="00376B1F"/>
    <w:rsid w:val="003774FE"/>
    <w:rsid w:val="003776AD"/>
    <w:rsid w:val="00377EFC"/>
    <w:rsid w:val="00380014"/>
    <w:rsid w:val="003803FA"/>
    <w:rsid w:val="003804EA"/>
    <w:rsid w:val="00380614"/>
    <w:rsid w:val="0038074D"/>
    <w:rsid w:val="00380760"/>
    <w:rsid w:val="00380C90"/>
    <w:rsid w:val="00380D00"/>
    <w:rsid w:val="00380E86"/>
    <w:rsid w:val="0038116C"/>
    <w:rsid w:val="00381F8E"/>
    <w:rsid w:val="00382488"/>
    <w:rsid w:val="003825C1"/>
    <w:rsid w:val="0038370D"/>
    <w:rsid w:val="00383E4F"/>
    <w:rsid w:val="00384A1C"/>
    <w:rsid w:val="00384AF1"/>
    <w:rsid w:val="00385171"/>
    <w:rsid w:val="003853EB"/>
    <w:rsid w:val="00385E6D"/>
    <w:rsid w:val="003865E2"/>
    <w:rsid w:val="003866B8"/>
    <w:rsid w:val="003870F5"/>
    <w:rsid w:val="00390097"/>
    <w:rsid w:val="003902B7"/>
    <w:rsid w:val="0039031B"/>
    <w:rsid w:val="0039075B"/>
    <w:rsid w:val="0039146F"/>
    <w:rsid w:val="0039153C"/>
    <w:rsid w:val="00391771"/>
    <w:rsid w:val="003919C3"/>
    <w:rsid w:val="003926B7"/>
    <w:rsid w:val="00392BFC"/>
    <w:rsid w:val="003939FC"/>
    <w:rsid w:val="00393D39"/>
    <w:rsid w:val="003946FB"/>
    <w:rsid w:val="003947F2"/>
    <w:rsid w:val="00394974"/>
    <w:rsid w:val="0039581A"/>
    <w:rsid w:val="00395CD3"/>
    <w:rsid w:val="00395E66"/>
    <w:rsid w:val="00396755"/>
    <w:rsid w:val="00396A45"/>
    <w:rsid w:val="00396C80"/>
    <w:rsid w:val="003970EC"/>
    <w:rsid w:val="00397B69"/>
    <w:rsid w:val="00397C78"/>
    <w:rsid w:val="003A0015"/>
    <w:rsid w:val="003A0927"/>
    <w:rsid w:val="003A13FB"/>
    <w:rsid w:val="003A17B6"/>
    <w:rsid w:val="003A19A3"/>
    <w:rsid w:val="003A3508"/>
    <w:rsid w:val="003A35B2"/>
    <w:rsid w:val="003A39DF"/>
    <w:rsid w:val="003A3E31"/>
    <w:rsid w:val="003A44A4"/>
    <w:rsid w:val="003A490F"/>
    <w:rsid w:val="003A4E3B"/>
    <w:rsid w:val="003A52A2"/>
    <w:rsid w:val="003A5499"/>
    <w:rsid w:val="003A55A6"/>
    <w:rsid w:val="003A5CB8"/>
    <w:rsid w:val="003A6150"/>
    <w:rsid w:val="003A6203"/>
    <w:rsid w:val="003A6338"/>
    <w:rsid w:val="003A661C"/>
    <w:rsid w:val="003A7627"/>
    <w:rsid w:val="003B015B"/>
    <w:rsid w:val="003B0502"/>
    <w:rsid w:val="003B0A9E"/>
    <w:rsid w:val="003B157F"/>
    <w:rsid w:val="003B1721"/>
    <w:rsid w:val="003B19BC"/>
    <w:rsid w:val="003B1AD0"/>
    <w:rsid w:val="003B2059"/>
    <w:rsid w:val="003B2B69"/>
    <w:rsid w:val="003B2FC9"/>
    <w:rsid w:val="003B3121"/>
    <w:rsid w:val="003B3E75"/>
    <w:rsid w:val="003B4391"/>
    <w:rsid w:val="003B4409"/>
    <w:rsid w:val="003B5056"/>
    <w:rsid w:val="003B5BAC"/>
    <w:rsid w:val="003B5CA8"/>
    <w:rsid w:val="003B682B"/>
    <w:rsid w:val="003B6856"/>
    <w:rsid w:val="003B6999"/>
    <w:rsid w:val="003B70C1"/>
    <w:rsid w:val="003C05D9"/>
    <w:rsid w:val="003C0750"/>
    <w:rsid w:val="003C0C89"/>
    <w:rsid w:val="003C1366"/>
    <w:rsid w:val="003C1ED3"/>
    <w:rsid w:val="003C2023"/>
    <w:rsid w:val="003C24EE"/>
    <w:rsid w:val="003C28C3"/>
    <w:rsid w:val="003C2BA1"/>
    <w:rsid w:val="003C30F6"/>
    <w:rsid w:val="003C33D4"/>
    <w:rsid w:val="003C344A"/>
    <w:rsid w:val="003C3617"/>
    <w:rsid w:val="003C368F"/>
    <w:rsid w:val="003C3E83"/>
    <w:rsid w:val="003C3FBF"/>
    <w:rsid w:val="003C41FA"/>
    <w:rsid w:val="003C42CE"/>
    <w:rsid w:val="003C4C6F"/>
    <w:rsid w:val="003C5E8A"/>
    <w:rsid w:val="003C5E92"/>
    <w:rsid w:val="003C604C"/>
    <w:rsid w:val="003C630E"/>
    <w:rsid w:val="003C675C"/>
    <w:rsid w:val="003C68D8"/>
    <w:rsid w:val="003C6FE9"/>
    <w:rsid w:val="003C72DB"/>
    <w:rsid w:val="003C761A"/>
    <w:rsid w:val="003C7C2E"/>
    <w:rsid w:val="003D276B"/>
    <w:rsid w:val="003D34EC"/>
    <w:rsid w:val="003D3535"/>
    <w:rsid w:val="003D3744"/>
    <w:rsid w:val="003D40FF"/>
    <w:rsid w:val="003D410F"/>
    <w:rsid w:val="003D4416"/>
    <w:rsid w:val="003D4ABE"/>
    <w:rsid w:val="003D4AC2"/>
    <w:rsid w:val="003D4E45"/>
    <w:rsid w:val="003D62B9"/>
    <w:rsid w:val="003D6954"/>
    <w:rsid w:val="003D6C71"/>
    <w:rsid w:val="003E035A"/>
    <w:rsid w:val="003E04B4"/>
    <w:rsid w:val="003E04ED"/>
    <w:rsid w:val="003E08FD"/>
    <w:rsid w:val="003E0B18"/>
    <w:rsid w:val="003E0D74"/>
    <w:rsid w:val="003E1373"/>
    <w:rsid w:val="003E1F73"/>
    <w:rsid w:val="003E21C8"/>
    <w:rsid w:val="003E21E2"/>
    <w:rsid w:val="003E2EDC"/>
    <w:rsid w:val="003E3530"/>
    <w:rsid w:val="003E36B1"/>
    <w:rsid w:val="003E4186"/>
    <w:rsid w:val="003E486F"/>
    <w:rsid w:val="003E4BC2"/>
    <w:rsid w:val="003E57FA"/>
    <w:rsid w:val="003E5FB3"/>
    <w:rsid w:val="003E6252"/>
    <w:rsid w:val="003E64E1"/>
    <w:rsid w:val="003E6E04"/>
    <w:rsid w:val="003E75A9"/>
    <w:rsid w:val="003E75C8"/>
    <w:rsid w:val="003E7AD0"/>
    <w:rsid w:val="003F0028"/>
    <w:rsid w:val="003F0327"/>
    <w:rsid w:val="003F067A"/>
    <w:rsid w:val="003F08CF"/>
    <w:rsid w:val="003F0999"/>
    <w:rsid w:val="003F0AB9"/>
    <w:rsid w:val="003F1ED9"/>
    <w:rsid w:val="003F21A7"/>
    <w:rsid w:val="003F2BED"/>
    <w:rsid w:val="003F2EC5"/>
    <w:rsid w:val="003F30EB"/>
    <w:rsid w:val="003F3195"/>
    <w:rsid w:val="003F34F1"/>
    <w:rsid w:val="003F3D0C"/>
    <w:rsid w:val="003F42F3"/>
    <w:rsid w:val="003F4B34"/>
    <w:rsid w:val="003F4F7A"/>
    <w:rsid w:val="003F66B5"/>
    <w:rsid w:val="003F66B9"/>
    <w:rsid w:val="003F6939"/>
    <w:rsid w:val="003F69AF"/>
    <w:rsid w:val="003F71EF"/>
    <w:rsid w:val="003F720A"/>
    <w:rsid w:val="003F7411"/>
    <w:rsid w:val="003F772A"/>
    <w:rsid w:val="003F7EBC"/>
    <w:rsid w:val="004004D4"/>
    <w:rsid w:val="0040084E"/>
    <w:rsid w:val="0040096F"/>
    <w:rsid w:val="004009E6"/>
    <w:rsid w:val="0040234F"/>
    <w:rsid w:val="0040260E"/>
    <w:rsid w:val="00402E5C"/>
    <w:rsid w:val="00402EFC"/>
    <w:rsid w:val="00403391"/>
    <w:rsid w:val="004037CC"/>
    <w:rsid w:val="00403C64"/>
    <w:rsid w:val="00403DFD"/>
    <w:rsid w:val="0040476C"/>
    <w:rsid w:val="0040480C"/>
    <w:rsid w:val="0040496B"/>
    <w:rsid w:val="00404C77"/>
    <w:rsid w:val="004058DB"/>
    <w:rsid w:val="004061BE"/>
    <w:rsid w:val="00406410"/>
    <w:rsid w:val="00406560"/>
    <w:rsid w:val="0040681D"/>
    <w:rsid w:val="0040764B"/>
    <w:rsid w:val="00407754"/>
    <w:rsid w:val="004078BA"/>
    <w:rsid w:val="00407EB2"/>
    <w:rsid w:val="00410962"/>
    <w:rsid w:val="00410D22"/>
    <w:rsid w:val="00411F62"/>
    <w:rsid w:val="0041208B"/>
    <w:rsid w:val="00412149"/>
    <w:rsid w:val="00412CFC"/>
    <w:rsid w:val="00413E3F"/>
    <w:rsid w:val="004142C0"/>
    <w:rsid w:val="004143C5"/>
    <w:rsid w:val="00414460"/>
    <w:rsid w:val="00414889"/>
    <w:rsid w:val="00414B11"/>
    <w:rsid w:val="00414B93"/>
    <w:rsid w:val="00416173"/>
    <w:rsid w:val="004166EB"/>
    <w:rsid w:val="00416B64"/>
    <w:rsid w:val="00416C13"/>
    <w:rsid w:val="00416ECE"/>
    <w:rsid w:val="00420FF9"/>
    <w:rsid w:val="00421A6C"/>
    <w:rsid w:val="00421D7F"/>
    <w:rsid w:val="00421DC9"/>
    <w:rsid w:val="00422041"/>
    <w:rsid w:val="00422143"/>
    <w:rsid w:val="00422AA6"/>
    <w:rsid w:val="00422B19"/>
    <w:rsid w:val="00422DBA"/>
    <w:rsid w:val="00422E16"/>
    <w:rsid w:val="004246F0"/>
    <w:rsid w:val="00424983"/>
    <w:rsid w:val="004249B8"/>
    <w:rsid w:val="00425924"/>
    <w:rsid w:val="00425E82"/>
    <w:rsid w:val="00426A45"/>
    <w:rsid w:val="00426EC2"/>
    <w:rsid w:val="004273FF"/>
    <w:rsid w:val="00427B31"/>
    <w:rsid w:val="0043025C"/>
    <w:rsid w:val="00430462"/>
    <w:rsid w:val="0043063E"/>
    <w:rsid w:val="0043096E"/>
    <w:rsid w:val="0043104A"/>
    <w:rsid w:val="0043135D"/>
    <w:rsid w:val="004318C7"/>
    <w:rsid w:val="00431C26"/>
    <w:rsid w:val="004323AB"/>
    <w:rsid w:val="004327D2"/>
    <w:rsid w:val="004347F5"/>
    <w:rsid w:val="00434C37"/>
    <w:rsid w:val="00434C3C"/>
    <w:rsid w:val="00435117"/>
    <w:rsid w:val="00435E9E"/>
    <w:rsid w:val="00435F3A"/>
    <w:rsid w:val="00436439"/>
    <w:rsid w:val="00436A36"/>
    <w:rsid w:val="00436E3E"/>
    <w:rsid w:val="00436F89"/>
    <w:rsid w:val="004373E0"/>
    <w:rsid w:val="00437587"/>
    <w:rsid w:val="00437E85"/>
    <w:rsid w:val="0044075E"/>
    <w:rsid w:val="00440768"/>
    <w:rsid w:val="00440DA0"/>
    <w:rsid w:val="00440DE9"/>
    <w:rsid w:val="00440E53"/>
    <w:rsid w:val="004438A0"/>
    <w:rsid w:val="00444D0F"/>
    <w:rsid w:val="00445D0F"/>
    <w:rsid w:val="004465BB"/>
    <w:rsid w:val="00447AF0"/>
    <w:rsid w:val="00447EB7"/>
    <w:rsid w:val="0045045C"/>
    <w:rsid w:val="004506E2"/>
    <w:rsid w:val="00450ADC"/>
    <w:rsid w:val="0045159B"/>
    <w:rsid w:val="004519C0"/>
    <w:rsid w:val="00451C74"/>
    <w:rsid w:val="00451E1E"/>
    <w:rsid w:val="004520C2"/>
    <w:rsid w:val="004522E6"/>
    <w:rsid w:val="004524C9"/>
    <w:rsid w:val="00452BE8"/>
    <w:rsid w:val="00453930"/>
    <w:rsid w:val="0045417D"/>
    <w:rsid w:val="004545AD"/>
    <w:rsid w:val="00454EE1"/>
    <w:rsid w:val="004550F1"/>
    <w:rsid w:val="00455525"/>
    <w:rsid w:val="00455918"/>
    <w:rsid w:val="004569D6"/>
    <w:rsid w:val="00456E51"/>
    <w:rsid w:val="004574A8"/>
    <w:rsid w:val="00457993"/>
    <w:rsid w:val="004608DA"/>
    <w:rsid w:val="00460EC0"/>
    <w:rsid w:val="0046162C"/>
    <w:rsid w:val="00461A02"/>
    <w:rsid w:val="00461E7D"/>
    <w:rsid w:val="00461F69"/>
    <w:rsid w:val="0046256E"/>
    <w:rsid w:val="00462EC0"/>
    <w:rsid w:val="00463674"/>
    <w:rsid w:val="004636CE"/>
    <w:rsid w:val="00463882"/>
    <w:rsid w:val="00463B5A"/>
    <w:rsid w:val="00463C6C"/>
    <w:rsid w:val="0046495E"/>
    <w:rsid w:val="00464AC0"/>
    <w:rsid w:val="0046504B"/>
    <w:rsid w:val="0046521B"/>
    <w:rsid w:val="004654BE"/>
    <w:rsid w:val="00465FD3"/>
    <w:rsid w:val="00466205"/>
    <w:rsid w:val="00466710"/>
    <w:rsid w:val="004667F0"/>
    <w:rsid w:val="00466C56"/>
    <w:rsid w:val="00467D94"/>
    <w:rsid w:val="00470A40"/>
    <w:rsid w:val="00471403"/>
    <w:rsid w:val="0047184D"/>
    <w:rsid w:val="00471F44"/>
    <w:rsid w:val="004722CA"/>
    <w:rsid w:val="004724B5"/>
    <w:rsid w:val="004733AE"/>
    <w:rsid w:val="00474241"/>
    <w:rsid w:val="00474310"/>
    <w:rsid w:val="00474527"/>
    <w:rsid w:val="00474AD4"/>
    <w:rsid w:val="00474C5A"/>
    <w:rsid w:val="00474FA1"/>
    <w:rsid w:val="004752E7"/>
    <w:rsid w:val="004757D5"/>
    <w:rsid w:val="004758F1"/>
    <w:rsid w:val="00475BE5"/>
    <w:rsid w:val="00476081"/>
    <w:rsid w:val="004761AA"/>
    <w:rsid w:val="00476440"/>
    <w:rsid w:val="004777A4"/>
    <w:rsid w:val="004778AA"/>
    <w:rsid w:val="00477924"/>
    <w:rsid w:val="00477F5C"/>
    <w:rsid w:val="004800B7"/>
    <w:rsid w:val="00480125"/>
    <w:rsid w:val="00480C14"/>
    <w:rsid w:val="00481F09"/>
    <w:rsid w:val="00482249"/>
    <w:rsid w:val="004833AA"/>
    <w:rsid w:val="0048384D"/>
    <w:rsid w:val="004861C9"/>
    <w:rsid w:val="00487749"/>
    <w:rsid w:val="00487FAE"/>
    <w:rsid w:val="00490A6F"/>
    <w:rsid w:val="00491043"/>
    <w:rsid w:val="00491047"/>
    <w:rsid w:val="004913AC"/>
    <w:rsid w:val="004915B6"/>
    <w:rsid w:val="00491A60"/>
    <w:rsid w:val="0049207A"/>
    <w:rsid w:val="00492A71"/>
    <w:rsid w:val="00494464"/>
    <w:rsid w:val="00494A3D"/>
    <w:rsid w:val="00494AE5"/>
    <w:rsid w:val="00495A8C"/>
    <w:rsid w:val="00495B25"/>
    <w:rsid w:val="00496304"/>
    <w:rsid w:val="00496814"/>
    <w:rsid w:val="00496C93"/>
    <w:rsid w:val="00496F0E"/>
    <w:rsid w:val="004973D8"/>
    <w:rsid w:val="004976CE"/>
    <w:rsid w:val="00497F03"/>
    <w:rsid w:val="004A0774"/>
    <w:rsid w:val="004A11F3"/>
    <w:rsid w:val="004A1238"/>
    <w:rsid w:val="004A1579"/>
    <w:rsid w:val="004A246E"/>
    <w:rsid w:val="004A2787"/>
    <w:rsid w:val="004A3105"/>
    <w:rsid w:val="004A380B"/>
    <w:rsid w:val="004A3823"/>
    <w:rsid w:val="004A41E5"/>
    <w:rsid w:val="004A43BD"/>
    <w:rsid w:val="004A49E5"/>
    <w:rsid w:val="004A4A97"/>
    <w:rsid w:val="004A4B01"/>
    <w:rsid w:val="004A5818"/>
    <w:rsid w:val="004A5FF1"/>
    <w:rsid w:val="004A644E"/>
    <w:rsid w:val="004A674F"/>
    <w:rsid w:val="004A6AD7"/>
    <w:rsid w:val="004A6DBB"/>
    <w:rsid w:val="004A705E"/>
    <w:rsid w:val="004A761B"/>
    <w:rsid w:val="004A783D"/>
    <w:rsid w:val="004A7ECA"/>
    <w:rsid w:val="004A7F59"/>
    <w:rsid w:val="004B001C"/>
    <w:rsid w:val="004B06BF"/>
    <w:rsid w:val="004B0801"/>
    <w:rsid w:val="004B0B72"/>
    <w:rsid w:val="004B0D5B"/>
    <w:rsid w:val="004B1A46"/>
    <w:rsid w:val="004B1BE5"/>
    <w:rsid w:val="004B1ED1"/>
    <w:rsid w:val="004B214D"/>
    <w:rsid w:val="004B25A3"/>
    <w:rsid w:val="004B25B5"/>
    <w:rsid w:val="004B26F9"/>
    <w:rsid w:val="004B2710"/>
    <w:rsid w:val="004B2F52"/>
    <w:rsid w:val="004B3434"/>
    <w:rsid w:val="004B3C54"/>
    <w:rsid w:val="004B5A18"/>
    <w:rsid w:val="004B5A6B"/>
    <w:rsid w:val="004B5F94"/>
    <w:rsid w:val="004B6334"/>
    <w:rsid w:val="004B63E9"/>
    <w:rsid w:val="004B75E4"/>
    <w:rsid w:val="004B7AB0"/>
    <w:rsid w:val="004C0A44"/>
    <w:rsid w:val="004C0A9C"/>
    <w:rsid w:val="004C0D20"/>
    <w:rsid w:val="004C2BAA"/>
    <w:rsid w:val="004C32D9"/>
    <w:rsid w:val="004C3907"/>
    <w:rsid w:val="004C3B4C"/>
    <w:rsid w:val="004C42AD"/>
    <w:rsid w:val="004C46A6"/>
    <w:rsid w:val="004C4809"/>
    <w:rsid w:val="004C61DC"/>
    <w:rsid w:val="004C6A57"/>
    <w:rsid w:val="004C7125"/>
    <w:rsid w:val="004C7313"/>
    <w:rsid w:val="004C79B1"/>
    <w:rsid w:val="004C7EEE"/>
    <w:rsid w:val="004C7FC9"/>
    <w:rsid w:val="004D0602"/>
    <w:rsid w:val="004D07E7"/>
    <w:rsid w:val="004D08C2"/>
    <w:rsid w:val="004D09D3"/>
    <w:rsid w:val="004D0E99"/>
    <w:rsid w:val="004D1127"/>
    <w:rsid w:val="004D199F"/>
    <w:rsid w:val="004D29B5"/>
    <w:rsid w:val="004D3009"/>
    <w:rsid w:val="004D3448"/>
    <w:rsid w:val="004D3A7A"/>
    <w:rsid w:val="004D3E93"/>
    <w:rsid w:val="004D487F"/>
    <w:rsid w:val="004D4D19"/>
    <w:rsid w:val="004D4D3F"/>
    <w:rsid w:val="004D4F84"/>
    <w:rsid w:val="004D543C"/>
    <w:rsid w:val="004D57C1"/>
    <w:rsid w:val="004D58C6"/>
    <w:rsid w:val="004D5FDB"/>
    <w:rsid w:val="004D6104"/>
    <w:rsid w:val="004D6218"/>
    <w:rsid w:val="004D6798"/>
    <w:rsid w:val="004D7BC3"/>
    <w:rsid w:val="004D7D2F"/>
    <w:rsid w:val="004E054E"/>
    <w:rsid w:val="004E0C6C"/>
    <w:rsid w:val="004E0E8D"/>
    <w:rsid w:val="004E0EDB"/>
    <w:rsid w:val="004E2064"/>
    <w:rsid w:val="004E208B"/>
    <w:rsid w:val="004E24A0"/>
    <w:rsid w:val="004E2E95"/>
    <w:rsid w:val="004E3A04"/>
    <w:rsid w:val="004E3A5B"/>
    <w:rsid w:val="004E3B5D"/>
    <w:rsid w:val="004E3CC8"/>
    <w:rsid w:val="004E4833"/>
    <w:rsid w:val="004E48C1"/>
    <w:rsid w:val="004E48DA"/>
    <w:rsid w:val="004E4948"/>
    <w:rsid w:val="004E497C"/>
    <w:rsid w:val="004E49EA"/>
    <w:rsid w:val="004E51E7"/>
    <w:rsid w:val="004E526B"/>
    <w:rsid w:val="004E528D"/>
    <w:rsid w:val="004E5305"/>
    <w:rsid w:val="004E57E7"/>
    <w:rsid w:val="004E5D14"/>
    <w:rsid w:val="004E6474"/>
    <w:rsid w:val="004E6CA8"/>
    <w:rsid w:val="004E6D06"/>
    <w:rsid w:val="004E706E"/>
    <w:rsid w:val="004E753F"/>
    <w:rsid w:val="004E7721"/>
    <w:rsid w:val="004E77A6"/>
    <w:rsid w:val="004E7CBE"/>
    <w:rsid w:val="004E7D9E"/>
    <w:rsid w:val="004E7E05"/>
    <w:rsid w:val="004F0408"/>
    <w:rsid w:val="004F053E"/>
    <w:rsid w:val="004F16B3"/>
    <w:rsid w:val="004F2133"/>
    <w:rsid w:val="004F23F9"/>
    <w:rsid w:val="004F2623"/>
    <w:rsid w:val="004F262D"/>
    <w:rsid w:val="004F2AB6"/>
    <w:rsid w:val="004F3A7A"/>
    <w:rsid w:val="004F3DA2"/>
    <w:rsid w:val="004F49B2"/>
    <w:rsid w:val="004F4AB0"/>
    <w:rsid w:val="004F4F2F"/>
    <w:rsid w:val="004F5238"/>
    <w:rsid w:val="004F5A35"/>
    <w:rsid w:val="004F5D87"/>
    <w:rsid w:val="004F6FE8"/>
    <w:rsid w:val="004F7D45"/>
    <w:rsid w:val="004F7EEE"/>
    <w:rsid w:val="005010E5"/>
    <w:rsid w:val="0050195C"/>
    <w:rsid w:val="00501D82"/>
    <w:rsid w:val="0050220A"/>
    <w:rsid w:val="00502214"/>
    <w:rsid w:val="00502301"/>
    <w:rsid w:val="00502745"/>
    <w:rsid w:val="00502A60"/>
    <w:rsid w:val="00503015"/>
    <w:rsid w:val="00503200"/>
    <w:rsid w:val="00503572"/>
    <w:rsid w:val="00503863"/>
    <w:rsid w:val="00503E1E"/>
    <w:rsid w:val="00504E6C"/>
    <w:rsid w:val="005050CA"/>
    <w:rsid w:val="0050579F"/>
    <w:rsid w:val="00505FA2"/>
    <w:rsid w:val="00506752"/>
    <w:rsid w:val="00507541"/>
    <w:rsid w:val="00507A2B"/>
    <w:rsid w:val="00507AD2"/>
    <w:rsid w:val="0051009E"/>
    <w:rsid w:val="00511058"/>
    <w:rsid w:val="00511508"/>
    <w:rsid w:val="00511801"/>
    <w:rsid w:val="00511DF4"/>
    <w:rsid w:val="00512327"/>
    <w:rsid w:val="005127EF"/>
    <w:rsid w:val="00512B85"/>
    <w:rsid w:val="0051351C"/>
    <w:rsid w:val="00513930"/>
    <w:rsid w:val="00513E6A"/>
    <w:rsid w:val="005142E7"/>
    <w:rsid w:val="00514D93"/>
    <w:rsid w:val="00514F98"/>
    <w:rsid w:val="005153E4"/>
    <w:rsid w:val="00515844"/>
    <w:rsid w:val="005159E0"/>
    <w:rsid w:val="00515DEE"/>
    <w:rsid w:val="0051633E"/>
    <w:rsid w:val="00516405"/>
    <w:rsid w:val="005167D8"/>
    <w:rsid w:val="0051696C"/>
    <w:rsid w:val="00517465"/>
    <w:rsid w:val="00517EC7"/>
    <w:rsid w:val="00520023"/>
    <w:rsid w:val="005203A4"/>
    <w:rsid w:val="005203DF"/>
    <w:rsid w:val="00520B24"/>
    <w:rsid w:val="00521140"/>
    <w:rsid w:val="00521C6A"/>
    <w:rsid w:val="00522C42"/>
    <w:rsid w:val="00522C49"/>
    <w:rsid w:val="00522CAF"/>
    <w:rsid w:val="00523A6D"/>
    <w:rsid w:val="00523ABB"/>
    <w:rsid w:val="00525070"/>
    <w:rsid w:val="0052515E"/>
    <w:rsid w:val="00525834"/>
    <w:rsid w:val="00525D09"/>
    <w:rsid w:val="00525D2D"/>
    <w:rsid w:val="005261D6"/>
    <w:rsid w:val="005271AE"/>
    <w:rsid w:val="00527365"/>
    <w:rsid w:val="00527671"/>
    <w:rsid w:val="00527AEF"/>
    <w:rsid w:val="00527B4A"/>
    <w:rsid w:val="00531450"/>
    <w:rsid w:val="00531484"/>
    <w:rsid w:val="005314E6"/>
    <w:rsid w:val="005318B9"/>
    <w:rsid w:val="00531E3E"/>
    <w:rsid w:val="00532352"/>
    <w:rsid w:val="00532F7A"/>
    <w:rsid w:val="00533795"/>
    <w:rsid w:val="00534090"/>
    <w:rsid w:val="00534764"/>
    <w:rsid w:val="00534E9A"/>
    <w:rsid w:val="00534EA6"/>
    <w:rsid w:val="00534F40"/>
    <w:rsid w:val="00535439"/>
    <w:rsid w:val="00535ADE"/>
    <w:rsid w:val="00535B1F"/>
    <w:rsid w:val="00535D52"/>
    <w:rsid w:val="00535FDB"/>
    <w:rsid w:val="0053619E"/>
    <w:rsid w:val="005361FA"/>
    <w:rsid w:val="005364F5"/>
    <w:rsid w:val="00537163"/>
    <w:rsid w:val="005375C0"/>
    <w:rsid w:val="0053795C"/>
    <w:rsid w:val="00537B33"/>
    <w:rsid w:val="00537F83"/>
    <w:rsid w:val="005400CD"/>
    <w:rsid w:val="00540981"/>
    <w:rsid w:val="00540ACB"/>
    <w:rsid w:val="00541066"/>
    <w:rsid w:val="0054169D"/>
    <w:rsid w:val="00541EE0"/>
    <w:rsid w:val="0054231B"/>
    <w:rsid w:val="005428B4"/>
    <w:rsid w:val="00542E71"/>
    <w:rsid w:val="00542EBD"/>
    <w:rsid w:val="005431BD"/>
    <w:rsid w:val="00543420"/>
    <w:rsid w:val="00545DF3"/>
    <w:rsid w:val="00545F21"/>
    <w:rsid w:val="00546C4A"/>
    <w:rsid w:val="00546F26"/>
    <w:rsid w:val="005472B4"/>
    <w:rsid w:val="00547925"/>
    <w:rsid w:val="005501CB"/>
    <w:rsid w:val="00550725"/>
    <w:rsid w:val="005508A0"/>
    <w:rsid w:val="00550C97"/>
    <w:rsid w:val="00550E40"/>
    <w:rsid w:val="00551920"/>
    <w:rsid w:val="00551CD6"/>
    <w:rsid w:val="005521E8"/>
    <w:rsid w:val="00552D1D"/>
    <w:rsid w:val="00552DC2"/>
    <w:rsid w:val="00552E9A"/>
    <w:rsid w:val="005536DB"/>
    <w:rsid w:val="005540D2"/>
    <w:rsid w:val="00554495"/>
    <w:rsid w:val="00554786"/>
    <w:rsid w:val="00554FC2"/>
    <w:rsid w:val="005554D9"/>
    <w:rsid w:val="005558CD"/>
    <w:rsid w:val="00555A4C"/>
    <w:rsid w:val="00555DBE"/>
    <w:rsid w:val="00556007"/>
    <w:rsid w:val="005563B7"/>
    <w:rsid w:val="00556AA6"/>
    <w:rsid w:val="00556EAA"/>
    <w:rsid w:val="00557267"/>
    <w:rsid w:val="005574A5"/>
    <w:rsid w:val="005600F1"/>
    <w:rsid w:val="005605A0"/>
    <w:rsid w:val="005608D7"/>
    <w:rsid w:val="005611A6"/>
    <w:rsid w:val="00561251"/>
    <w:rsid w:val="0056141C"/>
    <w:rsid w:val="00561435"/>
    <w:rsid w:val="005617F7"/>
    <w:rsid w:val="00561940"/>
    <w:rsid w:val="00562A89"/>
    <w:rsid w:val="00562C93"/>
    <w:rsid w:val="00562CB1"/>
    <w:rsid w:val="005633B4"/>
    <w:rsid w:val="00563485"/>
    <w:rsid w:val="00563BD4"/>
    <w:rsid w:val="0056453C"/>
    <w:rsid w:val="005645C6"/>
    <w:rsid w:val="00564969"/>
    <w:rsid w:val="00564A2A"/>
    <w:rsid w:val="00564E6B"/>
    <w:rsid w:val="00565765"/>
    <w:rsid w:val="0056649C"/>
    <w:rsid w:val="00566A4B"/>
    <w:rsid w:val="0056708C"/>
    <w:rsid w:val="00567237"/>
    <w:rsid w:val="00567B33"/>
    <w:rsid w:val="00567FD8"/>
    <w:rsid w:val="00567FDF"/>
    <w:rsid w:val="0057058D"/>
    <w:rsid w:val="0057063A"/>
    <w:rsid w:val="00570DFE"/>
    <w:rsid w:val="005710DA"/>
    <w:rsid w:val="0057149F"/>
    <w:rsid w:val="005717A2"/>
    <w:rsid w:val="005723E3"/>
    <w:rsid w:val="005724E8"/>
    <w:rsid w:val="00572633"/>
    <w:rsid w:val="00572BCA"/>
    <w:rsid w:val="0057354D"/>
    <w:rsid w:val="00573754"/>
    <w:rsid w:val="00573AFE"/>
    <w:rsid w:val="005741AE"/>
    <w:rsid w:val="00574D26"/>
    <w:rsid w:val="00574D8C"/>
    <w:rsid w:val="00575226"/>
    <w:rsid w:val="005753C3"/>
    <w:rsid w:val="00576197"/>
    <w:rsid w:val="00576269"/>
    <w:rsid w:val="0057676F"/>
    <w:rsid w:val="00576972"/>
    <w:rsid w:val="00577B21"/>
    <w:rsid w:val="005802A7"/>
    <w:rsid w:val="00580393"/>
    <w:rsid w:val="00580405"/>
    <w:rsid w:val="005809F1"/>
    <w:rsid w:val="00580EC4"/>
    <w:rsid w:val="00581BC5"/>
    <w:rsid w:val="00581BE1"/>
    <w:rsid w:val="00581EE5"/>
    <w:rsid w:val="00582615"/>
    <w:rsid w:val="00582C8A"/>
    <w:rsid w:val="00583B0F"/>
    <w:rsid w:val="00583FDD"/>
    <w:rsid w:val="00584076"/>
    <w:rsid w:val="00584871"/>
    <w:rsid w:val="005850DE"/>
    <w:rsid w:val="0058527E"/>
    <w:rsid w:val="005859C2"/>
    <w:rsid w:val="00585B8C"/>
    <w:rsid w:val="00585E2C"/>
    <w:rsid w:val="00585E2E"/>
    <w:rsid w:val="005864B2"/>
    <w:rsid w:val="00586D32"/>
    <w:rsid w:val="00586F15"/>
    <w:rsid w:val="005904F9"/>
    <w:rsid w:val="0059063B"/>
    <w:rsid w:val="00590BB0"/>
    <w:rsid w:val="0059214B"/>
    <w:rsid w:val="00592482"/>
    <w:rsid w:val="00592B22"/>
    <w:rsid w:val="0059376B"/>
    <w:rsid w:val="00593BC5"/>
    <w:rsid w:val="00593E14"/>
    <w:rsid w:val="00594211"/>
    <w:rsid w:val="005942DE"/>
    <w:rsid w:val="005955A2"/>
    <w:rsid w:val="00595DFB"/>
    <w:rsid w:val="005964C1"/>
    <w:rsid w:val="0059672C"/>
    <w:rsid w:val="00597202"/>
    <w:rsid w:val="00597388"/>
    <w:rsid w:val="00597698"/>
    <w:rsid w:val="0059783A"/>
    <w:rsid w:val="005979A8"/>
    <w:rsid w:val="00597B25"/>
    <w:rsid w:val="00597C82"/>
    <w:rsid w:val="005A02AE"/>
    <w:rsid w:val="005A0411"/>
    <w:rsid w:val="005A080F"/>
    <w:rsid w:val="005A0818"/>
    <w:rsid w:val="005A0D51"/>
    <w:rsid w:val="005A15A5"/>
    <w:rsid w:val="005A1AD4"/>
    <w:rsid w:val="005A22FF"/>
    <w:rsid w:val="005A290A"/>
    <w:rsid w:val="005A2D38"/>
    <w:rsid w:val="005A2EA7"/>
    <w:rsid w:val="005A30B3"/>
    <w:rsid w:val="005A3260"/>
    <w:rsid w:val="005A34B0"/>
    <w:rsid w:val="005A390E"/>
    <w:rsid w:val="005A3A72"/>
    <w:rsid w:val="005A40F5"/>
    <w:rsid w:val="005A4305"/>
    <w:rsid w:val="005A4E97"/>
    <w:rsid w:val="005A52EB"/>
    <w:rsid w:val="005A5891"/>
    <w:rsid w:val="005A5B4B"/>
    <w:rsid w:val="005A5BF9"/>
    <w:rsid w:val="005A6483"/>
    <w:rsid w:val="005A6ADB"/>
    <w:rsid w:val="005A7857"/>
    <w:rsid w:val="005A7BFB"/>
    <w:rsid w:val="005A7C84"/>
    <w:rsid w:val="005B0032"/>
    <w:rsid w:val="005B04E4"/>
    <w:rsid w:val="005B1687"/>
    <w:rsid w:val="005B1CC1"/>
    <w:rsid w:val="005B23D7"/>
    <w:rsid w:val="005B2D82"/>
    <w:rsid w:val="005B362B"/>
    <w:rsid w:val="005B3C67"/>
    <w:rsid w:val="005B4179"/>
    <w:rsid w:val="005B452C"/>
    <w:rsid w:val="005B46AE"/>
    <w:rsid w:val="005B4EC3"/>
    <w:rsid w:val="005B4F1A"/>
    <w:rsid w:val="005B52CB"/>
    <w:rsid w:val="005B5CCB"/>
    <w:rsid w:val="005B5CD4"/>
    <w:rsid w:val="005B6332"/>
    <w:rsid w:val="005B65C6"/>
    <w:rsid w:val="005B6DED"/>
    <w:rsid w:val="005B7C79"/>
    <w:rsid w:val="005C0243"/>
    <w:rsid w:val="005C04A6"/>
    <w:rsid w:val="005C0662"/>
    <w:rsid w:val="005C070D"/>
    <w:rsid w:val="005C080A"/>
    <w:rsid w:val="005C0BFD"/>
    <w:rsid w:val="005C1D07"/>
    <w:rsid w:val="005C1DFF"/>
    <w:rsid w:val="005C1FB7"/>
    <w:rsid w:val="005C2349"/>
    <w:rsid w:val="005C2659"/>
    <w:rsid w:val="005C278F"/>
    <w:rsid w:val="005C2814"/>
    <w:rsid w:val="005C2B13"/>
    <w:rsid w:val="005C317A"/>
    <w:rsid w:val="005C32CA"/>
    <w:rsid w:val="005C346F"/>
    <w:rsid w:val="005C371F"/>
    <w:rsid w:val="005C3911"/>
    <w:rsid w:val="005C4045"/>
    <w:rsid w:val="005C42C0"/>
    <w:rsid w:val="005C43CB"/>
    <w:rsid w:val="005C450C"/>
    <w:rsid w:val="005C4568"/>
    <w:rsid w:val="005C4946"/>
    <w:rsid w:val="005C5C91"/>
    <w:rsid w:val="005C6477"/>
    <w:rsid w:val="005C6777"/>
    <w:rsid w:val="005C7084"/>
    <w:rsid w:val="005C7611"/>
    <w:rsid w:val="005C79B0"/>
    <w:rsid w:val="005D09CD"/>
    <w:rsid w:val="005D121E"/>
    <w:rsid w:val="005D1319"/>
    <w:rsid w:val="005D15FC"/>
    <w:rsid w:val="005D1648"/>
    <w:rsid w:val="005D1729"/>
    <w:rsid w:val="005D1CB4"/>
    <w:rsid w:val="005D2396"/>
    <w:rsid w:val="005D23FB"/>
    <w:rsid w:val="005D271E"/>
    <w:rsid w:val="005D2C7C"/>
    <w:rsid w:val="005D2EBE"/>
    <w:rsid w:val="005D30F4"/>
    <w:rsid w:val="005D47D4"/>
    <w:rsid w:val="005D5011"/>
    <w:rsid w:val="005D5898"/>
    <w:rsid w:val="005D5AAB"/>
    <w:rsid w:val="005D6C79"/>
    <w:rsid w:val="005D6C9D"/>
    <w:rsid w:val="005D73D7"/>
    <w:rsid w:val="005D7F4A"/>
    <w:rsid w:val="005E08DC"/>
    <w:rsid w:val="005E0B3A"/>
    <w:rsid w:val="005E12C3"/>
    <w:rsid w:val="005E19E1"/>
    <w:rsid w:val="005E2564"/>
    <w:rsid w:val="005E2E1B"/>
    <w:rsid w:val="005E38BC"/>
    <w:rsid w:val="005E38F3"/>
    <w:rsid w:val="005E3C08"/>
    <w:rsid w:val="005E3DCD"/>
    <w:rsid w:val="005E3F32"/>
    <w:rsid w:val="005E49A0"/>
    <w:rsid w:val="005E5D15"/>
    <w:rsid w:val="005E62A9"/>
    <w:rsid w:val="005E6371"/>
    <w:rsid w:val="005E68A0"/>
    <w:rsid w:val="005E6F76"/>
    <w:rsid w:val="005E774C"/>
    <w:rsid w:val="005E78E5"/>
    <w:rsid w:val="005E7E4E"/>
    <w:rsid w:val="005F0611"/>
    <w:rsid w:val="005F19C8"/>
    <w:rsid w:val="005F297C"/>
    <w:rsid w:val="005F3102"/>
    <w:rsid w:val="005F35FC"/>
    <w:rsid w:val="005F3AE3"/>
    <w:rsid w:val="005F41D2"/>
    <w:rsid w:val="005F4496"/>
    <w:rsid w:val="005F4815"/>
    <w:rsid w:val="005F4A89"/>
    <w:rsid w:val="005F5197"/>
    <w:rsid w:val="005F5277"/>
    <w:rsid w:val="005F6677"/>
    <w:rsid w:val="005F68BC"/>
    <w:rsid w:val="0060029A"/>
    <w:rsid w:val="00600C53"/>
    <w:rsid w:val="0060245C"/>
    <w:rsid w:val="0060251D"/>
    <w:rsid w:val="00603746"/>
    <w:rsid w:val="00603CE8"/>
    <w:rsid w:val="00604AED"/>
    <w:rsid w:val="00604C9B"/>
    <w:rsid w:val="00604D0A"/>
    <w:rsid w:val="00604D6A"/>
    <w:rsid w:val="0060502F"/>
    <w:rsid w:val="00605129"/>
    <w:rsid w:val="00605667"/>
    <w:rsid w:val="0060581B"/>
    <w:rsid w:val="00605D5D"/>
    <w:rsid w:val="00606C31"/>
    <w:rsid w:val="00607642"/>
    <w:rsid w:val="00607A38"/>
    <w:rsid w:val="00610202"/>
    <w:rsid w:val="006103E3"/>
    <w:rsid w:val="00610B7B"/>
    <w:rsid w:val="00610DC7"/>
    <w:rsid w:val="00610F82"/>
    <w:rsid w:val="0061105E"/>
    <w:rsid w:val="006113A5"/>
    <w:rsid w:val="00611646"/>
    <w:rsid w:val="00611AE2"/>
    <w:rsid w:val="00611D04"/>
    <w:rsid w:val="00611E6D"/>
    <w:rsid w:val="0061258D"/>
    <w:rsid w:val="006126B3"/>
    <w:rsid w:val="006131D4"/>
    <w:rsid w:val="00613588"/>
    <w:rsid w:val="00613957"/>
    <w:rsid w:val="00613C0A"/>
    <w:rsid w:val="00613F46"/>
    <w:rsid w:val="00613F8A"/>
    <w:rsid w:val="00613FC2"/>
    <w:rsid w:val="006141E4"/>
    <w:rsid w:val="00614897"/>
    <w:rsid w:val="00614B6E"/>
    <w:rsid w:val="00614E09"/>
    <w:rsid w:val="006164E0"/>
    <w:rsid w:val="00617247"/>
    <w:rsid w:val="006172B7"/>
    <w:rsid w:val="00617721"/>
    <w:rsid w:val="00617774"/>
    <w:rsid w:val="00617F13"/>
    <w:rsid w:val="0062010E"/>
    <w:rsid w:val="00620D6E"/>
    <w:rsid w:val="006210B1"/>
    <w:rsid w:val="006211FF"/>
    <w:rsid w:val="00621375"/>
    <w:rsid w:val="00621608"/>
    <w:rsid w:val="00621AD6"/>
    <w:rsid w:val="0062257A"/>
    <w:rsid w:val="00622BD7"/>
    <w:rsid w:val="00622C1C"/>
    <w:rsid w:val="00622DA6"/>
    <w:rsid w:val="00622FD9"/>
    <w:rsid w:val="006231D7"/>
    <w:rsid w:val="0062323E"/>
    <w:rsid w:val="006232E9"/>
    <w:rsid w:val="0062372A"/>
    <w:rsid w:val="00624A22"/>
    <w:rsid w:val="00625ACC"/>
    <w:rsid w:val="00626CC5"/>
    <w:rsid w:val="00626DA3"/>
    <w:rsid w:val="00626EF4"/>
    <w:rsid w:val="00626F75"/>
    <w:rsid w:val="00627114"/>
    <w:rsid w:val="006272CD"/>
    <w:rsid w:val="00627D3E"/>
    <w:rsid w:val="00630177"/>
    <w:rsid w:val="0063019E"/>
    <w:rsid w:val="00630237"/>
    <w:rsid w:val="0063035F"/>
    <w:rsid w:val="00630D24"/>
    <w:rsid w:val="00631CCF"/>
    <w:rsid w:val="00631D99"/>
    <w:rsid w:val="00631EE0"/>
    <w:rsid w:val="00631F8D"/>
    <w:rsid w:val="006323D6"/>
    <w:rsid w:val="00632695"/>
    <w:rsid w:val="006334B9"/>
    <w:rsid w:val="00633F35"/>
    <w:rsid w:val="00634304"/>
    <w:rsid w:val="00634A31"/>
    <w:rsid w:val="0063524D"/>
    <w:rsid w:val="00635594"/>
    <w:rsid w:val="00635661"/>
    <w:rsid w:val="006356AD"/>
    <w:rsid w:val="00635A44"/>
    <w:rsid w:val="00635F55"/>
    <w:rsid w:val="006369B4"/>
    <w:rsid w:val="00636EE6"/>
    <w:rsid w:val="00637418"/>
    <w:rsid w:val="00637486"/>
    <w:rsid w:val="006376EF"/>
    <w:rsid w:val="006378DB"/>
    <w:rsid w:val="006408EB"/>
    <w:rsid w:val="00640DB6"/>
    <w:rsid w:val="0064106B"/>
    <w:rsid w:val="00641406"/>
    <w:rsid w:val="00641447"/>
    <w:rsid w:val="00641DE2"/>
    <w:rsid w:val="006422A3"/>
    <w:rsid w:val="00642840"/>
    <w:rsid w:val="00642EA0"/>
    <w:rsid w:val="00643117"/>
    <w:rsid w:val="006436B6"/>
    <w:rsid w:val="0064371C"/>
    <w:rsid w:val="00643C6F"/>
    <w:rsid w:val="00643CAE"/>
    <w:rsid w:val="006443F7"/>
    <w:rsid w:val="006448A3"/>
    <w:rsid w:val="00644A00"/>
    <w:rsid w:val="00644FB5"/>
    <w:rsid w:val="006452EB"/>
    <w:rsid w:val="00645891"/>
    <w:rsid w:val="00646F1D"/>
    <w:rsid w:val="0064701A"/>
    <w:rsid w:val="0064720A"/>
    <w:rsid w:val="006474AB"/>
    <w:rsid w:val="006502A7"/>
    <w:rsid w:val="00651A16"/>
    <w:rsid w:val="00651C5E"/>
    <w:rsid w:val="00651D77"/>
    <w:rsid w:val="00651F1A"/>
    <w:rsid w:val="00652785"/>
    <w:rsid w:val="00652DAD"/>
    <w:rsid w:val="006532ED"/>
    <w:rsid w:val="006536BC"/>
    <w:rsid w:val="00653716"/>
    <w:rsid w:val="006537F6"/>
    <w:rsid w:val="006538A8"/>
    <w:rsid w:val="00653F75"/>
    <w:rsid w:val="00655443"/>
    <w:rsid w:val="00655C79"/>
    <w:rsid w:val="00655D33"/>
    <w:rsid w:val="00656376"/>
    <w:rsid w:val="006565F2"/>
    <w:rsid w:val="00657341"/>
    <w:rsid w:val="00657482"/>
    <w:rsid w:val="00657DA9"/>
    <w:rsid w:val="00661556"/>
    <w:rsid w:val="006623DB"/>
    <w:rsid w:val="006624D2"/>
    <w:rsid w:val="006629D4"/>
    <w:rsid w:val="00662B08"/>
    <w:rsid w:val="00662D65"/>
    <w:rsid w:val="00662D69"/>
    <w:rsid w:val="00662DF4"/>
    <w:rsid w:val="00662F98"/>
    <w:rsid w:val="00662FE7"/>
    <w:rsid w:val="00663897"/>
    <w:rsid w:val="00663DF4"/>
    <w:rsid w:val="006648B1"/>
    <w:rsid w:val="00664BED"/>
    <w:rsid w:val="006655E0"/>
    <w:rsid w:val="00665840"/>
    <w:rsid w:val="006665EA"/>
    <w:rsid w:val="00666F28"/>
    <w:rsid w:val="0066702C"/>
    <w:rsid w:val="00667565"/>
    <w:rsid w:val="006676BD"/>
    <w:rsid w:val="00667796"/>
    <w:rsid w:val="00670137"/>
    <w:rsid w:val="006706AC"/>
    <w:rsid w:val="006717D9"/>
    <w:rsid w:val="00671C9C"/>
    <w:rsid w:val="006721CE"/>
    <w:rsid w:val="006728FD"/>
    <w:rsid w:val="00673331"/>
    <w:rsid w:val="00673781"/>
    <w:rsid w:val="00673B4F"/>
    <w:rsid w:val="00673FCE"/>
    <w:rsid w:val="0067487C"/>
    <w:rsid w:val="006749CF"/>
    <w:rsid w:val="00674C8D"/>
    <w:rsid w:val="006757F0"/>
    <w:rsid w:val="00675D5A"/>
    <w:rsid w:val="00675D9F"/>
    <w:rsid w:val="00675FF8"/>
    <w:rsid w:val="00676392"/>
    <w:rsid w:val="00676B07"/>
    <w:rsid w:val="00676D15"/>
    <w:rsid w:val="006770D6"/>
    <w:rsid w:val="00677568"/>
    <w:rsid w:val="0067782C"/>
    <w:rsid w:val="00680922"/>
    <w:rsid w:val="00680E00"/>
    <w:rsid w:val="00681B22"/>
    <w:rsid w:val="00681BAE"/>
    <w:rsid w:val="0068231D"/>
    <w:rsid w:val="006823F9"/>
    <w:rsid w:val="0068243F"/>
    <w:rsid w:val="00682B87"/>
    <w:rsid w:val="00682BBF"/>
    <w:rsid w:val="00682E0E"/>
    <w:rsid w:val="00683261"/>
    <w:rsid w:val="0068345C"/>
    <w:rsid w:val="00683655"/>
    <w:rsid w:val="0068367A"/>
    <w:rsid w:val="0068367C"/>
    <w:rsid w:val="0068375D"/>
    <w:rsid w:val="00683A16"/>
    <w:rsid w:val="00683B4E"/>
    <w:rsid w:val="006841FE"/>
    <w:rsid w:val="00684BC1"/>
    <w:rsid w:val="006858D3"/>
    <w:rsid w:val="006860C5"/>
    <w:rsid w:val="0068620F"/>
    <w:rsid w:val="00686A20"/>
    <w:rsid w:val="00686AD2"/>
    <w:rsid w:val="00686B5D"/>
    <w:rsid w:val="00687A21"/>
    <w:rsid w:val="00687F1A"/>
    <w:rsid w:val="00690831"/>
    <w:rsid w:val="00690844"/>
    <w:rsid w:val="00691003"/>
    <w:rsid w:val="00691112"/>
    <w:rsid w:val="006914F8"/>
    <w:rsid w:val="0069153A"/>
    <w:rsid w:val="00692057"/>
    <w:rsid w:val="00692569"/>
    <w:rsid w:val="006926BE"/>
    <w:rsid w:val="006930A7"/>
    <w:rsid w:val="0069335F"/>
    <w:rsid w:val="00693914"/>
    <w:rsid w:val="00693AD9"/>
    <w:rsid w:val="0069412B"/>
    <w:rsid w:val="00694460"/>
    <w:rsid w:val="006944AB"/>
    <w:rsid w:val="006946BB"/>
    <w:rsid w:val="006949BD"/>
    <w:rsid w:val="00694A25"/>
    <w:rsid w:val="00694D5D"/>
    <w:rsid w:val="00695069"/>
    <w:rsid w:val="00695159"/>
    <w:rsid w:val="006951DB"/>
    <w:rsid w:val="006953AE"/>
    <w:rsid w:val="00695FF6"/>
    <w:rsid w:val="006963DA"/>
    <w:rsid w:val="00696767"/>
    <w:rsid w:val="00696D2D"/>
    <w:rsid w:val="006970A3"/>
    <w:rsid w:val="0069712C"/>
    <w:rsid w:val="00697C19"/>
    <w:rsid w:val="00697C49"/>
    <w:rsid w:val="006A015A"/>
    <w:rsid w:val="006A0516"/>
    <w:rsid w:val="006A05F2"/>
    <w:rsid w:val="006A12EE"/>
    <w:rsid w:val="006A14DC"/>
    <w:rsid w:val="006A1B21"/>
    <w:rsid w:val="006A2851"/>
    <w:rsid w:val="006A3050"/>
    <w:rsid w:val="006A30A1"/>
    <w:rsid w:val="006A3323"/>
    <w:rsid w:val="006A356E"/>
    <w:rsid w:val="006A3DCA"/>
    <w:rsid w:val="006A475A"/>
    <w:rsid w:val="006A4B14"/>
    <w:rsid w:val="006A56AE"/>
    <w:rsid w:val="006A6A1B"/>
    <w:rsid w:val="006A713B"/>
    <w:rsid w:val="006A7366"/>
    <w:rsid w:val="006B03C1"/>
    <w:rsid w:val="006B04A2"/>
    <w:rsid w:val="006B1775"/>
    <w:rsid w:val="006B1915"/>
    <w:rsid w:val="006B1B98"/>
    <w:rsid w:val="006B25DA"/>
    <w:rsid w:val="006B30E1"/>
    <w:rsid w:val="006B34FA"/>
    <w:rsid w:val="006B38B1"/>
    <w:rsid w:val="006B3D98"/>
    <w:rsid w:val="006B4B1A"/>
    <w:rsid w:val="006B5345"/>
    <w:rsid w:val="006B5351"/>
    <w:rsid w:val="006B5C66"/>
    <w:rsid w:val="006B5D70"/>
    <w:rsid w:val="006B630E"/>
    <w:rsid w:val="006B7238"/>
    <w:rsid w:val="006B7BAE"/>
    <w:rsid w:val="006C0444"/>
    <w:rsid w:val="006C0B0F"/>
    <w:rsid w:val="006C0FDD"/>
    <w:rsid w:val="006C20DA"/>
    <w:rsid w:val="006C2839"/>
    <w:rsid w:val="006C2E20"/>
    <w:rsid w:val="006C3386"/>
    <w:rsid w:val="006C3AD3"/>
    <w:rsid w:val="006C3C73"/>
    <w:rsid w:val="006C3FA2"/>
    <w:rsid w:val="006C5557"/>
    <w:rsid w:val="006C5677"/>
    <w:rsid w:val="006C6586"/>
    <w:rsid w:val="006C6E38"/>
    <w:rsid w:val="006C792A"/>
    <w:rsid w:val="006C7A7D"/>
    <w:rsid w:val="006C7DE8"/>
    <w:rsid w:val="006C7F6D"/>
    <w:rsid w:val="006C7FE4"/>
    <w:rsid w:val="006D05A1"/>
    <w:rsid w:val="006D0E39"/>
    <w:rsid w:val="006D0E44"/>
    <w:rsid w:val="006D139C"/>
    <w:rsid w:val="006D1C06"/>
    <w:rsid w:val="006D222C"/>
    <w:rsid w:val="006D2450"/>
    <w:rsid w:val="006D27E2"/>
    <w:rsid w:val="006D2BAA"/>
    <w:rsid w:val="006D2E25"/>
    <w:rsid w:val="006D31B1"/>
    <w:rsid w:val="006D3848"/>
    <w:rsid w:val="006D38B5"/>
    <w:rsid w:val="006D3D13"/>
    <w:rsid w:val="006D3DAC"/>
    <w:rsid w:val="006D4009"/>
    <w:rsid w:val="006D4D67"/>
    <w:rsid w:val="006D4FCA"/>
    <w:rsid w:val="006D5C13"/>
    <w:rsid w:val="006D5D20"/>
    <w:rsid w:val="006D6455"/>
    <w:rsid w:val="006D6C16"/>
    <w:rsid w:val="006D6EF2"/>
    <w:rsid w:val="006E049D"/>
    <w:rsid w:val="006E0B01"/>
    <w:rsid w:val="006E0CFD"/>
    <w:rsid w:val="006E1884"/>
    <w:rsid w:val="006E1899"/>
    <w:rsid w:val="006E2389"/>
    <w:rsid w:val="006E23F4"/>
    <w:rsid w:val="006E2C2D"/>
    <w:rsid w:val="006E397D"/>
    <w:rsid w:val="006E3E30"/>
    <w:rsid w:val="006E4028"/>
    <w:rsid w:val="006E40DE"/>
    <w:rsid w:val="006E5B5A"/>
    <w:rsid w:val="006E5BEC"/>
    <w:rsid w:val="006E64B8"/>
    <w:rsid w:val="006E6631"/>
    <w:rsid w:val="006E6B48"/>
    <w:rsid w:val="006E781B"/>
    <w:rsid w:val="006F09AF"/>
    <w:rsid w:val="006F10E8"/>
    <w:rsid w:val="006F13AC"/>
    <w:rsid w:val="006F1426"/>
    <w:rsid w:val="006F1BD5"/>
    <w:rsid w:val="006F1C9C"/>
    <w:rsid w:val="006F21EE"/>
    <w:rsid w:val="006F2765"/>
    <w:rsid w:val="006F279F"/>
    <w:rsid w:val="006F32FB"/>
    <w:rsid w:val="006F3790"/>
    <w:rsid w:val="006F3CF7"/>
    <w:rsid w:val="006F3D1B"/>
    <w:rsid w:val="006F3D29"/>
    <w:rsid w:val="006F58D7"/>
    <w:rsid w:val="006F70A9"/>
    <w:rsid w:val="006F7602"/>
    <w:rsid w:val="00700059"/>
    <w:rsid w:val="0070005E"/>
    <w:rsid w:val="00700309"/>
    <w:rsid w:val="0070048B"/>
    <w:rsid w:val="0070146C"/>
    <w:rsid w:val="00701927"/>
    <w:rsid w:val="00702138"/>
    <w:rsid w:val="00702267"/>
    <w:rsid w:val="00702496"/>
    <w:rsid w:val="00702BF3"/>
    <w:rsid w:val="00703BA4"/>
    <w:rsid w:val="00703CE7"/>
    <w:rsid w:val="00704654"/>
    <w:rsid w:val="007048F4"/>
    <w:rsid w:val="00704EF1"/>
    <w:rsid w:val="00704FD7"/>
    <w:rsid w:val="00705901"/>
    <w:rsid w:val="00705DC6"/>
    <w:rsid w:val="00705F06"/>
    <w:rsid w:val="0070603B"/>
    <w:rsid w:val="007067D5"/>
    <w:rsid w:val="00707DAE"/>
    <w:rsid w:val="00707FA8"/>
    <w:rsid w:val="00710187"/>
    <w:rsid w:val="00710985"/>
    <w:rsid w:val="0071118D"/>
    <w:rsid w:val="00711694"/>
    <w:rsid w:val="00711D90"/>
    <w:rsid w:val="00712478"/>
    <w:rsid w:val="00713989"/>
    <w:rsid w:val="007139FB"/>
    <w:rsid w:val="00713BA2"/>
    <w:rsid w:val="00714CAA"/>
    <w:rsid w:val="007150B2"/>
    <w:rsid w:val="0071532C"/>
    <w:rsid w:val="0071546A"/>
    <w:rsid w:val="00715737"/>
    <w:rsid w:val="00715F2E"/>
    <w:rsid w:val="00716883"/>
    <w:rsid w:val="00716F44"/>
    <w:rsid w:val="00717701"/>
    <w:rsid w:val="0071799D"/>
    <w:rsid w:val="00717EC8"/>
    <w:rsid w:val="00720379"/>
    <w:rsid w:val="00720388"/>
    <w:rsid w:val="007205C2"/>
    <w:rsid w:val="00720968"/>
    <w:rsid w:val="007209DE"/>
    <w:rsid w:val="00720B29"/>
    <w:rsid w:val="00720C21"/>
    <w:rsid w:val="00720E45"/>
    <w:rsid w:val="00720EB9"/>
    <w:rsid w:val="007218EC"/>
    <w:rsid w:val="007226CD"/>
    <w:rsid w:val="0072280B"/>
    <w:rsid w:val="00722F08"/>
    <w:rsid w:val="00723333"/>
    <w:rsid w:val="007234F5"/>
    <w:rsid w:val="007236B1"/>
    <w:rsid w:val="007239DA"/>
    <w:rsid w:val="00723A57"/>
    <w:rsid w:val="0072440B"/>
    <w:rsid w:val="007252B7"/>
    <w:rsid w:val="0072630B"/>
    <w:rsid w:val="00727027"/>
    <w:rsid w:val="007274E7"/>
    <w:rsid w:val="00727632"/>
    <w:rsid w:val="007276EA"/>
    <w:rsid w:val="00727777"/>
    <w:rsid w:val="00727F5F"/>
    <w:rsid w:val="00730210"/>
    <w:rsid w:val="007304AB"/>
    <w:rsid w:val="0073050C"/>
    <w:rsid w:val="00730730"/>
    <w:rsid w:val="00730BB1"/>
    <w:rsid w:val="007318E5"/>
    <w:rsid w:val="0073198E"/>
    <w:rsid w:val="00731CEF"/>
    <w:rsid w:val="0073217F"/>
    <w:rsid w:val="0073229C"/>
    <w:rsid w:val="007325D6"/>
    <w:rsid w:val="00732605"/>
    <w:rsid w:val="00733055"/>
    <w:rsid w:val="007337DB"/>
    <w:rsid w:val="00733D9E"/>
    <w:rsid w:val="00733E38"/>
    <w:rsid w:val="00734140"/>
    <w:rsid w:val="007344CF"/>
    <w:rsid w:val="00734F1F"/>
    <w:rsid w:val="0073527A"/>
    <w:rsid w:val="007356F2"/>
    <w:rsid w:val="00735765"/>
    <w:rsid w:val="00737013"/>
    <w:rsid w:val="007372C5"/>
    <w:rsid w:val="00737410"/>
    <w:rsid w:val="007402D3"/>
    <w:rsid w:val="00740A4D"/>
    <w:rsid w:val="00740DD9"/>
    <w:rsid w:val="0074105C"/>
    <w:rsid w:val="007416E5"/>
    <w:rsid w:val="00741D4A"/>
    <w:rsid w:val="007427F2"/>
    <w:rsid w:val="00742896"/>
    <w:rsid w:val="00742A44"/>
    <w:rsid w:val="00742A5E"/>
    <w:rsid w:val="007438F3"/>
    <w:rsid w:val="00743D4A"/>
    <w:rsid w:val="00743DE0"/>
    <w:rsid w:val="0074443B"/>
    <w:rsid w:val="00744BF6"/>
    <w:rsid w:val="00744DF0"/>
    <w:rsid w:val="0074520A"/>
    <w:rsid w:val="00745BB5"/>
    <w:rsid w:val="00745D28"/>
    <w:rsid w:val="00746570"/>
    <w:rsid w:val="00746BD3"/>
    <w:rsid w:val="00746D32"/>
    <w:rsid w:val="00746DFE"/>
    <w:rsid w:val="00746F9A"/>
    <w:rsid w:val="00747106"/>
    <w:rsid w:val="0074732E"/>
    <w:rsid w:val="007479D8"/>
    <w:rsid w:val="007479F7"/>
    <w:rsid w:val="00752355"/>
    <w:rsid w:val="0075252B"/>
    <w:rsid w:val="00753586"/>
    <w:rsid w:val="00753A1F"/>
    <w:rsid w:val="00753A5D"/>
    <w:rsid w:val="00753FD7"/>
    <w:rsid w:val="007543FF"/>
    <w:rsid w:val="007546DB"/>
    <w:rsid w:val="00754BEA"/>
    <w:rsid w:val="00754FDE"/>
    <w:rsid w:val="00755001"/>
    <w:rsid w:val="007560FD"/>
    <w:rsid w:val="00757D8E"/>
    <w:rsid w:val="00757D8F"/>
    <w:rsid w:val="0076004A"/>
    <w:rsid w:val="007611EA"/>
    <w:rsid w:val="007612CC"/>
    <w:rsid w:val="00761315"/>
    <w:rsid w:val="00761469"/>
    <w:rsid w:val="00761C46"/>
    <w:rsid w:val="00761EB3"/>
    <w:rsid w:val="0076212E"/>
    <w:rsid w:val="00762731"/>
    <w:rsid w:val="007628A6"/>
    <w:rsid w:val="00762C8C"/>
    <w:rsid w:val="00762D44"/>
    <w:rsid w:val="00762FAA"/>
    <w:rsid w:val="00763612"/>
    <w:rsid w:val="00763A83"/>
    <w:rsid w:val="00764AF2"/>
    <w:rsid w:val="00764BBE"/>
    <w:rsid w:val="00764F8B"/>
    <w:rsid w:val="007652EF"/>
    <w:rsid w:val="0076549B"/>
    <w:rsid w:val="007659F5"/>
    <w:rsid w:val="00765A88"/>
    <w:rsid w:val="00766631"/>
    <w:rsid w:val="00766DB4"/>
    <w:rsid w:val="007672FF"/>
    <w:rsid w:val="00767569"/>
    <w:rsid w:val="0076787E"/>
    <w:rsid w:val="00767C75"/>
    <w:rsid w:val="00767D71"/>
    <w:rsid w:val="00770359"/>
    <w:rsid w:val="00770E72"/>
    <w:rsid w:val="00771783"/>
    <w:rsid w:val="0077184F"/>
    <w:rsid w:val="007718A7"/>
    <w:rsid w:val="007727D5"/>
    <w:rsid w:val="00772D6A"/>
    <w:rsid w:val="0077308E"/>
    <w:rsid w:val="00773297"/>
    <w:rsid w:val="007736BC"/>
    <w:rsid w:val="00774A1F"/>
    <w:rsid w:val="00774D6D"/>
    <w:rsid w:val="00774DC7"/>
    <w:rsid w:val="00774E6B"/>
    <w:rsid w:val="00775269"/>
    <w:rsid w:val="007755C7"/>
    <w:rsid w:val="00775D32"/>
    <w:rsid w:val="007765DB"/>
    <w:rsid w:val="00776745"/>
    <w:rsid w:val="0077674D"/>
    <w:rsid w:val="00776C14"/>
    <w:rsid w:val="007778F3"/>
    <w:rsid w:val="00780466"/>
    <w:rsid w:val="0078079E"/>
    <w:rsid w:val="0078091F"/>
    <w:rsid w:val="0078094E"/>
    <w:rsid w:val="00780E4A"/>
    <w:rsid w:val="00780FF8"/>
    <w:rsid w:val="00781A2E"/>
    <w:rsid w:val="00781A92"/>
    <w:rsid w:val="00782032"/>
    <w:rsid w:val="007820C9"/>
    <w:rsid w:val="007828F7"/>
    <w:rsid w:val="00782F73"/>
    <w:rsid w:val="007831B8"/>
    <w:rsid w:val="0078320A"/>
    <w:rsid w:val="007833E7"/>
    <w:rsid w:val="00783933"/>
    <w:rsid w:val="007839F7"/>
    <w:rsid w:val="007847F0"/>
    <w:rsid w:val="0078492B"/>
    <w:rsid w:val="00784F6B"/>
    <w:rsid w:val="00785025"/>
    <w:rsid w:val="00785468"/>
    <w:rsid w:val="00785655"/>
    <w:rsid w:val="00785A2B"/>
    <w:rsid w:val="00785E36"/>
    <w:rsid w:val="0078612C"/>
    <w:rsid w:val="00786A40"/>
    <w:rsid w:val="00786FFF"/>
    <w:rsid w:val="0078789A"/>
    <w:rsid w:val="00787B36"/>
    <w:rsid w:val="00787F6A"/>
    <w:rsid w:val="00790E85"/>
    <w:rsid w:val="00790FD8"/>
    <w:rsid w:val="00792063"/>
    <w:rsid w:val="00792900"/>
    <w:rsid w:val="007930C4"/>
    <w:rsid w:val="00793170"/>
    <w:rsid w:val="007931E6"/>
    <w:rsid w:val="00793403"/>
    <w:rsid w:val="007935B0"/>
    <w:rsid w:val="00793C50"/>
    <w:rsid w:val="007941DE"/>
    <w:rsid w:val="0079427A"/>
    <w:rsid w:val="00795A6E"/>
    <w:rsid w:val="00795B9B"/>
    <w:rsid w:val="0079610F"/>
    <w:rsid w:val="0079659E"/>
    <w:rsid w:val="00796721"/>
    <w:rsid w:val="007968E5"/>
    <w:rsid w:val="007969CC"/>
    <w:rsid w:val="00796B56"/>
    <w:rsid w:val="00796D48"/>
    <w:rsid w:val="00797061"/>
    <w:rsid w:val="00797368"/>
    <w:rsid w:val="007974F6"/>
    <w:rsid w:val="00797E0A"/>
    <w:rsid w:val="007A0205"/>
    <w:rsid w:val="007A06DF"/>
    <w:rsid w:val="007A0B6C"/>
    <w:rsid w:val="007A0DE7"/>
    <w:rsid w:val="007A119F"/>
    <w:rsid w:val="007A148B"/>
    <w:rsid w:val="007A259D"/>
    <w:rsid w:val="007A2900"/>
    <w:rsid w:val="007A2BB8"/>
    <w:rsid w:val="007A2BBF"/>
    <w:rsid w:val="007A2EC7"/>
    <w:rsid w:val="007A30F5"/>
    <w:rsid w:val="007A314D"/>
    <w:rsid w:val="007A3189"/>
    <w:rsid w:val="007A474D"/>
    <w:rsid w:val="007A4C34"/>
    <w:rsid w:val="007A552A"/>
    <w:rsid w:val="007A5883"/>
    <w:rsid w:val="007A58E9"/>
    <w:rsid w:val="007A5A70"/>
    <w:rsid w:val="007A64F4"/>
    <w:rsid w:val="007A64F9"/>
    <w:rsid w:val="007A70F7"/>
    <w:rsid w:val="007A7CD7"/>
    <w:rsid w:val="007A7F20"/>
    <w:rsid w:val="007B0A8F"/>
    <w:rsid w:val="007B0AD8"/>
    <w:rsid w:val="007B0D11"/>
    <w:rsid w:val="007B0D85"/>
    <w:rsid w:val="007B1230"/>
    <w:rsid w:val="007B193E"/>
    <w:rsid w:val="007B1F32"/>
    <w:rsid w:val="007B33FB"/>
    <w:rsid w:val="007B3B60"/>
    <w:rsid w:val="007B3C26"/>
    <w:rsid w:val="007B44AB"/>
    <w:rsid w:val="007B51AE"/>
    <w:rsid w:val="007B5AFC"/>
    <w:rsid w:val="007B67AC"/>
    <w:rsid w:val="007B6A33"/>
    <w:rsid w:val="007B6EEB"/>
    <w:rsid w:val="007B701F"/>
    <w:rsid w:val="007B789C"/>
    <w:rsid w:val="007C0267"/>
    <w:rsid w:val="007C1050"/>
    <w:rsid w:val="007C11A5"/>
    <w:rsid w:val="007C1205"/>
    <w:rsid w:val="007C1361"/>
    <w:rsid w:val="007C164F"/>
    <w:rsid w:val="007C1A86"/>
    <w:rsid w:val="007C1A94"/>
    <w:rsid w:val="007C2186"/>
    <w:rsid w:val="007C2200"/>
    <w:rsid w:val="007C2334"/>
    <w:rsid w:val="007C2419"/>
    <w:rsid w:val="007C2613"/>
    <w:rsid w:val="007C26BC"/>
    <w:rsid w:val="007C2EB6"/>
    <w:rsid w:val="007C31B0"/>
    <w:rsid w:val="007C3365"/>
    <w:rsid w:val="007C3FE8"/>
    <w:rsid w:val="007C435D"/>
    <w:rsid w:val="007C46C2"/>
    <w:rsid w:val="007C50A9"/>
    <w:rsid w:val="007C50D3"/>
    <w:rsid w:val="007C5507"/>
    <w:rsid w:val="007C5BC8"/>
    <w:rsid w:val="007C6323"/>
    <w:rsid w:val="007C691F"/>
    <w:rsid w:val="007C6922"/>
    <w:rsid w:val="007C69D8"/>
    <w:rsid w:val="007C6B56"/>
    <w:rsid w:val="007C6CB1"/>
    <w:rsid w:val="007C71FE"/>
    <w:rsid w:val="007C7479"/>
    <w:rsid w:val="007D0581"/>
    <w:rsid w:val="007D0963"/>
    <w:rsid w:val="007D09D9"/>
    <w:rsid w:val="007D1050"/>
    <w:rsid w:val="007D11D8"/>
    <w:rsid w:val="007D1236"/>
    <w:rsid w:val="007D143C"/>
    <w:rsid w:val="007D17BC"/>
    <w:rsid w:val="007D1BDB"/>
    <w:rsid w:val="007D1E6E"/>
    <w:rsid w:val="007D2359"/>
    <w:rsid w:val="007D3123"/>
    <w:rsid w:val="007D336F"/>
    <w:rsid w:val="007D3423"/>
    <w:rsid w:val="007D3934"/>
    <w:rsid w:val="007D3A8E"/>
    <w:rsid w:val="007D5170"/>
    <w:rsid w:val="007D53C9"/>
    <w:rsid w:val="007D555B"/>
    <w:rsid w:val="007D56A5"/>
    <w:rsid w:val="007D59A3"/>
    <w:rsid w:val="007D6C92"/>
    <w:rsid w:val="007D6F16"/>
    <w:rsid w:val="007D7AD5"/>
    <w:rsid w:val="007D7B87"/>
    <w:rsid w:val="007D7FC6"/>
    <w:rsid w:val="007E02B6"/>
    <w:rsid w:val="007E03CC"/>
    <w:rsid w:val="007E0DA6"/>
    <w:rsid w:val="007E0E0D"/>
    <w:rsid w:val="007E1D5C"/>
    <w:rsid w:val="007E2059"/>
    <w:rsid w:val="007E297C"/>
    <w:rsid w:val="007E347E"/>
    <w:rsid w:val="007E35AC"/>
    <w:rsid w:val="007E3D51"/>
    <w:rsid w:val="007E4BDE"/>
    <w:rsid w:val="007E4F9F"/>
    <w:rsid w:val="007E5563"/>
    <w:rsid w:val="007E582B"/>
    <w:rsid w:val="007E5B28"/>
    <w:rsid w:val="007E6482"/>
    <w:rsid w:val="007E6729"/>
    <w:rsid w:val="007E67F3"/>
    <w:rsid w:val="007E68B8"/>
    <w:rsid w:val="007E6A26"/>
    <w:rsid w:val="007E6AEA"/>
    <w:rsid w:val="007E6DA1"/>
    <w:rsid w:val="007E78CC"/>
    <w:rsid w:val="007E7CC3"/>
    <w:rsid w:val="007F0A24"/>
    <w:rsid w:val="007F15A8"/>
    <w:rsid w:val="007F1A69"/>
    <w:rsid w:val="007F37C9"/>
    <w:rsid w:val="007F381D"/>
    <w:rsid w:val="007F3CE4"/>
    <w:rsid w:val="007F422A"/>
    <w:rsid w:val="007F4E43"/>
    <w:rsid w:val="007F52A4"/>
    <w:rsid w:val="007F5488"/>
    <w:rsid w:val="007F5E53"/>
    <w:rsid w:val="007F6AF9"/>
    <w:rsid w:val="007F6B02"/>
    <w:rsid w:val="007F6FA2"/>
    <w:rsid w:val="007F7731"/>
    <w:rsid w:val="007F7C9A"/>
    <w:rsid w:val="007F7F12"/>
    <w:rsid w:val="0080085D"/>
    <w:rsid w:val="00800BDC"/>
    <w:rsid w:val="00800CD5"/>
    <w:rsid w:val="0080103D"/>
    <w:rsid w:val="00801813"/>
    <w:rsid w:val="00801928"/>
    <w:rsid w:val="00802762"/>
    <w:rsid w:val="0080283D"/>
    <w:rsid w:val="008036F3"/>
    <w:rsid w:val="00803AA6"/>
    <w:rsid w:val="00803C76"/>
    <w:rsid w:val="00804008"/>
    <w:rsid w:val="00804A50"/>
    <w:rsid w:val="00804F57"/>
    <w:rsid w:val="00805197"/>
    <w:rsid w:val="008051CC"/>
    <w:rsid w:val="0080736B"/>
    <w:rsid w:val="00807895"/>
    <w:rsid w:val="00807C66"/>
    <w:rsid w:val="008100E1"/>
    <w:rsid w:val="008101DD"/>
    <w:rsid w:val="00811087"/>
    <w:rsid w:val="008110FF"/>
    <w:rsid w:val="00811519"/>
    <w:rsid w:val="0081218F"/>
    <w:rsid w:val="008123AA"/>
    <w:rsid w:val="008127C1"/>
    <w:rsid w:val="00812EA4"/>
    <w:rsid w:val="00812FFB"/>
    <w:rsid w:val="008133FF"/>
    <w:rsid w:val="00813615"/>
    <w:rsid w:val="00813E7E"/>
    <w:rsid w:val="008149B7"/>
    <w:rsid w:val="00815146"/>
    <w:rsid w:val="0081563C"/>
    <w:rsid w:val="00816186"/>
    <w:rsid w:val="0081650C"/>
    <w:rsid w:val="008168B2"/>
    <w:rsid w:val="00816927"/>
    <w:rsid w:val="00816A41"/>
    <w:rsid w:val="008171A8"/>
    <w:rsid w:val="00820697"/>
    <w:rsid w:val="008209E1"/>
    <w:rsid w:val="00820D5F"/>
    <w:rsid w:val="008214E5"/>
    <w:rsid w:val="0082157D"/>
    <w:rsid w:val="00821682"/>
    <w:rsid w:val="00821AA4"/>
    <w:rsid w:val="00821DC2"/>
    <w:rsid w:val="008221DC"/>
    <w:rsid w:val="00822261"/>
    <w:rsid w:val="0082321A"/>
    <w:rsid w:val="008234D0"/>
    <w:rsid w:val="008245E9"/>
    <w:rsid w:val="00824E26"/>
    <w:rsid w:val="00824F7D"/>
    <w:rsid w:val="0082517C"/>
    <w:rsid w:val="00825297"/>
    <w:rsid w:val="008257FB"/>
    <w:rsid w:val="008259B3"/>
    <w:rsid w:val="00825B10"/>
    <w:rsid w:val="00826759"/>
    <w:rsid w:val="00826A2A"/>
    <w:rsid w:val="00826D5A"/>
    <w:rsid w:val="00826E15"/>
    <w:rsid w:val="00826F9E"/>
    <w:rsid w:val="00827779"/>
    <w:rsid w:val="00827DDA"/>
    <w:rsid w:val="00830630"/>
    <w:rsid w:val="0083098E"/>
    <w:rsid w:val="00830A43"/>
    <w:rsid w:val="00830B73"/>
    <w:rsid w:val="00830BD0"/>
    <w:rsid w:val="0083286B"/>
    <w:rsid w:val="00832B8A"/>
    <w:rsid w:val="00832C99"/>
    <w:rsid w:val="0083341B"/>
    <w:rsid w:val="00833538"/>
    <w:rsid w:val="00833726"/>
    <w:rsid w:val="00833C8E"/>
    <w:rsid w:val="0083460A"/>
    <w:rsid w:val="00834E7F"/>
    <w:rsid w:val="00835EF9"/>
    <w:rsid w:val="00836882"/>
    <w:rsid w:val="00837052"/>
    <w:rsid w:val="00837144"/>
    <w:rsid w:val="00837294"/>
    <w:rsid w:val="008377C7"/>
    <w:rsid w:val="008379A6"/>
    <w:rsid w:val="00840EF5"/>
    <w:rsid w:val="00841942"/>
    <w:rsid w:val="00842176"/>
    <w:rsid w:val="00842AED"/>
    <w:rsid w:val="008430FF"/>
    <w:rsid w:val="00843ABD"/>
    <w:rsid w:val="00844271"/>
    <w:rsid w:val="00844676"/>
    <w:rsid w:val="00845095"/>
    <w:rsid w:val="0084518C"/>
    <w:rsid w:val="00845281"/>
    <w:rsid w:val="0084558D"/>
    <w:rsid w:val="0084633B"/>
    <w:rsid w:val="008464A8"/>
    <w:rsid w:val="00846ED1"/>
    <w:rsid w:val="0084739E"/>
    <w:rsid w:val="00847B87"/>
    <w:rsid w:val="00847D7D"/>
    <w:rsid w:val="00847F87"/>
    <w:rsid w:val="008503A2"/>
    <w:rsid w:val="0085156F"/>
    <w:rsid w:val="0085192D"/>
    <w:rsid w:val="00851AD1"/>
    <w:rsid w:val="00851DCC"/>
    <w:rsid w:val="00851FC7"/>
    <w:rsid w:val="0085275F"/>
    <w:rsid w:val="008527BA"/>
    <w:rsid w:val="00853672"/>
    <w:rsid w:val="00853E69"/>
    <w:rsid w:val="0085411F"/>
    <w:rsid w:val="00854A2C"/>
    <w:rsid w:val="00854CA6"/>
    <w:rsid w:val="0085522D"/>
    <w:rsid w:val="00855D26"/>
    <w:rsid w:val="00856033"/>
    <w:rsid w:val="00856358"/>
    <w:rsid w:val="00856509"/>
    <w:rsid w:val="008567D7"/>
    <w:rsid w:val="008568B8"/>
    <w:rsid w:val="008570A2"/>
    <w:rsid w:val="00857678"/>
    <w:rsid w:val="00857A6D"/>
    <w:rsid w:val="00857C51"/>
    <w:rsid w:val="0086008C"/>
    <w:rsid w:val="00861186"/>
    <w:rsid w:val="008618BC"/>
    <w:rsid w:val="00861DBD"/>
    <w:rsid w:val="00861E24"/>
    <w:rsid w:val="0086206D"/>
    <w:rsid w:val="00862889"/>
    <w:rsid w:val="00862E4B"/>
    <w:rsid w:val="008635EB"/>
    <w:rsid w:val="00864122"/>
    <w:rsid w:val="00864DDA"/>
    <w:rsid w:val="00864F6F"/>
    <w:rsid w:val="008655AB"/>
    <w:rsid w:val="00865803"/>
    <w:rsid w:val="00866305"/>
    <w:rsid w:val="00866CB1"/>
    <w:rsid w:val="00867842"/>
    <w:rsid w:val="00867B8F"/>
    <w:rsid w:val="00867F2C"/>
    <w:rsid w:val="00870242"/>
    <w:rsid w:val="00870302"/>
    <w:rsid w:val="00870430"/>
    <w:rsid w:val="008709E6"/>
    <w:rsid w:val="00870BA3"/>
    <w:rsid w:val="0087119F"/>
    <w:rsid w:val="00871299"/>
    <w:rsid w:val="00871A0D"/>
    <w:rsid w:val="00871D5D"/>
    <w:rsid w:val="00872117"/>
    <w:rsid w:val="00872150"/>
    <w:rsid w:val="00872231"/>
    <w:rsid w:val="008725FD"/>
    <w:rsid w:val="00873CBA"/>
    <w:rsid w:val="00874037"/>
    <w:rsid w:val="0087455A"/>
    <w:rsid w:val="0087467C"/>
    <w:rsid w:val="00874C6D"/>
    <w:rsid w:val="00874DA2"/>
    <w:rsid w:val="00874E5E"/>
    <w:rsid w:val="00874F4B"/>
    <w:rsid w:val="00876CCE"/>
    <w:rsid w:val="00876DCD"/>
    <w:rsid w:val="00877349"/>
    <w:rsid w:val="008777F8"/>
    <w:rsid w:val="008812A2"/>
    <w:rsid w:val="008814A3"/>
    <w:rsid w:val="00881621"/>
    <w:rsid w:val="00881BB8"/>
    <w:rsid w:val="008827C4"/>
    <w:rsid w:val="008831FC"/>
    <w:rsid w:val="00883649"/>
    <w:rsid w:val="008836FF"/>
    <w:rsid w:val="00883D5C"/>
    <w:rsid w:val="00883EBB"/>
    <w:rsid w:val="008841F5"/>
    <w:rsid w:val="0088442E"/>
    <w:rsid w:val="0088513C"/>
    <w:rsid w:val="0088553D"/>
    <w:rsid w:val="00885698"/>
    <w:rsid w:val="0088584A"/>
    <w:rsid w:val="00885DA1"/>
    <w:rsid w:val="008860C4"/>
    <w:rsid w:val="008862D6"/>
    <w:rsid w:val="00886356"/>
    <w:rsid w:val="00886995"/>
    <w:rsid w:val="00887068"/>
    <w:rsid w:val="008870F5"/>
    <w:rsid w:val="008872FF"/>
    <w:rsid w:val="00887802"/>
    <w:rsid w:val="00887816"/>
    <w:rsid w:val="00887B15"/>
    <w:rsid w:val="00887EBC"/>
    <w:rsid w:val="00890967"/>
    <w:rsid w:val="008910BC"/>
    <w:rsid w:val="00891751"/>
    <w:rsid w:val="00892464"/>
    <w:rsid w:val="00892C3F"/>
    <w:rsid w:val="00893050"/>
    <w:rsid w:val="008930B9"/>
    <w:rsid w:val="008930BB"/>
    <w:rsid w:val="008930C5"/>
    <w:rsid w:val="00893940"/>
    <w:rsid w:val="00895149"/>
    <w:rsid w:val="00895A2F"/>
    <w:rsid w:val="00895C3C"/>
    <w:rsid w:val="00896A68"/>
    <w:rsid w:val="00896D0B"/>
    <w:rsid w:val="0089736E"/>
    <w:rsid w:val="00897A1A"/>
    <w:rsid w:val="00897DC9"/>
    <w:rsid w:val="00897E07"/>
    <w:rsid w:val="008A0CC8"/>
    <w:rsid w:val="008A0EC1"/>
    <w:rsid w:val="008A1129"/>
    <w:rsid w:val="008A11BC"/>
    <w:rsid w:val="008A1822"/>
    <w:rsid w:val="008A1D47"/>
    <w:rsid w:val="008A1DBA"/>
    <w:rsid w:val="008A315B"/>
    <w:rsid w:val="008A36F8"/>
    <w:rsid w:val="008A38C3"/>
    <w:rsid w:val="008A3E10"/>
    <w:rsid w:val="008A4277"/>
    <w:rsid w:val="008A4325"/>
    <w:rsid w:val="008A4A4F"/>
    <w:rsid w:val="008A5221"/>
    <w:rsid w:val="008A5EB4"/>
    <w:rsid w:val="008A6BC5"/>
    <w:rsid w:val="008A6F9A"/>
    <w:rsid w:val="008A704F"/>
    <w:rsid w:val="008A74DB"/>
    <w:rsid w:val="008B0DB7"/>
    <w:rsid w:val="008B0E0D"/>
    <w:rsid w:val="008B116C"/>
    <w:rsid w:val="008B1C26"/>
    <w:rsid w:val="008B222C"/>
    <w:rsid w:val="008B2AF7"/>
    <w:rsid w:val="008B2BEF"/>
    <w:rsid w:val="008B2F09"/>
    <w:rsid w:val="008B32AD"/>
    <w:rsid w:val="008B3E53"/>
    <w:rsid w:val="008B445B"/>
    <w:rsid w:val="008B462D"/>
    <w:rsid w:val="008B46BF"/>
    <w:rsid w:val="008B5BC4"/>
    <w:rsid w:val="008B7005"/>
    <w:rsid w:val="008B7A90"/>
    <w:rsid w:val="008B7AA8"/>
    <w:rsid w:val="008B7B45"/>
    <w:rsid w:val="008B7EFE"/>
    <w:rsid w:val="008C0002"/>
    <w:rsid w:val="008C020E"/>
    <w:rsid w:val="008C06E7"/>
    <w:rsid w:val="008C0784"/>
    <w:rsid w:val="008C0819"/>
    <w:rsid w:val="008C0DD1"/>
    <w:rsid w:val="008C10EB"/>
    <w:rsid w:val="008C1206"/>
    <w:rsid w:val="008C2345"/>
    <w:rsid w:val="008C2629"/>
    <w:rsid w:val="008C2635"/>
    <w:rsid w:val="008C26E4"/>
    <w:rsid w:val="008C339E"/>
    <w:rsid w:val="008C346A"/>
    <w:rsid w:val="008C41BC"/>
    <w:rsid w:val="008C4511"/>
    <w:rsid w:val="008C480E"/>
    <w:rsid w:val="008C4A4B"/>
    <w:rsid w:val="008C4F7A"/>
    <w:rsid w:val="008C5A12"/>
    <w:rsid w:val="008C5E9D"/>
    <w:rsid w:val="008C5EDB"/>
    <w:rsid w:val="008C6586"/>
    <w:rsid w:val="008D08AF"/>
    <w:rsid w:val="008D0B08"/>
    <w:rsid w:val="008D0CD9"/>
    <w:rsid w:val="008D14D3"/>
    <w:rsid w:val="008D1E58"/>
    <w:rsid w:val="008D1FB0"/>
    <w:rsid w:val="008D2CDC"/>
    <w:rsid w:val="008D3CAD"/>
    <w:rsid w:val="008D3CCE"/>
    <w:rsid w:val="008D3E90"/>
    <w:rsid w:val="008D4918"/>
    <w:rsid w:val="008D55FA"/>
    <w:rsid w:val="008D5C07"/>
    <w:rsid w:val="008D6705"/>
    <w:rsid w:val="008D6919"/>
    <w:rsid w:val="008D6B68"/>
    <w:rsid w:val="008D6C3E"/>
    <w:rsid w:val="008D7128"/>
    <w:rsid w:val="008D73C4"/>
    <w:rsid w:val="008D7489"/>
    <w:rsid w:val="008E0923"/>
    <w:rsid w:val="008E0DA1"/>
    <w:rsid w:val="008E1B7F"/>
    <w:rsid w:val="008E1D5B"/>
    <w:rsid w:val="008E2527"/>
    <w:rsid w:val="008E287C"/>
    <w:rsid w:val="008E313C"/>
    <w:rsid w:val="008E31C2"/>
    <w:rsid w:val="008E3641"/>
    <w:rsid w:val="008E3767"/>
    <w:rsid w:val="008E3C9D"/>
    <w:rsid w:val="008E3CF9"/>
    <w:rsid w:val="008E3FB0"/>
    <w:rsid w:val="008E5650"/>
    <w:rsid w:val="008E5757"/>
    <w:rsid w:val="008E5B31"/>
    <w:rsid w:val="008E6018"/>
    <w:rsid w:val="008E6313"/>
    <w:rsid w:val="008E6B88"/>
    <w:rsid w:val="008E7ADC"/>
    <w:rsid w:val="008E7E80"/>
    <w:rsid w:val="008F0103"/>
    <w:rsid w:val="008F01FB"/>
    <w:rsid w:val="008F0EFF"/>
    <w:rsid w:val="008F0FDE"/>
    <w:rsid w:val="008F1598"/>
    <w:rsid w:val="008F20C5"/>
    <w:rsid w:val="008F2120"/>
    <w:rsid w:val="008F307E"/>
    <w:rsid w:val="008F3086"/>
    <w:rsid w:val="008F3D63"/>
    <w:rsid w:val="008F3FB3"/>
    <w:rsid w:val="008F45AD"/>
    <w:rsid w:val="008F47B2"/>
    <w:rsid w:val="008F5E10"/>
    <w:rsid w:val="008F5F7B"/>
    <w:rsid w:val="008F708A"/>
    <w:rsid w:val="008F70B2"/>
    <w:rsid w:val="009003C7"/>
    <w:rsid w:val="00900772"/>
    <w:rsid w:val="00900F3A"/>
    <w:rsid w:val="00901085"/>
    <w:rsid w:val="0090155E"/>
    <w:rsid w:val="00901569"/>
    <w:rsid w:val="00901863"/>
    <w:rsid w:val="009022BC"/>
    <w:rsid w:val="00902405"/>
    <w:rsid w:val="00902456"/>
    <w:rsid w:val="009028C8"/>
    <w:rsid w:val="00902D76"/>
    <w:rsid w:val="009042DE"/>
    <w:rsid w:val="00904906"/>
    <w:rsid w:val="00904918"/>
    <w:rsid w:val="0090495C"/>
    <w:rsid w:val="00905316"/>
    <w:rsid w:val="00905735"/>
    <w:rsid w:val="00905A5F"/>
    <w:rsid w:val="009064D8"/>
    <w:rsid w:val="009066B2"/>
    <w:rsid w:val="0090696F"/>
    <w:rsid w:val="00906D2C"/>
    <w:rsid w:val="00906FA9"/>
    <w:rsid w:val="0091060B"/>
    <w:rsid w:val="00910C8E"/>
    <w:rsid w:val="0091113D"/>
    <w:rsid w:val="00911C3C"/>
    <w:rsid w:val="00911C5B"/>
    <w:rsid w:val="00911E31"/>
    <w:rsid w:val="00912545"/>
    <w:rsid w:val="00912F99"/>
    <w:rsid w:val="0091310E"/>
    <w:rsid w:val="009132C2"/>
    <w:rsid w:val="00913DF0"/>
    <w:rsid w:val="00914D94"/>
    <w:rsid w:val="009155F7"/>
    <w:rsid w:val="00915DFF"/>
    <w:rsid w:val="0091657E"/>
    <w:rsid w:val="00916582"/>
    <w:rsid w:val="00916C7E"/>
    <w:rsid w:val="00917DE4"/>
    <w:rsid w:val="009201CE"/>
    <w:rsid w:val="00920224"/>
    <w:rsid w:val="00921DD8"/>
    <w:rsid w:val="00921EBC"/>
    <w:rsid w:val="00922298"/>
    <w:rsid w:val="009222EF"/>
    <w:rsid w:val="00922737"/>
    <w:rsid w:val="00922746"/>
    <w:rsid w:val="0092298D"/>
    <w:rsid w:val="00922F38"/>
    <w:rsid w:val="00923CAF"/>
    <w:rsid w:val="00923E6F"/>
    <w:rsid w:val="00925671"/>
    <w:rsid w:val="00925F2A"/>
    <w:rsid w:val="009262A9"/>
    <w:rsid w:val="00926895"/>
    <w:rsid w:val="00926CBD"/>
    <w:rsid w:val="0092706A"/>
    <w:rsid w:val="0092766E"/>
    <w:rsid w:val="0092775E"/>
    <w:rsid w:val="00927E69"/>
    <w:rsid w:val="00927F8F"/>
    <w:rsid w:val="00930AFE"/>
    <w:rsid w:val="00930FD6"/>
    <w:rsid w:val="0093274A"/>
    <w:rsid w:val="00932F6C"/>
    <w:rsid w:val="0093328E"/>
    <w:rsid w:val="009334BF"/>
    <w:rsid w:val="009339F5"/>
    <w:rsid w:val="00933CF1"/>
    <w:rsid w:val="009345DE"/>
    <w:rsid w:val="0093498F"/>
    <w:rsid w:val="00934ACC"/>
    <w:rsid w:val="009358AD"/>
    <w:rsid w:val="00935A35"/>
    <w:rsid w:val="00935A7A"/>
    <w:rsid w:val="009365AE"/>
    <w:rsid w:val="00936B28"/>
    <w:rsid w:val="00936D53"/>
    <w:rsid w:val="00936EBB"/>
    <w:rsid w:val="00937525"/>
    <w:rsid w:val="009375B5"/>
    <w:rsid w:val="009379C9"/>
    <w:rsid w:val="00937DD2"/>
    <w:rsid w:val="00937F6E"/>
    <w:rsid w:val="0094003A"/>
    <w:rsid w:val="00940240"/>
    <w:rsid w:val="009403E0"/>
    <w:rsid w:val="00941007"/>
    <w:rsid w:val="009417D3"/>
    <w:rsid w:val="009418FE"/>
    <w:rsid w:val="00941F36"/>
    <w:rsid w:val="00942239"/>
    <w:rsid w:val="009424B6"/>
    <w:rsid w:val="0094256B"/>
    <w:rsid w:val="00942761"/>
    <w:rsid w:val="0094295D"/>
    <w:rsid w:val="00942E64"/>
    <w:rsid w:val="009441E4"/>
    <w:rsid w:val="0094477A"/>
    <w:rsid w:val="00944992"/>
    <w:rsid w:val="00944D10"/>
    <w:rsid w:val="009455C0"/>
    <w:rsid w:val="00945EB1"/>
    <w:rsid w:val="0094612F"/>
    <w:rsid w:val="00946254"/>
    <w:rsid w:val="009464C7"/>
    <w:rsid w:val="00946AA8"/>
    <w:rsid w:val="00946D8F"/>
    <w:rsid w:val="00946F30"/>
    <w:rsid w:val="009473C3"/>
    <w:rsid w:val="009479DA"/>
    <w:rsid w:val="0095001B"/>
    <w:rsid w:val="009508DC"/>
    <w:rsid w:val="009513E5"/>
    <w:rsid w:val="009516F7"/>
    <w:rsid w:val="00951F51"/>
    <w:rsid w:val="0095206B"/>
    <w:rsid w:val="00952485"/>
    <w:rsid w:val="009527BE"/>
    <w:rsid w:val="00952D65"/>
    <w:rsid w:val="009531F7"/>
    <w:rsid w:val="009536B1"/>
    <w:rsid w:val="00953903"/>
    <w:rsid w:val="00953DFD"/>
    <w:rsid w:val="00954557"/>
    <w:rsid w:val="00954738"/>
    <w:rsid w:val="00954AEA"/>
    <w:rsid w:val="00954E7F"/>
    <w:rsid w:val="00955433"/>
    <w:rsid w:val="009556B0"/>
    <w:rsid w:val="00955D6C"/>
    <w:rsid w:val="00955FCF"/>
    <w:rsid w:val="00956BBD"/>
    <w:rsid w:val="009574DD"/>
    <w:rsid w:val="009612E4"/>
    <w:rsid w:val="00961300"/>
    <w:rsid w:val="00961CBB"/>
    <w:rsid w:val="00961D46"/>
    <w:rsid w:val="00961F93"/>
    <w:rsid w:val="00962998"/>
    <w:rsid w:val="009634E8"/>
    <w:rsid w:val="00963828"/>
    <w:rsid w:val="0096435C"/>
    <w:rsid w:val="00964EFA"/>
    <w:rsid w:val="00965BCE"/>
    <w:rsid w:val="00965C8E"/>
    <w:rsid w:val="00966578"/>
    <w:rsid w:val="00967505"/>
    <w:rsid w:val="009705D0"/>
    <w:rsid w:val="009713BB"/>
    <w:rsid w:val="009718D6"/>
    <w:rsid w:val="00971C2C"/>
    <w:rsid w:val="00971E3F"/>
    <w:rsid w:val="00971F21"/>
    <w:rsid w:val="00971FFD"/>
    <w:rsid w:val="009725A6"/>
    <w:rsid w:val="00972A33"/>
    <w:rsid w:val="00972BAA"/>
    <w:rsid w:val="00973BA3"/>
    <w:rsid w:val="00974338"/>
    <w:rsid w:val="00974960"/>
    <w:rsid w:val="00974C8E"/>
    <w:rsid w:val="00974D15"/>
    <w:rsid w:val="00974E43"/>
    <w:rsid w:val="00974FC8"/>
    <w:rsid w:val="009752EC"/>
    <w:rsid w:val="00975692"/>
    <w:rsid w:val="00975AB0"/>
    <w:rsid w:val="00976038"/>
    <w:rsid w:val="00976130"/>
    <w:rsid w:val="00976211"/>
    <w:rsid w:val="009766CE"/>
    <w:rsid w:val="00976702"/>
    <w:rsid w:val="0097679A"/>
    <w:rsid w:val="00976A2E"/>
    <w:rsid w:val="009771AA"/>
    <w:rsid w:val="009772E7"/>
    <w:rsid w:val="00977B28"/>
    <w:rsid w:val="0098042A"/>
    <w:rsid w:val="00980464"/>
    <w:rsid w:val="00980560"/>
    <w:rsid w:val="0098162A"/>
    <w:rsid w:val="009816F2"/>
    <w:rsid w:val="00981B33"/>
    <w:rsid w:val="00981F16"/>
    <w:rsid w:val="00981F7F"/>
    <w:rsid w:val="00982074"/>
    <w:rsid w:val="009827C2"/>
    <w:rsid w:val="00983297"/>
    <w:rsid w:val="009836B7"/>
    <w:rsid w:val="009836CB"/>
    <w:rsid w:val="00983868"/>
    <w:rsid w:val="009839B8"/>
    <w:rsid w:val="009842BA"/>
    <w:rsid w:val="00984B4E"/>
    <w:rsid w:val="00984C07"/>
    <w:rsid w:val="00985DCD"/>
    <w:rsid w:val="009867A6"/>
    <w:rsid w:val="009906CE"/>
    <w:rsid w:val="0099106C"/>
    <w:rsid w:val="00991923"/>
    <w:rsid w:val="00991B6A"/>
    <w:rsid w:val="00992107"/>
    <w:rsid w:val="009925B3"/>
    <w:rsid w:val="00992BC4"/>
    <w:rsid w:val="00993168"/>
    <w:rsid w:val="00993358"/>
    <w:rsid w:val="00993A10"/>
    <w:rsid w:val="00993BBC"/>
    <w:rsid w:val="00994558"/>
    <w:rsid w:val="009945D5"/>
    <w:rsid w:val="00994807"/>
    <w:rsid w:val="00994B10"/>
    <w:rsid w:val="00994EA0"/>
    <w:rsid w:val="00995A9D"/>
    <w:rsid w:val="009A04B5"/>
    <w:rsid w:val="009A0D55"/>
    <w:rsid w:val="009A14A9"/>
    <w:rsid w:val="009A1C8C"/>
    <w:rsid w:val="009A3232"/>
    <w:rsid w:val="009A338B"/>
    <w:rsid w:val="009A3D24"/>
    <w:rsid w:val="009A47A9"/>
    <w:rsid w:val="009A593D"/>
    <w:rsid w:val="009A5AFE"/>
    <w:rsid w:val="009A5CDC"/>
    <w:rsid w:val="009A5E92"/>
    <w:rsid w:val="009A6393"/>
    <w:rsid w:val="009A63AF"/>
    <w:rsid w:val="009A6711"/>
    <w:rsid w:val="009A6B20"/>
    <w:rsid w:val="009A6D9E"/>
    <w:rsid w:val="009A70FA"/>
    <w:rsid w:val="009A726B"/>
    <w:rsid w:val="009B05F6"/>
    <w:rsid w:val="009B07E2"/>
    <w:rsid w:val="009B0D57"/>
    <w:rsid w:val="009B132B"/>
    <w:rsid w:val="009B1C7C"/>
    <w:rsid w:val="009B1F82"/>
    <w:rsid w:val="009B2B89"/>
    <w:rsid w:val="009B2C65"/>
    <w:rsid w:val="009B3255"/>
    <w:rsid w:val="009B32D5"/>
    <w:rsid w:val="009B3713"/>
    <w:rsid w:val="009B3E67"/>
    <w:rsid w:val="009B430B"/>
    <w:rsid w:val="009B4BA4"/>
    <w:rsid w:val="009B5251"/>
    <w:rsid w:val="009B5327"/>
    <w:rsid w:val="009B55CB"/>
    <w:rsid w:val="009B57CF"/>
    <w:rsid w:val="009B5BC6"/>
    <w:rsid w:val="009B68EC"/>
    <w:rsid w:val="009B6953"/>
    <w:rsid w:val="009B6A86"/>
    <w:rsid w:val="009B760F"/>
    <w:rsid w:val="009B7AB9"/>
    <w:rsid w:val="009B7CC0"/>
    <w:rsid w:val="009B7E3C"/>
    <w:rsid w:val="009C0BB7"/>
    <w:rsid w:val="009C0F7A"/>
    <w:rsid w:val="009C1838"/>
    <w:rsid w:val="009C18B4"/>
    <w:rsid w:val="009C1C82"/>
    <w:rsid w:val="009C2993"/>
    <w:rsid w:val="009C30D5"/>
    <w:rsid w:val="009C343F"/>
    <w:rsid w:val="009C3D54"/>
    <w:rsid w:val="009C416E"/>
    <w:rsid w:val="009C4544"/>
    <w:rsid w:val="009C4A75"/>
    <w:rsid w:val="009C4DBD"/>
    <w:rsid w:val="009C4E4D"/>
    <w:rsid w:val="009C5B73"/>
    <w:rsid w:val="009C5CEB"/>
    <w:rsid w:val="009C60EE"/>
    <w:rsid w:val="009C63ED"/>
    <w:rsid w:val="009C6505"/>
    <w:rsid w:val="009C7808"/>
    <w:rsid w:val="009C79E0"/>
    <w:rsid w:val="009C7BC9"/>
    <w:rsid w:val="009D001C"/>
    <w:rsid w:val="009D041A"/>
    <w:rsid w:val="009D0820"/>
    <w:rsid w:val="009D085E"/>
    <w:rsid w:val="009D0EE7"/>
    <w:rsid w:val="009D10B9"/>
    <w:rsid w:val="009D1679"/>
    <w:rsid w:val="009D1CF2"/>
    <w:rsid w:val="009D2DA6"/>
    <w:rsid w:val="009D325A"/>
    <w:rsid w:val="009D346D"/>
    <w:rsid w:val="009D36E4"/>
    <w:rsid w:val="009D37A4"/>
    <w:rsid w:val="009D3E1E"/>
    <w:rsid w:val="009D4C4E"/>
    <w:rsid w:val="009D4DF4"/>
    <w:rsid w:val="009D53AA"/>
    <w:rsid w:val="009D5740"/>
    <w:rsid w:val="009D5AE2"/>
    <w:rsid w:val="009D6038"/>
    <w:rsid w:val="009D6A47"/>
    <w:rsid w:val="009D6AFE"/>
    <w:rsid w:val="009D6B82"/>
    <w:rsid w:val="009D7265"/>
    <w:rsid w:val="009D7835"/>
    <w:rsid w:val="009D791D"/>
    <w:rsid w:val="009D7DD9"/>
    <w:rsid w:val="009E0B44"/>
    <w:rsid w:val="009E1727"/>
    <w:rsid w:val="009E1C7C"/>
    <w:rsid w:val="009E1D29"/>
    <w:rsid w:val="009E1E22"/>
    <w:rsid w:val="009E26E8"/>
    <w:rsid w:val="009E27A5"/>
    <w:rsid w:val="009E2DC7"/>
    <w:rsid w:val="009E31CD"/>
    <w:rsid w:val="009E31E7"/>
    <w:rsid w:val="009E35B8"/>
    <w:rsid w:val="009E3700"/>
    <w:rsid w:val="009E3C88"/>
    <w:rsid w:val="009E3EC4"/>
    <w:rsid w:val="009E4E3A"/>
    <w:rsid w:val="009E5923"/>
    <w:rsid w:val="009E5EBB"/>
    <w:rsid w:val="009E5EEF"/>
    <w:rsid w:val="009E6679"/>
    <w:rsid w:val="009E6B65"/>
    <w:rsid w:val="009E7767"/>
    <w:rsid w:val="009F0763"/>
    <w:rsid w:val="009F09E9"/>
    <w:rsid w:val="009F173E"/>
    <w:rsid w:val="009F21C0"/>
    <w:rsid w:val="009F2C39"/>
    <w:rsid w:val="009F3AEF"/>
    <w:rsid w:val="009F3DC4"/>
    <w:rsid w:val="009F438F"/>
    <w:rsid w:val="009F4E03"/>
    <w:rsid w:val="009F5365"/>
    <w:rsid w:val="009F5781"/>
    <w:rsid w:val="009F5E2A"/>
    <w:rsid w:val="009F71CA"/>
    <w:rsid w:val="009F7E4A"/>
    <w:rsid w:val="00A00329"/>
    <w:rsid w:val="00A0092F"/>
    <w:rsid w:val="00A00954"/>
    <w:rsid w:val="00A00A58"/>
    <w:rsid w:val="00A00B0E"/>
    <w:rsid w:val="00A01240"/>
    <w:rsid w:val="00A0194D"/>
    <w:rsid w:val="00A01EAF"/>
    <w:rsid w:val="00A0213C"/>
    <w:rsid w:val="00A0244F"/>
    <w:rsid w:val="00A025AB"/>
    <w:rsid w:val="00A02FF9"/>
    <w:rsid w:val="00A03057"/>
    <w:rsid w:val="00A036E9"/>
    <w:rsid w:val="00A03D40"/>
    <w:rsid w:val="00A042D1"/>
    <w:rsid w:val="00A0509F"/>
    <w:rsid w:val="00A05588"/>
    <w:rsid w:val="00A06555"/>
    <w:rsid w:val="00A06604"/>
    <w:rsid w:val="00A06FA3"/>
    <w:rsid w:val="00A070EB"/>
    <w:rsid w:val="00A07733"/>
    <w:rsid w:val="00A0793D"/>
    <w:rsid w:val="00A0798B"/>
    <w:rsid w:val="00A079FA"/>
    <w:rsid w:val="00A104CF"/>
    <w:rsid w:val="00A10FDF"/>
    <w:rsid w:val="00A11329"/>
    <w:rsid w:val="00A119AD"/>
    <w:rsid w:val="00A119F7"/>
    <w:rsid w:val="00A126A1"/>
    <w:rsid w:val="00A129E2"/>
    <w:rsid w:val="00A12C46"/>
    <w:rsid w:val="00A12D98"/>
    <w:rsid w:val="00A13828"/>
    <w:rsid w:val="00A13E5B"/>
    <w:rsid w:val="00A146B0"/>
    <w:rsid w:val="00A15001"/>
    <w:rsid w:val="00A151A1"/>
    <w:rsid w:val="00A15208"/>
    <w:rsid w:val="00A1578D"/>
    <w:rsid w:val="00A1645F"/>
    <w:rsid w:val="00A16A55"/>
    <w:rsid w:val="00A16D8C"/>
    <w:rsid w:val="00A16E22"/>
    <w:rsid w:val="00A17471"/>
    <w:rsid w:val="00A17972"/>
    <w:rsid w:val="00A17AFE"/>
    <w:rsid w:val="00A20F3B"/>
    <w:rsid w:val="00A21826"/>
    <w:rsid w:val="00A21B31"/>
    <w:rsid w:val="00A21BFC"/>
    <w:rsid w:val="00A21C01"/>
    <w:rsid w:val="00A22312"/>
    <w:rsid w:val="00A22688"/>
    <w:rsid w:val="00A23584"/>
    <w:rsid w:val="00A23875"/>
    <w:rsid w:val="00A23D69"/>
    <w:rsid w:val="00A242EE"/>
    <w:rsid w:val="00A24844"/>
    <w:rsid w:val="00A25069"/>
    <w:rsid w:val="00A252C1"/>
    <w:rsid w:val="00A2546F"/>
    <w:rsid w:val="00A259A1"/>
    <w:rsid w:val="00A25C4C"/>
    <w:rsid w:val="00A25D99"/>
    <w:rsid w:val="00A25E69"/>
    <w:rsid w:val="00A26EDA"/>
    <w:rsid w:val="00A27287"/>
    <w:rsid w:val="00A2737D"/>
    <w:rsid w:val="00A273A8"/>
    <w:rsid w:val="00A274AE"/>
    <w:rsid w:val="00A276A4"/>
    <w:rsid w:val="00A27B47"/>
    <w:rsid w:val="00A3048D"/>
    <w:rsid w:val="00A30BB9"/>
    <w:rsid w:val="00A30C2C"/>
    <w:rsid w:val="00A30EB3"/>
    <w:rsid w:val="00A313D6"/>
    <w:rsid w:val="00A31B8F"/>
    <w:rsid w:val="00A31C35"/>
    <w:rsid w:val="00A31F19"/>
    <w:rsid w:val="00A31F58"/>
    <w:rsid w:val="00A3228D"/>
    <w:rsid w:val="00A32A23"/>
    <w:rsid w:val="00A32C11"/>
    <w:rsid w:val="00A3309B"/>
    <w:rsid w:val="00A330C1"/>
    <w:rsid w:val="00A331EF"/>
    <w:rsid w:val="00A33BF6"/>
    <w:rsid w:val="00A346DF"/>
    <w:rsid w:val="00A3550D"/>
    <w:rsid w:val="00A35519"/>
    <w:rsid w:val="00A35C76"/>
    <w:rsid w:val="00A36098"/>
    <w:rsid w:val="00A366A5"/>
    <w:rsid w:val="00A368D8"/>
    <w:rsid w:val="00A374A4"/>
    <w:rsid w:val="00A37F2F"/>
    <w:rsid w:val="00A37FBE"/>
    <w:rsid w:val="00A404FB"/>
    <w:rsid w:val="00A406CF"/>
    <w:rsid w:val="00A40FDF"/>
    <w:rsid w:val="00A41156"/>
    <w:rsid w:val="00A41170"/>
    <w:rsid w:val="00A41BB0"/>
    <w:rsid w:val="00A42019"/>
    <w:rsid w:val="00A42253"/>
    <w:rsid w:val="00A42401"/>
    <w:rsid w:val="00A428ED"/>
    <w:rsid w:val="00A42DAE"/>
    <w:rsid w:val="00A43381"/>
    <w:rsid w:val="00A4380A"/>
    <w:rsid w:val="00A43C37"/>
    <w:rsid w:val="00A4431F"/>
    <w:rsid w:val="00A4450C"/>
    <w:rsid w:val="00A4460B"/>
    <w:rsid w:val="00A4460F"/>
    <w:rsid w:val="00A44692"/>
    <w:rsid w:val="00A448CA"/>
    <w:rsid w:val="00A44AA2"/>
    <w:rsid w:val="00A454EA"/>
    <w:rsid w:val="00A45B8D"/>
    <w:rsid w:val="00A46461"/>
    <w:rsid w:val="00A466B2"/>
    <w:rsid w:val="00A470CE"/>
    <w:rsid w:val="00A47BE4"/>
    <w:rsid w:val="00A47CB8"/>
    <w:rsid w:val="00A50068"/>
    <w:rsid w:val="00A50625"/>
    <w:rsid w:val="00A507DB"/>
    <w:rsid w:val="00A50882"/>
    <w:rsid w:val="00A50D5F"/>
    <w:rsid w:val="00A50FBA"/>
    <w:rsid w:val="00A512FF"/>
    <w:rsid w:val="00A52261"/>
    <w:rsid w:val="00A526AA"/>
    <w:rsid w:val="00A526EA"/>
    <w:rsid w:val="00A5272A"/>
    <w:rsid w:val="00A52AD9"/>
    <w:rsid w:val="00A530FC"/>
    <w:rsid w:val="00A531F7"/>
    <w:rsid w:val="00A53492"/>
    <w:rsid w:val="00A536AC"/>
    <w:rsid w:val="00A537FF"/>
    <w:rsid w:val="00A53F9E"/>
    <w:rsid w:val="00A53FE3"/>
    <w:rsid w:val="00A540DA"/>
    <w:rsid w:val="00A5438D"/>
    <w:rsid w:val="00A55418"/>
    <w:rsid w:val="00A55A7B"/>
    <w:rsid w:val="00A55B79"/>
    <w:rsid w:val="00A57428"/>
    <w:rsid w:val="00A60C27"/>
    <w:rsid w:val="00A60D0D"/>
    <w:rsid w:val="00A61162"/>
    <w:rsid w:val="00A61280"/>
    <w:rsid w:val="00A617B4"/>
    <w:rsid w:val="00A61A93"/>
    <w:rsid w:val="00A61AE0"/>
    <w:rsid w:val="00A62098"/>
    <w:rsid w:val="00A625A0"/>
    <w:rsid w:val="00A6285A"/>
    <w:rsid w:val="00A62E4A"/>
    <w:rsid w:val="00A6313A"/>
    <w:rsid w:val="00A63408"/>
    <w:rsid w:val="00A63936"/>
    <w:rsid w:val="00A63BCF"/>
    <w:rsid w:val="00A63F1F"/>
    <w:rsid w:val="00A6447C"/>
    <w:rsid w:val="00A64532"/>
    <w:rsid w:val="00A647C4"/>
    <w:rsid w:val="00A64994"/>
    <w:rsid w:val="00A64FE6"/>
    <w:rsid w:val="00A65D54"/>
    <w:rsid w:val="00A65E91"/>
    <w:rsid w:val="00A66B51"/>
    <w:rsid w:val="00A66F0F"/>
    <w:rsid w:val="00A700B5"/>
    <w:rsid w:val="00A702C2"/>
    <w:rsid w:val="00A70700"/>
    <w:rsid w:val="00A7076F"/>
    <w:rsid w:val="00A707B7"/>
    <w:rsid w:val="00A71076"/>
    <w:rsid w:val="00A7151D"/>
    <w:rsid w:val="00A71A97"/>
    <w:rsid w:val="00A72874"/>
    <w:rsid w:val="00A73F70"/>
    <w:rsid w:val="00A7463D"/>
    <w:rsid w:val="00A747D5"/>
    <w:rsid w:val="00A7543E"/>
    <w:rsid w:val="00A75491"/>
    <w:rsid w:val="00A75663"/>
    <w:rsid w:val="00A75838"/>
    <w:rsid w:val="00A75D09"/>
    <w:rsid w:val="00A75F23"/>
    <w:rsid w:val="00A760D7"/>
    <w:rsid w:val="00A760ED"/>
    <w:rsid w:val="00A76615"/>
    <w:rsid w:val="00A769CC"/>
    <w:rsid w:val="00A76BE4"/>
    <w:rsid w:val="00A77046"/>
    <w:rsid w:val="00A771B7"/>
    <w:rsid w:val="00A773B2"/>
    <w:rsid w:val="00A775DE"/>
    <w:rsid w:val="00A77B2A"/>
    <w:rsid w:val="00A80235"/>
    <w:rsid w:val="00A811AD"/>
    <w:rsid w:val="00A8135B"/>
    <w:rsid w:val="00A8194C"/>
    <w:rsid w:val="00A81D9C"/>
    <w:rsid w:val="00A81E70"/>
    <w:rsid w:val="00A81FCA"/>
    <w:rsid w:val="00A82245"/>
    <w:rsid w:val="00A82464"/>
    <w:rsid w:val="00A82A16"/>
    <w:rsid w:val="00A835EB"/>
    <w:rsid w:val="00A83ADF"/>
    <w:rsid w:val="00A83D4D"/>
    <w:rsid w:val="00A84A0C"/>
    <w:rsid w:val="00A85505"/>
    <w:rsid w:val="00A86087"/>
    <w:rsid w:val="00A862FA"/>
    <w:rsid w:val="00A86D97"/>
    <w:rsid w:val="00A8733F"/>
    <w:rsid w:val="00A875BA"/>
    <w:rsid w:val="00A878BF"/>
    <w:rsid w:val="00A87BCF"/>
    <w:rsid w:val="00A90087"/>
    <w:rsid w:val="00A9030A"/>
    <w:rsid w:val="00A916C3"/>
    <w:rsid w:val="00A917A3"/>
    <w:rsid w:val="00A918C4"/>
    <w:rsid w:val="00A91EEE"/>
    <w:rsid w:val="00A920A1"/>
    <w:rsid w:val="00A926D1"/>
    <w:rsid w:val="00A92DA5"/>
    <w:rsid w:val="00A932CF"/>
    <w:rsid w:val="00A93796"/>
    <w:rsid w:val="00A9380C"/>
    <w:rsid w:val="00A939BF"/>
    <w:rsid w:val="00A93C4C"/>
    <w:rsid w:val="00A93D36"/>
    <w:rsid w:val="00A93D91"/>
    <w:rsid w:val="00A942D9"/>
    <w:rsid w:val="00A94D93"/>
    <w:rsid w:val="00A95B9C"/>
    <w:rsid w:val="00A95BFE"/>
    <w:rsid w:val="00A976B8"/>
    <w:rsid w:val="00A97D9B"/>
    <w:rsid w:val="00A97FD2"/>
    <w:rsid w:val="00AA1089"/>
    <w:rsid w:val="00AA1378"/>
    <w:rsid w:val="00AA13E6"/>
    <w:rsid w:val="00AA1AD9"/>
    <w:rsid w:val="00AA24F9"/>
    <w:rsid w:val="00AA2612"/>
    <w:rsid w:val="00AA3C56"/>
    <w:rsid w:val="00AA459D"/>
    <w:rsid w:val="00AA4D30"/>
    <w:rsid w:val="00AA526D"/>
    <w:rsid w:val="00AA55ED"/>
    <w:rsid w:val="00AA64E9"/>
    <w:rsid w:val="00AA66F5"/>
    <w:rsid w:val="00AA6EBF"/>
    <w:rsid w:val="00AA6F25"/>
    <w:rsid w:val="00AA717A"/>
    <w:rsid w:val="00AA747A"/>
    <w:rsid w:val="00AA776C"/>
    <w:rsid w:val="00AA7A40"/>
    <w:rsid w:val="00AB02E0"/>
    <w:rsid w:val="00AB047D"/>
    <w:rsid w:val="00AB0879"/>
    <w:rsid w:val="00AB1406"/>
    <w:rsid w:val="00AB15AA"/>
    <w:rsid w:val="00AB191F"/>
    <w:rsid w:val="00AB220B"/>
    <w:rsid w:val="00AB2348"/>
    <w:rsid w:val="00AB25EE"/>
    <w:rsid w:val="00AB2673"/>
    <w:rsid w:val="00AB304F"/>
    <w:rsid w:val="00AB30F9"/>
    <w:rsid w:val="00AB3D2F"/>
    <w:rsid w:val="00AB3EAB"/>
    <w:rsid w:val="00AB3F07"/>
    <w:rsid w:val="00AB401D"/>
    <w:rsid w:val="00AB4229"/>
    <w:rsid w:val="00AB4531"/>
    <w:rsid w:val="00AB4802"/>
    <w:rsid w:val="00AB48D6"/>
    <w:rsid w:val="00AB4C05"/>
    <w:rsid w:val="00AB4C52"/>
    <w:rsid w:val="00AB4CFE"/>
    <w:rsid w:val="00AB4FB5"/>
    <w:rsid w:val="00AB59E3"/>
    <w:rsid w:val="00AB5C5C"/>
    <w:rsid w:val="00AB604D"/>
    <w:rsid w:val="00AB62C3"/>
    <w:rsid w:val="00AB6CB6"/>
    <w:rsid w:val="00AB7024"/>
    <w:rsid w:val="00AB7DE3"/>
    <w:rsid w:val="00AC0014"/>
    <w:rsid w:val="00AC1030"/>
    <w:rsid w:val="00AC11A1"/>
    <w:rsid w:val="00AC15FC"/>
    <w:rsid w:val="00AC1DD1"/>
    <w:rsid w:val="00AC215D"/>
    <w:rsid w:val="00AC269A"/>
    <w:rsid w:val="00AC3110"/>
    <w:rsid w:val="00AC3392"/>
    <w:rsid w:val="00AC3B8C"/>
    <w:rsid w:val="00AC4F10"/>
    <w:rsid w:val="00AC5A19"/>
    <w:rsid w:val="00AC626C"/>
    <w:rsid w:val="00AC69CB"/>
    <w:rsid w:val="00AC6A59"/>
    <w:rsid w:val="00AC6FF1"/>
    <w:rsid w:val="00AC72D0"/>
    <w:rsid w:val="00AC733E"/>
    <w:rsid w:val="00AC74B4"/>
    <w:rsid w:val="00AC75A4"/>
    <w:rsid w:val="00AC7A3A"/>
    <w:rsid w:val="00AC7B66"/>
    <w:rsid w:val="00AC7C0F"/>
    <w:rsid w:val="00AC7CA7"/>
    <w:rsid w:val="00AC7D40"/>
    <w:rsid w:val="00AD0720"/>
    <w:rsid w:val="00AD09EA"/>
    <w:rsid w:val="00AD1030"/>
    <w:rsid w:val="00AD1197"/>
    <w:rsid w:val="00AD12E3"/>
    <w:rsid w:val="00AD17FF"/>
    <w:rsid w:val="00AD201D"/>
    <w:rsid w:val="00AD213F"/>
    <w:rsid w:val="00AD295F"/>
    <w:rsid w:val="00AD362E"/>
    <w:rsid w:val="00AD3A55"/>
    <w:rsid w:val="00AD47CE"/>
    <w:rsid w:val="00AD4866"/>
    <w:rsid w:val="00AD4873"/>
    <w:rsid w:val="00AD4DA3"/>
    <w:rsid w:val="00AD55F6"/>
    <w:rsid w:val="00AD5668"/>
    <w:rsid w:val="00AD5C6F"/>
    <w:rsid w:val="00AD5D06"/>
    <w:rsid w:val="00AD62EF"/>
    <w:rsid w:val="00AD6325"/>
    <w:rsid w:val="00AD7044"/>
    <w:rsid w:val="00AD759B"/>
    <w:rsid w:val="00AD7666"/>
    <w:rsid w:val="00AE0480"/>
    <w:rsid w:val="00AE0488"/>
    <w:rsid w:val="00AE09FF"/>
    <w:rsid w:val="00AE0DAD"/>
    <w:rsid w:val="00AE166B"/>
    <w:rsid w:val="00AE1844"/>
    <w:rsid w:val="00AE1EA1"/>
    <w:rsid w:val="00AE20F2"/>
    <w:rsid w:val="00AE214D"/>
    <w:rsid w:val="00AE21B3"/>
    <w:rsid w:val="00AE29D0"/>
    <w:rsid w:val="00AE36F3"/>
    <w:rsid w:val="00AE3CB2"/>
    <w:rsid w:val="00AE44C1"/>
    <w:rsid w:val="00AE47C2"/>
    <w:rsid w:val="00AE4EE8"/>
    <w:rsid w:val="00AE546D"/>
    <w:rsid w:val="00AE6287"/>
    <w:rsid w:val="00AE62E0"/>
    <w:rsid w:val="00AE63B1"/>
    <w:rsid w:val="00AE69A4"/>
    <w:rsid w:val="00AE7409"/>
    <w:rsid w:val="00AE7DBC"/>
    <w:rsid w:val="00AF0591"/>
    <w:rsid w:val="00AF0686"/>
    <w:rsid w:val="00AF06E5"/>
    <w:rsid w:val="00AF0F14"/>
    <w:rsid w:val="00AF13C0"/>
    <w:rsid w:val="00AF1A82"/>
    <w:rsid w:val="00AF1AE5"/>
    <w:rsid w:val="00AF1DBC"/>
    <w:rsid w:val="00AF221D"/>
    <w:rsid w:val="00AF2574"/>
    <w:rsid w:val="00AF2807"/>
    <w:rsid w:val="00AF2DD3"/>
    <w:rsid w:val="00AF3314"/>
    <w:rsid w:val="00AF33F9"/>
    <w:rsid w:val="00AF395D"/>
    <w:rsid w:val="00AF3AFF"/>
    <w:rsid w:val="00AF3B84"/>
    <w:rsid w:val="00AF3CA5"/>
    <w:rsid w:val="00AF4038"/>
    <w:rsid w:val="00AF4099"/>
    <w:rsid w:val="00AF521A"/>
    <w:rsid w:val="00AF55A8"/>
    <w:rsid w:val="00AF5A69"/>
    <w:rsid w:val="00AF5B9D"/>
    <w:rsid w:val="00AF621B"/>
    <w:rsid w:val="00AF6E23"/>
    <w:rsid w:val="00AF7F1E"/>
    <w:rsid w:val="00B002D1"/>
    <w:rsid w:val="00B00610"/>
    <w:rsid w:val="00B0108D"/>
    <w:rsid w:val="00B016E7"/>
    <w:rsid w:val="00B0270D"/>
    <w:rsid w:val="00B02BA2"/>
    <w:rsid w:val="00B02C9B"/>
    <w:rsid w:val="00B03056"/>
    <w:rsid w:val="00B0305D"/>
    <w:rsid w:val="00B038CE"/>
    <w:rsid w:val="00B03A20"/>
    <w:rsid w:val="00B03CA3"/>
    <w:rsid w:val="00B04141"/>
    <w:rsid w:val="00B04416"/>
    <w:rsid w:val="00B055BF"/>
    <w:rsid w:val="00B05F59"/>
    <w:rsid w:val="00B060EA"/>
    <w:rsid w:val="00B06679"/>
    <w:rsid w:val="00B06B28"/>
    <w:rsid w:val="00B06F58"/>
    <w:rsid w:val="00B073EB"/>
    <w:rsid w:val="00B1003F"/>
    <w:rsid w:val="00B10412"/>
    <w:rsid w:val="00B1078F"/>
    <w:rsid w:val="00B1088A"/>
    <w:rsid w:val="00B10A90"/>
    <w:rsid w:val="00B10B17"/>
    <w:rsid w:val="00B1111D"/>
    <w:rsid w:val="00B12B7F"/>
    <w:rsid w:val="00B1355B"/>
    <w:rsid w:val="00B137F4"/>
    <w:rsid w:val="00B13C45"/>
    <w:rsid w:val="00B152C3"/>
    <w:rsid w:val="00B156B8"/>
    <w:rsid w:val="00B15B46"/>
    <w:rsid w:val="00B15B6D"/>
    <w:rsid w:val="00B15FCE"/>
    <w:rsid w:val="00B165B6"/>
    <w:rsid w:val="00B170E0"/>
    <w:rsid w:val="00B179C1"/>
    <w:rsid w:val="00B17F9D"/>
    <w:rsid w:val="00B20428"/>
    <w:rsid w:val="00B20719"/>
    <w:rsid w:val="00B207DD"/>
    <w:rsid w:val="00B215AC"/>
    <w:rsid w:val="00B21B36"/>
    <w:rsid w:val="00B22008"/>
    <w:rsid w:val="00B22956"/>
    <w:rsid w:val="00B22DDE"/>
    <w:rsid w:val="00B22FDC"/>
    <w:rsid w:val="00B23933"/>
    <w:rsid w:val="00B23A31"/>
    <w:rsid w:val="00B24775"/>
    <w:rsid w:val="00B2521B"/>
    <w:rsid w:val="00B2542A"/>
    <w:rsid w:val="00B26487"/>
    <w:rsid w:val="00B268A4"/>
    <w:rsid w:val="00B269F9"/>
    <w:rsid w:val="00B27228"/>
    <w:rsid w:val="00B275B4"/>
    <w:rsid w:val="00B276F0"/>
    <w:rsid w:val="00B27777"/>
    <w:rsid w:val="00B2779C"/>
    <w:rsid w:val="00B27E07"/>
    <w:rsid w:val="00B30073"/>
    <w:rsid w:val="00B30994"/>
    <w:rsid w:val="00B3242E"/>
    <w:rsid w:val="00B325C4"/>
    <w:rsid w:val="00B3283E"/>
    <w:rsid w:val="00B3299B"/>
    <w:rsid w:val="00B329D9"/>
    <w:rsid w:val="00B32BD4"/>
    <w:rsid w:val="00B33083"/>
    <w:rsid w:val="00B337F4"/>
    <w:rsid w:val="00B33BCF"/>
    <w:rsid w:val="00B33BD3"/>
    <w:rsid w:val="00B34134"/>
    <w:rsid w:val="00B34A24"/>
    <w:rsid w:val="00B35011"/>
    <w:rsid w:val="00B35858"/>
    <w:rsid w:val="00B358A2"/>
    <w:rsid w:val="00B358EE"/>
    <w:rsid w:val="00B3641D"/>
    <w:rsid w:val="00B36868"/>
    <w:rsid w:val="00B368A8"/>
    <w:rsid w:val="00B3787D"/>
    <w:rsid w:val="00B37889"/>
    <w:rsid w:val="00B40AE9"/>
    <w:rsid w:val="00B40E0B"/>
    <w:rsid w:val="00B411E7"/>
    <w:rsid w:val="00B41209"/>
    <w:rsid w:val="00B412FF"/>
    <w:rsid w:val="00B4175E"/>
    <w:rsid w:val="00B4182E"/>
    <w:rsid w:val="00B41A5A"/>
    <w:rsid w:val="00B41D3C"/>
    <w:rsid w:val="00B42023"/>
    <w:rsid w:val="00B42825"/>
    <w:rsid w:val="00B430F8"/>
    <w:rsid w:val="00B433BE"/>
    <w:rsid w:val="00B43AB5"/>
    <w:rsid w:val="00B43F5A"/>
    <w:rsid w:val="00B44476"/>
    <w:rsid w:val="00B455D9"/>
    <w:rsid w:val="00B45AAA"/>
    <w:rsid w:val="00B45C74"/>
    <w:rsid w:val="00B4799B"/>
    <w:rsid w:val="00B50011"/>
    <w:rsid w:val="00B50199"/>
    <w:rsid w:val="00B50211"/>
    <w:rsid w:val="00B5049D"/>
    <w:rsid w:val="00B50B10"/>
    <w:rsid w:val="00B51024"/>
    <w:rsid w:val="00B5128B"/>
    <w:rsid w:val="00B518A2"/>
    <w:rsid w:val="00B53569"/>
    <w:rsid w:val="00B53783"/>
    <w:rsid w:val="00B54339"/>
    <w:rsid w:val="00B54463"/>
    <w:rsid w:val="00B545E3"/>
    <w:rsid w:val="00B554E1"/>
    <w:rsid w:val="00B55B8B"/>
    <w:rsid w:val="00B55EA3"/>
    <w:rsid w:val="00B564CE"/>
    <w:rsid w:val="00B564F8"/>
    <w:rsid w:val="00B56B23"/>
    <w:rsid w:val="00B56C07"/>
    <w:rsid w:val="00B57AAF"/>
    <w:rsid w:val="00B608CB"/>
    <w:rsid w:val="00B60EDF"/>
    <w:rsid w:val="00B622F1"/>
    <w:rsid w:val="00B62C3D"/>
    <w:rsid w:val="00B62E58"/>
    <w:rsid w:val="00B63A71"/>
    <w:rsid w:val="00B63E63"/>
    <w:rsid w:val="00B63F77"/>
    <w:rsid w:val="00B6420B"/>
    <w:rsid w:val="00B64ED4"/>
    <w:rsid w:val="00B664B3"/>
    <w:rsid w:val="00B669FB"/>
    <w:rsid w:val="00B66A88"/>
    <w:rsid w:val="00B66B36"/>
    <w:rsid w:val="00B66EAB"/>
    <w:rsid w:val="00B678A2"/>
    <w:rsid w:val="00B67B46"/>
    <w:rsid w:val="00B67D9A"/>
    <w:rsid w:val="00B7095A"/>
    <w:rsid w:val="00B70F70"/>
    <w:rsid w:val="00B71299"/>
    <w:rsid w:val="00B71AD6"/>
    <w:rsid w:val="00B71B85"/>
    <w:rsid w:val="00B7306A"/>
    <w:rsid w:val="00B7326B"/>
    <w:rsid w:val="00B7329B"/>
    <w:rsid w:val="00B7444F"/>
    <w:rsid w:val="00B75366"/>
    <w:rsid w:val="00B7556B"/>
    <w:rsid w:val="00B758C5"/>
    <w:rsid w:val="00B75948"/>
    <w:rsid w:val="00B75FAC"/>
    <w:rsid w:val="00B76286"/>
    <w:rsid w:val="00B76497"/>
    <w:rsid w:val="00B76A49"/>
    <w:rsid w:val="00B76A69"/>
    <w:rsid w:val="00B7750B"/>
    <w:rsid w:val="00B7754F"/>
    <w:rsid w:val="00B77AA2"/>
    <w:rsid w:val="00B77FE9"/>
    <w:rsid w:val="00B80636"/>
    <w:rsid w:val="00B80A72"/>
    <w:rsid w:val="00B80B6B"/>
    <w:rsid w:val="00B81A48"/>
    <w:rsid w:val="00B8298A"/>
    <w:rsid w:val="00B82CCB"/>
    <w:rsid w:val="00B82D27"/>
    <w:rsid w:val="00B8341D"/>
    <w:rsid w:val="00B83FC2"/>
    <w:rsid w:val="00B8437F"/>
    <w:rsid w:val="00B84B76"/>
    <w:rsid w:val="00B84D72"/>
    <w:rsid w:val="00B84E54"/>
    <w:rsid w:val="00B84E72"/>
    <w:rsid w:val="00B84ED8"/>
    <w:rsid w:val="00B854D5"/>
    <w:rsid w:val="00B85589"/>
    <w:rsid w:val="00B85B9B"/>
    <w:rsid w:val="00B86278"/>
    <w:rsid w:val="00B865CA"/>
    <w:rsid w:val="00B86EDC"/>
    <w:rsid w:val="00B870D5"/>
    <w:rsid w:val="00B87322"/>
    <w:rsid w:val="00B876C2"/>
    <w:rsid w:val="00B9031F"/>
    <w:rsid w:val="00B90A60"/>
    <w:rsid w:val="00B90D68"/>
    <w:rsid w:val="00B91F23"/>
    <w:rsid w:val="00B923B0"/>
    <w:rsid w:val="00B92752"/>
    <w:rsid w:val="00B93179"/>
    <w:rsid w:val="00B935CE"/>
    <w:rsid w:val="00B942C8"/>
    <w:rsid w:val="00B94463"/>
    <w:rsid w:val="00B94A6A"/>
    <w:rsid w:val="00B94B0D"/>
    <w:rsid w:val="00B95321"/>
    <w:rsid w:val="00B95377"/>
    <w:rsid w:val="00B9558E"/>
    <w:rsid w:val="00B96215"/>
    <w:rsid w:val="00B9636D"/>
    <w:rsid w:val="00B964CD"/>
    <w:rsid w:val="00B96B07"/>
    <w:rsid w:val="00B97002"/>
    <w:rsid w:val="00B97576"/>
    <w:rsid w:val="00B97A9A"/>
    <w:rsid w:val="00B97EF0"/>
    <w:rsid w:val="00BA00F4"/>
    <w:rsid w:val="00BA01B1"/>
    <w:rsid w:val="00BA0727"/>
    <w:rsid w:val="00BA0B99"/>
    <w:rsid w:val="00BA0D5A"/>
    <w:rsid w:val="00BA1539"/>
    <w:rsid w:val="00BA1DAE"/>
    <w:rsid w:val="00BA2865"/>
    <w:rsid w:val="00BA2EB8"/>
    <w:rsid w:val="00BA2FA4"/>
    <w:rsid w:val="00BA2FF4"/>
    <w:rsid w:val="00BA3220"/>
    <w:rsid w:val="00BA37C4"/>
    <w:rsid w:val="00BA385A"/>
    <w:rsid w:val="00BA3D71"/>
    <w:rsid w:val="00BA478D"/>
    <w:rsid w:val="00BA48BA"/>
    <w:rsid w:val="00BA505D"/>
    <w:rsid w:val="00BA52DA"/>
    <w:rsid w:val="00BA5326"/>
    <w:rsid w:val="00BA5339"/>
    <w:rsid w:val="00BA54F3"/>
    <w:rsid w:val="00BA5AE1"/>
    <w:rsid w:val="00BA603D"/>
    <w:rsid w:val="00BA617A"/>
    <w:rsid w:val="00BA7363"/>
    <w:rsid w:val="00BA7583"/>
    <w:rsid w:val="00BA7ED4"/>
    <w:rsid w:val="00BB04BE"/>
    <w:rsid w:val="00BB0B49"/>
    <w:rsid w:val="00BB21C8"/>
    <w:rsid w:val="00BB21EA"/>
    <w:rsid w:val="00BB2299"/>
    <w:rsid w:val="00BB2B87"/>
    <w:rsid w:val="00BB2E35"/>
    <w:rsid w:val="00BB4486"/>
    <w:rsid w:val="00BB5232"/>
    <w:rsid w:val="00BB5C43"/>
    <w:rsid w:val="00BB5EE1"/>
    <w:rsid w:val="00BB60E4"/>
    <w:rsid w:val="00BB6482"/>
    <w:rsid w:val="00BB677A"/>
    <w:rsid w:val="00BB6944"/>
    <w:rsid w:val="00BB6DF6"/>
    <w:rsid w:val="00BB716E"/>
    <w:rsid w:val="00BB728A"/>
    <w:rsid w:val="00BB7CB6"/>
    <w:rsid w:val="00BB7D0E"/>
    <w:rsid w:val="00BB7F4D"/>
    <w:rsid w:val="00BC0FEA"/>
    <w:rsid w:val="00BC1277"/>
    <w:rsid w:val="00BC1662"/>
    <w:rsid w:val="00BC182C"/>
    <w:rsid w:val="00BC1869"/>
    <w:rsid w:val="00BC1B51"/>
    <w:rsid w:val="00BC2464"/>
    <w:rsid w:val="00BC2C89"/>
    <w:rsid w:val="00BC2D48"/>
    <w:rsid w:val="00BC2D6D"/>
    <w:rsid w:val="00BC2D82"/>
    <w:rsid w:val="00BC3255"/>
    <w:rsid w:val="00BC3273"/>
    <w:rsid w:val="00BC3444"/>
    <w:rsid w:val="00BC39DB"/>
    <w:rsid w:val="00BC3E34"/>
    <w:rsid w:val="00BC3F0E"/>
    <w:rsid w:val="00BC404C"/>
    <w:rsid w:val="00BC4299"/>
    <w:rsid w:val="00BC447D"/>
    <w:rsid w:val="00BC4582"/>
    <w:rsid w:val="00BC4BF7"/>
    <w:rsid w:val="00BC4C44"/>
    <w:rsid w:val="00BC551A"/>
    <w:rsid w:val="00BC60EA"/>
    <w:rsid w:val="00BC6229"/>
    <w:rsid w:val="00BC63C6"/>
    <w:rsid w:val="00BC6A95"/>
    <w:rsid w:val="00BC6E2D"/>
    <w:rsid w:val="00BC6EEF"/>
    <w:rsid w:val="00BC6F3E"/>
    <w:rsid w:val="00BC748A"/>
    <w:rsid w:val="00BC7B1F"/>
    <w:rsid w:val="00BC7FFE"/>
    <w:rsid w:val="00BD0B20"/>
    <w:rsid w:val="00BD0E29"/>
    <w:rsid w:val="00BD0FBF"/>
    <w:rsid w:val="00BD1114"/>
    <w:rsid w:val="00BD11EB"/>
    <w:rsid w:val="00BD1B12"/>
    <w:rsid w:val="00BD1FFE"/>
    <w:rsid w:val="00BD2A66"/>
    <w:rsid w:val="00BD2FA9"/>
    <w:rsid w:val="00BD2FB5"/>
    <w:rsid w:val="00BD3DD2"/>
    <w:rsid w:val="00BD40E6"/>
    <w:rsid w:val="00BD4C83"/>
    <w:rsid w:val="00BD5D95"/>
    <w:rsid w:val="00BD619D"/>
    <w:rsid w:val="00BD646D"/>
    <w:rsid w:val="00BD6587"/>
    <w:rsid w:val="00BD6603"/>
    <w:rsid w:val="00BD664F"/>
    <w:rsid w:val="00BD6675"/>
    <w:rsid w:val="00BD6920"/>
    <w:rsid w:val="00BD6CF0"/>
    <w:rsid w:val="00BD6DEB"/>
    <w:rsid w:val="00BD715E"/>
    <w:rsid w:val="00BD7315"/>
    <w:rsid w:val="00BD778F"/>
    <w:rsid w:val="00BD7E5A"/>
    <w:rsid w:val="00BE15F1"/>
    <w:rsid w:val="00BE2250"/>
    <w:rsid w:val="00BE2B22"/>
    <w:rsid w:val="00BE2F11"/>
    <w:rsid w:val="00BE31E9"/>
    <w:rsid w:val="00BE3BC4"/>
    <w:rsid w:val="00BE3EAC"/>
    <w:rsid w:val="00BE42FD"/>
    <w:rsid w:val="00BE4DB9"/>
    <w:rsid w:val="00BE54A3"/>
    <w:rsid w:val="00BE5AFD"/>
    <w:rsid w:val="00BE5B09"/>
    <w:rsid w:val="00BE61F0"/>
    <w:rsid w:val="00BE62CF"/>
    <w:rsid w:val="00BE65DC"/>
    <w:rsid w:val="00BE6D43"/>
    <w:rsid w:val="00BF0DA2"/>
    <w:rsid w:val="00BF100E"/>
    <w:rsid w:val="00BF1071"/>
    <w:rsid w:val="00BF204E"/>
    <w:rsid w:val="00BF24F1"/>
    <w:rsid w:val="00BF2A02"/>
    <w:rsid w:val="00BF3583"/>
    <w:rsid w:val="00BF3F76"/>
    <w:rsid w:val="00BF4902"/>
    <w:rsid w:val="00BF5E1A"/>
    <w:rsid w:val="00BF602C"/>
    <w:rsid w:val="00BF6065"/>
    <w:rsid w:val="00BF76BC"/>
    <w:rsid w:val="00BF785B"/>
    <w:rsid w:val="00C0001E"/>
    <w:rsid w:val="00C0019A"/>
    <w:rsid w:val="00C01B2D"/>
    <w:rsid w:val="00C025CE"/>
    <w:rsid w:val="00C02632"/>
    <w:rsid w:val="00C02810"/>
    <w:rsid w:val="00C0347D"/>
    <w:rsid w:val="00C034F5"/>
    <w:rsid w:val="00C0396B"/>
    <w:rsid w:val="00C03B82"/>
    <w:rsid w:val="00C03D67"/>
    <w:rsid w:val="00C04060"/>
    <w:rsid w:val="00C04517"/>
    <w:rsid w:val="00C04859"/>
    <w:rsid w:val="00C05AF1"/>
    <w:rsid w:val="00C05CF8"/>
    <w:rsid w:val="00C06742"/>
    <w:rsid w:val="00C06A31"/>
    <w:rsid w:val="00C07001"/>
    <w:rsid w:val="00C07014"/>
    <w:rsid w:val="00C07639"/>
    <w:rsid w:val="00C07D58"/>
    <w:rsid w:val="00C10246"/>
    <w:rsid w:val="00C10967"/>
    <w:rsid w:val="00C10B82"/>
    <w:rsid w:val="00C110BC"/>
    <w:rsid w:val="00C114BA"/>
    <w:rsid w:val="00C115D8"/>
    <w:rsid w:val="00C116F9"/>
    <w:rsid w:val="00C11739"/>
    <w:rsid w:val="00C121F8"/>
    <w:rsid w:val="00C1297E"/>
    <w:rsid w:val="00C12E7C"/>
    <w:rsid w:val="00C12F16"/>
    <w:rsid w:val="00C12FD9"/>
    <w:rsid w:val="00C13579"/>
    <w:rsid w:val="00C142AF"/>
    <w:rsid w:val="00C144B1"/>
    <w:rsid w:val="00C14568"/>
    <w:rsid w:val="00C14679"/>
    <w:rsid w:val="00C1493F"/>
    <w:rsid w:val="00C14B99"/>
    <w:rsid w:val="00C14BD9"/>
    <w:rsid w:val="00C153AD"/>
    <w:rsid w:val="00C16283"/>
    <w:rsid w:val="00C16A99"/>
    <w:rsid w:val="00C16B4D"/>
    <w:rsid w:val="00C16F9A"/>
    <w:rsid w:val="00C178C7"/>
    <w:rsid w:val="00C17DC6"/>
    <w:rsid w:val="00C205D9"/>
    <w:rsid w:val="00C20AC9"/>
    <w:rsid w:val="00C20E2D"/>
    <w:rsid w:val="00C20F87"/>
    <w:rsid w:val="00C21CD6"/>
    <w:rsid w:val="00C2251A"/>
    <w:rsid w:val="00C226D2"/>
    <w:rsid w:val="00C2273A"/>
    <w:rsid w:val="00C2295D"/>
    <w:rsid w:val="00C22B5C"/>
    <w:rsid w:val="00C22C64"/>
    <w:rsid w:val="00C231B2"/>
    <w:rsid w:val="00C24CE6"/>
    <w:rsid w:val="00C24D88"/>
    <w:rsid w:val="00C25567"/>
    <w:rsid w:val="00C25707"/>
    <w:rsid w:val="00C257CB"/>
    <w:rsid w:val="00C25813"/>
    <w:rsid w:val="00C25A95"/>
    <w:rsid w:val="00C25CD9"/>
    <w:rsid w:val="00C26065"/>
    <w:rsid w:val="00C262B6"/>
    <w:rsid w:val="00C2638F"/>
    <w:rsid w:val="00C26D16"/>
    <w:rsid w:val="00C275E3"/>
    <w:rsid w:val="00C303E8"/>
    <w:rsid w:val="00C3162C"/>
    <w:rsid w:val="00C31832"/>
    <w:rsid w:val="00C31FA4"/>
    <w:rsid w:val="00C321F5"/>
    <w:rsid w:val="00C32867"/>
    <w:rsid w:val="00C329AD"/>
    <w:rsid w:val="00C3308F"/>
    <w:rsid w:val="00C347AD"/>
    <w:rsid w:val="00C350D9"/>
    <w:rsid w:val="00C3544C"/>
    <w:rsid w:val="00C368B1"/>
    <w:rsid w:val="00C36D97"/>
    <w:rsid w:val="00C4005A"/>
    <w:rsid w:val="00C4043F"/>
    <w:rsid w:val="00C404CC"/>
    <w:rsid w:val="00C404DF"/>
    <w:rsid w:val="00C40CDC"/>
    <w:rsid w:val="00C41451"/>
    <w:rsid w:val="00C414AF"/>
    <w:rsid w:val="00C41855"/>
    <w:rsid w:val="00C42D32"/>
    <w:rsid w:val="00C4335A"/>
    <w:rsid w:val="00C434F5"/>
    <w:rsid w:val="00C434FC"/>
    <w:rsid w:val="00C43600"/>
    <w:rsid w:val="00C43648"/>
    <w:rsid w:val="00C4389B"/>
    <w:rsid w:val="00C43B38"/>
    <w:rsid w:val="00C45387"/>
    <w:rsid w:val="00C4542C"/>
    <w:rsid w:val="00C45583"/>
    <w:rsid w:val="00C45A29"/>
    <w:rsid w:val="00C45D0B"/>
    <w:rsid w:val="00C4661C"/>
    <w:rsid w:val="00C469CE"/>
    <w:rsid w:val="00C46F73"/>
    <w:rsid w:val="00C47221"/>
    <w:rsid w:val="00C47D42"/>
    <w:rsid w:val="00C47EBF"/>
    <w:rsid w:val="00C504ED"/>
    <w:rsid w:val="00C50684"/>
    <w:rsid w:val="00C508AD"/>
    <w:rsid w:val="00C52363"/>
    <w:rsid w:val="00C52375"/>
    <w:rsid w:val="00C524DE"/>
    <w:rsid w:val="00C52728"/>
    <w:rsid w:val="00C52BCD"/>
    <w:rsid w:val="00C53283"/>
    <w:rsid w:val="00C53403"/>
    <w:rsid w:val="00C53895"/>
    <w:rsid w:val="00C542C2"/>
    <w:rsid w:val="00C54C55"/>
    <w:rsid w:val="00C55572"/>
    <w:rsid w:val="00C5558C"/>
    <w:rsid w:val="00C555FA"/>
    <w:rsid w:val="00C55AE8"/>
    <w:rsid w:val="00C57729"/>
    <w:rsid w:val="00C60304"/>
    <w:rsid w:val="00C60BFD"/>
    <w:rsid w:val="00C60EB5"/>
    <w:rsid w:val="00C61ADA"/>
    <w:rsid w:val="00C61CB0"/>
    <w:rsid w:val="00C61EA9"/>
    <w:rsid w:val="00C61F47"/>
    <w:rsid w:val="00C62017"/>
    <w:rsid w:val="00C62122"/>
    <w:rsid w:val="00C628C1"/>
    <w:rsid w:val="00C63AD0"/>
    <w:rsid w:val="00C640DF"/>
    <w:rsid w:val="00C64965"/>
    <w:rsid w:val="00C65549"/>
    <w:rsid w:val="00C65A46"/>
    <w:rsid w:val="00C6607B"/>
    <w:rsid w:val="00C660A2"/>
    <w:rsid w:val="00C66396"/>
    <w:rsid w:val="00C66712"/>
    <w:rsid w:val="00C700B3"/>
    <w:rsid w:val="00C70442"/>
    <w:rsid w:val="00C70E39"/>
    <w:rsid w:val="00C710EF"/>
    <w:rsid w:val="00C71372"/>
    <w:rsid w:val="00C716E7"/>
    <w:rsid w:val="00C720DC"/>
    <w:rsid w:val="00C722A7"/>
    <w:rsid w:val="00C72421"/>
    <w:rsid w:val="00C7292D"/>
    <w:rsid w:val="00C72D1D"/>
    <w:rsid w:val="00C72FD2"/>
    <w:rsid w:val="00C73F6F"/>
    <w:rsid w:val="00C74468"/>
    <w:rsid w:val="00C7489B"/>
    <w:rsid w:val="00C7594E"/>
    <w:rsid w:val="00C75A57"/>
    <w:rsid w:val="00C75E02"/>
    <w:rsid w:val="00C76AD5"/>
    <w:rsid w:val="00C76C4B"/>
    <w:rsid w:val="00C76C98"/>
    <w:rsid w:val="00C76D79"/>
    <w:rsid w:val="00C77B2C"/>
    <w:rsid w:val="00C77B3D"/>
    <w:rsid w:val="00C77B74"/>
    <w:rsid w:val="00C808C7"/>
    <w:rsid w:val="00C80936"/>
    <w:rsid w:val="00C80BE5"/>
    <w:rsid w:val="00C8132E"/>
    <w:rsid w:val="00C814C8"/>
    <w:rsid w:val="00C82136"/>
    <w:rsid w:val="00C82647"/>
    <w:rsid w:val="00C826AC"/>
    <w:rsid w:val="00C82C25"/>
    <w:rsid w:val="00C82D12"/>
    <w:rsid w:val="00C83862"/>
    <w:rsid w:val="00C83961"/>
    <w:rsid w:val="00C83A27"/>
    <w:rsid w:val="00C83A9A"/>
    <w:rsid w:val="00C83BC4"/>
    <w:rsid w:val="00C83C03"/>
    <w:rsid w:val="00C83F14"/>
    <w:rsid w:val="00C8402C"/>
    <w:rsid w:val="00C8501E"/>
    <w:rsid w:val="00C8509E"/>
    <w:rsid w:val="00C85259"/>
    <w:rsid w:val="00C85EE6"/>
    <w:rsid w:val="00C862D6"/>
    <w:rsid w:val="00C86416"/>
    <w:rsid w:val="00C86B7D"/>
    <w:rsid w:val="00C86F77"/>
    <w:rsid w:val="00C87260"/>
    <w:rsid w:val="00C87695"/>
    <w:rsid w:val="00C8795B"/>
    <w:rsid w:val="00C87CD7"/>
    <w:rsid w:val="00C87E62"/>
    <w:rsid w:val="00C90099"/>
    <w:rsid w:val="00C90E4B"/>
    <w:rsid w:val="00C913A5"/>
    <w:rsid w:val="00C91671"/>
    <w:rsid w:val="00C916C0"/>
    <w:rsid w:val="00C91BBE"/>
    <w:rsid w:val="00C928EE"/>
    <w:rsid w:val="00C92D87"/>
    <w:rsid w:val="00C92F5D"/>
    <w:rsid w:val="00C94550"/>
    <w:rsid w:val="00C946AC"/>
    <w:rsid w:val="00C94CFC"/>
    <w:rsid w:val="00C951B1"/>
    <w:rsid w:val="00C95790"/>
    <w:rsid w:val="00C95C83"/>
    <w:rsid w:val="00C96093"/>
    <w:rsid w:val="00C960C4"/>
    <w:rsid w:val="00C96473"/>
    <w:rsid w:val="00C97A87"/>
    <w:rsid w:val="00C97C60"/>
    <w:rsid w:val="00CA018B"/>
    <w:rsid w:val="00CA137A"/>
    <w:rsid w:val="00CA17C3"/>
    <w:rsid w:val="00CA17E4"/>
    <w:rsid w:val="00CA188C"/>
    <w:rsid w:val="00CA2395"/>
    <w:rsid w:val="00CA250A"/>
    <w:rsid w:val="00CA2B2F"/>
    <w:rsid w:val="00CA341A"/>
    <w:rsid w:val="00CA3F84"/>
    <w:rsid w:val="00CA41BD"/>
    <w:rsid w:val="00CA46E0"/>
    <w:rsid w:val="00CA4719"/>
    <w:rsid w:val="00CA476C"/>
    <w:rsid w:val="00CA4B41"/>
    <w:rsid w:val="00CA4CE9"/>
    <w:rsid w:val="00CA5464"/>
    <w:rsid w:val="00CA564C"/>
    <w:rsid w:val="00CA5D59"/>
    <w:rsid w:val="00CA6277"/>
    <w:rsid w:val="00CA6445"/>
    <w:rsid w:val="00CA6821"/>
    <w:rsid w:val="00CA6A6C"/>
    <w:rsid w:val="00CA6B53"/>
    <w:rsid w:val="00CA708D"/>
    <w:rsid w:val="00CA7F39"/>
    <w:rsid w:val="00CB01A0"/>
    <w:rsid w:val="00CB0894"/>
    <w:rsid w:val="00CB0A08"/>
    <w:rsid w:val="00CB1E90"/>
    <w:rsid w:val="00CB220D"/>
    <w:rsid w:val="00CB2214"/>
    <w:rsid w:val="00CB29AB"/>
    <w:rsid w:val="00CB2A15"/>
    <w:rsid w:val="00CB3353"/>
    <w:rsid w:val="00CB35FD"/>
    <w:rsid w:val="00CB37FF"/>
    <w:rsid w:val="00CB3CCA"/>
    <w:rsid w:val="00CB3D92"/>
    <w:rsid w:val="00CB3DB3"/>
    <w:rsid w:val="00CB45F3"/>
    <w:rsid w:val="00CB58CC"/>
    <w:rsid w:val="00CB595A"/>
    <w:rsid w:val="00CB67A4"/>
    <w:rsid w:val="00CB69C3"/>
    <w:rsid w:val="00CB737C"/>
    <w:rsid w:val="00CB7495"/>
    <w:rsid w:val="00CB7713"/>
    <w:rsid w:val="00CB793A"/>
    <w:rsid w:val="00CB7B03"/>
    <w:rsid w:val="00CC0470"/>
    <w:rsid w:val="00CC0CEA"/>
    <w:rsid w:val="00CC16FC"/>
    <w:rsid w:val="00CC1F54"/>
    <w:rsid w:val="00CC2053"/>
    <w:rsid w:val="00CC2C67"/>
    <w:rsid w:val="00CC3ACD"/>
    <w:rsid w:val="00CC3AE5"/>
    <w:rsid w:val="00CC3C52"/>
    <w:rsid w:val="00CC3D9D"/>
    <w:rsid w:val="00CC3FF1"/>
    <w:rsid w:val="00CC41E5"/>
    <w:rsid w:val="00CC46F5"/>
    <w:rsid w:val="00CC4D89"/>
    <w:rsid w:val="00CC4FE7"/>
    <w:rsid w:val="00CC5270"/>
    <w:rsid w:val="00CC548C"/>
    <w:rsid w:val="00CC5F81"/>
    <w:rsid w:val="00CC6473"/>
    <w:rsid w:val="00CC67F3"/>
    <w:rsid w:val="00CC6DAE"/>
    <w:rsid w:val="00CC715F"/>
    <w:rsid w:val="00CC74A1"/>
    <w:rsid w:val="00CC753B"/>
    <w:rsid w:val="00CC7699"/>
    <w:rsid w:val="00CC775A"/>
    <w:rsid w:val="00CC7DE3"/>
    <w:rsid w:val="00CD07CA"/>
    <w:rsid w:val="00CD0E2C"/>
    <w:rsid w:val="00CD297F"/>
    <w:rsid w:val="00CD2FA1"/>
    <w:rsid w:val="00CD33CD"/>
    <w:rsid w:val="00CD3455"/>
    <w:rsid w:val="00CD3A02"/>
    <w:rsid w:val="00CD5442"/>
    <w:rsid w:val="00CD6336"/>
    <w:rsid w:val="00CD6BB5"/>
    <w:rsid w:val="00CD70E1"/>
    <w:rsid w:val="00CD728D"/>
    <w:rsid w:val="00CE104D"/>
    <w:rsid w:val="00CE1D10"/>
    <w:rsid w:val="00CE219D"/>
    <w:rsid w:val="00CE21B0"/>
    <w:rsid w:val="00CE2208"/>
    <w:rsid w:val="00CE247B"/>
    <w:rsid w:val="00CE25AE"/>
    <w:rsid w:val="00CE2766"/>
    <w:rsid w:val="00CE28D2"/>
    <w:rsid w:val="00CE2DAC"/>
    <w:rsid w:val="00CE2E87"/>
    <w:rsid w:val="00CE390F"/>
    <w:rsid w:val="00CE42BA"/>
    <w:rsid w:val="00CE42BE"/>
    <w:rsid w:val="00CE44A4"/>
    <w:rsid w:val="00CE4517"/>
    <w:rsid w:val="00CE4981"/>
    <w:rsid w:val="00CE4CD7"/>
    <w:rsid w:val="00CE4ECD"/>
    <w:rsid w:val="00CE55B6"/>
    <w:rsid w:val="00CE5663"/>
    <w:rsid w:val="00CE57D8"/>
    <w:rsid w:val="00CE59EA"/>
    <w:rsid w:val="00CE6090"/>
    <w:rsid w:val="00CE6A71"/>
    <w:rsid w:val="00CE7075"/>
    <w:rsid w:val="00CE7903"/>
    <w:rsid w:val="00CE798A"/>
    <w:rsid w:val="00CF00C0"/>
    <w:rsid w:val="00CF01DE"/>
    <w:rsid w:val="00CF020F"/>
    <w:rsid w:val="00CF025B"/>
    <w:rsid w:val="00CF1710"/>
    <w:rsid w:val="00CF2E47"/>
    <w:rsid w:val="00CF4648"/>
    <w:rsid w:val="00CF4854"/>
    <w:rsid w:val="00CF4CD4"/>
    <w:rsid w:val="00CF4F27"/>
    <w:rsid w:val="00CF55A5"/>
    <w:rsid w:val="00CF565F"/>
    <w:rsid w:val="00CF5E7D"/>
    <w:rsid w:val="00CF6495"/>
    <w:rsid w:val="00CF653E"/>
    <w:rsid w:val="00CF68EE"/>
    <w:rsid w:val="00CF6AE4"/>
    <w:rsid w:val="00CF6DF6"/>
    <w:rsid w:val="00D00C39"/>
    <w:rsid w:val="00D00ECC"/>
    <w:rsid w:val="00D00EF8"/>
    <w:rsid w:val="00D012B6"/>
    <w:rsid w:val="00D013D7"/>
    <w:rsid w:val="00D018AE"/>
    <w:rsid w:val="00D01FC9"/>
    <w:rsid w:val="00D0208A"/>
    <w:rsid w:val="00D02262"/>
    <w:rsid w:val="00D02480"/>
    <w:rsid w:val="00D02C15"/>
    <w:rsid w:val="00D03089"/>
    <w:rsid w:val="00D03627"/>
    <w:rsid w:val="00D0364E"/>
    <w:rsid w:val="00D04271"/>
    <w:rsid w:val="00D044FC"/>
    <w:rsid w:val="00D0588B"/>
    <w:rsid w:val="00D05BC2"/>
    <w:rsid w:val="00D06653"/>
    <w:rsid w:val="00D068EC"/>
    <w:rsid w:val="00D06C75"/>
    <w:rsid w:val="00D06F50"/>
    <w:rsid w:val="00D078C5"/>
    <w:rsid w:val="00D10DF1"/>
    <w:rsid w:val="00D10E0C"/>
    <w:rsid w:val="00D11FCE"/>
    <w:rsid w:val="00D1250E"/>
    <w:rsid w:val="00D13304"/>
    <w:rsid w:val="00D13E0C"/>
    <w:rsid w:val="00D13F62"/>
    <w:rsid w:val="00D1404C"/>
    <w:rsid w:val="00D14562"/>
    <w:rsid w:val="00D146C5"/>
    <w:rsid w:val="00D1549A"/>
    <w:rsid w:val="00D1598D"/>
    <w:rsid w:val="00D15B2C"/>
    <w:rsid w:val="00D15BF6"/>
    <w:rsid w:val="00D15F04"/>
    <w:rsid w:val="00D16C63"/>
    <w:rsid w:val="00D16FD2"/>
    <w:rsid w:val="00D1777D"/>
    <w:rsid w:val="00D17B81"/>
    <w:rsid w:val="00D17E18"/>
    <w:rsid w:val="00D202AF"/>
    <w:rsid w:val="00D203D4"/>
    <w:rsid w:val="00D2069D"/>
    <w:rsid w:val="00D2103E"/>
    <w:rsid w:val="00D21298"/>
    <w:rsid w:val="00D2184F"/>
    <w:rsid w:val="00D21852"/>
    <w:rsid w:val="00D220E3"/>
    <w:rsid w:val="00D22EFF"/>
    <w:rsid w:val="00D233AC"/>
    <w:rsid w:val="00D237B2"/>
    <w:rsid w:val="00D239B3"/>
    <w:rsid w:val="00D240A6"/>
    <w:rsid w:val="00D2417E"/>
    <w:rsid w:val="00D253F4"/>
    <w:rsid w:val="00D25A1C"/>
    <w:rsid w:val="00D25D01"/>
    <w:rsid w:val="00D26342"/>
    <w:rsid w:val="00D269A8"/>
    <w:rsid w:val="00D26E18"/>
    <w:rsid w:val="00D27008"/>
    <w:rsid w:val="00D27143"/>
    <w:rsid w:val="00D275D3"/>
    <w:rsid w:val="00D27835"/>
    <w:rsid w:val="00D27F58"/>
    <w:rsid w:val="00D306D6"/>
    <w:rsid w:val="00D30743"/>
    <w:rsid w:val="00D30A93"/>
    <w:rsid w:val="00D31016"/>
    <w:rsid w:val="00D311B8"/>
    <w:rsid w:val="00D311E9"/>
    <w:rsid w:val="00D3138C"/>
    <w:rsid w:val="00D31F2C"/>
    <w:rsid w:val="00D32707"/>
    <w:rsid w:val="00D3285C"/>
    <w:rsid w:val="00D329C8"/>
    <w:rsid w:val="00D33348"/>
    <w:rsid w:val="00D33C0E"/>
    <w:rsid w:val="00D34341"/>
    <w:rsid w:val="00D346AD"/>
    <w:rsid w:val="00D34C3D"/>
    <w:rsid w:val="00D351A3"/>
    <w:rsid w:val="00D3638F"/>
    <w:rsid w:val="00D364C9"/>
    <w:rsid w:val="00D376F2"/>
    <w:rsid w:val="00D37B42"/>
    <w:rsid w:val="00D37D05"/>
    <w:rsid w:val="00D403E6"/>
    <w:rsid w:val="00D405B3"/>
    <w:rsid w:val="00D4091F"/>
    <w:rsid w:val="00D410AB"/>
    <w:rsid w:val="00D415CE"/>
    <w:rsid w:val="00D41613"/>
    <w:rsid w:val="00D41C27"/>
    <w:rsid w:val="00D41E60"/>
    <w:rsid w:val="00D41F7A"/>
    <w:rsid w:val="00D421BB"/>
    <w:rsid w:val="00D4270C"/>
    <w:rsid w:val="00D42902"/>
    <w:rsid w:val="00D42EE5"/>
    <w:rsid w:val="00D42F3E"/>
    <w:rsid w:val="00D43107"/>
    <w:rsid w:val="00D43E6A"/>
    <w:rsid w:val="00D44609"/>
    <w:rsid w:val="00D448A8"/>
    <w:rsid w:val="00D45436"/>
    <w:rsid w:val="00D456AF"/>
    <w:rsid w:val="00D45820"/>
    <w:rsid w:val="00D45D15"/>
    <w:rsid w:val="00D46AF3"/>
    <w:rsid w:val="00D47570"/>
    <w:rsid w:val="00D47666"/>
    <w:rsid w:val="00D47E47"/>
    <w:rsid w:val="00D50F8B"/>
    <w:rsid w:val="00D51976"/>
    <w:rsid w:val="00D51D57"/>
    <w:rsid w:val="00D51E55"/>
    <w:rsid w:val="00D522B0"/>
    <w:rsid w:val="00D52FD9"/>
    <w:rsid w:val="00D53356"/>
    <w:rsid w:val="00D5385D"/>
    <w:rsid w:val="00D53A3A"/>
    <w:rsid w:val="00D54223"/>
    <w:rsid w:val="00D54A8D"/>
    <w:rsid w:val="00D556B0"/>
    <w:rsid w:val="00D55FE2"/>
    <w:rsid w:val="00D56097"/>
    <w:rsid w:val="00D56351"/>
    <w:rsid w:val="00D56369"/>
    <w:rsid w:val="00D5668A"/>
    <w:rsid w:val="00D56ACE"/>
    <w:rsid w:val="00D56CCE"/>
    <w:rsid w:val="00D574F3"/>
    <w:rsid w:val="00D579C1"/>
    <w:rsid w:val="00D579FB"/>
    <w:rsid w:val="00D57A50"/>
    <w:rsid w:val="00D57BF8"/>
    <w:rsid w:val="00D60EEB"/>
    <w:rsid w:val="00D612F7"/>
    <w:rsid w:val="00D61665"/>
    <w:rsid w:val="00D61EB7"/>
    <w:rsid w:val="00D624B5"/>
    <w:rsid w:val="00D63ADB"/>
    <w:rsid w:val="00D63C03"/>
    <w:rsid w:val="00D63FEA"/>
    <w:rsid w:val="00D6460F"/>
    <w:rsid w:val="00D64781"/>
    <w:rsid w:val="00D64A28"/>
    <w:rsid w:val="00D64C6E"/>
    <w:rsid w:val="00D65CB7"/>
    <w:rsid w:val="00D66329"/>
    <w:rsid w:val="00D665D5"/>
    <w:rsid w:val="00D66C98"/>
    <w:rsid w:val="00D67011"/>
    <w:rsid w:val="00D679EE"/>
    <w:rsid w:val="00D67A86"/>
    <w:rsid w:val="00D67B93"/>
    <w:rsid w:val="00D70456"/>
    <w:rsid w:val="00D70BE5"/>
    <w:rsid w:val="00D70DB8"/>
    <w:rsid w:val="00D71884"/>
    <w:rsid w:val="00D71AF2"/>
    <w:rsid w:val="00D71FA3"/>
    <w:rsid w:val="00D722CE"/>
    <w:rsid w:val="00D7277B"/>
    <w:rsid w:val="00D72FBE"/>
    <w:rsid w:val="00D731AC"/>
    <w:rsid w:val="00D73F4D"/>
    <w:rsid w:val="00D740E7"/>
    <w:rsid w:val="00D747E7"/>
    <w:rsid w:val="00D762E3"/>
    <w:rsid w:val="00D7656F"/>
    <w:rsid w:val="00D7689D"/>
    <w:rsid w:val="00D76ED6"/>
    <w:rsid w:val="00D76F70"/>
    <w:rsid w:val="00D771F3"/>
    <w:rsid w:val="00D773AC"/>
    <w:rsid w:val="00D80824"/>
    <w:rsid w:val="00D80C8F"/>
    <w:rsid w:val="00D81061"/>
    <w:rsid w:val="00D8213C"/>
    <w:rsid w:val="00D83191"/>
    <w:rsid w:val="00D8351E"/>
    <w:rsid w:val="00D83B2E"/>
    <w:rsid w:val="00D83C0D"/>
    <w:rsid w:val="00D83FCA"/>
    <w:rsid w:val="00D847FC"/>
    <w:rsid w:val="00D84D1A"/>
    <w:rsid w:val="00D85643"/>
    <w:rsid w:val="00D85778"/>
    <w:rsid w:val="00D85AF8"/>
    <w:rsid w:val="00D863F6"/>
    <w:rsid w:val="00D86F25"/>
    <w:rsid w:val="00D87555"/>
    <w:rsid w:val="00D87D76"/>
    <w:rsid w:val="00D87F62"/>
    <w:rsid w:val="00D901F6"/>
    <w:rsid w:val="00D90795"/>
    <w:rsid w:val="00D90874"/>
    <w:rsid w:val="00D9087E"/>
    <w:rsid w:val="00D908D5"/>
    <w:rsid w:val="00D90CC0"/>
    <w:rsid w:val="00D90EC8"/>
    <w:rsid w:val="00D91B48"/>
    <w:rsid w:val="00D91BF0"/>
    <w:rsid w:val="00D92027"/>
    <w:rsid w:val="00D929AF"/>
    <w:rsid w:val="00D93E62"/>
    <w:rsid w:val="00D94779"/>
    <w:rsid w:val="00D94B80"/>
    <w:rsid w:val="00D95ADF"/>
    <w:rsid w:val="00D95E48"/>
    <w:rsid w:val="00D96387"/>
    <w:rsid w:val="00D96466"/>
    <w:rsid w:val="00D96F11"/>
    <w:rsid w:val="00D972AB"/>
    <w:rsid w:val="00D975FD"/>
    <w:rsid w:val="00DA11AA"/>
    <w:rsid w:val="00DA1881"/>
    <w:rsid w:val="00DA1A24"/>
    <w:rsid w:val="00DA1D9A"/>
    <w:rsid w:val="00DA1DFA"/>
    <w:rsid w:val="00DA1ED1"/>
    <w:rsid w:val="00DA28CB"/>
    <w:rsid w:val="00DA2D31"/>
    <w:rsid w:val="00DA325C"/>
    <w:rsid w:val="00DA35A6"/>
    <w:rsid w:val="00DA3889"/>
    <w:rsid w:val="00DA3F6A"/>
    <w:rsid w:val="00DA4CA9"/>
    <w:rsid w:val="00DA4D7C"/>
    <w:rsid w:val="00DA5385"/>
    <w:rsid w:val="00DA55DD"/>
    <w:rsid w:val="00DA5646"/>
    <w:rsid w:val="00DA579C"/>
    <w:rsid w:val="00DA57E8"/>
    <w:rsid w:val="00DA5AF4"/>
    <w:rsid w:val="00DA6646"/>
    <w:rsid w:val="00DA7148"/>
    <w:rsid w:val="00DA71D7"/>
    <w:rsid w:val="00DA75B7"/>
    <w:rsid w:val="00DA7C79"/>
    <w:rsid w:val="00DA7E24"/>
    <w:rsid w:val="00DB1A0B"/>
    <w:rsid w:val="00DB1B55"/>
    <w:rsid w:val="00DB2161"/>
    <w:rsid w:val="00DB265B"/>
    <w:rsid w:val="00DB3149"/>
    <w:rsid w:val="00DB3156"/>
    <w:rsid w:val="00DB3745"/>
    <w:rsid w:val="00DB3E7C"/>
    <w:rsid w:val="00DB46B4"/>
    <w:rsid w:val="00DB4996"/>
    <w:rsid w:val="00DB4FC2"/>
    <w:rsid w:val="00DB5108"/>
    <w:rsid w:val="00DB51CF"/>
    <w:rsid w:val="00DB5BDB"/>
    <w:rsid w:val="00DB5F03"/>
    <w:rsid w:val="00DB649A"/>
    <w:rsid w:val="00DB6988"/>
    <w:rsid w:val="00DB74BE"/>
    <w:rsid w:val="00DB7B97"/>
    <w:rsid w:val="00DB7DE7"/>
    <w:rsid w:val="00DC037E"/>
    <w:rsid w:val="00DC05DF"/>
    <w:rsid w:val="00DC095F"/>
    <w:rsid w:val="00DC0B43"/>
    <w:rsid w:val="00DC0EA4"/>
    <w:rsid w:val="00DC1C91"/>
    <w:rsid w:val="00DC30AE"/>
    <w:rsid w:val="00DC3666"/>
    <w:rsid w:val="00DC390A"/>
    <w:rsid w:val="00DC44AF"/>
    <w:rsid w:val="00DC4624"/>
    <w:rsid w:val="00DC52FB"/>
    <w:rsid w:val="00DC5C24"/>
    <w:rsid w:val="00DC658A"/>
    <w:rsid w:val="00DC78FA"/>
    <w:rsid w:val="00DC7993"/>
    <w:rsid w:val="00DC7CBD"/>
    <w:rsid w:val="00DC7E08"/>
    <w:rsid w:val="00DC7F1B"/>
    <w:rsid w:val="00DC7FB7"/>
    <w:rsid w:val="00DD0864"/>
    <w:rsid w:val="00DD1412"/>
    <w:rsid w:val="00DD21B1"/>
    <w:rsid w:val="00DD2D84"/>
    <w:rsid w:val="00DD389E"/>
    <w:rsid w:val="00DD3A08"/>
    <w:rsid w:val="00DD3D9F"/>
    <w:rsid w:val="00DD3F76"/>
    <w:rsid w:val="00DD4110"/>
    <w:rsid w:val="00DD4AC4"/>
    <w:rsid w:val="00DD507F"/>
    <w:rsid w:val="00DD50D3"/>
    <w:rsid w:val="00DD639B"/>
    <w:rsid w:val="00DD6B0A"/>
    <w:rsid w:val="00DD6B62"/>
    <w:rsid w:val="00DD7735"/>
    <w:rsid w:val="00DD78FE"/>
    <w:rsid w:val="00DE0803"/>
    <w:rsid w:val="00DE0B32"/>
    <w:rsid w:val="00DE0D13"/>
    <w:rsid w:val="00DE12F1"/>
    <w:rsid w:val="00DE1A6B"/>
    <w:rsid w:val="00DE1BD4"/>
    <w:rsid w:val="00DE2173"/>
    <w:rsid w:val="00DE251F"/>
    <w:rsid w:val="00DE2774"/>
    <w:rsid w:val="00DE2C19"/>
    <w:rsid w:val="00DE2FA0"/>
    <w:rsid w:val="00DE40DE"/>
    <w:rsid w:val="00DE494D"/>
    <w:rsid w:val="00DE4952"/>
    <w:rsid w:val="00DE49E4"/>
    <w:rsid w:val="00DE4F62"/>
    <w:rsid w:val="00DE528E"/>
    <w:rsid w:val="00DE6328"/>
    <w:rsid w:val="00DE6787"/>
    <w:rsid w:val="00DE6993"/>
    <w:rsid w:val="00DE6E69"/>
    <w:rsid w:val="00DE7130"/>
    <w:rsid w:val="00DE72A8"/>
    <w:rsid w:val="00DF0B32"/>
    <w:rsid w:val="00DF0FDB"/>
    <w:rsid w:val="00DF171F"/>
    <w:rsid w:val="00DF2B44"/>
    <w:rsid w:val="00DF2B9F"/>
    <w:rsid w:val="00DF2C04"/>
    <w:rsid w:val="00DF331B"/>
    <w:rsid w:val="00DF36A5"/>
    <w:rsid w:val="00DF3827"/>
    <w:rsid w:val="00DF38A7"/>
    <w:rsid w:val="00DF3A53"/>
    <w:rsid w:val="00DF46C7"/>
    <w:rsid w:val="00DF4B77"/>
    <w:rsid w:val="00DF5D25"/>
    <w:rsid w:val="00DF606F"/>
    <w:rsid w:val="00DF646A"/>
    <w:rsid w:val="00DF64F8"/>
    <w:rsid w:val="00DF68E7"/>
    <w:rsid w:val="00E001D8"/>
    <w:rsid w:val="00E00652"/>
    <w:rsid w:val="00E00B16"/>
    <w:rsid w:val="00E00CA4"/>
    <w:rsid w:val="00E00F6F"/>
    <w:rsid w:val="00E0101B"/>
    <w:rsid w:val="00E0150F"/>
    <w:rsid w:val="00E01975"/>
    <w:rsid w:val="00E0232C"/>
    <w:rsid w:val="00E02381"/>
    <w:rsid w:val="00E023B4"/>
    <w:rsid w:val="00E030AA"/>
    <w:rsid w:val="00E030D9"/>
    <w:rsid w:val="00E032C8"/>
    <w:rsid w:val="00E03E26"/>
    <w:rsid w:val="00E05187"/>
    <w:rsid w:val="00E0590F"/>
    <w:rsid w:val="00E06079"/>
    <w:rsid w:val="00E06AF0"/>
    <w:rsid w:val="00E070A6"/>
    <w:rsid w:val="00E076C2"/>
    <w:rsid w:val="00E07D89"/>
    <w:rsid w:val="00E1059A"/>
    <w:rsid w:val="00E1068D"/>
    <w:rsid w:val="00E107CB"/>
    <w:rsid w:val="00E109C5"/>
    <w:rsid w:val="00E11B1A"/>
    <w:rsid w:val="00E11B33"/>
    <w:rsid w:val="00E12648"/>
    <w:rsid w:val="00E12FFF"/>
    <w:rsid w:val="00E13381"/>
    <w:rsid w:val="00E14BFF"/>
    <w:rsid w:val="00E1560E"/>
    <w:rsid w:val="00E16881"/>
    <w:rsid w:val="00E16C1A"/>
    <w:rsid w:val="00E16EBD"/>
    <w:rsid w:val="00E16EDB"/>
    <w:rsid w:val="00E17578"/>
    <w:rsid w:val="00E2037B"/>
    <w:rsid w:val="00E20D69"/>
    <w:rsid w:val="00E211AE"/>
    <w:rsid w:val="00E2178D"/>
    <w:rsid w:val="00E217C4"/>
    <w:rsid w:val="00E21F31"/>
    <w:rsid w:val="00E22B92"/>
    <w:rsid w:val="00E22DE6"/>
    <w:rsid w:val="00E230A7"/>
    <w:rsid w:val="00E2400A"/>
    <w:rsid w:val="00E24045"/>
    <w:rsid w:val="00E24E4B"/>
    <w:rsid w:val="00E25318"/>
    <w:rsid w:val="00E25383"/>
    <w:rsid w:val="00E26155"/>
    <w:rsid w:val="00E263C7"/>
    <w:rsid w:val="00E2677E"/>
    <w:rsid w:val="00E26CFD"/>
    <w:rsid w:val="00E27057"/>
    <w:rsid w:val="00E27835"/>
    <w:rsid w:val="00E279C3"/>
    <w:rsid w:val="00E279D2"/>
    <w:rsid w:val="00E301C6"/>
    <w:rsid w:val="00E304DF"/>
    <w:rsid w:val="00E306D0"/>
    <w:rsid w:val="00E308C1"/>
    <w:rsid w:val="00E30B09"/>
    <w:rsid w:val="00E314CF"/>
    <w:rsid w:val="00E3158D"/>
    <w:rsid w:val="00E316C2"/>
    <w:rsid w:val="00E31B6C"/>
    <w:rsid w:val="00E31C1F"/>
    <w:rsid w:val="00E31F78"/>
    <w:rsid w:val="00E3216F"/>
    <w:rsid w:val="00E321A6"/>
    <w:rsid w:val="00E32217"/>
    <w:rsid w:val="00E3302B"/>
    <w:rsid w:val="00E33623"/>
    <w:rsid w:val="00E33D11"/>
    <w:rsid w:val="00E33EAB"/>
    <w:rsid w:val="00E34145"/>
    <w:rsid w:val="00E34B21"/>
    <w:rsid w:val="00E34B88"/>
    <w:rsid w:val="00E34F06"/>
    <w:rsid w:val="00E3505F"/>
    <w:rsid w:val="00E355CB"/>
    <w:rsid w:val="00E35F06"/>
    <w:rsid w:val="00E366D1"/>
    <w:rsid w:val="00E3675A"/>
    <w:rsid w:val="00E36FCE"/>
    <w:rsid w:val="00E37056"/>
    <w:rsid w:val="00E37255"/>
    <w:rsid w:val="00E3762D"/>
    <w:rsid w:val="00E37E1E"/>
    <w:rsid w:val="00E40288"/>
    <w:rsid w:val="00E403C3"/>
    <w:rsid w:val="00E41B02"/>
    <w:rsid w:val="00E41CDC"/>
    <w:rsid w:val="00E41EC9"/>
    <w:rsid w:val="00E41F82"/>
    <w:rsid w:val="00E420F7"/>
    <w:rsid w:val="00E424EA"/>
    <w:rsid w:val="00E42879"/>
    <w:rsid w:val="00E42945"/>
    <w:rsid w:val="00E4359B"/>
    <w:rsid w:val="00E43A80"/>
    <w:rsid w:val="00E4495A"/>
    <w:rsid w:val="00E44FA2"/>
    <w:rsid w:val="00E45010"/>
    <w:rsid w:val="00E4503B"/>
    <w:rsid w:val="00E4507C"/>
    <w:rsid w:val="00E45208"/>
    <w:rsid w:val="00E453C0"/>
    <w:rsid w:val="00E461AD"/>
    <w:rsid w:val="00E462AA"/>
    <w:rsid w:val="00E46424"/>
    <w:rsid w:val="00E46D76"/>
    <w:rsid w:val="00E46EC2"/>
    <w:rsid w:val="00E46EFD"/>
    <w:rsid w:val="00E47681"/>
    <w:rsid w:val="00E47F03"/>
    <w:rsid w:val="00E50684"/>
    <w:rsid w:val="00E50A13"/>
    <w:rsid w:val="00E51060"/>
    <w:rsid w:val="00E5152E"/>
    <w:rsid w:val="00E516DD"/>
    <w:rsid w:val="00E51A6A"/>
    <w:rsid w:val="00E51BF9"/>
    <w:rsid w:val="00E525FE"/>
    <w:rsid w:val="00E52956"/>
    <w:rsid w:val="00E53489"/>
    <w:rsid w:val="00E53A45"/>
    <w:rsid w:val="00E54509"/>
    <w:rsid w:val="00E5469E"/>
    <w:rsid w:val="00E550DA"/>
    <w:rsid w:val="00E5522A"/>
    <w:rsid w:val="00E55A9D"/>
    <w:rsid w:val="00E55E41"/>
    <w:rsid w:val="00E563C8"/>
    <w:rsid w:val="00E563DD"/>
    <w:rsid w:val="00E57232"/>
    <w:rsid w:val="00E61070"/>
    <w:rsid w:val="00E6126B"/>
    <w:rsid w:val="00E6142A"/>
    <w:rsid w:val="00E6152A"/>
    <w:rsid w:val="00E61B22"/>
    <w:rsid w:val="00E62865"/>
    <w:rsid w:val="00E64368"/>
    <w:rsid w:val="00E64B7B"/>
    <w:rsid w:val="00E65A22"/>
    <w:rsid w:val="00E65B56"/>
    <w:rsid w:val="00E65E31"/>
    <w:rsid w:val="00E65E70"/>
    <w:rsid w:val="00E669BC"/>
    <w:rsid w:val="00E669C4"/>
    <w:rsid w:val="00E66A57"/>
    <w:rsid w:val="00E67009"/>
    <w:rsid w:val="00E670D6"/>
    <w:rsid w:val="00E70233"/>
    <w:rsid w:val="00E7029C"/>
    <w:rsid w:val="00E70530"/>
    <w:rsid w:val="00E70DC0"/>
    <w:rsid w:val="00E70FB0"/>
    <w:rsid w:val="00E71026"/>
    <w:rsid w:val="00E7142C"/>
    <w:rsid w:val="00E7151D"/>
    <w:rsid w:val="00E71D11"/>
    <w:rsid w:val="00E71D40"/>
    <w:rsid w:val="00E71E18"/>
    <w:rsid w:val="00E72440"/>
    <w:rsid w:val="00E72788"/>
    <w:rsid w:val="00E72D12"/>
    <w:rsid w:val="00E7319D"/>
    <w:rsid w:val="00E731AC"/>
    <w:rsid w:val="00E73CD0"/>
    <w:rsid w:val="00E7472C"/>
    <w:rsid w:val="00E74814"/>
    <w:rsid w:val="00E74F1B"/>
    <w:rsid w:val="00E75767"/>
    <w:rsid w:val="00E75A20"/>
    <w:rsid w:val="00E75F6A"/>
    <w:rsid w:val="00E76346"/>
    <w:rsid w:val="00E7641C"/>
    <w:rsid w:val="00E76426"/>
    <w:rsid w:val="00E76499"/>
    <w:rsid w:val="00E7679C"/>
    <w:rsid w:val="00E769D3"/>
    <w:rsid w:val="00E772E5"/>
    <w:rsid w:val="00E77C13"/>
    <w:rsid w:val="00E77CFE"/>
    <w:rsid w:val="00E808CC"/>
    <w:rsid w:val="00E80F05"/>
    <w:rsid w:val="00E825B1"/>
    <w:rsid w:val="00E82602"/>
    <w:rsid w:val="00E83160"/>
    <w:rsid w:val="00E83238"/>
    <w:rsid w:val="00E83539"/>
    <w:rsid w:val="00E83578"/>
    <w:rsid w:val="00E8367A"/>
    <w:rsid w:val="00E8415C"/>
    <w:rsid w:val="00E8445C"/>
    <w:rsid w:val="00E84A79"/>
    <w:rsid w:val="00E84F6D"/>
    <w:rsid w:val="00E8581A"/>
    <w:rsid w:val="00E86A38"/>
    <w:rsid w:val="00E86A5F"/>
    <w:rsid w:val="00E87741"/>
    <w:rsid w:val="00E8776F"/>
    <w:rsid w:val="00E9018D"/>
    <w:rsid w:val="00E90D89"/>
    <w:rsid w:val="00E9124B"/>
    <w:rsid w:val="00E91CFD"/>
    <w:rsid w:val="00E91EB3"/>
    <w:rsid w:val="00E92251"/>
    <w:rsid w:val="00E923D5"/>
    <w:rsid w:val="00E92888"/>
    <w:rsid w:val="00E92A03"/>
    <w:rsid w:val="00E92B78"/>
    <w:rsid w:val="00E92C2D"/>
    <w:rsid w:val="00E93A7A"/>
    <w:rsid w:val="00E944D8"/>
    <w:rsid w:val="00E947A3"/>
    <w:rsid w:val="00E955C3"/>
    <w:rsid w:val="00E958A4"/>
    <w:rsid w:val="00E95DE4"/>
    <w:rsid w:val="00E96585"/>
    <w:rsid w:val="00E96F89"/>
    <w:rsid w:val="00E973CD"/>
    <w:rsid w:val="00E975B4"/>
    <w:rsid w:val="00E97F92"/>
    <w:rsid w:val="00EA003A"/>
    <w:rsid w:val="00EA0C42"/>
    <w:rsid w:val="00EA0CC8"/>
    <w:rsid w:val="00EA134D"/>
    <w:rsid w:val="00EA2354"/>
    <w:rsid w:val="00EA28CB"/>
    <w:rsid w:val="00EA2915"/>
    <w:rsid w:val="00EA3668"/>
    <w:rsid w:val="00EA3672"/>
    <w:rsid w:val="00EA3D9A"/>
    <w:rsid w:val="00EA4879"/>
    <w:rsid w:val="00EA48CD"/>
    <w:rsid w:val="00EA4E8D"/>
    <w:rsid w:val="00EA52B3"/>
    <w:rsid w:val="00EA5950"/>
    <w:rsid w:val="00EA5E72"/>
    <w:rsid w:val="00EA6AB3"/>
    <w:rsid w:val="00EA6CA8"/>
    <w:rsid w:val="00EB0557"/>
    <w:rsid w:val="00EB06C3"/>
    <w:rsid w:val="00EB083C"/>
    <w:rsid w:val="00EB2A4B"/>
    <w:rsid w:val="00EB2B75"/>
    <w:rsid w:val="00EB2E7A"/>
    <w:rsid w:val="00EB2E9E"/>
    <w:rsid w:val="00EB341A"/>
    <w:rsid w:val="00EB3791"/>
    <w:rsid w:val="00EB37B3"/>
    <w:rsid w:val="00EB3964"/>
    <w:rsid w:val="00EB3D35"/>
    <w:rsid w:val="00EB3F0D"/>
    <w:rsid w:val="00EB4A7F"/>
    <w:rsid w:val="00EB4DE4"/>
    <w:rsid w:val="00EB4FAD"/>
    <w:rsid w:val="00EB5203"/>
    <w:rsid w:val="00EB53B6"/>
    <w:rsid w:val="00EB651D"/>
    <w:rsid w:val="00EB681E"/>
    <w:rsid w:val="00EB684F"/>
    <w:rsid w:val="00EB6C4E"/>
    <w:rsid w:val="00EB6E93"/>
    <w:rsid w:val="00EB7305"/>
    <w:rsid w:val="00EB76DF"/>
    <w:rsid w:val="00EB7B2A"/>
    <w:rsid w:val="00EC08A5"/>
    <w:rsid w:val="00EC0922"/>
    <w:rsid w:val="00EC0C01"/>
    <w:rsid w:val="00EC0E09"/>
    <w:rsid w:val="00EC1552"/>
    <w:rsid w:val="00EC15F4"/>
    <w:rsid w:val="00EC1779"/>
    <w:rsid w:val="00EC1BD8"/>
    <w:rsid w:val="00EC1DCF"/>
    <w:rsid w:val="00EC2AE8"/>
    <w:rsid w:val="00EC3A9A"/>
    <w:rsid w:val="00EC3B97"/>
    <w:rsid w:val="00EC46E8"/>
    <w:rsid w:val="00EC4DD7"/>
    <w:rsid w:val="00EC4F0D"/>
    <w:rsid w:val="00EC56CB"/>
    <w:rsid w:val="00EC570F"/>
    <w:rsid w:val="00EC5AAB"/>
    <w:rsid w:val="00EC601C"/>
    <w:rsid w:val="00EC6037"/>
    <w:rsid w:val="00EC6991"/>
    <w:rsid w:val="00EC6B7F"/>
    <w:rsid w:val="00EC6F1F"/>
    <w:rsid w:val="00EC73D5"/>
    <w:rsid w:val="00EC762F"/>
    <w:rsid w:val="00EC774C"/>
    <w:rsid w:val="00EC7760"/>
    <w:rsid w:val="00EC7F1A"/>
    <w:rsid w:val="00ED0173"/>
    <w:rsid w:val="00ED03BF"/>
    <w:rsid w:val="00ED0E3C"/>
    <w:rsid w:val="00ED1125"/>
    <w:rsid w:val="00ED1357"/>
    <w:rsid w:val="00ED1A51"/>
    <w:rsid w:val="00ED1B72"/>
    <w:rsid w:val="00ED276A"/>
    <w:rsid w:val="00ED2B6B"/>
    <w:rsid w:val="00ED3572"/>
    <w:rsid w:val="00ED35B4"/>
    <w:rsid w:val="00ED3D7F"/>
    <w:rsid w:val="00ED42B4"/>
    <w:rsid w:val="00ED46E5"/>
    <w:rsid w:val="00ED4D70"/>
    <w:rsid w:val="00ED4E5A"/>
    <w:rsid w:val="00ED5187"/>
    <w:rsid w:val="00ED55F0"/>
    <w:rsid w:val="00ED5B82"/>
    <w:rsid w:val="00ED5BC1"/>
    <w:rsid w:val="00ED5C56"/>
    <w:rsid w:val="00ED69AF"/>
    <w:rsid w:val="00ED6F35"/>
    <w:rsid w:val="00ED7CAE"/>
    <w:rsid w:val="00ED7E99"/>
    <w:rsid w:val="00EE0097"/>
    <w:rsid w:val="00EE07CF"/>
    <w:rsid w:val="00EE0813"/>
    <w:rsid w:val="00EE0C27"/>
    <w:rsid w:val="00EE1924"/>
    <w:rsid w:val="00EE1C11"/>
    <w:rsid w:val="00EE1D29"/>
    <w:rsid w:val="00EE2705"/>
    <w:rsid w:val="00EE28CF"/>
    <w:rsid w:val="00EE2CDC"/>
    <w:rsid w:val="00EE41FB"/>
    <w:rsid w:val="00EE474B"/>
    <w:rsid w:val="00EE4A38"/>
    <w:rsid w:val="00EE4E04"/>
    <w:rsid w:val="00EE4E70"/>
    <w:rsid w:val="00EE5050"/>
    <w:rsid w:val="00EE51B0"/>
    <w:rsid w:val="00EE5F93"/>
    <w:rsid w:val="00EE7164"/>
    <w:rsid w:val="00EE79EF"/>
    <w:rsid w:val="00EE7E91"/>
    <w:rsid w:val="00EF06FE"/>
    <w:rsid w:val="00EF07AF"/>
    <w:rsid w:val="00EF0A0C"/>
    <w:rsid w:val="00EF12DC"/>
    <w:rsid w:val="00EF1CE6"/>
    <w:rsid w:val="00EF1E2B"/>
    <w:rsid w:val="00EF20A9"/>
    <w:rsid w:val="00EF31B3"/>
    <w:rsid w:val="00EF3948"/>
    <w:rsid w:val="00EF3E19"/>
    <w:rsid w:val="00EF3E91"/>
    <w:rsid w:val="00EF3F6E"/>
    <w:rsid w:val="00EF4353"/>
    <w:rsid w:val="00EF4748"/>
    <w:rsid w:val="00EF58BD"/>
    <w:rsid w:val="00EF5E58"/>
    <w:rsid w:val="00EF65E8"/>
    <w:rsid w:val="00F00E89"/>
    <w:rsid w:val="00F00F7E"/>
    <w:rsid w:val="00F026DD"/>
    <w:rsid w:val="00F0319B"/>
    <w:rsid w:val="00F03B85"/>
    <w:rsid w:val="00F040BE"/>
    <w:rsid w:val="00F040CD"/>
    <w:rsid w:val="00F04894"/>
    <w:rsid w:val="00F04DAC"/>
    <w:rsid w:val="00F0521D"/>
    <w:rsid w:val="00F05893"/>
    <w:rsid w:val="00F05C7C"/>
    <w:rsid w:val="00F05EBA"/>
    <w:rsid w:val="00F06388"/>
    <w:rsid w:val="00F064EA"/>
    <w:rsid w:val="00F069E3"/>
    <w:rsid w:val="00F073D7"/>
    <w:rsid w:val="00F078C8"/>
    <w:rsid w:val="00F07920"/>
    <w:rsid w:val="00F1136D"/>
    <w:rsid w:val="00F117B7"/>
    <w:rsid w:val="00F1238B"/>
    <w:rsid w:val="00F134C8"/>
    <w:rsid w:val="00F13CC1"/>
    <w:rsid w:val="00F14AA6"/>
    <w:rsid w:val="00F14C96"/>
    <w:rsid w:val="00F14EE9"/>
    <w:rsid w:val="00F14F69"/>
    <w:rsid w:val="00F154CF"/>
    <w:rsid w:val="00F15519"/>
    <w:rsid w:val="00F15A5E"/>
    <w:rsid w:val="00F15EAD"/>
    <w:rsid w:val="00F15F55"/>
    <w:rsid w:val="00F2041C"/>
    <w:rsid w:val="00F2072A"/>
    <w:rsid w:val="00F20818"/>
    <w:rsid w:val="00F211B0"/>
    <w:rsid w:val="00F2165B"/>
    <w:rsid w:val="00F21988"/>
    <w:rsid w:val="00F21E77"/>
    <w:rsid w:val="00F22818"/>
    <w:rsid w:val="00F2397C"/>
    <w:rsid w:val="00F24622"/>
    <w:rsid w:val="00F24954"/>
    <w:rsid w:val="00F24C45"/>
    <w:rsid w:val="00F24E75"/>
    <w:rsid w:val="00F25337"/>
    <w:rsid w:val="00F256E0"/>
    <w:rsid w:val="00F2584D"/>
    <w:rsid w:val="00F2595F"/>
    <w:rsid w:val="00F25AE5"/>
    <w:rsid w:val="00F25D24"/>
    <w:rsid w:val="00F26626"/>
    <w:rsid w:val="00F26BA8"/>
    <w:rsid w:val="00F27703"/>
    <w:rsid w:val="00F27AF7"/>
    <w:rsid w:val="00F27E7E"/>
    <w:rsid w:val="00F27EA7"/>
    <w:rsid w:val="00F3028C"/>
    <w:rsid w:val="00F3042C"/>
    <w:rsid w:val="00F305B0"/>
    <w:rsid w:val="00F30824"/>
    <w:rsid w:val="00F30EF5"/>
    <w:rsid w:val="00F3155A"/>
    <w:rsid w:val="00F31B02"/>
    <w:rsid w:val="00F31C0D"/>
    <w:rsid w:val="00F32479"/>
    <w:rsid w:val="00F32995"/>
    <w:rsid w:val="00F32AB8"/>
    <w:rsid w:val="00F33327"/>
    <w:rsid w:val="00F3356C"/>
    <w:rsid w:val="00F33AC7"/>
    <w:rsid w:val="00F33B3B"/>
    <w:rsid w:val="00F345A5"/>
    <w:rsid w:val="00F34734"/>
    <w:rsid w:val="00F34D15"/>
    <w:rsid w:val="00F35D73"/>
    <w:rsid w:val="00F360E8"/>
    <w:rsid w:val="00F374A5"/>
    <w:rsid w:val="00F374ED"/>
    <w:rsid w:val="00F377E5"/>
    <w:rsid w:val="00F37DEC"/>
    <w:rsid w:val="00F4278F"/>
    <w:rsid w:val="00F42CCD"/>
    <w:rsid w:val="00F42E79"/>
    <w:rsid w:val="00F43949"/>
    <w:rsid w:val="00F440A7"/>
    <w:rsid w:val="00F441ED"/>
    <w:rsid w:val="00F446A4"/>
    <w:rsid w:val="00F4477C"/>
    <w:rsid w:val="00F45093"/>
    <w:rsid w:val="00F45B62"/>
    <w:rsid w:val="00F46048"/>
    <w:rsid w:val="00F46156"/>
    <w:rsid w:val="00F46362"/>
    <w:rsid w:val="00F465CB"/>
    <w:rsid w:val="00F465CF"/>
    <w:rsid w:val="00F46B42"/>
    <w:rsid w:val="00F46C1E"/>
    <w:rsid w:val="00F4701B"/>
    <w:rsid w:val="00F47235"/>
    <w:rsid w:val="00F47A7C"/>
    <w:rsid w:val="00F51099"/>
    <w:rsid w:val="00F512F4"/>
    <w:rsid w:val="00F51556"/>
    <w:rsid w:val="00F5158E"/>
    <w:rsid w:val="00F51D88"/>
    <w:rsid w:val="00F52024"/>
    <w:rsid w:val="00F530EF"/>
    <w:rsid w:val="00F536A4"/>
    <w:rsid w:val="00F53F7C"/>
    <w:rsid w:val="00F5414F"/>
    <w:rsid w:val="00F54851"/>
    <w:rsid w:val="00F54EE4"/>
    <w:rsid w:val="00F55AC3"/>
    <w:rsid w:val="00F565F1"/>
    <w:rsid w:val="00F56C0E"/>
    <w:rsid w:val="00F56E0F"/>
    <w:rsid w:val="00F56E32"/>
    <w:rsid w:val="00F57571"/>
    <w:rsid w:val="00F5767B"/>
    <w:rsid w:val="00F57F0E"/>
    <w:rsid w:val="00F602F0"/>
    <w:rsid w:val="00F60E25"/>
    <w:rsid w:val="00F60F5E"/>
    <w:rsid w:val="00F61575"/>
    <w:rsid w:val="00F62051"/>
    <w:rsid w:val="00F62C66"/>
    <w:rsid w:val="00F62F5E"/>
    <w:rsid w:val="00F633E8"/>
    <w:rsid w:val="00F63487"/>
    <w:rsid w:val="00F640BE"/>
    <w:rsid w:val="00F65080"/>
    <w:rsid w:val="00F65649"/>
    <w:rsid w:val="00F65997"/>
    <w:rsid w:val="00F66961"/>
    <w:rsid w:val="00F67491"/>
    <w:rsid w:val="00F67964"/>
    <w:rsid w:val="00F67A18"/>
    <w:rsid w:val="00F67AF6"/>
    <w:rsid w:val="00F67E69"/>
    <w:rsid w:val="00F706CA"/>
    <w:rsid w:val="00F711E8"/>
    <w:rsid w:val="00F711F9"/>
    <w:rsid w:val="00F7182B"/>
    <w:rsid w:val="00F71DD5"/>
    <w:rsid w:val="00F725F2"/>
    <w:rsid w:val="00F7300F"/>
    <w:rsid w:val="00F73372"/>
    <w:rsid w:val="00F7414D"/>
    <w:rsid w:val="00F741D5"/>
    <w:rsid w:val="00F7534E"/>
    <w:rsid w:val="00F754E9"/>
    <w:rsid w:val="00F76FF0"/>
    <w:rsid w:val="00F77029"/>
    <w:rsid w:val="00F77498"/>
    <w:rsid w:val="00F805D8"/>
    <w:rsid w:val="00F80881"/>
    <w:rsid w:val="00F814F5"/>
    <w:rsid w:val="00F81CF0"/>
    <w:rsid w:val="00F82715"/>
    <w:rsid w:val="00F82DA6"/>
    <w:rsid w:val="00F8307B"/>
    <w:rsid w:val="00F83434"/>
    <w:rsid w:val="00F83723"/>
    <w:rsid w:val="00F837A3"/>
    <w:rsid w:val="00F83AAE"/>
    <w:rsid w:val="00F84342"/>
    <w:rsid w:val="00F84727"/>
    <w:rsid w:val="00F847B5"/>
    <w:rsid w:val="00F84AF3"/>
    <w:rsid w:val="00F8623D"/>
    <w:rsid w:val="00F868BE"/>
    <w:rsid w:val="00F868FB"/>
    <w:rsid w:val="00F86950"/>
    <w:rsid w:val="00F86BDE"/>
    <w:rsid w:val="00F87FB9"/>
    <w:rsid w:val="00F9141D"/>
    <w:rsid w:val="00F914A6"/>
    <w:rsid w:val="00F91A1F"/>
    <w:rsid w:val="00F91BD2"/>
    <w:rsid w:val="00F935BC"/>
    <w:rsid w:val="00F93A5E"/>
    <w:rsid w:val="00F941CE"/>
    <w:rsid w:val="00F941F4"/>
    <w:rsid w:val="00F9436E"/>
    <w:rsid w:val="00F95498"/>
    <w:rsid w:val="00F954AF"/>
    <w:rsid w:val="00F95865"/>
    <w:rsid w:val="00F95B2D"/>
    <w:rsid w:val="00F972A4"/>
    <w:rsid w:val="00F97561"/>
    <w:rsid w:val="00F976FA"/>
    <w:rsid w:val="00F97B67"/>
    <w:rsid w:val="00FA111B"/>
    <w:rsid w:val="00FA13D7"/>
    <w:rsid w:val="00FA1703"/>
    <w:rsid w:val="00FA1723"/>
    <w:rsid w:val="00FA202F"/>
    <w:rsid w:val="00FA230F"/>
    <w:rsid w:val="00FA25E6"/>
    <w:rsid w:val="00FA25FB"/>
    <w:rsid w:val="00FA336E"/>
    <w:rsid w:val="00FA33FB"/>
    <w:rsid w:val="00FA35FC"/>
    <w:rsid w:val="00FA3646"/>
    <w:rsid w:val="00FA4095"/>
    <w:rsid w:val="00FA40CF"/>
    <w:rsid w:val="00FA41CA"/>
    <w:rsid w:val="00FA42D5"/>
    <w:rsid w:val="00FA44DC"/>
    <w:rsid w:val="00FA472B"/>
    <w:rsid w:val="00FA4EFE"/>
    <w:rsid w:val="00FA4F7E"/>
    <w:rsid w:val="00FA59A2"/>
    <w:rsid w:val="00FA5A78"/>
    <w:rsid w:val="00FA6E5E"/>
    <w:rsid w:val="00FA7E77"/>
    <w:rsid w:val="00FB071F"/>
    <w:rsid w:val="00FB08B5"/>
    <w:rsid w:val="00FB0DD3"/>
    <w:rsid w:val="00FB1664"/>
    <w:rsid w:val="00FB183B"/>
    <w:rsid w:val="00FB2178"/>
    <w:rsid w:val="00FB2585"/>
    <w:rsid w:val="00FB31EB"/>
    <w:rsid w:val="00FB3552"/>
    <w:rsid w:val="00FB382F"/>
    <w:rsid w:val="00FB3C38"/>
    <w:rsid w:val="00FB49B6"/>
    <w:rsid w:val="00FB4E15"/>
    <w:rsid w:val="00FB5E1F"/>
    <w:rsid w:val="00FB6372"/>
    <w:rsid w:val="00FB65FC"/>
    <w:rsid w:val="00FB71F2"/>
    <w:rsid w:val="00FB76A6"/>
    <w:rsid w:val="00FC0157"/>
    <w:rsid w:val="00FC0243"/>
    <w:rsid w:val="00FC02DD"/>
    <w:rsid w:val="00FC0415"/>
    <w:rsid w:val="00FC1581"/>
    <w:rsid w:val="00FC1D8E"/>
    <w:rsid w:val="00FC1EE5"/>
    <w:rsid w:val="00FC2816"/>
    <w:rsid w:val="00FC3407"/>
    <w:rsid w:val="00FC347C"/>
    <w:rsid w:val="00FC3E44"/>
    <w:rsid w:val="00FC4047"/>
    <w:rsid w:val="00FC42D0"/>
    <w:rsid w:val="00FC46D5"/>
    <w:rsid w:val="00FC4A36"/>
    <w:rsid w:val="00FC559A"/>
    <w:rsid w:val="00FC593D"/>
    <w:rsid w:val="00FC5BFD"/>
    <w:rsid w:val="00FC5C0E"/>
    <w:rsid w:val="00FC62CF"/>
    <w:rsid w:val="00FC7D04"/>
    <w:rsid w:val="00FD0445"/>
    <w:rsid w:val="00FD0815"/>
    <w:rsid w:val="00FD0E5F"/>
    <w:rsid w:val="00FD1C32"/>
    <w:rsid w:val="00FD1CCC"/>
    <w:rsid w:val="00FD21DB"/>
    <w:rsid w:val="00FD31A7"/>
    <w:rsid w:val="00FD417F"/>
    <w:rsid w:val="00FD46C1"/>
    <w:rsid w:val="00FD4857"/>
    <w:rsid w:val="00FD51FC"/>
    <w:rsid w:val="00FD5C91"/>
    <w:rsid w:val="00FD5F83"/>
    <w:rsid w:val="00FD6326"/>
    <w:rsid w:val="00FD7160"/>
    <w:rsid w:val="00FD726B"/>
    <w:rsid w:val="00FD729E"/>
    <w:rsid w:val="00FD76C4"/>
    <w:rsid w:val="00FD7714"/>
    <w:rsid w:val="00FD778A"/>
    <w:rsid w:val="00FD79CB"/>
    <w:rsid w:val="00FE07B6"/>
    <w:rsid w:val="00FE0AA1"/>
    <w:rsid w:val="00FE16B7"/>
    <w:rsid w:val="00FE1B7E"/>
    <w:rsid w:val="00FE2769"/>
    <w:rsid w:val="00FE27E4"/>
    <w:rsid w:val="00FE28B6"/>
    <w:rsid w:val="00FE2B99"/>
    <w:rsid w:val="00FE3311"/>
    <w:rsid w:val="00FE33E4"/>
    <w:rsid w:val="00FE3659"/>
    <w:rsid w:val="00FE382A"/>
    <w:rsid w:val="00FE3BA5"/>
    <w:rsid w:val="00FE3BA7"/>
    <w:rsid w:val="00FE3F9B"/>
    <w:rsid w:val="00FE4B03"/>
    <w:rsid w:val="00FE4C11"/>
    <w:rsid w:val="00FE50E3"/>
    <w:rsid w:val="00FE54B7"/>
    <w:rsid w:val="00FE55FE"/>
    <w:rsid w:val="00FE5806"/>
    <w:rsid w:val="00FE5D53"/>
    <w:rsid w:val="00FE616C"/>
    <w:rsid w:val="00FE7068"/>
    <w:rsid w:val="00FE7CC4"/>
    <w:rsid w:val="00FE7FFB"/>
    <w:rsid w:val="00FF00FA"/>
    <w:rsid w:val="00FF03B6"/>
    <w:rsid w:val="00FF07CF"/>
    <w:rsid w:val="00FF0CFB"/>
    <w:rsid w:val="00FF0D4D"/>
    <w:rsid w:val="00FF0E51"/>
    <w:rsid w:val="00FF195A"/>
    <w:rsid w:val="00FF2650"/>
    <w:rsid w:val="00FF2BEA"/>
    <w:rsid w:val="00FF3ECB"/>
    <w:rsid w:val="00FF3EFA"/>
    <w:rsid w:val="00FF3FFA"/>
    <w:rsid w:val="00FF40B8"/>
    <w:rsid w:val="00FF4694"/>
    <w:rsid w:val="00FF5936"/>
    <w:rsid w:val="00FF648D"/>
    <w:rsid w:val="00FF655D"/>
    <w:rsid w:val="00FF672D"/>
    <w:rsid w:val="00FF68DA"/>
    <w:rsid w:val="00FF6A22"/>
    <w:rsid w:val="00FF6EE2"/>
    <w:rsid w:val="00FF7226"/>
    <w:rsid w:val="00FF7230"/>
    <w:rsid w:val="00FF7CDC"/>
    <w:rsid w:val="00FF7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section">
    <w:name w:val="activitysection"/>
    <w:basedOn w:val="Normal"/>
    <w:rsid w:val="007778F3"/>
    <w:pPr>
      <w:spacing w:after="120"/>
    </w:pPr>
    <w:rPr>
      <w:rFonts w:ascii="Arial" w:hAnsi="Arial"/>
      <w:b/>
      <w:sz w:val="32"/>
      <w:szCs w:val="32"/>
    </w:rPr>
  </w:style>
  <w:style w:type="paragraph" w:customStyle="1" w:styleId="activitynumbers">
    <w:name w:val="activity numbers"/>
    <w:basedOn w:val="Normal"/>
    <w:rsid w:val="007778F3"/>
    <w:pPr>
      <w:numPr>
        <w:numId w:val="1"/>
      </w:numPr>
    </w:pPr>
    <w:rPr>
      <w:rFonts w:ascii="Arial" w:hAnsi="Arial" w:cs="Arial"/>
    </w:rPr>
  </w:style>
  <w:style w:type="table" w:styleId="TableGrid">
    <w:name w:val="Table Grid"/>
    <w:basedOn w:val="TableNormal"/>
    <w:rsid w:val="0077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 Watt meters to test energy consumption</vt:lpstr>
    </vt:vector>
  </TitlesOfParts>
  <Company>Clarkson University</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Watt meters to test energy consumption</dc:title>
  <dc:creator>Susan E Powers</dc:creator>
  <cp:lastModifiedBy>Susan Belgrad</cp:lastModifiedBy>
  <cp:revision>2</cp:revision>
  <cp:lastPrinted>2016-01-10T20:39:00Z</cp:lastPrinted>
  <dcterms:created xsi:type="dcterms:W3CDTF">2016-03-05T18:32:00Z</dcterms:created>
  <dcterms:modified xsi:type="dcterms:W3CDTF">2016-03-05T18:32:00Z</dcterms:modified>
</cp:coreProperties>
</file>