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C1" w:rsidRPr="003101C1" w:rsidRDefault="003101C1" w:rsidP="003101C1">
      <w:pPr>
        <w:jc w:val="center"/>
        <w:rPr>
          <w:b/>
          <w:u w:val="single"/>
        </w:rPr>
      </w:pPr>
      <w:r w:rsidRPr="003101C1">
        <w:rPr>
          <w:b/>
          <w:u w:val="single"/>
        </w:rPr>
        <w:t>Alternate topics</w:t>
      </w:r>
    </w:p>
    <w:p w:rsidR="003101C1" w:rsidRDefault="003101C1" w:rsidP="003101C1"/>
    <w:p w:rsidR="003101C1" w:rsidRDefault="00FC79C1" w:rsidP="003101C1">
      <w:r>
        <w:t xml:space="preserve">This a list of alternate topics as developed in MGT 462 classes from recent semesters.  </w:t>
      </w:r>
      <w:r w:rsidR="003101C1">
        <w:t xml:space="preserve">If your team would </w:t>
      </w:r>
      <w:r w:rsidR="000F6049">
        <w:t>like</w:t>
      </w:r>
      <w:r w:rsidR="003101C1">
        <w:t xml:space="preserve"> to present on </w:t>
      </w:r>
      <w:r w:rsidR="000F6049">
        <w:t>one of the topics listed below—</w:t>
      </w:r>
      <w:r w:rsidR="003101C1">
        <w:t xml:space="preserve">or any other topic--let me know. </w:t>
      </w:r>
    </w:p>
    <w:p w:rsidR="003101C1" w:rsidRDefault="003101C1" w:rsidP="003101C1"/>
    <w:p w:rsidR="000C3A0A" w:rsidRDefault="000C3A0A" w:rsidP="003101C1">
      <w:r>
        <w:t xml:space="preserve">Added </w:t>
      </w:r>
      <w:proofErr w:type="gramStart"/>
      <w:r>
        <w:t>Fall</w:t>
      </w:r>
      <w:proofErr w:type="gramEnd"/>
      <w:r>
        <w:t xml:space="preserve"> 2017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 xml:space="preserve">Too easy to transfer money via </w:t>
      </w:r>
      <w:proofErr w:type="spellStart"/>
      <w:r>
        <w:t>Venmo</w:t>
      </w:r>
      <w:proofErr w:type="spellEnd"/>
      <w:r>
        <w:t xml:space="preserve"> / info. security risk / security of personal data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>Incl. money laundering?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 xml:space="preserve">“Big Pharma / prescription drug prices / </w:t>
      </w:r>
      <w:proofErr w:type="spellStart"/>
      <w:r>
        <w:t>Phramabro</w:t>
      </w:r>
      <w:proofErr w:type="spellEnd"/>
      <w:r>
        <w:t xml:space="preserve"> (M. </w:t>
      </w:r>
      <w:proofErr w:type="spellStart"/>
      <w:r>
        <w:t>Shkreli</w:t>
      </w:r>
      <w:proofErr w:type="spellEnd"/>
      <w:r>
        <w:t>)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 xml:space="preserve">How are these things regulated? 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>Online retail destroying brick &amp; mortar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>High concentration / market power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>Bitcoin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>Automation in the service industry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>displacement of workers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>effects on consumers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>Hyperloop</w:t>
      </w:r>
    </w:p>
    <w:p w:rsidR="000C3A0A" w:rsidRDefault="000C3A0A" w:rsidP="000C3A0A">
      <w:pPr>
        <w:pStyle w:val="ListParagraph"/>
        <w:numPr>
          <w:ilvl w:val="0"/>
          <w:numId w:val="3"/>
        </w:numPr>
      </w:pPr>
      <w:r>
        <w:t>Foreign aid during natural disasters</w:t>
      </w:r>
    </w:p>
    <w:p w:rsidR="000C3A0A" w:rsidRDefault="000C3A0A" w:rsidP="000C3A0A">
      <w:pPr>
        <w:pStyle w:val="ListParagraph"/>
        <w:numPr>
          <w:ilvl w:val="1"/>
          <w:numId w:val="3"/>
        </w:numPr>
      </w:pPr>
      <w:r>
        <w:t>Incl.: after the aid effort is “done,” what happens to foreign workers who come to the U.S. as part of an aid effort?</w:t>
      </w:r>
      <w:r w:rsidR="00872C91">
        <w:t xml:space="preserve">  Do they stay in the U.S.?</w:t>
      </w:r>
      <w:bookmarkStart w:id="0" w:name="_GoBack"/>
      <w:bookmarkEnd w:id="0"/>
    </w:p>
    <w:p w:rsidR="000C3A0A" w:rsidRDefault="000C3A0A" w:rsidP="003101C1"/>
    <w:p w:rsidR="005D4195" w:rsidRDefault="005D4195" w:rsidP="003101C1">
      <w:r>
        <w:t xml:space="preserve">Added </w:t>
      </w:r>
      <w:proofErr w:type="gramStart"/>
      <w:r>
        <w:t>Spring</w:t>
      </w:r>
      <w:proofErr w:type="gramEnd"/>
      <w:r>
        <w:t xml:space="preserve"> 2017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Housing process &amp; related government policies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 xml:space="preserve">Health insurance / Obamacare / </w:t>
      </w:r>
      <w:proofErr w:type="spellStart"/>
      <w:r>
        <w:t>Trumpcare</w:t>
      </w:r>
      <w:proofErr w:type="spellEnd"/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Equal pay / gender discrimination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Food industry (including government regulations)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Taxation (government rules &amp; regulations)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Trans-Pacific Partnership (TPP)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NAFTA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Government-media relations / U.S. government communications with the American people / “fake news” / “alternative facts”</w:t>
      </w:r>
    </w:p>
    <w:p w:rsidR="005D4195" w:rsidRDefault="005D4195" w:rsidP="003101C1">
      <w:pPr>
        <w:pStyle w:val="ListParagraph"/>
        <w:numPr>
          <w:ilvl w:val="0"/>
          <w:numId w:val="2"/>
        </w:numPr>
      </w:pPr>
      <w:r>
        <w:t>Inflation</w:t>
      </w:r>
    </w:p>
    <w:p w:rsidR="005D4195" w:rsidRDefault="003D435B" w:rsidP="003D435B">
      <w:pPr>
        <w:pStyle w:val="ListParagraph"/>
        <w:numPr>
          <w:ilvl w:val="0"/>
          <w:numId w:val="2"/>
        </w:numPr>
      </w:pPr>
      <w:r>
        <w:t>Incarceration;</w:t>
      </w:r>
      <w:r w:rsidR="005D4195">
        <w:t xml:space="preserve"> recidivism</w:t>
      </w:r>
    </w:p>
    <w:p w:rsidR="005D4195" w:rsidRDefault="005D4195" w:rsidP="005D4195"/>
    <w:p w:rsidR="005D4195" w:rsidRDefault="005D4195" w:rsidP="005D4195">
      <w:r>
        <w:t>Archive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government funding for businesses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getting started in a career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black markets</w:t>
      </w:r>
    </w:p>
    <w:p w:rsidR="003101C1" w:rsidRDefault="003101C1" w:rsidP="00925EA7">
      <w:pPr>
        <w:pStyle w:val="ListParagraph"/>
        <w:numPr>
          <w:ilvl w:val="1"/>
          <w:numId w:val="2"/>
        </w:numPr>
      </w:pPr>
      <w:r>
        <w:t xml:space="preserve">including Russia, </w:t>
      </w:r>
      <w:r w:rsidR="00925EA7">
        <w:t>China, the U.S., and various other places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proofErr w:type="gramStart"/>
      <w:r>
        <w:t>human</w:t>
      </w:r>
      <w:proofErr w:type="gramEnd"/>
      <w:r>
        <w:t xml:space="preserve">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Drug trafficking?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Dark Web?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carbon footprint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children and their use of technology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e-cigarettes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lastRenderedPageBreak/>
        <w:t>minimum wage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>marijuana</w:t>
      </w:r>
      <w:r w:rsidR="00952A6F">
        <w:t xml:space="preserve"> (legalization of)</w:t>
      </w:r>
    </w:p>
    <w:p w:rsidR="00A86B6E" w:rsidRDefault="003101C1" w:rsidP="00A86B6E">
      <w:pPr>
        <w:pStyle w:val="ListParagraph"/>
        <w:numPr>
          <w:ilvl w:val="0"/>
          <w:numId w:val="2"/>
        </w:numPr>
      </w:pPr>
      <w:r>
        <w:t>manufacturing in the U.S. vs. overseas / outsourcing</w:t>
      </w:r>
    </w:p>
    <w:p w:rsidR="003101C1" w:rsidRDefault="003101C1" w:rsidP="00A86B6E">
      <w:pPr>
        <w:pStyle w:val="ListParagraph"/>
        <w:numPr>
          <w:ilvl w:val="0"/>
          <w:numId w:val="2"/>
        </w:numPr>
      </w:pPr>
      <w:r>
        <w:t>child labor / foreign countries (a.k.a. who made your phone and the clothes you are wearing)</w:t>
      </w:r>
    </w:p>
    <w:p w:rsidR="003101C1" w:rsidRDefault="003101C1" w:rsidP="003101C1">
      <w:pPr>
        <w:pStyle w:val="ListParagraph"/>
        <w:numPr>
          <w:ilvl w:val="0"/>
          <w:numId w:val="2"/>
        </w:numPr>
      </w:pPr>
      <w:r>
        <w:t xml:space="preserve">hazardous waste disposal 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proofErr w:type="spellStart"/>
      <w:r>
        <w:t>Venmo</w:t>
      </w:r>
      <w:proofErr w:type="spellEnd"/>
      <w:r>
        <w:t xml:space="preserve"> and the financial services industry</w:t>
      </w:r>
    </w:p>
    <w:p w:rsidR="00925EA7" w:rsidRDefault="00925EA7" w:rsidP="00925EA7">
      <w:pPr>
        <w:pStyle w:val="ListParagraph"/>
        <w:numPr>
          <w:ilvl w:val="0"/>
          <w:numId w:val="2"/>
        </w:numPr>
      </w:pPr>
      <w:r>
        <w:t>Bitcoins and the financial services industry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Immigration policy and practice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Global warming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Uber / ride-sharing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Airbnb</w:t>
      </w:r>
    </w:p>
    <w:p w:rsidR="00925EA7" w:rsidRDefault="000A56DB" w:rsidP="003101C1">
      <w:pPr>
        <w:pStyle w:val="ListParagraph"/>
        <w:numPr>
          <w:ilvl w:val="0"/>
          <w:numId w:val="2"/>
        </w:numPr>
      </w:pPr>
      <w:r>
        <w:t>Political</w:t>
      </w:r>
      <w:r w:rsidR="00925EA7">
        <w:t xml:space="preserve"> landscape</w:t>
      </w:r>
    </w:p>
    <w:p w:rsidR="00925EA7" w:rsidRDefault="00925EA7" w:rsidP="003101C1">
      <w:pPr>
        <w:pStyle w:val="ListParagraph"/>
        <w:numPr>
          <w:ilvl w:val="0"/>
          <w:numId w:val="2"/>
        </w:numPr>
      </w:pPr>
      <w:r>
        <w:t>Law enforcement</w:t>
      </w:r>
    </w:p>
    <w:p w:rsidR="00925EA7" w:rsidRDefault="00925EA7" w:rsidP="00925EA7">
      <w:pPr>
        <w:pStyle w:val="ListParagraph"/>
        <w:numPr>
          <w:ilvl w:val="1"/>
          <w:numId w:val="2"/>
        </w:numPr>
      </w:pPr>
      <w:r>
        <w:t>Effects of policies, practices, tactics</w:t>
      </w:r>
    </w:p>
    <w:p w:rsidR="00952A6F" w:rsidRDefault="00952A6F" w:rsidP="00952A6F">
      <w:pPr>
        <w:pStyle w:val="ListParagraph"/>
        <w:numPr>
          <w:ilvl w:val="0"/>
          <w:numId w:val="2"/>
        </w:numPr>
      </w:pPr>
      <w:r>
        <w:t>Drones (commercial uses; laws/regulations)</w:t>
      </w:r>
    </w:p>
    <w:p w:rsidR="00A8363D" w:rsidRDefault="00A8363D" w:rsidP="00952A6F">
      <w:pPr>
        <w:pStyle w:val="ListParagraph"/>
        <w:numPr>
          <w:ilvl w:val="0"/>
          <w:numId w:val="2"/>
        </w:numPr>
      </w:pPr>
      <w:r>
        <w:t>Tattoos in the workplace</w:t>
      </w:r>
    </w:p>
    <w:p w:rsidR="000A56DB" w:rsidRDefault="00A164CB" w:rsidP="000A56DB">
      <w:pPr>
        <w:pStyle w:val="ListParagraph"/>
        <w:numPr>
          <w:ilvl w:val="0"/>
          <w:numId w:val="2"/>
        </w:numPr>
      </w:pPr>
      <w:r>
        <w:t xml:space="preserve">Pharmaceuticals and their pricing </w:t>
      </w:r>
      <w:r w:rsidR="000A56DB">
        <w:t>(</w:t>
      </w:r>
      <w:r w:rsidR="00EC0F7E">
        <w:t xml:space="preserve">a.k.a. “the Martin </w:t>
      </w:r>
      <w:proofErr w:type="spellStart"/>
      <w:r w:rsidR="00EC0F7E">
        <w:t>Shkreli</w:t>
      </w:r>
      <w:proofErr w:type="spellEnd"/>
      <w:r w:rsidR="00EC0F7E">
        <w:t xml:space="preserve"> experiment,” plus “</w:t>
      </w:r>
      <w:proofErr w:type="spellStart"/>
      <w:r w:rsidR="00EC0F7E">
        <w:t>EpiPen</w:t>
      </w:r>
      <w:proofErr w:type="spellEnd"/>
      <w:r w:rsidR="00EC0F7E">
        <w:t>”</w:t>
      </w:r>
      <w:r w:rsidR="000A56DB">
        <w:t>)</w:t>
      </w:r>
    </w:p>
    <w:p w:rsidR="00EC0F7E" w:rsidRDefault="00EC0F7E" w:rsidP="000A56DB">
      <w:pPr>
        <w:pStyle w:val="ListParagraph"/>
        <w:numPr>
          <w:ilvl w:val="0"/>
          <w:numId w:val="2"/>
        </w:numPr>
      </w:pPr>
      <w:r>
        <w:t>Requirements/experience expected of a candidate for U.S. President</w:t>
      </w:r>
      <w:r w:rsidR="000A56DB">
        <w:t xml:space="preserve">  (</w:t>
      </w:r>
      <w:r>
        <w:t>a.k.a. “the Donald Trump experiment”</w:t>
      </w:r>
      <w:r w:rsidR="000A56DB">
        <w:t>)</w:t>
      </w:r>
    </w:p>
    <w:p w:rsidR="00EC0F7E" w:rsidRDefault="00483E62" w:rsidP="00952A6F">
      <w:pPr>
        <w:pStyle w:val="ListParagraph"/>
        <w:numPr>
          <w:ilvl w:val="0"/>
          <w:numId w:val="2"/>
        </w:numPr>
      </w:pPr>
      <w:r>
        <w:t>Virtual reality / augmented reality and their uses</w:t>
      </w:r>
    </w:p>
    <w:p w:rsidR="00483E62" w:rsidRDefault="00483E62" w:rsidP="000A56DB">
      <w:pPr>
        <w:pStyle w:val="ListParagraph"/>
        <w:numPr>
          <w:ilvl w:val="0"/>
          <w:numId w:val="2"/>
        </w:numPr>
      </w:pPr>
      <w:r>
        <w:t>Political correctness, free speech</w:t>
      </w:r>
      <w:r w:rsidR="000A56DB">
        <w:t xml:space="preserve"> (</w:t>
      </w:r>
      <w:r>
        <w:t xml:space="preserve">“the Colin </w:t>
      </w:r>
      <w:proofErr w:type="spellStart"/>
      <w:r>
        <w:t>Kaepernick</w:t>
      </w:r>
      <w:proofErr w:type="spellEnd"/>
      <w:r>
        <w:t xml:space="preserve"> experiment (?)”</w:t>
      </w:r>
    </w:p>
    <w:p w:rsidR="00925EA7" w:rsidRDefault="00925EA7" w:rsidP="00925EA7"/>
    <w:p w:rsidR="003101C1" w:rsidRDefault="003101C1" w:rsidP="003101C1"/>
    <w:p w:rsidR="003101C1" w:rsidRDefault="003101C1" w:rsidP="003101C1"/>
    <w:p w:rsidR="00A346BC" w:rsidRDefault="00872C91" w:rsidP="003101C1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222A"/>
    <w:multiLevelType w:val="hybridMultilevel"/>
    <w:tmpl w:val="AC52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1825"/>
    <w:multiLevelType w:val="hybridMultilevel"/>
    <w:tmpl w:val="CDDC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A07FC"/>
    <w:multiLevelType w:val="hybridMultilevel"/>
    <w:tmpl w:val="D88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F3"/>
    <w:rsid w:val="000A56DB"/>
    <w:rsid w:val="000C3A0A"/>
    <w:rsid w:val="000F6049"/>
    <w:rsid w:val="003101C1"/>
    <w:rsid w:val="003D435B"/>
    <w:rsid w:val="00483E62"/>
    <w:rsid w:val="005D4195"/>
    <w:rsid w:val="00600453"/>
    <w:rsid w:val="00872C91"/>
    <w:rsid w:val="00925EA7"/>
    <w:rsid w:val="00952A6F"/>
    <w:rsid w:val="00A164CB"/>
    <w:rsid w:val="00A8363D"/>
    <w:rsid w:val="00A86B6E"/>
    <w:rsid w:val="00B50A9A"/>
    <w:rsid w:val="00B75976"/>
    <w:rsid w:val="00C7101C"/>
    <w:rsid w:val="00C90BFE"/>
    <w:rsid w:val="00CE6FF3"/>
    <w:rsid w:val="00EC0F7E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6F047-15D8-483D-B623-F7D35713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19</cp:revision>
  <dcterms:created xsi:type="dcterms:W3CDTF">2015-08-25T22:22:00Z</dcterms:created>
  <dcterms:modified xsi:type="dcterms:W3CDTF">2017-08-30T00:59:00Z</dcterms:modified>
</cp:coreProperties>
</file>