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78F3" w14:textId="7699C46F" w:rsidR="00232080" w:rsidRDefault="00232080">
      <w:bookmarkStart w:id="0" w:name="_GoBack"/>
      <w:bookmarkEnd w:id="0"/>
    </w:p>
    <w:p w14:paraId="3B1FF7F7" w14:textId="3179B0E9" w:rsidR="0054020A" w:rsidRPr="0054020A" w:rsidRDefault="0054020A">
      <w:pPr>
        <w:rPr>
          <w:b/>
          <w:u w:val="single"/>
        </w:rPr>
      </w:pPr>
      <w:r w:rsidRPr="0054020A">
        <w:rPr>
          <w:b/>
          <w:u w:val="single"/>
        </w:rPr>
        <w:t>BUS 497 – Spring 2020 – Instructor: Gorman</w:t>
      </w:r>
    </w:p>
    <w:p w14:paraId="0411D256" w14:textId="78A3B33C" w:rsidR="00DB4884" w:rsidRDefault="00DB4884">
      <w:r>
        <w:t>Click on the following link to purchase the case packet:</w:t>
      </w:r>
    </w:p>
    <w:p w14:paraId="6CB1F773" w14:textId="2D6DB84F" w:rsidR="00DB4884" w:rsidRDefault="00DB4884">
      <w:hyperlink r:id="rId4" w:history="1">
        <w:r w:rsidRPr="00622497">
          <w:rPr>
            <w:rStyle w:val="Hyperlink"/>
          </w:rPr>
          <w:t>https://hbsp.harvard.edu/import/698546</w:t>
        </w:r>
      </w:hyperlink>
    </w:p>
    <w:p w14:paraId="1BB6FF09" w14:textId="77777777" w:rsidR="00DB4884" w:rsidRDefault="00DB4884"/>
    <w:p w14:paraId="458C5DDD" w14:textId="77777777" w:rsidR="00DB4884" w:rsidRDefault="00DB4884"/>
    <w:sectPr w:rsidR="00DB4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26"/>
    <w:rsid w:val="00232080"/>
    <w:rsid w:val="0054020A"/>
    <w:rsid w:val="00D83726"/>
    <w:rsid w:val="00DB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601B"/>
  <w15:chartTrackingRefBased/>
  <w15:docId w15:val="{5E7BD0C4-A459-49C9-AC5C-E4F74564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bsp.harvard.edu/import/698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3</cp:revision>
  <dcterms:created xsi:type="dcterms:W3CDTF">2020-01-18T22:30:00Z</dcterms:created>
  <dcterms:modified xsi:type="dcterms:W3CDTF">2020-01-18T22:31:00Z</dcterms:modified>
</cp:coreProperties>
</file>