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08" w:rsidRDefault="00C93008" w:rsidP="00C93008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8: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>
        <w:rPr>
          <w:rFonts w:ascii="Arial Rounded MT Bold" w:hAnsi="Arial Rounded MT Bold" w:cs="Arial"/>
          <w:sz w:val="32"/>
          <w:szCs w:val="24"/>
        </w:rPr>
        <w:t xml:space="preserve">Conduct a Functional Analysis; </w:t>
      </w:r>
      <w:proofErr w:type="gramStart"/>
      <w:r>
        <w:rPr>
          <w:rFonts w:ascii="Arial Rounded MT Bold" w:hAnsi="Arial Rounded MT Bold" w:cs="Arial"/>
          <w:sz w:val="32"/>
          <w:szCs w:val="24"/>
        </w:rPr>
        <w:t>Test  hypotheses</w:t>
      </w:r>
      <w:proofErr w:type="gramEnd"/>
    </w:p>
    <w:p w:rsidR="00C93008" w:rsidRPr="00622CF1" w:rsidRDefault="00C93008" w:rsidP="00C93008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Read Thompson &amp; Iwata (2007) and Hanley, Iwata, and McCord (2003) and write a summary of the conditions, how they can be manipulated, and the type of design used.</w:t>
      </w:r>
    </w:p>
    <w:p w:rsidR="00C93008" w:rsidRPr="008572A5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8572A5">
        <w:rPr>
          <w:rFonts w:ascii="Arial Rounded MT Bold" w:hAnsi="Arial Rounded MT Bold" w:cs="Arial"/>
          <w:sz w:val="24"/>
          <w:szCs w:val="24"/>
        </w:rPr>
        <w:t>Discuss with supervisor</w:t>
      </w:r>
      <w:r>
        <w:rPr>
          <w:rFonts w:ascii="Arial Rounded MT Bold" w:hAnsi="Arial Rounded MT Bold" w:cs="Arial"/>
          <w:sz w:val="24"/>
          <w:szCs w:val="24"/>
        </w:rPr>
        <w:t xml:space="preserve"> and obtain feedback on your verbalization of the conditions and procedures of functional experimental analysis.</w:t>
      </w: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Know the motivating operations and reinforcement contingencies for typical control and test conditions of a functional analysis.</w:t>
      </w:r>
    </w:p>
    <w:p w:rsidR="00C93008" w:rsidRPr="008572A5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Conduct risk-assessment and discuss with supervisor methods to reduce risks (e.g., collecting data on precursor behaviors)</w:t>
      </w: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Propose, justify and obtain feedback on the method you choose to test your hypotheses.</w:t>
      </w: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Con</w:t>
      </w:r>
      <w:r w:rsidRPr="008572A5">
        <w:rPr>
          <w:rFonts w:ascii="Arial Rounded MT Bold" w:hAnsi="Arial Rounded MT Bold" w:cs="Arial"/>
          <w:sz w:val="24"/>
          <w:szCs w:val="24"/>
        </w:rPr>
        <w:t xml:space="preserve">duct </w:t>
      </w:r>
      <w:r>
        <w:rPr>
          <w:rFonts w:ascii="Arial Rounded MT Bold" w:hAnsi="Arial Rounded MT Bold" w:cs="Arial"/>
          <w:sz w:val="24"/>
          <w:szCs w:val="24"/>
        </w:rPr>
        <w:t>the basic procedures, record and graph data.</w:t>
      </w: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Video-tape the sessions.</w:t>
      </w:r>
    </w:p>
    <w:p w:rsidR="00C93008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Obtain feedback from supervisor.</w:t>
      </w:r>
    </w:p>
    <w:p w:rsidR="00C93008" w:rsidRPr="008572A5" w:rsidRDefault="00C93008" w:rsidP="00C93008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Interpret results of the functional analysis.</w:t>
      </w:r>
    </w:p>
    <w:p w:rsidR="00C93008" w:rsidRDefault="00C93008" w:rsidP="00C93008">
      <w:pPr>
        <w:jc w:val="center"/>
        <w:rPr>
          <w:rFonts w:ascii="Arial Rounded MT Bold" w:hAnsi="Arial Rounded MT Bold"/>
          <w:sz w:val="28"/>
        </w:rPr>
      </w:pPr>
    </w:p>
    <w:p w:rsidR="00C93008" w:rsidRPr="00762CA1" w:rsidRDefault="00C93008" w:rsidP="00C93008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C93008" w:rsidRPr="00BB78FB" w:rsidRDefault="00C93008" w:rsidP="00C93008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>Cooper, Hero</w:t>
      </w:r>
      <w:r>
        <w:rPr>
          <w:rFonts w:ascii="Arial Rounded MT Bold" w:hAnsi="Arial Rounded MT Bold" w:cs="Arial"/>
          <w:sz w:val="24"/>
          <w:szCs w:val="24"/>
        </w:rPr>
        <w:t xml:space="preserve">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(2007), Chapter 24</w:t>
      </w:r>
    </w:p>
    <w:p w:rsidR="00C93008" w:rsidRPr="00E73BFE" w:rsidRDefault="00C93008" w:rsidP="00C93008">
      <w:pPr>
        <w:pStyle w:val="ListParagraph"/>
        <w:numPr>
          <w:ilvl w:val="0"/>
          <w:numId w:val="1"/>
        </w:numPr>
        <w:rPr>
          <w:rFonts w:ascii="Arial Rounded MT Bold" w:hAnsi="Arial Rounded MT Bold"/>
          <w:i/>
        </w:rPr>
      </w:pPr>
      <w:proofErr w:type="spellStart"/>
      <w:r w:rsidRPr="00E73BFE">
        <w:rPr>
          <w:rFonts w:ascii="Arial Rounded MT Bold" w:hAnsi="Arial Rounded MT Bold"/>
          <w:sz w:val="24"/>
        </w:rPr>
        <w:t>Repp</w:t>
      </w:r>
      <w:proofErr w:type="spellEnd"/>
      <w:r w:rsidRPr="00E73BFE">
        <w:rPr>
          <w:rFonts w:ascii="Arial Rounded MT Bold" w:hAnsi="Arial Rounded MT Bold"/>
          <w:sz w:val="24"/>
        </w:rPr>
        <w:t>, A.C. &amp; Horner, R. H. (1998) Functional Analysis of Problem Behavior.</w:t>
      </w:r>
    </w:p>
    <w:p w:rsidR="00C93008" w:rsidRDefault="00C93008" w:rsidP="00C930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See 1994 special issue of JABA</w:t>
      </w:r>
    </w:p>
    <w:p w:rsidR="00C93008" w:rsidRDefault="00C93008" w:rsidP="00C930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Thompson, R.H. &amp; Iwata, B.A. (2007). A Comparison of outcomes from descriptive and functional analyses of problem behavior, JABA, 40 (2), 333-338.</w:t>
      </w:r>
    </w:p>
    <w:p w:rsidR="00C93008" w:rsidRPr="009B61DE" w:rsidRDefault="00C93008" w:rsidP="00C930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Hanley, G.P., Iwata, B.A., McCord, B. E. (2003). Functional analysis of problem behavior: A review, JABA, 36 (2), 147-185.</w:t>
      </w:r>
    </w:p>
    <w:p w:rsidR="00C93008" w:rsidRDefault="00C93008" w:rsidP="00C9300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C93008" w:rsidRDefault="00C93008" w:rsidP="00C9300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C93008" w:rsidRDefault="00C93008" w:rsidP="00C9300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C93008" w:rsidRDefault="00C93008" w:rsidP="00C9300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C93008" w:rsidRPr="00BB78FB" w:rsidRDefault="00C93008" w:rsidP="00C9300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</w:t>
      </w:r>
      <w:proofErr w:type="gramStart"/>
      <w:r>
        <w:rPr>
          <w:rFonts w:ascii="Arial Rounded MT Bold" w:hAnsi="Arial Rounded MT Bold" w:cs="Arial"/>
          <w:sz w:val="24"/>
          <w:szCs w:val="24"/>
        </w:rPr>
        <w:t xml:space="preserve">, </w:t>
      </w:r>
      <w:r w:rsidRPr="00BB78F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PSY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 xml:space="preserve"> and PSY 557: Behavior Change Procedures and Systems Support</w:t>
      </w:r>
    </w:p>
    <w:p w:rsidR="005E214C" w:rsidRDefault="00DE4DCE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08" w:rsidRDefault="00C93008" w:rsidP="00C93008">
      <w:pPr>
        <w:spacing w:after="0" w:line="240" w:lineRule="auto"/>
      </w:pPr>
      <w:r>
        <w:separator/>
      </w:r>
    </w:p>
  </w:endnote>
  <w:endnote w:type="continuationSeparator" w:id="0">
    <w:p w:rsidR="00C93008" w:rsidRDefault="00C93008" w:rsidP="00C9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CE" w:rsidRDefault="00DE4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08" w:rsidRDefault="00DE4DCE" w:rsidP="00C93008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C93008">
      <w:rPr>
        <w:rFonts w:asciiTheme="majorHAnsi" w:hAnsiTheme="majorHAnsi"/>
        <w:b/>
        <w:color w:val="FF0000"/>
        <w:sz w:val="24"/>
        <w:szCs w:val="24"/>
      </w:rPr>
      <w:tab/>
    </w:r>
    <w:r w:rsidR="00C93008">
      <w:rPr>
        <w:rFonts w:asciiTheme="majorHAnsi" w:hAnsiTheme="majorHAnsi"/>
        <w:b/>
        <w:color w:val="FF0000"/>
        <w:sz w:val="24"/>
        <w:szCs w:val="24"/>
      </w:rPr>
      <w:tab/>
      <w:t>TAB 15   Competency 8</w:t>
    </w:r>
  </w:p>
  <w:p w:rsidR="00C93008" w:rsidRDefault="00C93008" w:rsidP="00C93008">
    <w:pPr>
      <w:pStyle w:val="Footer"/>
    </w:pPr>
  </w:p>
  <w:p w:rsidR="00C93008" w:rsidRDefault="00C93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CE" w:rsidRDefault="00DE4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08" w:rsidRDefault="00C93008" w:rsidP="00C93008">
      <w:pPr>
        <w:spacing w:after="0" w:line="240" w:lineRule="auto"/>
      </w:pPr>
      <w:r>
        <w:separator/>
      </w:r>
    </w:p>
  </w:footnote>
  <w:footnote w:type="continuationSeparator" w:id="0">
    <w:p w:rsidR="00C93008" w:rsidRDefault="00C93008" w:rsidP="00C9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CE" w:rsidRDefault="00DE4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CE" w:rsidRDefault="00DE4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CE" w:rsidRDefault="00DE4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13F"/>
    <w:multiLevelType w:val="hybridMultilevel"/>
    <w:tmpl w:val="CC1E13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08"/>
    <w:rsid w:val="00027D78"/>
    <w:rsid w:val="005408D3"/>
    <w:rsid w:val="00C93008"/>
    <w:rsid w:val="00D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08"/>
  </w:style>
  <w:style w:type="paragraph" w:styleId="Footer">
    <w:name w:val="footer"/>
    <w:basedOn w:val="Normal"/>
    <w:link w:val="FooterChar"/>
    <w:uiPriority w:val="99"/>
    <w:unhideWhenUsed/>
    <w:rsid w:val="00C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08"/>
  </w:style>
  <w:style w:type="paragraph" w:styleId="ListParagraph">
    <w:name w:val="List Paragraph"/>
    <w:basedOn w:val="Normal"/>
    <w:uiPriority w:val="34"/>
    <w:qFormat/>
    <w:rsid w:val="00C9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08"/>
  </w:style>
  <w:style w:type="paragraph" w:styleId="Footer">
    <w:name w:val="footer"/>
    <w:basedOn w:val="Normal"/>
    <w:link w:val="FooterChar"/>
    <w:uiPriority w:val="99"/>
    <w:unhideWhenUsed/>
    <w:rsid w:val="00C9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08"/>
  </w:style>
  <w:style w:type="paragraph" w:styleId="ListParagraph">
    <w:name w:val="List Paragraph"/>
    <w:basedOn w:val="Normal"/>
    <w:uiPriority w:val="34"/>
    <w:qFormat/>
    <w:rsid w:val="00C9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2012-02-05T02:04:00Z</dcterms:created>
  <dcterms:modified xsi:type="dcterms:W3CDTF">2012-02-13T05:20:00Z</dcterms:modified>
</cp:coreProperties>
</file>