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DF" w:rsidRPr="00451FDF" w:rsidRDefault="00451FDF" w:rsidP="00451FDF">
      <w:pPr>
        <w:jc w:val="center"/>
      </w:pPr>
      <w:bookmarkStart w:id="0" w:name="_GoBack"/>
      <w:r>
        <w:rPr>
          <w:b/>
          <w:bCs/>
        </w:rPr>
        <w:t>Performance Monitoring</w:t>
      </w:r>
    </w:p>
    <w:p w:rsidR="00DE651B" w:rsidRPr="00A37EA9" w:rsidRDefault="00DE651B" w:rsidP="00DE651B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</w:rPr>
      </w:pPr>
      <w:r w:rsidRPr="00A37EA9">
        <w:rPr>
          <w:rFonts w:ascii="ArialRoundedMTBold" w:hAnsi="ArialRoundedMTBold" w:cs="ArialRoundedMTBold"/>
          <w:b/>
          <w:bCs/>
        </w:rPr>
        <w:t>Competency 3: Use indirect measures of behavior &amp; summarize findings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5760"/>
        <w:gridCol w:w="3060"/>
        <w:gridCol w:w="2538"/>
      </w:tblGrid>
      <w:tr w:rsidR="005E2F63" w:rsidTr="00247007">
        <w:tc>
          <w:tcPr>
            <w:tcW w:w="3258" w:type="dxa"/>
            <w:shd w:val="clear" w:color="auto" w:fill="auto"/>
            <w:vAlign w:val="bottom"/>
          </w:tcPr>
          <w:p w:rsidR="00451FDF" w:rsidRPr="00247007" w:rsidRDefault="00451FDF" w:rsidP="00247007">
            <w:pPr>
              <w:jc w:val="center"/>
              <w:rPr>
                <w:b/>
                <w:sz w:val="28"/>
                <w:szCs w:val="28"/>
              </w:rPr>
            </w:pPr>
            <w:r w:rsidRPr="00247007">
              <w:rPr>
                <w:b/>
                <w:sz w:val="28"/>
                <w:szCs w:val="28"/>
              </w:rPr>
              <w:t>Competency</w:t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451FDF" w:rsidRPr="00247007" w:rsidRDefault="00451FDF" w:rsidP="00247007">
            <w:pPr>
              <w:jc w:val="center"/>
              <w:rPr>
                <w:b/>
                <w:sz w:val="28"/>
                <w:szCs w:val="28"/>
              </w:rPr>
            </w:pPr>
            <w:r w:rsidRPr="00247007">
              <w:rPr>
                <w:b/>
                <w:sz w:val="28"/>
                <w:szCs w:val="28"/>
              </w:rPr>
              <w:t>Criterion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51FDF" w:rsidRPr="00247007" w:rsidRDefault="00451FDF" w:rsidP="00247007">
            <w:pPr>
              <w:jc w:val="center"/>
              <w:rPr>
                <w:b/>
                <w:sz w:val="28"/>
                <w:szCs w:val="28"/>
              </w:rPr>
            </w:pPr>
            <w:r w:rsidRPr="00247007">
              <w:rPr>
                <w:b/>
                <w:sz w:val="28"/>
                <w:szCs w:val="28"/>
              </w:rPr>
              <w:t>Rating</w:t>
            </w:r>
          </w:p>
        </w:tc>
        <w:tc>
          <w:tcPr>
            <w:tcW w:w="2538" w:type="dxa"/>
            <w:shd w:val="clear" w:color="auto" w:fill="auto"/>
          </w:tcPr>
          <w:p w:rsidR="00451FDF" w:rsidRDefault="001D6F80" w:rsidP="00451FDF">
            <w:r>
              <w:t xml:space="preserve">Performance </w:t>
            </w:r>
            <w:r w:rsidR="00361533">
              <w:t>Feedback Given on ___/____/___</w:t>
            </w:r>
          </w:p>
        </w:tc>
      </w:tr>
      <w:tr w:rsidR="005E2F63" w:rsidTr="00247007">
        <w:tc>
          <w:tcPr>
            <w:tcW w:w="3258" w:type="dxa"/>
            <w:shd w:val="clear" w:color="auto" w:fill="auto"/>
          </w:tcPr>
          <w:p w:rsidR="00451FDF" w:rsidRPr="00247007" w:rsidRDefault="009F538D" w:rsidP="00451FDF">
            <w:p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>1</w:t>
            </w:r>
            <w:r w:rsidR="009470C9">
              <w:rPr>
                <w:sz w:val="20"/>
                <w:szCs w:val="20"/>
              </w:rPr>
              <w:t>. Select and discuss</w:t>
            </w:r>
            <w:r w:rsidR="00E5280F" w:rsidRPr="00247007">
              <w:rPr>
                <w:sz w:val="20"/>
                <w:szCs w:val="20"/>
              </w:rPr>
              <w:t xml:space="preserve"> a case when meeting with supervisor </w:t>
            </w:r>
            <w:r w:rsidR="00361533" w:rsidRPr="00247007">
              <w:rPr>
                <w:sz w:val="20"/>
                <w:szCs w:val="20"/>
              </w:rPr>
              <w:t xml:space="preserve">in order to </w:t>
            </w:r>
            <w:r w:rsidR="00E5280F" w:rsidRPr="00247007">
              <w:rPr>
                <w:sz w:val="20"/>
                <w:szCs w:val="20"/>
              </w:rPr>
              <w:t>se</w:t>
            </w:r>
            <w:r w:rsidR="00361533" w:rsidRPr="00247007">
              <w:rPr>
                <w:sz w:val="20"/>
                <w:szCs w:val="20"/>
              </w:rPr>
              <w:t>lect target behavior for change.</w:t>
            </w:r>
          </w:p>
        </w:tc>
        <w:tc>
          <w:tcPr>
            <w:tcW w:w="5760" w:type="dxa"/>
            <w:shd w:val="clear" w:color="auto" w:fill="auto"/>
          </w:tcPr>
          <w:p w:rsidR="00451FDF" w:rsidRPr="00247007" w:rsidRDefault="00E5280F" w:rsidP="00451FDF">
            <w:p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 xml:space="preserve">Brought </w:t>
            </w:r>
            <w:r w:rsidR="009F538D" w:rsidRPr="00247007">
              <w:rPr>
                <w:sz w:val="20"/>
                <w:szCs w:val="20"/>
              </w:rPr>
              <w:t xml:space="preserve">and discussed a </w:t>
            </w:r>
            <w:r w:rsidRPr="00247007">
              <w:rPr>
                <w:sz w:val="20"/>
                <w:szCs w:val="20"/>
              </w:rPr>
              <w:t xml:space="preserve">case </w:t>
            </w:r>
          </w:p>
          <w:p w:rsidR="00361533" w:rsidRPr="00247007" w:rsidRDefault="00361533" w:rsidP="00451FDF">
            <w:pPr>
              <w:rPr>
                <w:sz w:val="20"/>
                <w:szCs w:val="20"/>
              </w:rPr>
            </w:pPr>
          </w:p>
          <w:p w:rsidR="00361533" w:rsidRPr="00247007" w:rsidRDefault="00361533" w:rsidP="00451FD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5280F" w:rsidRDefault="00E5280F" w:rsidP="0024700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 xml:space="preserve">Met the criterion </w:t>
            </w:r>
            <w:r w:rsidR="00496361">
              <w:rPr>
                <w:sz w:val="20"/>
                <w:szCs w:val="20"/>
              </w:rPr>
              <w:t xml:space="preserve">(at least </w:t>
            </w:r>
            <w:r w:rsidR="00A923E5">
              <w:rPr>
                <w:sz w:val="20"/>
                <w:szCs w:val="20"/>
              </w:rPr>
              <w:t>90 % of the trials</w:t>
            </w:r>
            <w:r w:rsidR="00496361">
              <w:rPr>
                <w:sz w:val="20"/>
                <w:szCs w:val="20"/>
              </w:rPr>
              <w:t>)</w:t>
            </w:r>
            <w:r w:rsidR="00A923E5">
              <w:rPr>
                <w:sz w:val="20"/>
                <w:szCs w:val="20"/>
              </w:rPr>
              <w:t xml:space="preserve"> </w:t>
            </w:r>
          </w:p>
          <w:p w:rsidR="00451FDF" w:rsidRPr="00247007" w:rsidRDefault="00E5280F" w:rsidP="0024700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>Did not meet the criterion</w:t>
            </w:r>
          </w:p>
        </w:tc>
        <w:tc>
          <w:tcPr>
            <w:tcW w:w="2538" w:type="dxa"/>
            <w:shd w:val="clear" w:color="auto" w:fill="auto"/>
          </w:tcPr>
          <w:p w:rsidR="00451FDF" w:rsidRPr="00247007" w:rsidRDefault="00451FDF" w:rsidP="00451FDF">
            <w:pPr>
              <w:rPr>
                <w:sz w:val="20"/>
                <w:szCs w:val="20"/>
              </w:rPr>
            </w:pPr>
          </w:p>
        </w:tc>
      </w:tr>
      <w:tr w:rsidR="00151C2C" w:rsidTr="00247007">
        <w:tc>
          <w:tcPr>
            <w:tcW w:w="3258" w:type="dxa"/>
            <w:shd w:val="clear" w:color="auto" w:fill="auto"/>
          </w:tcPr>
          <w:p w:rsidR="00151C2C" w:rsidRPr="00247007" w:rsidRDefault="00151C2C" w:rsidP="006D4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47007">
              <w:rPr>
                <w:sz w:val="20"/>
                <w:szCs w:val="20"/>
              </w:rPr>
              <w:t xml:space="preserve">Operationally define </w:t>
            </w:r>
            <w:r>
              <w:rPr>
                <w:sz w:val="20"/>
                <w:szCs w:val="20"/>
              </w:rPr>
              <w:t>a</w:t>
            </w:r>
            <w:r w:rsidRPr="00247007">
              <w:rPr>
                <w:sz w:val="20"/>
                <w:szCs w:val="20"/>
              </w:rPr>
              <w:t xml:space="preserve"> target behavior based on </w:t>
            </w:r>
            <w:r>
              <w:rPr>
                <w:sz w:val="20"/>
                <w:szCs w:val="20"/>
              </w:rPr>
              <w:t xml:space="preserve">its function or topography </w:t>
            </w:r>
            <w:r w:rsidRPr="00247007">
              <w:rPr>
                <w:sz w:val="20"/>
                <w:szCs w:val="20"/>
              </w:rPr>
              <w:t>that include measurable dimension of the behavior</w:t>
            </w:r>
            <w:r>
              <w:rPr>
                <w:sz w:val="20"/>
                <w:szCs w:val="20"/>
              </w:rPr>
              <w:t xml:space="preserve"> (Occurrence, </w:t>
            </w:r>
            <w:r w:rsidRPr="00247007">
              <w:rPr>
                <w:sz w:val="20"/>
                <w:szCs w:val="20"/>
              </w:rPr>
              <w:t xml:space="preserve">Frequency, Intensity, Duration, </w:t>
            </w:r>
            <w:r>
              <w:rPr>
                <w:sz w:val="20"/>
                <w:szCs w:val="20"/>
              </w:rPr>
              <w:t xml:space="preserve">Latency) </w:t>
            </w:r>
            <w:r w:rsidRPr="0024700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760" w:type="dxa"/>
            <w:shd w:val="clear" w:color="auto" w:fill="auto"/>
          </w:tcPr>
          <w:p w:rsidR="00151C2C" w:rsidRDefault="00151C2C" w:rsidP="00151C2C">
            <w:p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operational definition is: </w:t>
            </w:r>
          </w:p>
          <w:p w:rsidR="00151C2C" w:rsidRPr="00151C2C" w:rsidRDefault="00151C2C" w:rsidP="00151C2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51C2C">
              <w:rPr>
                <w:bCs/>
                <w:sz w:val="22"/>
                <w:szCs w:val="22"/>
              </w:rPr>
              <w:t>Technological (passed the stranger rule)</w:t>
            </w:r>
          </w:p>
          <w:p w:rsidR="00151C2C" w:rsidRPr="00151C2C" w:rsidRDefault="00151C2C" w:rsidP="00151C2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51C2C">
              <w:rPr>
                <w:bCs/>
                <w:sz w:val="22"/>
                <w:szCs w:val="22"/>
              </w:rPr>
              <w:t>Observable (</w:t>
            </w:r>
            <w:r w:rsidR="0013082B">
              <w:rPr>
                <w:bCs/>
                <w:sz w:val="22"/>
                <w:szCs w:val="22"/>
              </w:rPr>
              <w:t>p</w:t>
            </w:r>
            <w:r w:rsidRPr="00151C2C">
              <w:rPr>
                <w:bCs/>
                <w:sz w:val="22"/>
                <w:szCs w:val="22"/>
              </w:rPr>
              <w:t>ass</w:t>
            </w:r>
            <w:r w:rsidR="0013082B">
              <w:rPr>
                <w:bCs/>
                <w:sz w:val="22"/>
                <w:szCs w:val="22"/>
              </w:rPr>
              <w:t>ed</w:t>
            </w:r>
            <w:r w:rsidRPr="00151C2C">
              <w:rPr>
                <w:bCs/>
                <w:sz w:val="22"/>
                <w:szCs w:val="22"/>
              </w:rPr>
              <w:t xml:space="preserve"> the Dead Man’s test)</w:t>
            </w:r>
          </w:p>
          <w:p w:rsidR="00151C2C" w:rsidRPr="00151C2C" w:rsidRDefault="00151C2C" w:rsidP="00151C2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51C2C">
              <w:rPr>
                <w:bCs/>
                <w:sz w:val="22"/>
                <w:szCs w:val="22"/>
              </w:rPr>
              <w:t>Measurable (includes measurable dimension of the behavior)</w:t>
            </w:r>
          </w:p>
          <w:p w:rsidR="00151C2C" w:rsidRPr="00151C2C" w:rsidRDefault="00151C2C" w:rsidP="00451FD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51C2C">
              <w:rPr>
                <w:sz w:val="22"/>
                <w:szCs w:val="22"/>
              </w:rPr>
              <w:t xml:space="preserve">Includes </w:t>
            </w:r>
            <w:r w:rsidRPr="00151C2C">
              <w:rPr>
                <w:bCs/>
                <w:sz w:val="22"/>
                <w:szCs w:val="22"/>
              </w:rPr>
              <w:t>exclusionary factors (e.g. a student can leave his or her seat if given permission) if needed</w:t>
            </w:r>
            <w:r w:rsidRPr="00151C2C">
              <w:rPr>
                <w:b/>
                <w:bCs/>
              </w:rPr>
              <w:t xml:space="preserve">  </w:t>
            </w:r>
          </w:p>
        </w:tc>
        <w:tc>
          <w:tcPr>
            <w:tcW w:w="3060" w:type="dxa"/>
            <w:shd w:val="clear" w:color="auto" w:fill="auto"/>
          </w:tcPr>
          <w:p w:rsidR="00496361" w:rsidRDefault="00496361" w:rsidP="0049636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 xml:space="preserve">Met the criterion </w:t>
            </w:r>
            <w:r>
              <w:rPr>
                <w:sz w:val="20"/>
                <w:szCs w:val="20"/>
              </w:rPr>
              <w:t xml:space="preserve">(at least 90 % of the trials) </w:t>
            </w:r>
          </w:p>
          <w:p w:rsidR="00151C2C" w:rsidRPr="00247007" w:rsidRDefault="00496361" w:rsidP="0049636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>Did not meet the criterion</w:t>
            </w:r>
          </w:p>
        </w:tc>
        <w:tc>
          <w:tcPr>
            <w:tcW w:w="2538" w:type="dxa"/>
            <w:shd w:val="clear" w:color="auto" w:fill="auto"/>
          </w:tcPr>
          <w:p w:rsidR="00151C2C" w:rsidRPr="00247007" w:rsidRDefault="00151C2C" w:rsidP="00451FDF">
            <w:pPr>
              <w:rPr>
                <w:sz w:val="20"/>
                <w:szCs w:val="20"/>
              </w:rPr>
            </w:pPr>
          </w:p>
        </w:tc>
      </w:tr>
      <w:tr w:rsidR="00151C2C" w:rsidTr="00247007">
        <w:tc>
          <w:tcPr>
            <w:tcW w:w="3258" w:type="dxa"/>
            <w:shd w:val="clear" w:color="auto" w:fill="auto"/>
          </w:tcPr>
          <w:p w:rsidR="00151C2C" w:rsidRDefault="00496361" w:rsidP="00151C2C">
            <w:r>
              <w:rPr>
                <w:sz w:val="20"/>
                <w:szCs w:val="20"/>
              </w:rPr>
              <w:t>3</w:t>
            </w:r>
            <w:r w:rsidR="00151C2C">
              <w:rPr>
                <w:sz w:val="20"/>
                <w:szCs w:val="20"/>
              </w:rPr>
              <w:t xml:space="preserve">. </w:t>
            </w:r>
            <w:r w:rsidR="00151C2C">
              <w:t xml:space="preserve">Choose </w:t>
            </w:r>
            <w:r w:rsidR="00F255A7">
              <w:t xml:space="preserve">the most valid and reliable rating scale available to the supervisee </w:t>
            </w:r>
          </w:p>
          <w:p w:rsidR="00151C2C" w:rsidRPr="00247007" w:rsidRDefault="00151C2C" w:rsidP="005E2F63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151C2C" w:rsidRPr="00A923E5" w:rsidRDefault="00F255A7" w:rsidP="00F255A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Used literature review to choose a rating scale that is the most valid from the available rating scales </w:t>
            </w:r>
            <w:r w:rsidR="00151C2C" w:rsidRPr="00A9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496361" w:rsidRDefault="00496361" w:rsidP="0049636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 xml:space="preserve">Met the criterion </w:t>
            </w:r>
            <w:r>
              <w:rPr>
                <w:sz w:val="20"/>
                <w:szCs w:val="20"/>
              </w:rPr>
              <w:t xml:space="preserve">(at least 90 % of the trials) </w:t>
            </w:r>
          </w:p>
          <w:p w:rsidR="00151C2C" w:rsidRPr="00247007" w:rsidRDefault="00496361" w:rsidP="0049636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>Did not meet the criterion</w:t>
            </w:r>
          </w:p>
        </w:tc>
        <w:tc>
          <w:tcPr>
            <w:tcW w:w="2538" w:type="dxa"/>
            <w:shd w:val="clear" w:color="auto" w:fill="auto"/>
          </w:tcPr>
          <w:p w:rsidR="00151C2C" w:rsidRPr="00247007" w:rsidRDefault="00151C2C" w:rsidP="00451FDF">
            <w:pPr>
              <w:rPr>
                <w:sz w:val="20"/>
                <w:szCs w:val="20"/>
              </w:rPr>
            </w:pPr>
          </w:p>
        </w:tc>
      </w:tr>
      <w:tr w:rsidR="00A923E5" w:rsidTr="00247007">
        <w:tc>
          <w:tcPr>
            <w:tcW w:w="3258" w:type="dxa"/>
            <w:shd w:val="clear" w:color="auto" w:fill="auto"/>
          </w:tcPr>
          <w:p w:rsidR="00496361" w:rsidRDefault="00F255A7" w:rsidP="00496361">
            <w:pPr>
              <w:pStyle w:val="ListParagraph"/>
              <w:numPr>
                <w:ilvl w:val="0"/>
                <w:numId w:val="14"/>
              </w:numPr>
            </w:pPr>
            <w:r>
              <w:t xml:space="preserve">Presenting the rating scale to the target individual  </w:t>
            </w:r>
          </w:p>
          <w:p w:rsidR="00A923E5" w:rsidRDefault="00A923E5" w:rsidP="00151C2C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A923E5" w:rsidRDefault="00F255A7" w:rsidP="00F255A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Discussed the purpose of the rating scale with the target person  </w:t>
            </w:r>
          </w:p>
          <w:p w:rsidR="00F255A7" w:rsidRDefault="00F255A7" w:rsidP="00F255A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Explained how to complete the form by going over each item </w:t>
            </w:r>
          </w:p>
          <w:p w:rsidR="00F255A7" w:rsidRDefault="00F255A7" w:rsidP="00F255A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Asked for questions and answered the questions posed correctly </w:t>
            </w:r>
          </w:p>
          <w:p w:rsidR="00F255A7" w:rsidRPr="00F255A7" w:rsidRDefault="00F255A7" w:rsidP="00F255A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Asked the target person to complete the first 5 items </w:t>
            </w:r>
          </w:p>
        </w:tc>
        <w:tc>
          <w:tcPr>
            <w:tcW w:w="3060" w:type="dxa"/>
            <w:shd w:val="clear" w:color="auto" w:fill="auto"/>
          </w:tcPr>
          <w:p w:rsidR="00F255A7" w:rsidRDefault="00F255A7" w:rsidP="00F255A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255A7"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t xml:space="preserve">       </w:t>
            </w:r>
            <w:r w:rsidRPr="00F255A7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</w:p>
          <w:p w:rsidR="00F255A7" w:rsidRDefault="00F255A7" w:rsidP="00F255A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  <w:r w:rsidRPr="00F255A7">
              <w:rPr>
                <w:sz w:val="20"/>
                <w:szCs w:val="20"/>
              </w:rPr>
              <w:t xml:space="preserve"> </w:t>
            </w:r>
          </w:p>
          <w:p w:rsidR="00F255A7" w:rsidRDefault="00F255A7" w:rsidP="00F255A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</w:p>
          <w:p w:rsidR="00F255A7" w:rsidRPr="00F255A7" w:rsidRDefault="00F255A7" w:rsidP="00F255A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</w:p>
          <w:p w:rsidR="00F255A7" w:rsidRDefault="00F255A7" w:rsidP="00F255A7">
            <w:pPr>
              <w:rPr>
                <w:sz w:val="20"/>
                <w:szCs w:val="20"/>
              </w:rPr>
            </w:pPr>
          </w:p>
          <w:p w:rsidR="00496361" w:rsidRDefault="009470C9" w:rsidP="0049636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meet the criterion 4 Yeses must be scored in two consecutive </w:t>
            </w:r>
            <w:r w:rsidR="0026709C">
              <w:rPr>
                <w:sz w:val="20"/>
                <w:szCs w:val="20"/>
              </w:rPr>
              <w:t>meetings</w:t>
            </w:r>
            <w:r>
              <w:rPr>
                <w:sz w:val="20"/>
                <w:szCs w:val="20"/>
              </w:rPr>
              <w:t xml:space="preserve"> </w:t>
            </w:r>
          </w:p>
          <w:p w:rsidR="00A923E5" w:rsidRPr="00247007" w:rsidRDefault="00496361" w:rsidP="0049636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>Did not meet the criterion</w:t>
            </w:r>
          </w:p>
        </w:tc>
        <w:tc>
          <w:tcPr>
            <w:tcW w:w="2538" w:type="dxa"/>
            <w:shd w:val="clear" w:color="auto" w:fill="auto"/>
          </w:tcPr>
          <w:p w:rsidR="00A923E5" w:rsidRPr="00247007" w:rsidRDefault="00A923E5" w:rsidP="00451FDF">
            <w:pPr>
              <w:rPr>
                <w:sz w:val="20"/>
                <w:szCs w:val="20"/>
              </w:rPr>
            </w:pPr>
          </w:p>
        </w:tc>
      </w:tr>
      <w:tr w:rsidR="00496361" w:rsidTr="00247007">
        <w:tc>
          <w:tcPr>
            <w:tcW w:w="3258" w:type="dxa"/>
            <w:shd w:val="clear" w:color="auto" w:fill="auto"/>
          </w:tcPr>
          <w:p w:rsidR="00496361" w:rsidRDefault="009470C9" w:rsidP="009470C9">
            <w:pPr>
              <w:numPr>
                <w:ilvl w:val="0"/>
                <w:numId w:val="14"/>
              </w:numPr>
            </w:pPr>
            <w:r>
              <w:t>Scoring, graphing</w:t>
            </w:r>
            <w:r w:rsidR="0013082B">
              <w:t>,</w:t>
            </w:r>
            <w:r>
              <w:t xml:space="preserve"> and writing interpretation of rating scale results </w:t>
            </w:r>
          </w:p>
        </w:tc>
        <w:tc>
          <w:tcPr>
            <w:tcW w:w="5760" w:type="dxa"/>
            <w:shd w:val="clear" w:color="auto" w:fill="auto"/>
          </w:tcPr>
          <w:p w:rsidR="00496361" w:rsidRDefault="009470C9" w:rsidP="009470C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Scored the form correctly </w:t>
            </w:r>
          </w:p>
          <w:p w:rsidR="009470C9" w:rsidRDefault="009470C9" w:rsidP="009470C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Correctly graphed the results using an appropriate graph</w:t>
            </w:r>
          </w:p>
          <w:p w:rsidR="009470C9" w:rsidRPr="009470C9" w:rsidRDefault="009470C9" w:rsidP="009470C9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9470C9">
              <w:rPr>
                <w:sz w:val="20"/>
                <w:szCs w:val="20"/>
              </w:rPr>
              <w:t xml:space="preserve">Graph included the following components </w:t>
            </w:r>
          </w:p>
          <w:p w:rsidR="009470C9" w:rsidRPr="00ED2BDA" w:rsidRDefault="009470C9" w:rsidP="009470C9">
            <w:pPr>
              <w:numPr>
                <w:ilvl w:val="2"/>
                <w:numId w:val="11"/>
              </w:num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Correctly plotted DV </w:t>
            </w:r>
          </w:p>
          <w:p w:rsidR="009470C9" w:rsidRPr="00ED2BDA" w:rsidRDefault="009470C9" w:rsidP="009470C9">
            <w:pPr>
              <w:numPr>
                <w:ilvl w:val="2"/>
                <w:numId w:val="11"/>
              </w:numPr>
              <w:rPr>
                <w:sz w:val="20"/>
                <w:szCs w:val="20"/>
              </w:rPr>
            </w:pPr>
            <w:r>
              <w:rPr>
                <w:b/>
                <w:bCs/>
              </w:rPr>
              <w:t>Y and X axis labels</w:t>
            </w:r>
          </w:p>
          <w:p w:rsidR="009470C9" w:rsidRPr="00247007" w:rsidRDefault="009470C9" w:rsidP="009470C9">
            <w:pPr>
              <w:numPr>
                <w:ilvl w:val="2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Chart Title </w:t>
            </w:r>
          </w:p>
          <w:p w:rsidR="009470C9" w:rsidRDefault="009470C9" w:rsidP="009470C9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470C9" w:rsidRDefault="009470C9" w:rsidP="009470C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Wrote the interpretation </w:t>
            </w:r>
            <w:r w:rsidR="00B466EB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 xml:space="preserve">the results by following the provided guidelines for write-up by supervisor </w:t>
            </w:r>
          </w:p>
          <w:p w:rsidR="009470C9" w:rsidRDefault="009470C9" w:rsidP="009470C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Made the corrections within timelines set by the supervisor  </w:t>
            </w:r>
          </w:p>
        </w:tc>
        <w:tc>
          <w:tcPr>
            <w:tcW w:w="3060" w:type="dxa"/>
            <w:shd w:val="clear" w:color="auto" w:fill="auto"/>
          </w:tcPr>
          <w:p w:rsidR="009470C9" w:rsidRDefault="009470C9" w:rsidP="009470C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255A7"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t xml:space="preserve">       </w:t>
            </w:r>
            <w:r w:rsidRPr="00F255A7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</w:p>
          <w:p w:rsidR="009470C9" w:rsidRDefault="009470C9" w:rsidP="009470C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  <w:r w:rsidRPr="00F255A7">
              <w:rPr>
                <w:sz w:val="20"/>
                <w:szCs w:val="20"/>
              </w:rPr>
              <w:t xml:space="preserve"> </w:t>
            </w:r>
          </w:p>
          <w:p w:rsidR="009470C9" w:rsidRDefault="009470C9" w:rsidP="009470C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</w:p>
          <w:p w:rsidR="009470C9" w:rsidRDefault="009470C9" w:rsidP="009470C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</w:p>
          <w:p w:rsidR="009470C9" w:rsidRDefault="009470C9" w:rsidP="009470C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</w:p>
          <w:p w:rsidR="009470C9" w:rsidRDefault="009470C9" w:rsidP="009470C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</w:p>
          <w:p w:rsidR="009470C9" w:rsidRPr="009470C9" w:rsidRDefault="009470C9" w:rsidP="009470C9">
            <w:pPr>
              <w:rPr>
                <w:sz w:val="20"/>
                <w:szCs w:val="20"/>
              </w:rPr>
            </w:pPr>
          </w:p>
          <w:p w:rsidR="009470C9" w:rsidRDefault="009470C9" w:rsidP="009470C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</w:p>
          <w:p w:rsidR="009470C9" w:rsidRPr="009470C9" w:rsidRDefault="009470C9" w:rsidP="009470C9">
            <w:pPr>
              <w:pStyle w:val="ListParagraph"/>
              <w:rPr>
                <w:sz w:val="20"/>
                <w:szCs w:val="20"/>
              </w:rPr>
            </w:pPr>
          </w:p>
          <w:p w:rsidR="009470C9" w:rsidRDefault="009470C9" w:rsidP="009470C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</w:p>
          <w:p w:rsidR="009470C9" w:rsidRPr="00F255A7" w:rsidRDefault="009470C9" w:rsidP="009470C9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9470C9" w:rsidRDefault="009470C9" w:rsidP="009470C9">
            <w:pPr>
              <w:rPr>
                <w:sz w:val="20"/>
                <w:szCs w:val="20"/>
              </w:rPr>
            </w:pPr>
          </w:p>
          <w:p w:rsidR="009470C9" w:rsidRDefault="009470C9" w:rsidP="009470C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To meet the criterion 8 Yeses must be scored in two consecutive </w:t>
            </w:r>
            <w:r w:rsidR="0026709C">
              <w:rPr>
                <w:sz w:val="20"/>
                <w:szCs w:val="20"/>
              </w:rPr>
              <w:t>meetings</w:t>
            </w:r>
            <w:r>
              <w:rPr>
                <w:sz w:val="20"/>
                <w:szCs w:val="20"/>
              </w:rPr>
              <w:t xml:space="preserve"> </w:t>
            </w:r>
          </w:p>
          <w:p w:rsidR="00496361" w:rsidRDefault="009470C9" w:rsidP="009470C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470C9">
              <w:rPr>
                <w:sz w:val="20"/>
                <w:szCs w:val="20"/>
              </w:rPr>
              <w:t>Did not meet the criterion</w:t>
            </w:r>
          </w:p>
          <w:p w:rsidR="009470C9" w:rsidRDefault="009470C9" w:rsidP="009470C9">
            <w:pPr>
              <w:ind w:left="720"/>
              <w:rPr>
                <w:sz w:val="20"/>
                <w:szCs w:val="20"/>
              </w:rPr>
            </w:pPr>
          </w:p>
          <w:p w:rsidR="009470C9" w:rsidRPr="009470C9" w:rsidRDefault="009470C9" w:rsidP="009470C9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496361" w:rsidRPr="00247007" w:rsidRDefault="00496361" w:rsidP="00451FDF">
            <w:pPr>
              <w:rPr>
                <w:sz w:val="20"/>
                <w:szCs w:val="20"/>
              </w:rPr>
            </w:pPr>
          </w:p>
        </w:tc>
      </w:tr>
      <w:tr w:rsidR="00960276" w:rsidTr="00247007">
        <w:tc>
          <w:tcPr>
            <w:tcW w:w="3258" w:type="dxa"/>
            <w:shd w:val="clear" w:color="auto" w:fill="auto"/>
          </w:tcPr>
          <w:p w:rsidR="00960276" w:rsidRDefault="00960276" w:rsidP="00B835E1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 xml:space="preserve">Interviewing the target individual  </w:t>
            </w:r>
          </w:p>
          <w:p w:rsidR="00960276" w:rsidRDefault="00960276" w:rsidP="00B835E1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960276" w:rsidRDefault="00960276" w:rsidP="00B835E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Before interview </w:t>
            </w:r>
          </w:p>
          <w:p w:rsidR="00960276" w:rsidRDefault="00960276" w:rsidP="00960276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Discussed the purpose of the interview with the target person  </w:t>
            </w:r>
          </w:p>
          <w:p w:rsidR="00960276" w:rsidRDefault="00960276" w:rsidP="00960276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Explained the interview process  </w:t>
            </w:r>
          </w:p>
          <w:p w:rsidR="00960276" w:rsidRDefault="00960276" w:rsidP="00960276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Asked for questions </w:t>
            </w:r>
          </w:p>
          <w:p w:rsidR="00960276" w:rsidRDefault="00960276" w:rsidP="00B835E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During interview </w:t>
            </w:r>
          </w:p>
          <w:p w:rsidR="00960276" w:rsidRDefault="00960276" w:rsidP="00960276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Asked open ended question </w:t>
            </w:r>
          </w:p>
          <w:p w:rsidR="00CE0BB3" w:rsidRDefault="00CE0BB3" w:rsidP="00960276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Asked the questions in the order provided in the interview form </w:t>
            </w:r>
          </w:p>
          <w:p w:rsidR="00CE0BB3" w:rsidRPr="00CE0BB3" w:rsidRDefault="00CE0BB3" w:rsidP="00CE0BB3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Asked clarifying questions (e.g. can you tell me more about ……) </w:t>
            </w:r>
          </w:p>
          <w:p w:rsidR="00CE0BB3" w:rsidRDefault="00CE0BB3" w:rsidP="00960276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Asked less than 3 leading questions </w:t>
            </w:r>
          </w:p>
          <w:p w:rsidR="00960276" w:rsidRDefault="00CE0BB3" w:rsidP="00CE0BB3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Asked less than 3 Yes or No questions </w:t>
            </w:r>
          </w:p>
          <w:p w:rsidR="00CE0BB3" w:rsidRPr="00F255A7" w:rsidRDefault="00CE0BB3" w:rsidP="00CE0BB3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Gave clear signal that interview was complete (e.g. </w:t>
            </w:r>
            <w:r w:rsidR="0013082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hanked the target individual for his or her time).  </w:t>
            </w:r>
          </w:p>
        </w:tc>
        <w:tc>
          <w:tcPr>
            <w:tcW w:w="3060" w:type="dxa"/>
            <w:shd w:val="clear" w:color="auto" w:fill="auto"/>
          </w:tcPr>
          <w:p w:rsidR="00960276" w:rsidRDefault="00960276" w:rsidP="00CE0BB3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960276" w:rsidRDefault="00960276" w:rsidP="00B835E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  <w:r w:rsidRPr="00F255A7">
              <w:rPr>
                <w:sz w:val="20"/>
                <w:szCs w:val="20"/>
              </w:rPr>
              <w:t xml:space="preserve"> </w:t>
            </w:r>
          </w:p>
          <w:p w:rsidR="00CE0BB3" w:rsidRDefault="00CE0BB3" w:rsidP="00CE0BB3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960276" w:rsidRDefault="00960276" w:rsidP="00B835E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</w:p>
          <w:p w:rsidR="00960276" w:rsidRDefault="00960276" w:rsidP="00B835E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</w:p>
          <w:p w:rsidR="00CE0BB3" w:rsidRDefault="00CE0BB3" w:rsidP="00CE0BB3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CE0BB3" w:rsidRPr="00F255A7" w:rsidRDefault="00CE0BB3" w:rsidP="00CE0BB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</w:p>
          <w:p w:rsidR="00CE0BB3" w:rsidRPr="00F255A7" w:rsidRDefault="00CE0BB3" w:rsidP="00CE0BB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</w:p>
          <w:p w:rsidR="00CE0BB3" w:rsidRDefault="00CE0BB3" w:rsidP="00CE0BB3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CE0BB3" w:rsidRPr="00F255A7" w:rsidRDefault="00CE0BB3" w:rsidP="00CE0BB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</w:p>
          <w:p w:rsidR="00CE0BB3" w:rsidRDefault="00CE0BB3" w:rsidP="00CE0BB3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CE0BB3" w:rsidRPr="00F255A7" w:rsidRDefault="00CE0BB3" w:rsidP="00CE0BB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</w:p>
          <w:p w:rsidR="00CE0BB3" w:rsidRDefault="00CE0BB3" w:rsidP="00CE0BB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</w:p>
          <w:p w:rsidR="00CE0BB3" w:rsidRPr="00F255A7" w:rsidRDefault="00CE0BB3" w:rsidP="00CE0BB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</w:p>
          <w:p w:rsidR="00960276" w:rsidRDefault="00960276" w:rsidP="00B835E1">
            <w:pPr>
              <w:rPr>
                <w:sz w:val="20"/>
                <w:szCs w:val="20"/>
              </w:rPr>
            </w:pPr>
          </w:p>
          <w:p w:rsidR="00960276" w:rsidRDefault="00960276" w:rsidP="00B835E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meet the criterion </w:t>
            </w:r>
            <w:r w:rsidR="00CE0BB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Yeses must be scored in two consecutive meetings </w:t>
            </w:r>
          </w:p>
          <w:p w:rsidR="00960276" w:rsidRPr="00247007" w:rsidRDefault="00960276" w:rsidP="00B835E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>Did not meet the criterion</w:t>
            </w:r>
          </w:p>
        </w:tc>
        <w:tc>
          <w:tcPr>
            <w:tcW w:w="2538" w:type="dxa"/>
            <w:shd w:val="clear" w:color="auto" w:fill="auto"/>
          </w:tcPr>
          <w:p w:rsidR="00960276" w:rsidRPr="00247007" w:rsidRDefault="00960276" w:rsidP="00451FDF">
            <w:pPr>
              <w:rPr>
                <w:sz w:val="20"/>
                <w:szCs w:val="20"/>
              </w:rPr>
            </w:pPr>
          </w:p>
        </w:tc>
      </w:tr>
      <w:tr w:rsidR="00B466EB" w:rsidTr="00247007">
        <w:tc>
          <w:tcPr>
            <w:tcW w:w="3258" w:type="dxa"/>
            <w:shd w:val="clear" w:color="auto" w:fill="auto"/>
          </w:tcPr>
          <w:p w:rsidR="00B466EB" w:rsidRDefault="00B466EB" w:rsidP="00B466EB">
            <w:pPr>
              <w:numPr>
                <w:ilvl w:val="0"/>
                <w:numId w:val="14"/>
              </w:numPr>
            </w:pPr>
            <w:r>
              <w:t xml:space="preserve">Writing interpretation of interview results </w:t>
            </w:r>
          </w:p>
        </w:tc>
        <w:tc>
          <w:tcPr>
            <w:tcW w:w="5760" w:type="dxa"/>
            <w:shd w:val="clear" w:color="auto" w:fill="auto"/>
          </w:tcPr>
          <w:p w:rsidR="00B466EB" w:rsidRDefault="00B466EB" w:rsidP="00B835E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Wrote the interpretation of the results by following the provided guidelines for write-up by supervisor </w:t>
            </w:r>
          </w:p>
          <w:p w:rsidR="00B466EB" w:rsidRDefault="00B466EB" w:rsidP="00B835E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Made the corrections within timelines set by the supervisor  </w:t>
            </w:r>
          </w:p>
        </w:tc>
        <w:tc>
          <w:tcPr>
            <w:tcW w:w="3060" w:type="dxa"/>
            <w:shd w:val="clear" w:color="auto" w:fill="auto"/>
          </w:tcPr>
          <w:p w:rsidR="00B466EB" w:rsidRDefault="00B466EB" w:rsidP="00B835E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255A7"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t xml:space="preserve">       </w:t>
            </w:r>
            <w:r w:rsidRPr="00F255A7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</w:p>
          <w:p w:rsidR="004920C8" w:rsidRDefault="004920C8" w:rsidP="004920C8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466EB" w:rsidRDefault="00B466EB" w:rsidP="00B835E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No</w:t>
            </w:r>
          </w:p>
          <w:p w:rsidR="00B466EB" w:rsidRPr="00F255A7" w:rsidRDefault="00B466EB" w:rsidP="00B835E1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B466EB" w:rsidRDefault="00B466EB" w:rsidP="00B835E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meet the criterion </w:t>
            </w:r>
            <w:r w:rsidR="004920C8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Yeses must be scored in two consecutive meetings </w:t>
            </w:r>
          </w:p>
          <w:p w:rsidR="00B466EB" w:rsidRDefault="00B466EB" w:rsidP="00B835E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470C9">
              <w:rPr>
                <w:sz w:val="20"/>
                <w:szCs w:val="20"/>
              </w:rPr>
              <w:t>Did not meet the criterion</w:t>
            </w:r>
          </w:p>
          <w:p w:rsidR="00B466EB" w:rsidRDefault="00B466EB" w:rsidP="00B835E1">
            <w:pPr>
              <w:ind w:left="720"/>
              <w:rPr>
                <w:sz w:val="20"/>
                <w:szCs w:val="20"/>
              </w:rPr>
            </w:pPr>
          </w:p>
          <w:p w:rsidR="00B466EB" w:rsidRPr="009470C9" w:rsidRDefault="00B466EB" w:rsidP="00B835E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B466EB" w:rsidRPr="00247007" w:rsidRDefault="00B466EB" w:rsidP="00451FDF">
            <w:pPr>
              <w:rPr>
                <w:sz w:val="20"/>
                <w:szCs w:val="20"/>
              </w:rPr>
            </w:pPr>
          </w:p>
        </w:tc>
      </w:tr>
      <w:bookmarkEnd w:id="0"/>
    </w:tbl>
    <w:p w:rsidR="00451FDF" w:rsidRDefault="00451FDF" w:rsidP="00361533"/>
    <w:sectPr w:rsidR="00451FDF" w:rsidSect="00451FDF">
      <w:headerReference w:type="even" r:id="rId8"/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07" w:rsidRDefault="00247007">
      <w:r>
        <w:separator/>
      </w:r>
    </w:p>
  </w:endnote>
  <w:endnote w:type="continuationSeparator" w:id="0">
    <w:p w:rsidR="00247007" w:rsidRDefault="0024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07" w:rsidRDefault="00247007">
      <w:r>
        <w:separator/>
      </w:r>
    </w:p>
  </w:footnote>
  <w:footnote w:type="continuationSeparator" w:id="0">
    <w:p w:rsidR="00247007" w:rsidRDefault="00247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6B" w:rsidRDefault="00452B6B" w:rsidP="002919FF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2B6B" w:rsidRDefault="00452B6B" w:rsidP="00F2334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6B" w:rsidRDefault="00452B6B" w:rsidP="00F23341">
    <w:pPr>
      <w:pStyle w:val="Header"/>
    </w:pPr>
    <w:r>
      <w:t xml:space="preserve">   Supervisee: ____________________________                                                                                        Supervisor</w:t>
    </w:r>
    <w:proofErr w:type="gramStart"/>
    <w:r>
      <w:t>:_</w:t>
    </w:r>
    <w:proofErr w:type="gramEnd"/>
    <w:r>
      <w:t>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ABC"/>
    <w:multiLevelType w:val="hybridMultilevel"/>
    <w:tmpl w:val="8FE277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6A2FF0"/>
    <w:multiLevelType w:val="hybridMultilevel"/>
    <w:tmpl w:val="6CBE2D2E"/>
    <w:lvl w:ilvl="0" w:tplc="7E7E4F5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733D9"/>
    <w:multiLevelType w:val="hybridMultilevel"/>
    <w:tmpl w:val="01185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24009F"/>
    <w:multiLevelType w:val="hybridMultilevel"/>
    <w:tmpl w:val="0A802714"/>
    <w:lvl w:ilvl="0" w:tplc="04090019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2BA4076"/>
    <w:multiLevelType w:val="hybridMultilevel"/>
    <w:tmpl w:val="B792DA60"/>
    <w:lvl w:ilvl="0" w:tplc="26529B0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07690"/>
    <w:multiLevelType w:val="hybridMultilevel"/>
    <w:tmpl w:val="84D8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C3A87"/>
    <w:multiLevelType w:val="hybridMultilevel"/>
    <w:tmpl w:val="228A6236"/>
    <w:lvl w:ilvl="0" w:tplc="8F0A1E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A061CB"/>
    <w:multiLevelType w:val="hybridMultilevel"/>
    <w:tmpl w:val="364A4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8F1AE7"/>
    <w:multiLevelType w:val="multilevel"/>
    <w:tmpl w:val="2530E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E937EF"/>
    <w:multiLevelType w:val="hybridMultilevel"/>
    <w:tmpl w:val="44060830"/>
    <w:lvl w:ilvl="0" w:tplc="7E7E4F5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794497"/>
    <w:multiLevelType w:val="hybridMultilevel"/>
    <w:tmpl w:val="2530E4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923195"/>
    <w:multiLevelType w:val="hybridMultilevel"/>
    <w:tmpl w:val="DCEA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C16CC"/>
    <w:multiLevelType w:val="hybridMultilevel"/>
    <w:tmpl w:val="81BC905A"/>
    <w:lvl w:ilvl="0" w:tplc="F58A45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0F6CDD"/>
    <w:multiLevelType w:val="multilevel"/>
    <w:tmpl w:val="364A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C326CB"/>
    <w:multiLevelType w:val="hybridMultilevel"/>
    <w:tmpl w:val="062AEF26"/>
    <w:lvl w:ilvl="0" w:tplc="7E7E4F5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1D5878"/>
    <w:multiLevelType w:val="hybridMultilevel"/>
    <w:tmpl w:val="67F20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13"/>
  </w:num>
  <w:num w:numId="7">
    <w:abstractNumId w:val="4"/>
  </w:num>
  <w:num w:numId="8">
    <w:abstractNumId w:val="6"/>
  </w:num>
  <w:num w:numId="9">
    <w:abstractNumId w:val="0"/>
  </w:num>
  <w:num w:numId="10">
    <w:abstractNumId w:val="11"/>
  </w:num>
  <w:num w:numId="11">
    <w:abstractNumId w:val="2"/>
  </w:num>
  <w:num w:numId="12">
    <w:abstractNumId w:val="15"/>
  </w:num>
  <w:num w:numId="13">
    <w:abstractNumId w:val="5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DF"/>
    <w:rsid w:val="0013082B"/>
    <w:rsid w:val="00151C2C"/>
    <w:rsid w:val="001B6AFF"/>
    <w:rsid w:val="001D6F80"/>
    <w:rsid w:val="0021613F"/>
    <w:rsid w:val="00247007"/>
    <w:rsid w:val="0026709C"/>
    <w:rsid w:val="0027113A"/>
    <w:rsid w:val="002919FF"/>
    <w:rsid w:val="00295BC7"/>
    <w:rsid w:val="00361533"/>
    <w:rsid w:val="003A3909"/>
    <w:rsid w:val="00451FDF"/>
    <w:rsid w:val="00452B6B"/>
    <w:rsid w:val="004920C8"/>
    <w:rsid w:val="00492552"/>
    <w:rsid w:val="00496361"/>
    <w:rsid w:val="004B22EF"/>
    <w:rsid w:val="004E1E8A"/>
    <w:rsid w:val="004F601C"/>
    <w:rsid w:val="005757C7"/>
    <w:rsid w:val="005841DA"/>
    <w:rsid w:val="005E2F63"/>
    <w:rsid w:val="00612941"/>
    <w:rsid w:val="00685525"/>
    <w:rsid w:val="006D43BA"/>
    <w:rsid w:val="007520A1"/>
    <w:rsid w:val="009470C9"/>
    <w:rsid w:val="00960276"/>
    <w:rsid w:val="00977EA9"/>
    <w:rsid w:val="009F538D"/>
    <w:rsid w:val="00A07F03"/>
    <w:rsid w:val="00A76169"/>
    <w:rsid w:val="00A923E5"/>
    <w:rsid w:val="00B01C46"/>
    <w:rsid w:val="00B274F8"/>
    <w:rsid w:val="00B466EB"/>
    <w:rsid w:val="00C75361"/>
    <w:rsid w:val="00CE0BB3"/>
    <w:rsid w:val="00DE651B"/>
    <w:rsid w:val="00E5280F"/>
    <w:rsid w:val="00ED2BDA"/>
    <w:rsid w:val="00EE73F8"/>
    <w:rsid w:val="00F23341"/>
    <w:rsid w:val="00F255A7"/>
    <w:rsid w:val="00F770F1"/>
    <w:rsid w:val="00FB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07F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33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3341"/>
  </w:style>
  <w:style w:type="paragraph" w:styleId="Footer">
    <w:name w:val="footer"/>
    <w:basedOn w:val="Normal"/>
    <w:rsid w:val="00F2334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1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07F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33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3341"/>
  </w:style>
  <w:style w:type="paragraph" w:styleId="Footer">
    <w:name w:val="footer"/>
    <w:basedOn w:val="Normal"/>
    <w:rsid w:val="00F2334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551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Monitoring</vt:lpstr>
    </vt:vector>
  </TitlesOfParts>
  <Company>Los Angeles Unified School District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Monitoring</dc:title>
  <dc:creator>lausd_user</dc:creator>
  <cp:lastModifiedBy>Pogosjana, Meline</cp:lastModifiedBy>
  <cp:revision>13</cp:revision>
  <cp:lastPrinted>2010-08-27T06:15:00Z</cp:lastPrinted>
  <dcterms:created xsi:type="dcterms:W3CDTF">2011-08-16T21:34:00Z</dcterms:created>
  <dcterms:modified xsi:type="dcterms:W3CDTF">2012-02-27T23:24:00Z</dcterms:modified>
</cp:coreProperties>
</file>