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B2" w:rsidRDefault="003D75B2" w:rsidP="003D75B2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sz w:val="32"/>
          <w:szCs w:val="32"/>
        </w:rPr>
      </w:pPr>
      <w:bookmarkStart w:id="0" w:name="_GoBack"/>
      <w:r>
        <w:rPr>
          <w:rFonts w:ascii="ArialRoundedMTBold" w:hAnsi="ArialRoundedMTBold" w:cs="ArialRoundedMTBold"/>
          <w:b/>
          <w:bCs/>
          <w:sz w:val="32"/>
          <w:szCs w:val="32"/>
        </w:rPr>
        <w:t>Use indirect measures of behavior &amp; summarize findings</w:t>
      </w:r>
    </w:p>
    <w:p w:rsidR="00273FE7" w:rsidRDefault="00273FE7" w:rsidP="003D75B2">
      <w:pPr>
        <w:autoSpaceDE w:val="0"/>
        <w:autoSpaceDN w:val="0"/>
        <w:adjustRightInd w:val="0"/>
        <w:jc w:val="center"/>
      </w:pPr>
      <w:r>
        <w:t xml:space="preserve">Group </w:t>
      </w:r>
      <w:r w:rsidR="00A73246">
        <w:t>Combined with Individual Supervision</w:t>
      </w:r>
    </w:p>
    <w:p w:rsidR="00273FE7" w:rsidRDefault="00273FE7" w:rsidP="003D75B2">
      <w:pPr>
        <w:jc w:val="center"/>
      </w:pPr>
      <w:r>
        <w:t>Supervisor’s Guide</w:t>
      </w:r>
    </w:p>
    <w:p w:rsidR="00187837" w:rsidRPr="003D75B2" w:rsidRDefault="00273FE7" w:rsidP="003D75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D75B2">
        <w:rPr>
          <w:rFonts w:ascii="Arial" w:hAnsi="Arial" w:cs="Arial"/>
          <w:b/>
          <w:bCs/>
        </w:rPr>
        <w:t xml:space="preserve">Competency </w:t>
      </w:r>
      <w:r w:rsidR="003D75B2" w:rsidRPr="003D75B2">
        <w:rPr>
          <w:rFonts w:ascii="Arial" w:hAnsi="Arial" w:cs="Arial"/>
          <w:b/>
          <w:bCs/>
        </w:rPr>
        <w:t>3</w:t>
      </w:r>
      <w:r w:rsidRPr="003D75B2">
        <w:rPr>
          <w:rFonts w:ascii="Arial" w:hAnsi="Arial" w:cs="Arial"/>
          <w:b/>
          <w:bCs/>
        </w:rPr>
        <w:t xml:space="preserve">: </w:t>
      </w:r>
      <w:r w:rsidR="003D75B2" w:rsidRPr="003D75B2">
        <w:rPr>
          <w:rFonts w:ascii="Arial" w:hAnsi="Arial" w:cs="Arial"/>
          <w:b/>
          <w:bCs/>
        </w:rPr>
        <w:t>Use indirect measures of behavior &amp; summarize findings</w:t>
      </w:r>
    </w:p>
    <w:p w:rsidR="00273FE7" w:rsidRPr="00057947" w:rsidRDefault="00273FE7" w:rsidP="003D75B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057947">
        <w:rPr>
          <w:rFonts w:ascii="Arial" w:hAnsi="Arial" w:cs="Arial"/>
          <w:b/>
          <w:u w:val="single"/>
        </w:rPr>
        <w:t>Group Meeting</w:t>
      </w:r>
    </w:p>
    <w:p w:rsidR="00273FE7" w:rsidRDefault="00273FE7">
      <w:pPr>
        <w:rPr>
          <w:b/>
          <w:u w:val="single"/>
        </w:rPr>
      </w:pPr>
    </w:p>
    <w:p w:rsidR="00C13202" w:rsidRPr="00191CF7" w:rsidRDefault="00C13202">
      <w:pPr>
        <w:rPr>
          <w:b/>
          <w:u w:val="single"/>
        </w:rPr>
      </w:pPr>
      <w:r w:rsidRPr="00191CF7">
        <w:rPr>
          <w:b/>
          <w:u w:val="single"/>
        </w:rPr>
        <w:t>Activit</w:t>
      </w:r>
      <w:r w:rsidR="008C1B30" w:rsidRPr="00191CF7">
        <w:rPr>
          <w:b/>
          <w:u w:val="single"/>
        </w:rPr>
        <w:t>ies</w:t>
      </w:r>
      <w:r w:rsidR="00171583" w:rsidRPr="00191CF7">
        <w:rPr>
          <w:b/>
          <w:u w:val="single"/>
        </w:rPr>
        <w:t xml:space="preserve"> for </w:t>
      </w:r>
      <w:r w:rsidR="008408C3" w:rsidRPr="00191CF7">
        <w:rPr>
          <w:b/>
          <w:u w:val="single"/>
        </w:rPr>
        <w:t>Indirect</w:t>
      </w:r>
      <w:r w:rsidR="00187837" w:rsidRPr="00191CF7">
        <w:rPr>
          <w:b/>
          <w:u w:val="single"/>
        </w:rPr>
        <w:t xml:space="preserve"> </w:t>
      </w:r>
      <w:r w:rsidR="001C405A" w:rsidRPr="00191CF7">
        <w:rPr>
          <w:b/>
          <w:u w:val="single"/>
        </w:rPr>
        <w:t>Assessment</w:t>
      </w:r>
      <w:r w:rsidR="008408C3" w:rsidRPr="00191CF7">
        <w:rPr>
          <w:b/>
          <w:u w:val="single"/>
        </w:rPr>
        <w:t xml:space="preserve"> (rating scale) </w:t>
      </w:r>
      <w:r w:rsidR="001C405A" w:rsidRPr="00191CF7">
        <w:rPr>
          <w:b/>
          <w:u w:val="single"/>
        </w:rPr>
        <w:t xml:space="preserve"> </w:t>
      </w:r>
      <w:r w:rsidR="00171583" w:rsidRPr="00191CF7">
        <w:rPr>
          <w:b/>
          <w:u w:val="single"/>
        </w:rPr>
        <w:t xml:space="preserve"> </w:t>
      </w:r>
    </w:p>
    <w:p w:rsidR="00317AF4" w:rsidRPr="005F38D9" w:rsidRDefault="00F81991" w:rsidP="001C405A">
      <w:pPr>
        <w:pStyle w:val="ListParagraph"/>
        <w:numPr>
          <w:ilvl w:val="0"/>
          <w:numId w:val="1"/>
        </w:numPr>
      </w:pPr>
      <w:r w:rsidRPr="005F38D9">
        <w:t xml:space="preserve">Begin the group session by informing the supervisees that you are going to spend </w:t>
      </w:r>
      <w:r w:rsidR="001C405A" w:rsidRPr="005F38D9">
        <w:t>2</w:t>
      </w:r>
      <w:r w:rsidRPr="005F38D9">
        <w:t xml:space="preserve"> sessions on </w:t>
      </w:r>
      <w:r w:rsidR="00637928" w:rsidRPr="005F38D9">
        <w:t>indirect</w:t>
      </w:r>
      <w:r w:rsidR="001311E1" w:rsidRPr="005F38D9">
        <w:t xml:space="preserve"> assessment</w:t>
      </w:r>
      <w:r w:rsidR="001C405A" w:rsidRPr="005F38D9">
        <w:t xml:space="preserve"> of behavior</w:t>
      </w:r>
      <w:r w:rsidR="001311E1" w:rsidRPr="005F38D9">
        <w:t xml:space="preserve">, </w:t>
      </w:r>
      <w:r w:rsidR="00637928" w:rsidRPr="005F38D9">
        <w:t>graphing</w:t>
      </w:r>
      <w:r w:rsidR="00191CF7">
        <w:t>,</w:t>
      </w:r>
      <w:r w:rsidR="00637928" w:rsidRPr="005F38D9">
        <w:t xml:space="preserve"> and</w:t>
      </w:r>
      <w:r w:rsidR="001311E1" w:rsidRPr="005F38D9">
        <w:t xml:space="preserve"> </w:t>
      </w:r>
      <w:r w:rsidR="001C405A" w:rsidRPr="005F38D9">
        <w:t>summarizing the information obtained from the assessments</w:t>
      </w:r>
      <w:r w:rsidR="001311E1" w:rsidRPr="005F38D9">
        <w:t xml:space="preserve"> and developing hypothesis based on the </w:t>
      </w:r>
      <w:r w:rsidR="00637928" w:rsidRPr="005F38D9">
        <w:t xml:space="preserve">obtained information </w:t>
      </w:r>
      <w:r w:rsidR="001311E1" w:rsidRPr="005F38D9">
        <w:t xml:space="preserve"> </w:t>
      </w:r>
      <w:r w:rsidR="001C405A" w:rsidRPr="005F38D9">
        <w:t xml:space="preserve"> </w:t>
      </w:r>
    </w:p>
    <w:p w:rsidR="00637928" w:rsidRPr="005F38D9" w:rsidRDefault="00B047D6" w:rsidP="00637928">
      <w:pPr>
        <w:numPr>
          <w:ilvl w:val="0"/>
          <w:numId w:val="1"/>
        </w:numPr>
      </w:pPr>
      <w:r w:rsidRPr="005F38D9">
        <w:t xml:space="preserve">Provide copies of various </w:t>
      </w:r>
      <w:r w:rsidR="00637928" w:rsidRPr="005F38D9">
        <w:t xml:space="preserve">rating scales and </w:t>
      </w:r>
      <w:r w:rsidR="00044797" w:rsidRPr="005F38D9">
        <w:t xml:space="preserve">use </w:t>
      </w:r>
      <w:r w:rsidR="008258F6" w:rsidRPr="005F38D9">
        <w:t xml:space="preserve">open ended questions </w:t>
      </w:r>
      <w:r w:rsidR="00044797" w:rsidRPr="005F38D9">
        <w:t xml:space="preserve">to </w:t>
      </w:r>
      <w:r w:rsidR="008258F6" w:rsidRPr="005F38D9">
        <w:t>discuss:</w:t>
      </w:r>
    </w:p>
    <w:p w:rsidR="00637928" w:rsidRPr="005F38D9" w:rsidRDefault="00637928" w:rsidP="00637928">
      <w:pPr>
        <w:numPr>
          <w:ilvl w:val="1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t>R</w:t>
      </w:r>
      <w:r w:rsidRPr="005F38D9">
        <w:rPr>
          <w:b/>
          <w:bCs/>
        </w:rPr>
        <w:t>eliability and validity of indirect assessment tools they may use when conducting a Functional Assessment such as:</w:t>
      </w:r>
    </w:p>
    <w:p w:rsidR="00637928" w:rsidRPr="005F38D9" w:rsidRDefault="00637928" w:rsidP="00637928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Vineland Adaptive Behavior Scales, Second Edition (Vineland II)</w:t>
      </w:r>
    </w:p>
    <w:p w:rsidR="00637928" w:rsidRPr="005F38D9" w:rsidRDefault="00637928" w:rsidP="00637928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Adaptive Behavior Assessment System-Second Edition (ABAS-II)</w:t>
      </w:r>
    </w:p>
    <w:p w:rsidR="00637928" w:rsidRPr="005F38D9" w:rsidRDefault="00637928" w:rsidP="00637928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Problem Behavior Questionnaire</w:t>
      </w:r>
    </w:p>
    <w:p w:rsidR="00637928" w:rsidRPr="005F38D9" w:rsidRDefault="00637928" w:rsidP="00637928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 xml:space="preserve">Motivation Assessment Scale - </w:t>
      </w:r>
      <w:r w:rsidRPr="005F38D9">
        <w:rPr>
          <w:b/>
        </w:rPr>
        <w:t xml:space="preserve">Durand &amp; </w:t>
      </w:r>
      <w:proofErr w:type="spellStart"/>
      <w:r w:rsidRPr="005F38D9">
        <w:rPr>
          <w:b/>
        </w:rPr>
        <w:t>Crimmins</w:t>
      </w:r>
      <w:proofErr w:type="spellEnd"/>
      <w:r w:rsidRPr="005F38D9">
        <w:rPr>
          <w:b/>
        </w:rPr>
        <w:t>, 1988</w:t>
      </w:r>
    </w:p>
    <w:p w:rsidR="00637928" w:rsidRPr="005F38D9" w:rsidRDefault="00637928" w:rsidP="00637928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Functional Analysis Screening Tool (FAST)</w:t>
      </w:r>
      <w:r w:rsidRPr="005F38D9">
        <w:rPr>
          <w:b/>
        </w:rPr>
        <w:t>-Iwata &amp; Deleon, 199</w:t>
      </w:r>
      <w:r w:rsidRPr="005F38D9">
        <w:rPr>
          <w:b/>
          <w:bCs/>
        </w:rPr>
        <w:t>5</w:t>
      </w:r>
    </w:p>
    <w:p w:rsidR="00637928" w:rsidRPr="005F38D9" w:rsidRDefault="00637928" w:rsidP="00637928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i/>
          <w:iCs/>
        </w:rPr>
        <w:t xml:space="preserve">Functional Assessment Checklist: Teachers and Staff (FACTS; </w:t>
      </w:r>
      <w:r w:rsidRPr="005F38D9">
        <w:rPr>
          <w:b/>
        </w:rPr>
        <w:t>March et al., 2000)</w:t>
      </w:r>
    </w:p>
    <w:p w:rsidR="00637928" w:rsidRPr="005F38D9" w:rsidRDefault="00637928" w:rsidP="00637928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Self-Injury Trauma (SIT) Scale - Iwata and colleagues, revised 2008</w:t>
      </w:r>
    </w:p>
    <w:p w:rsidR="00637928" w:rsidRPr="005F38D9" w:rsidRDefault="00637928" w:rsidP="00637928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Social Skills Rating System (SSRS)</w:t>
      </w:r>
    </w:p>
    <w:p w:rsidR="00637928" w:rsidRPr="005F38D9" w:rsidRDefault="00637928" w:rsidP="00637928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Reinforcer Surveys</w:t>
      </w:r>
    </w:p>
    <w:p w:rsidR="00044797" w:rsidRPr="005F38D9" w:rsidRDefault="00044797" w:rsidP="00044797">
      <w:pPr>
        <w:numPr>
          <w:ilvl w:val="0"/>
          <w:numId w:val="1"/>
        </w:numPr>
      </w:pPr>
      <w:r w:rsidRPr="005F38D9">
        <w:t xml:space="preserve">Provide completed copies of </w:t>
      </w:r>
      <w:r w:rsidR="00637928" w:rsidRPr="005F38D9">
        <w:t xml:space="preserve">rating scales used by your company or district </w:t>
      </w:r>
      <w:r w:rsidRPr="005F38D9">
        <w:t xml:space="preserve">and ask the supervisees to </w:t>
      </w:r>
    </w:p>
    <w:p w:rsidR="00044797" w:rsidRPr="005F38D9" w:rsidRDefault="00637928" w:rsidP="00044797">
      <w:pPr>
        <w:numPr>
          <w:ilvl w:val="1"/>
          <w:numId w:val="1"/>
        </w:numPr>
      </w:pPr>
      <w:r w:rsidRPr="005F38D9">
        <w:t xml:space="preserve">Score the rating scales </w:t>
      </w:r>
      <w:r w:rsidR="00044797" w:rsidRPr="005F38D9">
        <w:t xml:space="preserve"> </w:t>
      </w:r>
    </w:p>
    <w:p w:rsidR="00044797" w:rsidRPr="005F38D9" w:rsidRDefault="00044797" w:rsidP="00044797">
      <w:pPr>
        <w:numPr>
          <w:ilvl w:val="1"/>
          <w:numId w:val="1"/>
        </w:numPr>
      </w:pPr>
      <w:r w:rsidRPr="005F38D9">
        <w:t xml:space="preserve">Graph the results using bar graphs </w:t>
      </w:r>
    </w:p>
    <w:p w:rsidR="00044797" w:rsidRPr="005F38D9" w:rsidRDefault="00044797" w:rsidP="00044797">
      <w:pPr>
        <w:numPr>
          <w:ilvl w:val="1"/>
          <w:numId w:val="1"/>
        </w:numPr>
      </w:pPr>
      <w:r w:rsidRPr="005F38D9">
        <w:t xml:space="preserve">Hypothesize function by visually inspecting the graphs </w:t>
      </w:r>
    </w:p>
    <w:p w:rsidR="00044797" w:rsidRPr="005F38D9" w:rsidRDefault="000317B6" w:rsidP="000317B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bCs/>
        </w:rPr>
      </w:pPr>
      <w:r w:rsidRPr="005F38D9">
        <w:rPr>
          <w:bCs/>
        </w:rPr>
        <w:t xml:space="preserve">Give immediate feedback </w:t>
      </w:r>
      <w:r w:rsidR="009D6BCB" w:rsidRPr="005F38D9">
        <w:rPr>
          <w:bCs/>
        </w:rPr>
        <w:t xml:space="preserve">and repeat the activity </w:t>
      </w:r>
      <w:r w:rsidRPr="005F38D9">
        <w:rPr>
          <w:bCs/>
        </w:rPr>
        <w:t xml:space="preserve">till each member of the group meets the set criterion </w:t>
      </w:r>
      <w:r w:rsidR="00637928" w:rsidRPr="005F38D9">
        <w:rPr>
          <w:bCs/>
        </w:rPr>
        <w:t>(see performance monitoring form)</w:t>
      </w:r>
    </w:p>
    <w:p w:rsidR="004D1FC3" w:rsidRPr="005F38D9" w:rsidRDefault="004D1FC3" w:rsidP="004D1FC3">
      <w:pPr>
        <w:pStyle w:val="ListParagraph"/>
        <w:autoSpaceDE w:val="0"/>
        <w:autoSpaceDN w:val="0"/>
        <w:adjustRightInd w:val="0"/>
        <w:ind w:left="1440"/>
        <w:rPr>
          <w:bCs/>
        </w:rPr>
      </w:pPr>
    </w:p>
    <w:p w:rsidR="008D74DE" w:rsidRPr="005F38D9" w:rsidRDefault="008D74DE" w:rsidP="008D74DE">
      <w:pPr>
        <w:numPr>
          <w:ilvl w:val="0"/>
          <w:numId w:val="14"/>
        </w:numPr>
      </w:pPr>
      <w:r w:rsidRPr="005F38D9">
        <w:t xml:space="preserve">After </w:t>
      </w:r>
      <w:r w:rsidR="004D1FC3" w:rsidRPr="005F38D9">
        <w:t>scoring</w:t>
      </w:r>
      <w:r w:rsidRPr="005F38D9">
        <w:t xml:space="preserve"> and graphing</w:t>
      </w:r>
      <w:r w:rsidR="004D1FC3" w:rsidRPr="005F38D9">
        <w:t>,</w:t>
      </w:r>
      <w:r w:rsidRPr="005F38D9">
        <w:t xml:space="preserve"> provide the supervisees with a sample write up and discuss, using open ended questions, how to report </w:t>
      </w:r>
      <w:r w:rsidR="004D1FC3" w:rsidRPr="005F38D9">
        <w:t>the</w:t>
      </w:r>
      <w:r w:rsidR="00196374" w:rsidRPr="005F38D9">
        <w:t xml:space="preserve"> results </w:t>
      </w:r>
      <w:r w:rsidR="004D1FC3" w:rsidRPr="005F38D9">
        <w:t xml:space="preserve">of rating scales </w:t>
      </w:r>
      <w:r w:rsidRPr="005F38D9">
        <w:t xml:space="preserve">in FBAs  </w:t>
      </w:r>
    </w:p>
    <w:p w:rsidR="008D74DE" w:rsidRPr="00191CF7" w:rsidRDefault="008D74DE" w:rsidP="008D74DE">
      <w:pPr>
        <w:pStyle w:val="ListParagraph"/>
        <w:rPr>
          <w:b/>
        </w:rPr>
      </w:pPr>
    </w:p>
    <w:p w:rsidR="00B047D6" w:rsidRPr="00191CF7" w:rsidRDefault="0011413B" w:rsidP="0011413B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 xml:space="preserve">End the session by asking the supervisees to take </w:t>
      </w:r>
      <w:r w:rsidR="009D6BCB" w:rsidRPr="00191CF7">
        <w:rPr>
          <w:b/>
        </w:rPr>
        <w:t>a</w:t>
      </w:r>
      <w:r w:rsidRPr="00191CF7">
        <w:rPr>
          <w:b/>
        </w:rPr>
        <w:t xml:space="preserve"> scored </w:t>
      </w:r>
      <w:r w:rsidR="009D6BCB" w:rsidRPr="00191CF7">
        <w:rPr>
          <w:b/>
        </w:rPr>
        <w:t xml:space="preserve">rating scale </w:t>
      </w:r>
      <w:r w:rsidR="008D74DE" w:rsidRPr="00191CF7">
        <w:rPr>
          <w:b/>
        </w:rPr>
        <w:t>home and:</w:t>
      </w:r>
    </w:p>
    <w:p w:rsidR="0011413B" w:rsidRPr="00191CF7" w:rsidRDefault="0011413B" w:rsidP="0011413B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Write up the results </w:t>
      </w:r>
      <w:r w:rsidR="008D74DE" w:rsidRPr="00191CF7">
        <w:rPr>
          <w:b/>
        </w:rPr>
        <w:t xml:space="preserve">(including </w:t>
      </w:r>
      <w:r w:rsidRPr="00191CF7">
        <w:rPr>
          <w:b/>
        </w:rPr>
        <w:t>graph</w:t>
      </w:r>
      <w:r w:rsidR="008D74DE" w:rsidRPr="00191CF7">
        <w:rPr>
          <w:b/>
        </w:rPr>
        <w:t>s)</w:t>
      </w:r>
    </w:p>
    <w:p w:rsidR="0011413B" w:rsidRPr="00191CF7" w:rsidRDefault="0011413B" w:rsidP="0011413B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E-mail the write up to the supervisor for review </w:t>
      </w:r>
    </w:p>
    <w:p w:rsidR="0011413B" w:rsidRPr="00191CF7" w:rsidRDefault="008D74DE" w:rsidP="0011413B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Make the necessary changes to reach the 90 % criterion </w:t>
      </w:r>
    </w:p>
    <w:p w:rsidR="00E02401" w:rsidRPr="00191CF7" w:rsidRDefault="00E02401" w:rsidP="00E02401">
      <w:pPr>
        <w:ind w:left="1080"/>
        <w:rPr>
          <w:b/>
        </w:rPr>
      </w:pPr>
    </w:p>
    <w:p w:rsidR="009D6BCB" w:rsidRPr="005F38D9" w:rsidRDefault="008408C3" w:rsidP="008408C3">
      <w:pPr>
        <w:rPr>
          <w:b/>
          <w:bCs/>
        </w:rPr>
      </w:pPr>
      <w:r w:rsidRPr="005F38D9">
        <w:rPr>
          <w:b/>
          <w:bCs/>
        </w:rPr>
        <w:t xml:space="preserve">Provide the supervisees with </w:t>
      </w:r>
      <w:r w:rsidR="00191CF7">
        <w:rPr>
          <w:b/>
          <w:bCs/>
        </w:rPr>
        <w:t xml:space="preserve">a </w:t>
      </w:r>
      <w:r w:rsidRPr="005F38D9">
        <w:rPr>
          <w:b/>
          <w:bCs/>
        </w:rPr>
        <w:t xml:space="preserve">copy of </w:t>
      </w:r>
      <w:r w:rsidR="00191CF7">
        <w:rPr>
          <w:b/>
          <w:bCs/>
        </w:rPr>
        <w:t>the</w:t>
      </w:r>
      <w:r w:rsidRPr="005F38D9">
        <w:rPr>
          <w:b/>
          <w:bCs/>
        </w:rPr>
        <w:t xml:space="preserve"> structured interview form (E.g. FAI) and ask them to review the f</w:t>
      </w:r>
      <w:r w:rsidR="00191CF7">
        <w:rPr>
          <w:b/>
          <w:bCs/>
        </w:rPr>
        <w:t>orm</w:t>
      </w:r>
      <w:r w:rsidRPr="005F38D9">
        <w:rPr>
          <w:b/>
          <w:bCs/>
        </w:rPr>
        <w:t xml:space="preserve"> before the next group meeting</w:t>
      </w:r>
    </w:p>
    <w:p w:rsidR="009D6BCB" w:rsidRPr="005F38D9" w:rsidRDefault="009D6BCB" w:rsidP="00E02401">
      <w:pPr>
        <w:jc w:val="center"/>
        <w:rPr>
          <w:b/>
          <w:bCs/>
        </w:rPr>
      </w:pPr>
    </w:p>
    <w:p w:rsidR="009D6BCB" w:rsidRPr="005F38D9" w:rsidRDefault="009D6BCB" w:rsidP="00E02401">
      <w:pPr>
        <w:jc w:val="center"/>
        <w:rPr>
          <w:b/>
          <w:bCs/>
        </w:rPr>
      </w:pPr>
    </w:p>
    <w:p w:rsidR="009D6BCB" w:rsidRPr="005F38D9" w:rsidRDefault="009D6BCB" w:rsidP="00E02401">
      <w:pPr>
        <w:jc w:val="center"/>
        <w:rPr>
          <w:b/>
          <w:bCs/>
        </w:rPr>
      </w:pPr>
    </w:p>
    <w:p w:rsidR="009D6BCB" w:rsidRPr="005F38D9" w:rsidRDefault="009D6BCB" w:rsidP="00E02401">
      <w:pPr>
        <w:jc w:val="center"/>
        <w:rPr>
          <w:b/>
          <w:bCs/>
        </w:rPr>
      </w:pPr>
    </w:p>
    <w:p w:rsidR="009D6BCB" w:rsidRPr="005F38D9" w:rsidRDefault="009D6BCB" w:rsidP="00E02401">
      <w:pPr>
        <w:jc w:val="center"/>
        <w:rPr>
          <w:b/>
          <w:bCs/>
        </w:rPr>
      </w:pPr>
    </w:p>
    <w:p w:rsidR="009D6BCB" w:rsidRPr="005F38D9" w:rsidRDefault="009D6BCB" w:rsidP="00E02401">
      <w:pPr>
        <w:jc w:val="center"/>
        <w:rPr>
          <w:b/>
          <w:bCs/>
        </w:rPr>
      </w:pPr>
    </w:p>
    <w:p w:rsidR="009D6BCB" w:rsidRPr="005F38D9" w:rsidRDefault="009D6BCB" w:rsidP="00E02401">
      <w:pPr>
        <w:jc w:val="center"/>
        <w:rPr>
          <w:b/>
          <w:bCs/>
        </w:rPr>
      </w:pPr>
    </w:p>
    <w:p w:rsidR="009D6BCB" w:rsidRPr="005F38D9" w:rsidRDefault="009D6BCB" w:rsidP="00E02401">
      <w:pPr>
        <w:jc w:val="center"/>
        <w:rPr>
          <w:b/>
          <w:bCs/>
        </w:rPr>
      </w:pPr>
    </w:p>
    <w:p w:rsidR="009D6BCB" w:rsidRDefault="009D6BCB" w:rsidP="00E02401">
      <w:pPr>
        <w:jc w:val="center"/>
        <w:rPr>
          <w:b/>
          <w:bCs/>
        </w:rPr>
      </w:pPr>
    </w:p>
    <w:p w:rsidR="00191CF7" w:rsidRDefault="00191CF7" w:rsidP="00E02401">
      <w:pPr>
        <w:jc w:val="center"/>
        <w:rPr>
          <w:b/>
          <w:bCs/>
        </w:rPr>
      </w:pPr>
    </w:p>
    <w:p w:rsidR="00191CF7" w:rsidRPr="005F38D9" w:rsidRDefault="00191CF7" w:rsidP="00E02401">
      <w:pPr>
        <w:jc w:val="center"/>
        <w:rPr>
          <w:b/>
          <w:bCs/>
        </w:rPr>
      </w:pPr>
    </w:p>
    <w:p w:rsidR="009D6BCB" w:rsidRPr="005F38D9" w:rsidRDefault="009D6BCB" w:rsidP="00E02401">
      <w:pPr>
        <w:jc w:val="center"/>
        <w:rPr>
          <w:b/>
          <w:bCs/>
        </w:rPr>
      </w:pPr>
    </w:p>
    <w:p w:rsidR="008408C3" w:rsidRPr="005F38D9" w:rsidRDefault="008408C3" w:rsidP="008408C3">
      <w:pPr>
        <w:autoSpaceDE w:val="0"/>
        <w:autoSpaceDN w:val="0"/>
        <w:adjustRightInd w:val="0"/>
        <w:jc w:val="center"/>
        <w:rPr>
          <w:b/>
          <w:bCs/>
        </w:rPr>
      </w:pPr>
      <w:r w:rsidRPr="005F38D9">
        <w:rPr>
          <w:b/>
          <w:bCs/>
        </w:rPr>
        <w:lastRenderedPageBreak/>
        <w:t>Use indirect measures of behavior &amp; summarize findings</w:t>
      </w:r>
    </w:p>
    <w:p w:rsidR="008408C3" w:rsidRPr="00191CF7" w:rsidRDefault="008408C3" w:rsidP="008408C3">
      <w:pPr>
        <w:autoSpaceDE w:val="0"/>
        <w:autoSpaceDN w:val="0"/>
        <w:adjustRightInd w:val="0"/>
        <w:jc w:val="center"/>
      </w:pPr>
      <w:r w:rsidRPr="00191CF7">
        <w:t>Group Combined with Individual Supervision</w:t>
      </w:r>
    </w:p>
    <w:p w:rsidR="008408C3" w:rsidRPr="00191CF7" w:rsidRDefault="008408C3" w:rsidP="008408C3">
      <w:pPr>
        <w:jc w:val="center"/>
      </w:pPr>
      <w:r w:rsidRPr="00191CF7">
        <w:t>Supervisor’s Guide</w:t>
      </w:r>
    </w:p>
    <w:p w:rsidR="008408C3" w:rsidRPr="005F38D9" w:rsidRDefault="008408C3" w:rsidP="008408C3">
      <w:pPr>
        <w:autoSpaceDE w:val="0"/>
        <w:autoSpaceDN w:val="0"/>
        <w:adjustRightInd w:val="0"/>
        <w:jc w:val="center"/>
        <w:rPr>
          <w:b/>
          <w:bCs/>
        </w:rPr>
      </w:pPr>
      <w:r w:rsidRPr="005F38D9">
        <w:rPr>
          <w:b/>
          <w:bCs/>
        </w:rPr>
        <w:t>Competency 3: Use indirect measures of behavior &amp; summarize findings</w:t>
      </w:r>
    </w:p>
    <w:p w:rsidR="008408C3" w:rsidRPr="005F38D9" w:rsidRDefault="008408C3" w:rsidP="008408C3">
      <w:pPr>
        <w:autoSpaceDE w:val="0"/>
        <w:autoSpaceDN w:val="0"/>
        <w:adjustRightInd w:val="0"/>
        <w:jc w:val="center"/>
        <w:rPr>
          <w:b/>
          <w:u w:val="single"/>
        </w:rPr>
      </w:pPr>
      <w:r w:rsidRPr="005F38D9">
        <w:rPr>
          <w:b/>
          <w:u w:val="single"/>
        </w:rPr>
        <w:t>Group Meeting</w:t>
      </w:r>
    </w:p>
    <w:p w:rsidR="008408C3" w:rsidRPr="00191CF7" w:rsidRDefault="008408C3" w:rsidP="008408C3">
      <w:pPr>
        <w:rPr>
          <w:b/>
          <w:u w:val="single"/>
        </w:rPr>
      </w:pPr>
    </w:p>
    <w:p w:rsidR="008408C3" w:rsidRPr="00191CF7" w:rsidRDefault="008408C3" w:rsidP="008408C3">
      <w:pPr>
        <w:rPr>
          <w:b/>
          <w:u w:val="single"/>
        </w:rPr>
      </w:pPr>
      <w:r w:rsidRPr="00191CF7">
        <w:rPr>
          <w:b/>
          <w:u w:val="single"/>
        </w:rPr>
        <w:t xml:space="preserve">Activities for Indirect Assessment (Interview)   </w:t>
      </w:r>
    </w:p>
    <w:p w:rsidR="008408C3" w:rsidRPr="005F38D9" w:rsidRDefault="008408C3" w:rsidP="008408C3">
      <w:pPr>
        <w:numPr>
          <w:ilvl w:val="0"/>
          <w:numId w:val="1"/>
        </w:numPr>
      </w:pPr>
      <w:r w:rsidRPr="005F38D9">
        <w:t xml:space="preserve">Inform the group the you are going to conduct a </w:t>
      </w:r>
      <w:r w:rsidR="00191CF7" w:rsidRPr="00191CF7">
        <w:t>mock</w:t>
      </w:r>
      <w:r w:rsidRPr="005F38D9">
        <w:t xml:space="preserve"> interview using the form you gave them during </w:t>
      </w:r>
      <w:r w:rsidR="00191CF7">
        <w:t xml:space="preserve">the </w:t>
      </w:r>
      <w:r w:rsidRPr="005F38D9">
        <w:t xml:space="preserve">last group meeting where you are going to be the parent </w:t>
      </w:r>
    </w:p>
    <w:p w:rsidR="008408C3" w:rsidRPr="005F38D9" w:rsidRDefault="008408C3" w:rsidP="008408C3">
      <w:pPr>
        <w:numPr>
          <w:ilvl w:val="0"/>
          <w:numId w:val="1"/>
        </w:numPr>
      </w:pPr>
      <w:r w:rsidRPr="005F38D9">
        <w:t>Provide copies of various interview forms and use open ended questions to discuss:</w:t>
      </w:r>
    </w:p>
    <w:p w:rsidR="008408C3" w:rsidRPr="005F38D9" w:rsidRDefault="008408C3" w:rsidP="008408C3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t xml:space="preserve">How to interview an individual </w:t>
      </w:r>
    </w:p>
    <w:p w:rsidR="008408C3" w:rsidRPr="005F38D9" w:rsidRDefault="008408C3" w:rsidP="008408C3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t>How to incorporate the interview results with rating scale</w:t>
      </w:r>
    </w:p>
    <w:p w:rsidR="008408C3" w:rsidRPr="005F38D9" w:rsidRDefault="008408C3" w:rsidP="008408C3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t xml:space="preserve">How to report the interview results in FBAs  </w:t>
      </w:r>
    </w:p>
    <w:p w:rsidR="008408C3" w:rsidRPr="005F38D9" w:rsidRDefault="008408C3" w:rsidP="008408C3">
      <w:pPr>
        <w:numPr>
          <w:ilvl w:val="0"/>
          <w:numId w:val="1"/>
        </w:numPr>
      </w:pPr>
      <w:r w:rsidRPr="005F38D9">
        <w:t xml:space="preserve">Provide an empty copy of a structured interview form used by the company or district and ask the supervisees to: </w:t>
      </w:r>
    </w:p>
    <w:p w:rsidR="00651106" w:rsidRPr="005F38D9" w:rsidRDefault="00651106" w:rsidP="008408C3">
      <w:pPr>
        <w:numPr>
          <w:ilvl w:val="1"/>
          <w:numId w:val="1"/>
        </w:numPr>
      </w:pPr>
      <w:r w:rsidRPr="005F38D9">
        <w:t>Go in order and ask open ended questions directly from the form</w:t>
      </w:r>
    </w:p>
    <w:p w:rsidR="00651106" w:rsidRPr="005F38D9" w:rsidRDefault="00651106" w:rsidP="00651106">
      <w:pPr>
        <w:numPr>
          <w:ilvl w:val="0"/>
          <w:numId w:val="1"/>
        </w:numPr>
      </w:pPr>
      <w:r w:rsidRPr="005F38D9">
        <w:t xml:space="preserve">The interview will end when all questions have been asked </w:t>
      </w:r>
    </w:p>
    <w:p w:rsidR="00651106" w:rsidRPr="005F38D9" w:rsidRDefault="00651106" w:rsidP="00651106">
      <w:pPr>
        <w:numPr>
          <w:ilvl w:val="0"/>
          <w:numId w:val="1"/>
        </w:numPr>
      </w:pPr>
      <w:r w:rsidRPr="005F38D9">
        <w:t>During interview:</w:t>
      </w:r>
    </w:p>
    <w:p w:rsidR="00651106" w:rsidRPr="005F38D9" w:rsidRDefault="00651106" w:rsidP="00651106">
      <w:pPr>
        <w:numPr>
          <w:ilvl w:val="1"/>
          <w:numId w:val="1"/>
        </w:numPr>
      </w:pPr>
      <w:r w:rsidRPr="005F38D9">
        <w:t>Give immediate feedback by:</w:t>
      </w:r>
    </w:p>
    <w:p w:rsidR="00651106" w:rsidRPr="005F38D9" w:rsidRDefault="00651106" w:rsidP="00651106">
      <w:pPr>
        <w:numPr>
          <w:ilvl w:val="2"/>
          <w:numId w:val="1"/>
        </w:numPr>
      </w:pPr>
      <w:r w:rsidRPr="005F38D9">
        <w:t xml:space="preserve">Asking the supervisees to change Yes or No questions to open ended questions </w:t>
      </w:r>
    </w:p>
    <w:p w:rsidR="008408C3" w:rsidRPr="005F38D9" w:rsidRDefault="00651106" w:rsidP="00651106">
      <w:pPr>
        <w:numPr>
          <w:ilvl w:val="2"/>
          <w:numId w:val="1"/>
        </w:numPr>
      </w:pPr>
      <w:r w:rsidRPr="005F38D9">
        <w:t xml:space="preserve">Asking the supervisees to change leading questions to natural ones   </w:t>
      </w:r>
    </w:p>
    <w:p w:rsidR="008408C3" w:rsidRPr="005F38D9" w:rsidRDefault="00651106" w:rsidP="00651106">
      <w:pPr>
        <w:numPr>
          <w:ilvl w:val="0"/>
          <w:numId w:val="1"/>
        </w:numPr>
      </w:pPr>
      <w:r w:rsidRPr="005F38D9">
        <w:t xml:space="preserve">Guide the supervisee to use the information obtained from </w:t>
      </w:r>
      <w:r w:rsidR="00191CF7">
        <w:t xml:space="preserve">the </w:t>
      </w:r>
      <w:r w:rsidRPr="005F38D9">
        <w:t xml:space="preserve">interview and incorporate with information obtained through rating scales </w:t>
      </w:r>
    </w:p>
    <w:p w:rsidR="008408C3" w:rsidRPr="005F38D9" w:rsidRDefault="008408C3" w:rsidP="00651106">
      <w:pPr>
        <w:numPr>
          <w:ilvl w:val="0"/>
          <w:numId w:val="1"/>
        </w:numPr>
      </w:pPr>
      <w:r w:rsidRPr="005F38D9">
        <w:t xml:space="preserve">Hypothesize function </w:t>
      </w:r>
    </w:p>
    <w:p w:rsidR="008408C3" w:rsidRPr="005F38D9" w:rsidRDefault="008408C3" w:rsidP="006511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5F38D9">
        <w:rPr>
          <w:bCs/>
        </w:rPr>
        <w:t>Give immediate feedback and repeat the activity till each member of the group meets the set criterion (see performance monitoring form)</w:t>
      </w:r>
    </w:p>
    <w:p w:rsidR="008408C3" w:rsidRPr="005F38D9" w:rsidRDefault="008408C3" w:rsidP="008408C3">
      <w:pPr>
        <w:pStyle w:val="ListParagraph"/>
        <w:autoSpaceDE w:val="0"/>
        <w:autoSpaceDN w:val="0"/>
        <w:adjustRightInd w:val="0"/>
        <w:ind w:left="1440"/>
        <w:rPr>
          <w:bCs/>
        </w:rPr>
      </w:pPr>
    </w:p>
    <w:p w:rsidR="008408C3" w:rsidRPr="005F38D9" w:rsidRDefault="008408C3" w:rsidP="008408C3">
      <w:pPr>
        <w:numPr>
          <w:ilvl w:val="0"/>
          <w:numId w:val="14"/>
        </w:numPr>
      </w:pPr>
      <w:r w:rsidRPr="005F38D9">
        <w:t xml:space="preserve">After </w:t>
      </w:r>
      <w:r w:rsidR="00651106" w:rsidRPr="005F38D9">
        <w:t>the activity</w:t>
      </w:r>
      <w:r w:rsidR="00191CF7">
        <w:t>,</w:t>
      </w:r>
      <w:r w:rsidRPr="005F38D9">
        <w:t xml:space="preserve"> provide the supervisees with a sample write up and discuss, using open ended questions, how to report the results of </w:t>
      </w:r>
      <w:r w:rsidR="00651106" w:rsidRPr="005F38D9">
        <w:t xml:space="preserve">interview combined with </w:t>
      </w:r>
      <w:r w:rsidRPr="005F38D9">
        <w:t xml:space="preserve">rating scales in FBAs.  </w:t>
      </w:r>
    </w:p>
    <w:p w:rsidR="008408C3" w:rsidRPr="00191CF7" w:rsidRDefault="008408C3" w:rsidP="008408C3">
      <w:pPr>
        <w:pStyle w:val="ListParagraph"/>
        <w:rPr>
          <w:b/>
        </w:rPr>
      </w:pPr>
    </w:p>
    <w:p w:rsidR="008408C3" w:rsidRPr="00191CF7" w:rsidRDefault="008408C3" w:rsidP="008408C3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>End the session by asking the supervisees to take a scored rating scale home and:</w:t>
      </w:r>
    </w:p>
    <w:p w:rsidR="00651106" w:rsidRPr="00191CF7" w:rsidRDefault="008408C3" w:rsidP="008408C3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Write up the results </w:t>
      </w:r>
    </w:p>
    <w:p w:rsidR="00651106" w:rsidRPr="00191CF7" w:rsidRDefault="008408C3" w:rsidP="00651106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E-mail the write up to the supervisor for review </w:t>
      </w:r>
    </w:p>
    <w:p w:rsidR="008408C3" w:rsidRPr="00191CF7" w:rsidRDefault="008408C3" w:rsidP="00651106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>Make the necessary changes to reach the 90 % criterion</w:t>
      </w: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Pr="005F38D9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8408C3" w:rsidRDefault="008408C3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191CF7" w:rsidRDefault="00191CF7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191CF7" w:rsidRDefault="00191CF7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191CF7" w:rsidRPr="005F38D9" w:rsidRDefault="00191CF7" w:rsidP="009D6BCB">
      <w:pPr>
        <w:autoSpaceDE w:val="0"/>
        <w:autoSpaceDN w:val="0"/>
        <w:adjustRightInd w:val="0"/>
        <w:jc w:val="center"/>
        <w:rPr>
          <w:b/>
          <w:bCs/>
        </w:rPr>
      </w:pPr>
    </w:p>
    <w:p w:rsidR="009D6BCB" w:rsidRPr="005F38D9" w:rsidRDefault="009D6BCB" w:rsidP="009D6BCB">
      <w:pPr>
        <w:autoSpaceDE w:val="0"/>
        <w:autoSpaceDN w:val="0"/>
        <w:adjustRightInd w:val="0"/>
        <w:jc w:val="center"/>
        <w:rPr>
          <w:b/>
          <w:bCs/>
        </w:rPr>
      </w:pPr>
      <w:r w:rsidRPr="005F38D9">
        <w:rPr>
          <w:b/>
          <w:bCs/>
        </w:rPr>
        <w:lastRenderedPageBreak/>
        <w:t>Use indirect measures of behavior &amp; summarize findings</w:t>
      </w:r>
    </w:p>
    <w:p w:rsidR="009D6BCB" w:rsidRPr="00191CF7" w:rsidRDefault="009D6BCB" w:rsidP="009D6BCB">
      <w:pPr>
        <w:autoSpaceDE w:val="0"/>
        <w:autoSpaceDN w:val="0"/>
        <w:adjustRightInd w:val="0"/>
        <w:jc w:val="center"/>
      </w:pPr>
      <w:r w:rsidRPr="00191CF7">
        <w:t>Group Combined with Individual Supervision</w:t>
      </w:r>
    </w:p>
    <w:p w:rsidR="009D6BCB" w:rsidRPr="00191CF7" w:rsidRDefault="009D6BCB" w:rsidP="009D6BCB">
      <w:pPr>
        <w:jc w:val="center"/>
      </w:pPr>
      <w:r w:rsidRPr="00191CF7">
        <w:t>Supervisor’s Guide</w:t>
      </w:r>
    </w:p>
    <w:p w:rsidR="009D6BCB" w:rsidRPr="005F38D9" w:rsidRDefault="009D6BCB" w:rsidP="009D6BCB">
      <w:pPr>
        <w:autoSpaceDE w:val="0"/>
        <w:autoSpaceDN w:val="0"/>
        <w:adjustRightInd w:val="0"/>
        <w:jc w:val="center"/>
        <w:rPr>
          <w:b/>
          <w:bCs/>
        </w:rPr>
      </w:pPr>
      <w:r w:rsidRPr="005F38D9">
        <w:rPr>
          <w:b/>
          <w:bCs/>
        </w:rPr>
        <w:t>Competency 3: Use indirect measures of behavior &amp; summarize findings</w:t>
      </w:r>
    </w:p>
    <w:p w:rsidR="00A54AEE" w:rsidRPr="005F38D9" w:rsidRDefault="00A54AEE" w:rsidP="00A54AEE">
      <w:pPr>
        <w:jc w:val="center"/>
        <w:rPr>
          <w:b/>
          <w:u w:val="single"/>
        </w:rPr>
      </w:pPr>
    </w:p>
    <w:p w:rsidR="00A54AEE" w:rsidRPr="005F38D9" w:rsidRDefault="00A54AEE" w:rsidP="00A54AEE">
      <w:pPr>
        <w:jc w:val="center"/>
        <w:rPr>
          <w:b/>
          <w:u w:val="single"/>
        </w:rPr>
      </w:pPr>
      <w:r w:rsidRPr="005F38D9">
        <w:rPr>
          <w:b/>
          <w:u w:val="single"/>
        </w:rPr>
        <w:t xml:space="preserve">Onsite Individual Meeting after Group Supervision </w:t>
      </w:r>
    </w:p>
    <w:p w:rsidR="009133BC" w:rsidRPr="00191CF7" w:rsidRDefault="009133BC" w:rsidP="009133BC">
      <w:pPr>
        <w:rPr>
          <w:b/>
          <w:u w:val="single"/>
        </w:rPr>
      </w:pPr>
    </w:p>
    <w:p w:rsidR="00DB78AE" w:rsidRPr="00191CF7" w:rsidRDefault="00DB78AE" w:rsidP="00DB78AE">
      <w:pPr>
        <w:rPr>
          <w:b/>
          <w:u w:val="single"/>
        </w:rPr>
      </w:pPr>
      <w:r w:rsidRPr="00191CF7">
        <w:rPr>
          <w:b/>
          <w:u w:val="single"/>
        </w:rPr>
        <w:t xml:space="preserve">Activities for onsite </w:t>
      </w:r>
      <w:r w:rsidR="00E02401" w:rsidRPr="00191CF7">
        <w:rPr>
          <w:b/>
          <w:u w:val="single"/>
        </w:rPr>
        <w:t>supervision</w:t>
      </w:r>
      <w:r w:rsidR="00DB5822" w:rsidRPr="00191CF7">
        <w:rPr>
          <w:b/>
          <w:u w:val="single"/>
        </w:rPr>
        <w:t xml:space="preserve"> (rating scale) </w:t>
      </w:r>
      <w:r w:rsidR="00E02401" w:rsidRPr="00191CF7">
        <w:rPr>
          <w:b/>
          <w:u w:val="single"/>
        </w:rPr>
        <w:t xml:space="preserve"> </w:t>
      </w:r>
      <w:r w:rsidRPr="00191CF7">
        <w:rPr>
          <w:b/>
          <w:u w:val="single"/>
        </w:rPr>
        <w:t xml:space="preserve">  </w:t>
      </w:r>
    </w:p>
    <w:p w:rsidR="00DB78AE" w:rsidRPr="00191CF7" w:rsidRDefault="00DB78AE" w:rsidP="00DB78AE"/>
    <w:p w:rsidR="009D6BCB" w:rsidRPr="00191CF7" w:rsidRDefault="004F4710" w:rsidP="004F4710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>Prior to site visit</w:t>
      </w:r>
      <w:r w:rsidR="00191CF7">
        <w:rPr>
          <w:b/>
        </w:rPr>
        <w:t>,</w:t>
      </w:r>
      <w:r w:rsidRPr="00191CF7">
        <w:rPr>
          <w:b/>
        </w:rPr>
        <w:t xml:space="preserve"> contact the supervisee </w:t>
      </w:r>
      <w:r w:rsidR="00E02401" w:rsidRPr="00191CF7">
        <w:rPr>
          <w:b/>
        </w:rPr>
        <w:t>and</w:t>
      </w:r>
      <w:r w:rsidRPr="00191CF7">
        <w:rPr>
          <w:b/>
        </w:rPr>
        <w:t xml:space="preserve"> instruct them to </w:t>
      </w:r>
      <w:r w:rsidR="009D6BCB" w:rsidRPr="00191CF7">
        <w:rPr>
          <w:b/>
        </w:rPr>
        <w:t xml:space="preserve">identify a target behavior and a target individual to complete a rating scale </w:t>
      </w:r>
    </w:p>
    <w:p w:rsidR="004F4710" w:rsidRPr="00191CF7" w:rsidRDefault="004F4710" w:rsidP="004F4710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 xml:space="preserve">When onsite:  </w:t>
      </w:r>
    </w:p>
    <w:p w:rsidR="00DB78AE" w:rsidRPr="005F38D9" w:rsidRDefault="004F4710" w:rsidP="00DB78AE">
      <w:pPr>
        <w:numPr>
          <w:ilvl w:val="0"/>
          <w:numId w:val="15"/>
        </w:numPr>
      </w:pPr>
      <w:r w:rsidRPr="005F38D9">
        <w:t>Begin by reviewing the operational definition of target behavior(s)</w:t>
      </w:r>
    </w:p>
    <w:p w:rsidR="004F4710" w:rsidRPr="005F38D9" w:rsidRDefault="004F4710" w:rsidP="00DB78AE">
      <w:pPr>
        <w:numPr>
          <w:ilvl w:val="0"/>
          <w:numId w:val="15"/>
        </w:numPr>
      </w:pPr>
      <w:r w:rsidRPr="005F38D9">
        <w:t xml:space="preserve">Give immediate feedback and correct the operational definition(s) if needed </w:t>
      </w:r>
    </w:p>
    <w:p w:rsidR="004F4710" w:rsidRPr="005F38D9" w:rsidRDefault="004F4710" w:rsidP="00DB78AE">
      <w:pPr>
        <w:numPr>
          <w:ilvl w:val="0"/>
          <w:numId w:val="15"/>
        </w:numPr>
      </w:pPr>
      <w:r w:rsidRPr="005F38D9">
        <w:t>Review the</w:t>
      </w:r>
      <w:r w:rsidR="00DB78AE" w:rsidRPr="005F38D9">
        <w:t xml:space="preserve"> </w:t>
      </w:r>
      <w:r w:rsidR="009D6BCB" w:rsidRPr="005F38D9">
        <w:t>rating scale and role play ho</w:t>
      </w:r>
      <w:r w:rsidR="0081290B" w:rsidRPr="005F38D9">
        <w:t xml:space="preserve">w to use the form </w:t>
      </w:r>
    </w:p>
    <w:p w:rsidR="009D6BCB" w:rsidRPr="005F38D9" w:rsidRDefault="0081290B" w:rsidP="009D6BCB">
      <w:pPr>
        <w:numPr>
          <w:ilvl w:val="0"/>
          <w:numId w:val="15"/>
        </w:numPr>
      </w:pPr>
      <w:r w:rsidRPr="005F38D9">
        <w:t xml:space="preserve">Conduct a direct observation </w:t>
      </w:r>
      <w:r w:rsidR="009D6BCB" w:rsidRPr="005F38D9">
        <w:t xml:space="preserve">while supervisee works with the target individual to complete the form </w:t>
      </w:r>
    </w:p>
    <w:p w:rsidR="004F4710" w:rsidRPr="005F38D9" w:rsidRDefault="009D6BCB" w:rsidP="009D6BCB">
      <w:pPr>
        <w:numPr>
          <w:ilvl w:val="0"/>
          <w:numId w:val="15"/>
        </w:numPr>
      </w:pPr>
      <w:r w:rsidRPr="005F38D9">
        <w:t>G</w:t>
      </w:r>
      <w:r w:rsidR="0081290B" w:rsidRPr="005F38D9">
        <w:t>iv</w:t>
      </w:r>
      <w:r w:rsidRPr="005F38D9">
        <w:t>e</w:t>
      </w:r>
      <w:r w:rsidR="0081290B" w:rsidRPr="005F38D9">
        <w:t xml:space="preserve"> immediate feedback </w:t>
      </w:r>
    </w:p>
    <w:p w:rsidR="00DB78AE" w:rsidRPr="005F38D9" w:rsidRDefault="00C96B1D" w:rsidP="00DB78AE">
      <w:pPr>
        <w:numPr>
          <w:ilvl w:val="0"/>
          <w:numId w:val="15"/>
        </w:numPr>
      </w:pPr>
      <w:r w:rsidRPr="005F38D9">
        <w:t xml:space="preserve">Observe the supervisee </w:t>
      </w:r>
      <w:r w:rsidR="009D6BCB" w:rsidRPr="005F38D9">
        <w:t>score the rating scale</w:t>
      </w:r>
      <w:r w:rsidRPr="005F38D9">
        <w:t xml:space="preserve"> and g</w:t>
      </w:r>
      <w:r w:rsidR="00DB78AE" w:rsidRPr="005F38D9">
        <w:t xml:space="preserve">raph the results  </w:t>
      </w:r>
    </w:p>
    <w:p w:rsidR="0081290B" w:rsidRPr="005F38D9" w:rsidRDefault="00DB78AE" w:rsidP="00DB78AE">
      <w:pPr>
        <w:numPr>
          <w:ilvl w:val="0"/>
          <w:numId w:val="15"/>
        </w:numPr>
      </w:pPr>
      <w:r w:rsidRPr="005F38D9">
        <w:t>Discuss possible function(s) of the target behavior</w:t>
      </w:r>
      <w:r w:rsidR="0081290B" w:rsidRPr="005F38D9">
        <w:t>(</w:t>
      </w:r>
      <w:r w:rsidR="00191CF7">
        <w:t>s</w:t>
      </w:r>
      <w:r w:rsidR="0081290B" w:rsidRPr="005F38D9">
        <w:t>)</w:t>
      </w:r>
      <w:r w:rsidRPr="005F38D9">
        <w:t xml:space="preserve"> </w:t>
      </w:r>
    </w:p>
    <w:p w:rsidR="001C625C" w:rsidRPr="005F38D9" w:rsidRDefault="00C96B1D" w:rsidP="00DB78AE">
      <w:pPr>
        <w:numPr>
          <w:ilvl w:val="0"/>
          <w:numId w:val="15"/>
        </w:numPr>
      </w:pPr>
      <w:r w:rsidRPr="005F38D9">
        <w:t xml:space="preserve">Give feedback for </w:t>
      </w:r>
      <w:r w:rsidR="0081290B" w:rsidRPr="005F38D9">
        <w:t>the observation p</w:t>
      </w:r>
      <w:r w:rsidRPr="005F38D9">
        <w:t xml:space="preserve">rocess </w:t>
      </w:r>
    </w:p>
    <w:p w:rsidR="001C625C" w:rsidRPr="005F38D9" w:rsidRDefault="001C625C" w:rsidP="00DB78AE">
      <w:pPr>
        <w:numPr>
          <w:ilvl w:val="0"/>
          <w:numId w:val="15"/>
        </w:numPr>
      </w:pPr>
      <w:r w:rsidRPr="005F38D9">
        <w:t>Give feedback for scoring, interpreting</w:t>
      </w:r>
      <w:r w:rsidR="00191CF7">
        <w:t>,</w:t>
      </w:r>
      <w:r w:rsidRPr="005F38D9">
        <w:t xml:space="preserve"> and graphing</w:t>
      </w:r>
      <w:r w:rsidR="0081290B" w:rsidRPr="005F38D9">
        <w:t xml:space="preserve"> the </w:t>
      </w:r>
      <w:r w:rsidRPr="005F38D9">
        <w:t xml:space="preserve">results </w:t>
      </w:r>
    </w:p>
    <w:p w:rsidR="00DB78AE" w:rsidRPr="00191CF7" w:rsidRDefault="00DB78AE" w:rsidP="00DB78AE">
      <w:pPr>
        <w:ind w:left="720"/>
        <w:rPr>
          <w:b/>
        </w:rPr>
      </w:pPr>
    </w:p>
    <w:p w:rsidR="005B3F9F" w:rsidRPr="00191CF7" w:rsidRDefault="005B3F9F" w:rsidP="005B3F9F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>End the sessi</w:t>
      </w:r>
      <w:r w:rsidR="0081290B" w:rsidRPr="00191CF7">
        <w:rPr>
          <w:b/>
        </w:rPr>
        <w:t>on by asking the supervisees to:</w:t>
      </w:r>
    </w:p>
    <w:p w:rsidR="005B3F9F" w:rsidRPr="00191CF7" w:rsidRDefault="005B3F9F" w:rsidP="005B3F9F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>Write up the results (including graphs)</w:t>
      </w:r>
    </w:p>
    <w:p w:rsidR="005B3F9F" w:rsidRPr="00191CF7" w:rsidRDefault="005B3F9F" w:rsidP="005B3F9F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E-mail the write up to the supervisor for review </w:t>
      </w:r>
    </w:p>
    <w:p w:rsidR="005B3F9F" w:rsidRPr="00191CF7" w:rsidRDefault="005B3F9F" w:rsidP="005B3F9F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Make the necessary changes to reach </w:t>
      </w:r>
      <w:r w:rsidR="004431AC" w:rsidRPr="00191CF7">
        <w:rPr>
          <w:b/>
        </w:rPr>
        <w:t>9</w:t>
      </w:r>
      <w:r w:rsidRPr="00191CF7">
        <w:rPr>
          <w:b/>
        </w:rPr>
        <w:t xml:space="preserve">0 % criterion </w:t>
      </w:r>
    </w:p>
    <w:p w:rsidR="005B3F9F" w:rsidRPr="00191CF7" w:rsidRDefault="005B3F9F" w:rsidP="005B3F9F">
      <w:pPr>
        <w:ind w:left="720"/>
        <w:rPr>
          <w:b/>
        </w:rPr>
      </w:pPr>
    </w:p>
    <w:p w:rsidR="00FF361A" w:rsidRPr="00191CF7" w:rsidRDefault="00FF361A" w:rsidP="00FF361A">
      <w:pPr>
        <w:ind w:left="360"/>
      </w:pPr>
    </w:p>
    <w:p w:rsidR="009133BC" w:rsidRPr="00191CF7" w:rsidRDefault="009133BC" w:rsidP="009133BC"/>
    <w:p w:rsidR="00C13202" w:rsidRPr="00191CF7" w:rsidRDefault="00C13202"/>
    <w:p w:rsidR="00C13202" w:rsidRPr="00191CF7" w:rsidRDefault="00C13202"/>
    <w:p w:rsidR="00206388" w:rsidRPr="00191CF7" w:rsidRDefault="00206388"/>
    <w:p w:rsidR="00206388" w:rsidRPr="00191CF7" w:rsidRDefault="00206388"/>
    <w:p w:rsidR="00206388" w:rsidRPr="00191CF7" w:rsidRDefault="00206388"/>
    <w:p w:rsidR="00206388" w:rsidRPr="00191CF7" w:rsidRDefault="00206388"/>
    <w:p w:rsidR="00206388" w:rsidRPr="00191CF7" w:rsidRDefault="00206388"/>
    <w:p w:rsidR="00206388" w:rsidRPr="00191CF7" w:rsidRDefault="00206388"/>
    <w:p w:rsidR="00206388" w:rsidRPr="00191CF7" w:rsidRDefault="00206388"/>
    <w:p w:rsidR="00206388" w:rsidRPr="00191CF7" w:rsidRDefault="00206388"/>
    <w:p w:rsidR="00E43658" w:rsidRPr="00191CF7" w:rsidRDefault="00E43658"/>
    <w:p w:rsidR="00E43658" w:rsidRPr="00191CF7" w:rsidRDefault="00E43658"/>
    <w:p w:rsidR="00E43658" w:rsidRPr="00191CF7" w:rsidRDefault="00E43658"/>
    <w:p w:rsidR="00E43658" w:rsidRPr="00191CF7" w:rsidRDefault="00E43658"/>
    <w:p w:rsidR="00E43658" w:rsidRPr="00191CF7" w:rsidRDefault="00E43658"/>
    <w:p w:rsidR="00E43658" w:rsidRPr="00191CF7" w:rsidRDefault="00E43658"/>
    <w:p w:rsidR="00E43658" w:rsidRPr="00191CF7" w:rsidRDefault="00E43658"/>
    <w:p w:rsidR="00E43658" w:rsidRPr="00191CF7" w:rsidRDefault="00E43658"/>
    <w:p w:rsidR="00E43658" w:rsidRPr="00191CF7" w:rsidRDefault="00E43658"/>
    <w:p w:rsidR="00E43658" w:rsidRPr="00191CF7" w:rsidRDefault="00E43658"/>
    <w:p w:rsidR="00206388" w:rsidRPr="00191CF7" w:rsidRDefault="00206388"/>
    <w:p w:rsidR="0024571A" w:rsidRPr="005F38D9" w:rsidRDefault="0024571A" w:rsidP="0024571A">
      <w:pPr>
        <w:autoSpaceDE w:val="0"/>
        <w:autoSpaceDN w:val="0"/>
        <w:adjustRightInd w:val="0"/>
        <w:jc w:val="center"/>
        <w:rPr>
          <w:b/>
          <w:bCs/>
        </w:rPr>
      </w:pPr>
      <w:r w:rsidRPr="005F38D9">
        <w:rPr>
          <w:b/>
          <w:bCs/>
        </w:rPr>
        <w:lastRenderedPageBreak/>
        <w:t>Use indirect measures of behavior &amp; summarize findings</w:t>
      </w:r>
    </w:p>
    <w:p w:rsidR="0024571A" w:rsidRPr="00191CF7" w:rsidRDefault="0024571A" w:rsidP="0024571A">
      <w:pPr>
        <w:autoSpaceDE w:val="0"/>
        <w:autoSpaceDN w:val="0"/>
        <w:adjustRightInd w:val="0"/>
        <w:jc w:val="center"/>
      </w:pPr>
      <w:r w:rsidRPr="00191CF7">
        <w:t>Group Combined with Individual Supervision</w:t>
      </w:r>
    </w:p>
    <w:p w:rsidR="0024571A" w:rsidRPr="00191CF7" w:rsidRDefault="0024571A" w:rsidP="0024571A">
      <w:pPr>
        <w:jc w:val="center"/>
      </w:pPr>
      <w:r w:rsidRPr="00191CF7">
        <w:t>Supervisor’s Guide</w:t>
      </w:r>
    </w:p>
    <w:p w:rsidR="0024571A" w:rsidRPr="005F38D9" w:rsidRDefault="0024571A" w:rsidP="0024571A">
      <w:pPr>
        <w:autoSpaceDE w:val="0"/>
        <w:autoSpaceDN w:val="0"/>
        <w:adjustRightInd w:val="0"/>
        <w:jc w:val="center"/>
        <w:rPr>
          <w:b/>
          <w:bCs/>
        </w:rPr>
      </w:pPr>
      <w:r w:rsidRPr="005F38D9">
        <w:rPr>
          <w:b/>
          <w:bCs/>
        </w:rPr>
        <w:t>Competency 3: Use indirect measures of behavior &amp; summarize findings</w:t>
      </w:r>
    </w:p>
    <w:p w:rsidR="0024571A" w:rsidRPr="005F38D9" w:rsidRDefault="0024571A" w:rsidP="0024571A">
      <w:pPr>
        <w:jc w:val="center"/>
        <w:rPr>
          <w:b/>
          <w:u w:val="single"/>
        </w:rPr>
      </w:pPr>
    </w:p>
    <w:p w:rsidR="0024571A" w:rsidRPr="005F38D9" w:rsidRDefault="0024571A" w:rsidP="0024571A">
      <w:pPr>
        <w:jc w:val="center"/>
        <w:rPr>
          <w:b/>
          <w:u w:val="single"/>
        </w:rPr>
      </w:pPr>
      <w:r w:rsidRPr="005F38D9">
        <w:rPr>
          <w:b/>
          <w:u w:val="single"/>
        </w:rPr>
        <w:t xml:space="preserve">Onsite Individual Meeting after Group Supervision </w:t>
      </w:r>
    </w:p>
    <w:p w:rsidR="0024571A" w:rsidRPr="00191CF7" w:rsidRDefault="0024571A" w:rsidP="0024571A">
      <w:pPr>
        <w:rPr>
          <w:b/>
          <w:u w:val="single"/>
        </w:rPr>
      </w:pPr>
    </w:p>
    <w:p w:rsidR="0024571A" w:rsidRPr="00191CF7" w:rsidRDefault="0024571A" w:rsidP="0024571A">
      <w:pPr>
        <w:rPr>
          <w:b/>
          <w:u w:val="single"/>
        </w:rPr>
      </w:pPr>
      <w:r w:rsidRPr="00191CF7">
        <w:rPr>
          <w:b/>
          <w:u w:val="single"/>
        </w:rPr>
        <w:t xml:space="preserve">Activities for onsite supervision (interview)    </w:t>
      </w:r>
    </w:p>
    <w:p w:rsidR="0024571A" w:rsidRPr="00191CF7" w:rsidRDefault="0024571A" w:rsidP="0024571A"/>
    <w:p w:rsidR="0024571A" w:rsidRPr="00191CF7" w:rsidRDefault="0024571A" w:rsidP="0024571A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>Prior to site visit</w:t>
      </w:r>
      <w:r w:rsidR="009A72BD">
        <w:rPr>
          <w:b/>
        </w:rPr>
        <w:t>,</w:t>
      </w:r>
      <w:r w:rsidRPr="009A72BD">
        <w:rPr>
          <w:b/>
        </w:rPr>
        <w:t xml:space="preserve"> contact the supervisee and instruct them to identify a target behavior and a target individual to complete a</w:t>
      </w:r>
      <w:r w:rsidRPr="00191CF7">
        <w:rPr>
          <w:b/>
        </w:rPr>
        <w:t xml:space="preserve">n interview with  </w:t>
      </w:r>
    </w:p>
    <w:p w:rsidR="0024571A" w:rsidRPr="00191CF7" w:rsidRDefault="0024571A" w:rsidP="0024571A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 xml:space="preserve">When onsite:  </w:t>
      </w:r>
    </w:p>
    <w:p w:rsidR="0024571A" w:rsidRPr="005F38D9" w:rsidRDefault="0024571A" w:rsidP="0024571A">
      <w:pPr>
        <w:numPr>
          <w:ilvl w:val="0"/>
          <w:numId w:val="15"/>
        </w:numPr>
      </w:pPr>
      <w:r w:rsidRPr="005F38D9">
        <w:t>Begin by reviewing the operational definition of target behavior(s)</w:t>
      </w:r>
    </w:p>
    <w:p w:rsidR="0024571A" w:rsidRPr="005F38D9" w:rsidRDefault="0024571A" w:rsidP="0024571A">
      <w:pPr>
        <w:numPr>
          <w:ilvl w:val="0"/>
          <w:numId w:val="15"/>
        </w:numPr>
      </w:pPr>
      <w:r w:rsidRPr="005F38D9">
        <w:t xml:space="preserve">Give immediate feedback and correct the operational definition(s) if needed </w:t>
      </w:r>
    </w:p>
    <w:p w:rsidR="0024571A" w:rsidRPr="005F38D9" w:rsidRDefault="0024571A" w:rsidP="0024571A">
      <w:pPr>
        <w:numPr>
          <w:ilvl w:val="0"/>
          <w:numId w:val="15"/>
        </w:numPr>
      </w:pPr>
      <w:r w:rsidRPr="005F38D9">
        <w:t xml:space="preserve">Review the interview from and role play how to use the form </w:t>
      </w:r>
    </w:p>
    <w:p w:rsidR="0024571A" w:rsidRPr="005F38D9" w:rsidRDefault="0024571A" w:rsidP="0024571A">
      <w:pPr>
        <w:numPr>
          <w:ilvl w:val="0"/>
          <w:numId w:val="15"/>
        </w:numPr>
      </w:pPr>
      <w:r w:rsidRPr="005F38D9">
        <w:t xml:space="preserve">Conduct a direct observation while supervisee interviews the target individual </w:t>
      </w:r>
    </w:p>
    <w:p w:rsidR="0024571A" w:rsidRPr="005F38D9" w:rsidRDefault="0024571A" w:rsidP="0024571A">
      <w:pPr>
        <w:numPr>
          <w:ilvl w:val="0"/>
          <w:numId w:val="15"/>
        </w:numPr>
      </w:pPr>
      <w:r w:rsidRPr="005F38D9">
        <w:t xml:space="preserve">Give immediate feedback after the interview (use the performance monitoring form during the interview)   </w:t>
      </w:r>
    </w:p>
    <w:p w:rsidR="0024571A" w:rsidRPr="005F38D9" w:rsidRDefault="0024571A" w:rsidP="0024571A">
      <w:pPr>
        <w:numPr>
          <w:ilvl w:val="0"/>
          <w:numId w:val="15"/>
        </w:numPr>
      </w:pPr>
      <w:r w:rsidRPr="005F38D9">
        <w:t>Discuss the results of the interview and discuss possible function(s) of the target behavior(</w:t>
      </w:r>
      <w:r w:rsidR="009A72BD">
        <w:t>s</w:t>
      </w:r>
      <w:r w:rsidRPr="005F38D9">
        <w:t xml:space="preserve">) </w:t>
      </w:r>
    </w:p>
    <w:p w:rsidR="0024571A" w:rsidRPr="005F38D9" w:rsidRDefault="0024571A" w:rsidP="0024571A">
      <w:pPr>
        <w:numPr>
          <w:ilvl w:val="0"/>
          <w:numId w:val="15"/>
        </w:numPr>
      </w:pPr>
      <w:r w:rsidRPr="005F38D9">
        <w:t xml:space="preserve">Give feedback for interpreting the results </w:t>
      </w:r>
    </w:p>
    <w:p w:rsidR="0024571A" w:rsidRPr="00191CF7" w:rsidRDefault="0024571A" w:rsidP="0024571A">
      <w:pPr>
        <w:ind w:left="720"/>
        <w:rPr>
          <w:b/>
        </w:rPr>
      </w:pPr>
    </w:p>
    <w:p w:rsidR="0024571A" w:rsidRPr="00191CF7" w:rsidRDefault="0024571A" w:rsidP="0024571A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>End the session by asking the supervisees to:</w:t>
      </w:r>
    </w:p>
    <w:p w:rsidR="0024571A" w:rsidRPr="00191CF7" w:rsidRDefault="0024571A" w:rsidP="0024571A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>Write up the results (including graphs)</w:t>
      </w:r>
    </w:p>
    <w:p w:rsidR="0024571A" w:rsidRPr="00191CF7" w:rsidRDefault="0024571A" w:rsidP="0024571A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E-mail the write up to the supervisor for review </w:t>
      </w:r>
    </w:p>
    <w:p w:rsidR="0024571A" w:rsidRPr="00191CF7" w:rsidRDefault="0024571A" w:rsidP="0024571A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Make the necessary changes to reach 90 % criterion </w:t>
      </w:r>
    </w:p>
    <w:p w:rsidR="0024571A" w:rsidRPr="00191CF7" w:rsidRDefault="0024571A" w:rsidP="0024571A">
      <w:pPr>
        <w:ind w:left="720"/>
        <w:rPr>
          <w:b/>
        </w:rPr>
      </w:pPr>
    </w:p>
    <w:p w:rsidR="00206388" w:rsidRPr="00191CF7" w:rsidRDefault="00206388"/>
    <w:p w:rsidR="0024571A" w:rsidRPr="005F38D9" w:rsidRDefault="0024571A" w:rsidP="00E43658">
      <w:pPr>
        <w:jc w:val="center"/>
        <w:rPr>
          <w:b/>
          <w:bCs/>
        </w:rPr>
      </w:pPr>
    </w:p>
    <w:p w:rsidR="0024571A" w:rsidRPr="005F38D9" w:rsidRDefault="0024571A" w:rsidP="00E43658">
      <w:pPr>
        <w:jc w:val="center"/>
        <w:rPr>
          <w:b/>
          <w:bCs/>
        </w:rPr>
      </w:pPr>
    </w:p>
    <w:p w:rsidR="0024571A" w:rsidRPr="005F38D9" w:rsidRDefault="0024571A" w:rsidP="00E43658">
      <w:pPr>
        <w:jc w:val="center"/>
        <w:rPr>
          <w:b/>
          <w:bCs/>
        </w:rPr>
      </w:pPr>
    </w:p>
    <w:p w:rsidR="0024571A" w:rsidRPr="005F38D9" w:rsidRDefault="0024571A" w:rsidP="00E43658">
      <w:pPr>
        <w:jc w:val="center"/>
        <w:rPr>
          <w:b/>
          <w:bCs/>
        </w:rPr>
      </w:pPr>
    </w:p>
    <w:p w:rsidR="0024571A" w:rsidRPr="005F38D9" w:rsidRDefault="0024571A" w:rsidP="00E43658">
      <w:pPr>
        <w:jc w:val="center"/>
        <w:rPr>
          <w:b/>
          <w:bCs/>
        </w:rPr>
      </w:pPr>
    </w:p>
    <w:p w:rsidR="0024571A" w:rsidRPr="005F38D9" w:rsidRDefault="0024571A" w:rsidP="00E43658">
      <w:pPr>
        <w:jc w:val="center"/>
        <w:rPr>
          <w:b/>
          <w:bCs/>
        </w:rPr>
      </w:pPr>
    </w:p>
    <w:p w:rsidR="0024571A" w:rsidRPr="005F38D9" w:rsidRDefault="0024571A" w:rsidP="00E43658">
      <w:pPr>
        <w:jc w:val="center"/>
        <w:rPr>
          <w:b/>
          <w:bCs/>
        </w:rPr>
      </w:pPr>
    </w:p>
    <w:p w:rsidR="0024571A" w:rsidRPr="005F38D9" w:rsidRDefault="0024571A" w:rsidP="00E43658">
      <w:pPr>
        <w:jc w:val="center"/>
        <w:rPr>
          <w:b/>
          <w:bCs/>
        </w:rPr>
      </w:pPr>
    </w:p>
    <w:p w:rsidR="006F76ED" w:rsidRPr="005F38D9" w:rsidRDefault="006F76ED" w:rsidP="00E43658">
      <w:pPr>
        <w:jc w:val="center"/>
        <w:rPr>
          <w:b/>
          <w:bCs/>
        </w:rPr>
      </w:pPr>
    </w:p>
    <w:p w:rsidR="006F76ED" w:rsidRPr="005F38D9" w:rsidRDefault="006F76ED" w:rsidP="00E43658">
      <w:pPr>
        <w:jc w:val="center"/>
        <w:rPr>
          <w:b/>
          <w:bCs/>
        </w:rPr>
      </w:pPr>
    </w:p>
    <w:p w:rsidR="006F76ED" w:rsidRPr="005F38D9" w:rsidRDefault="006F76ED" w:rsidP="00E43658">
      <w:pPr>
        <w:jc w:val="center"/>
        <w:rPr>
          <w:b/>
          <w:bCs/>
        </w:rPr>
      </w:pPr>
    </w:p>
    <w:p w:rsidR="006F76ED" w:rsidRPr="005F38D9" w:rsidRDefault="006F76ED" w:rsidP="00E43658">
      <w:pPr>
        <w:jc w:val="center"/>
        <w:rPr>
          <w:b/>
          <w:bCs/>
        </w:rPr>
      </w:pPr>
    </w:p>
    <w:p w:rsidR="006F76ED" w:rsidRPr="005F38D9" w:rsidRDefault="006F76ED" w:rsidP="00E43658">
      <w:pPr>
        <w:jc w:val="center"/>
        <w:rPr>
          <w:b/>
          <w:bCs/>
        </w:rPr>
      </w:pPr>
    </w:p>
    <w:p w:rsidR="006F76ED" w:rsidRDefault="006F76ED" w:rsidP="00E43658">
      <w:pPr>
        <w:jc w:val="center"/>
        <w:rPr>
          <w:b/>
          <w:bCs/>
        </w:rPr>
      </w:pPr>
    </w:p>
    <w:p w:rsidR="009A72BD" w:rsidRDefault="009A72BD" w:rsidP="00E43658">
      <w:pPr>
        <w:jc w:val="center"/>
        <w:rPr>
          <w:b/>
          <w:bCs/>
        </w:rPr>
      </w:pPr>
    </w:p>
    <w:p w:rsidR="009A72BD" w:rsidRDefault="009A72BD" w:rsidP="00E43658">
      <w:pPr>
        <w:jc w:val="center"/>
        <w:rPr>
          <w:b/>
          <w:bCs/>
        </w:rPr>
      </w:pPr>
    </w:p>
    <w:p w:rsidR="009A72BD" w:rsidRDefault="009A72BD" w:rsidP="00E43658">
      <w:pPr>
        <w:jc w:val="center"/>
        <w:rPr>
          <w:b/>
          <w:bCs/>
        </w:rPr>
      </w:pPr>
    </w:p>
    <w:p w:rsidR="009A72BD" w:rsidRDefault="009A72BD" w:rsidP="00E43658">
      <w:pPr>
        <w:jc w:val="center"/>
        <w:rPr>
          <w:b/>
          <w:bCs/>
        </w:rPr>
      </w:pPr>
    </w:p>
    <w:p w:rsidR="009A72BD" w:rsidRDefault="009A72BD" w:rsidP="00E43658">
      <w:pPr>
        <w:jc w:val="center"/>
        <w:rPr>
          <w:b/>
          <w:bCs/>
        </w:rPr>
      </w:pPr>
    </w:p>
    <w:p w:rsidR="009A72BD" w:rsidRPr="005F38D9" w:rsidRDefault="009A72BD" w:rsidP="00E43658">
      <w:pPr>
        <w:jc w:val="center"/>
        <w:rPr>
          <w:b/>
          <w:bCs/>
        </w:rPr>
      </w:pPr>
    </w:p>
    <w:p w:rsidR="006F76ED" w:rsidRPr="005F38D9" w:rsidRDefault="006F76ED" w:rsidP="00E43658">
      <w:pPr>
        <w:jc w:val="center"/>
        <w:rPr>
          <w:b/>
          <w:bCs/>
        </w:rPr>
      </w:pPr>
    </w:p>
    <w:p w:rsidR="0024571A" w:rsidRPr="005F38D9" w:rsidRDefault="0024571A" w:rsidP="00E43658">
      <w:pPr>
        <w:jc w:val="center"/>
        <w:rPr>
          <w:b/>
          <w:bCs/>
        </w:rPr>
      </w:pPr>
    </w:p>
    <w:p w:rsidR="0024571A" w:rsidRPr="005F38D9" w:rsidRDefault="0024571A" w:rsidP="00E43658">
      <w:pPr>
        <w:jc w:val="center"/>
        <w:rPr>
          <w:b/>
          <w:bCs/>
        </w:rPr>
      </w:pPr>
    </w:p>
    <w:p w:rsidR="0024571A" w:rsidRPr="005F38D9" w:rsidRDefault="0024571A" w:rsidP="00E43658">
      <w:pPr>
        <w:jc w:val="center"/>
        <w:rPr>
          <w:b/>
          <w:bCs/>
        </w:rPr>
      </w:pPr>
    </w:p>
    <w:p w:rsidR="006F76ED" w:rsidRPr="005F38D9" w:rsidRDefault="006F76ED" w:rsidP="006F76ED">
      <w:pPr>
        <w:autoSpaceDE w:val="0"/>
        <w:autoSpaceDN w:val="0"/>
        <w:adjustRightInd w:val="0"/>
        <w:jc w:val="center"/>
        <w:rPr>
          <w:b/>
          <w:bCs/>
        </w:rPr>
      </w:pPr>
      <w:r w:rsidRPr="005F38D9">
        <w:rPr>
          <w:b/>
          <w:bCs/>
        </w:rPr>
        <w:lastRenderedPageBreak/>
        <w:t>Use indirect measures of behavior &amp; summarize findings</w:t>
      </w:r>
    </w:p>
    <w:p w:rsidR="00206388" w:rsidRPr="00191CF7" w:rsidRDefault="00206388" w:rsidP="00206388">
      <w:pPr>
        <w:jc w:val="center"/>
      </w:pPr>
      <w:r w:rsidRPr="00191CF7">
        <w:t xml:space="preserve">Individual Supervision </w:t>
      </w:r>
      <w:r w:rsidR="00A73246" w:rsidRPr="00191CF7">
        <w:t>Only</w:t>
      </w:r>
    </w:p>
    <w:p w:rsidR="00206388" w:rsidRPr="00191CF7" w:rsidRDefault="00206388" w:rsidP="00206388">
      <w:pPr>
        <w:jc w:val="center"/>
      </w:pPr>
      <w:r w:rsidRPr="009A72BD">
        <w:t xml:space="preserve">Supervisor’s Guide </w:t>
      </w:r>
    </w:p>
    <w:p w:rsidR="006F76ED" w:rsidRPr="005F38D9" w:rsidRDefault="006F76ED" w:rsidP="006F76ED">
      <w:pPr>
        <w:autoSpaceDE w:val="0"/>
        <w:autoSpaceDN w:val="0"/>
        <w:adjustRightInd w:val="0"/>
        <w:jc w:val="center"/>
        <w:rPr>
          <w:b/>
          <w:bCs/>
        </w:rPr>
      </w:pPr>
      <w:r w:rsidRPr="005F38D9">
        <w:rPr>
          <w:b/>
          <w:bCs/>
        </w:rPr>
        <w:t>Competency 3: Use indirect measures of behavior &amp; summarize findings</w:t>
      </w:r>
    </w:p>
    <w:p w:rsidR="00E43658" w:rsidRPr="005F38D9" w:rsidRDefault="00E43658" w:rsidP="00E43658">
      <w:pPr>
        <w:jc w:val="center"/>
        <w:rPr>
          <w:b/>
          <w:u w:val="single"/>
        </w:rPr>
      </w:pPr>
    </w:p>
    <w:p w:rsidR="00146FC5" w:rsidRPr="005F38D9" w:rsidRDefault="00146FC5" w:rsidP="00146FC5">
      <w:pPr>
        <w:jc w:val="center"/>
        <w:rPr>
          <w:b/>
          <w:u w:val="single"/>
        </w:rPr>
      </w:pPr>
      <w:r w:rsidRPr="005F38D9">
        <w:rPr>
          <w:b/>
          <w:u w:val="single"/>
        </w:rPr>
        <w:t>Onsite Individual Supervision Only</w:t>
      </w:r>
    </w:p>
    <w:p w:rsidR="00206388" w:rsidRPr="00191CF7" w:rsidRDefault="00206388" w:rsidP="00206388">
      <w:pPr>
        <w:autoSpaceDE w:val="0"/>
        <w:autoSpaceDN w:val="0"/>
        <w:adjustRightInd w:val="0"/>
        <w:rPr>
          <w:b/>
          <w:u w:val="single"/>
        </w:rPr>
      </w:pPr>
    </w:p>
    <w:p w:rsidR="006F76ED" w:rsidRPr="00191CF7" w:rsidRDefault="006F76ED" w:rsidP="006F76ED">
      <w:pPr>
        <w:rPr>
          <w:b/>
          <w:u w:val="single"/>
        </w:rPr>
      </w:pPr>
      <w:r w:rsidRPr="00191CF7">
        <w:rPr>
          <w:b/>
          <w:u w:val="single"/>
        </w:rPr>
        <w:t xml:space="preserve">Activities for Indirect Assessment (rating scale)   </w:t>
      </w:r>
    </w:p>
    <w:p w:rsidR="00D524B1" w:rsidRPr="00191CF7" w:rsidRDefault="00D524B1" w:rsidP="00D524B1">
      <w:pPr>
        <w:pStyle w:val="ListParagraph"/>
        <w:numPr>
          <w:ilvl w:val="0"/>
          <w:numId w:val="1"/>
        </w:numPr>
        <w:rPr>
          <w:b/>
        </w:rPr>
      </w:pPr>
      <w:r w:rsidRPr="00191CF7">
        <w:rPr>
          <w:b/>
        </w:rPr>
        <w:t>Prior to site visit</w:t>
      </w:r>
      <w:r w:rsidR="009A72BD">
        <w:rPr>
          <w:b/>
        </w:rPr>
        <w:t>,</w:t>
      </w:r>
      <w:r w:rsidRPr="009A72BD">
        <w:rPr>
          <w:b/>
        </w:rPr>
        <w:t xml:space="preserve"> contact the supervisee and instruct them to identify a target behavior and a target individual to complete a rating scale </w:t>
      </w:r>
    </w:p>
    <w:p w:rsidR="006F76ED" w:rsidRPr="005F38D9" w:rsidRDefault="006F76ED" w:rsidP="006F76ED">
      <w:pPr>
        <w:pStyle w:val="ListParagraph"/>
        <w:numPr>
          <w:ilvl w:val="0"/>
          <w:numId w:val="1"/>
        </w:numPr>
      </w:pPr>
      <w:r w:rsidRPr="005F38D9">
        <w:t xml:space="preserve">Begin the session by informing the supervisee that you are going to spend </w:t>
      </w:r>
      <w:r w:rsidR="00CB3FFA" w:rsidRPr="005F38D9">
        <w:t xml:space="preserve">at least </w:t>
      </w:r>
      <w:r w:rsidRPr="005F38D9">
        <w:t xml:space="preserve">2 sessions on indirect assessment of behavior, graphing and summarizing the information obtained from the assessments and developing hypothesis based on the obtained information   </w:t>
      </w:r>
    </w:p>
    <w:p w:rsidR="006F76ED" w:rsidRPr="005F38D9" w:rsidRDefault="006F76ED" w:rsidP="006F76ED">
      <w:pPr>
        <w:numPr>
          <w:ilvl w:val="0"/>
          <w:numId w:val="1"/>
        </w:numPr>
      </w:pPr>
      <w:r w:rsidRPr="005F38D9">
        <w:t>Provide copies of various rating scales and use open ended questions to discuss:</w:t>
      </w:r>
    </w:p>
    <w:p w:rsidR="006F76ED" w:rsidRPr="005F38D9" w:rsidRDefault="006F76ED" w:rsidP="006F76ED">
      <w:pPr>
        <w:numPr>
          <w:ilvl w:val="1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</w:rPr>
        <w:t>R</w:t>
      </w:r>
      <w:r w:rsidRPr="005F38D9">
        <w:rPr>
          <w:b/>
          <w:bCs/>
        </w:rPr>
        <w:t>eliability and validity of indirect assessment tools they may use when conducting a Functional Assessment such as:</w:t>
      </w:r>
    </w:p>
    <w:p w:rsidR="006F76ED" w:rsidRPr="005F38D9" w:rsidRDefault="006F76ED" w:rsidP="006F76ED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Vineland Adaptive Behavior Scales, Second Edition (Vineland II)</w:t>
      </w:r>
    </w:p>
    <w:p w:rsidR="006F76ED" w:rsidRPr="005F38D9" w:rsidRDefault="006F76ED" w:rsidP="006F76ED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Adaptive Behavior Assessment System-Second Edition (ABAS-II)</w:t>
      </w:r>
    </w:p>
    <w:p w:rsidR="006F76ED" w:rsidRPr="005F38D9" w:rsidRDefault="006F76ED" w:rsidP="006F76ED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Problem Behavior Questionnaire</w:t>
      </w:r>
    </w:p>
    <w:p w:rsidR="006F76ED" w:rsidRPr="005F38D9" w:rsidRDefault="006F76ED" w:rsidP="006F76ED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 xml:space="preserve">Motivation Assessment Scale - </w:t>
      </w:r>
      <w:r w:rsidRPr="005F38D9">
        <w:rPr>
          <w:b/>
        </w:rPr>
        <w:t xml:space="preserve">Durand &amp; </w:t>
      </w:r>
      <w:proofErr w:type="spellStart"/>
      <w:r w:rsidRPr="005F38D9">
        <w:rPr>
          <w:b/>
        </w:rPr>
        <w:t>Crimmins</w:t>
      </w:r>
      <w:proofErr w:type="spellEnd"/>
      <w:r w:rsidRPr="005F38D9">
        <w:rPr>
          <w:b/>
        </w:rPr>
        <w:t>, 1988</w:t>
      </w:r>
    </w:p>
    <w:p w:rsidR="006F76ED" w:rsidRPr="005F38D9" w:rsidRDefault="006F76ED" w:rsidP="006F76ED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Functional Analysis Screening Tool (FAST)</w:t>
      </w:r>
      <w:r w:rsidRPr="005F38D9">
        <w:rPr>
          <w:b/>
        </w:rPr>
        <w:t>-Iwata &amp; Deleon, 199</w:t>
      </w:r>
      <w:r w:rsidRPr="005F38D9">
        <w:rPr>
          <w:b/>
          <w:bCs/>
        </w:rPr>
        <w:t>5</w:t>
      </w:r>
    </w:p>
    <w:p w:rsidR="006F76ED" w:rsidRPr="005F38D9" w:rsidRDefault="006F76ED" w:rsidP="006F76ED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i/>
          <w:iCs/>
        </w:rPr>
        <w:t xml:space="preserve">Functional Assessment Checklist: Teachers and Staff (FACTS; </w:t>
      </w:r>
      <w:r w:rsidRPr="005F38D9">
        <w:rPr>
          <w:b/>
        </w:rPr>
        <w:t>March et al., 2000)</w:t>
      </w:r>
    </w:p>
    <w:p w:rsidR="006F76ED" w:rsidRPr="005F38D9" w:rsidRDefault="006F76ED" w:rsidP="006F76ED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Self-Injury Trauma (SIT) Scale - Iwata and colleagues, revised 2008</w:t>
      </w:r>
    </w:p>
    <w:p w:rsidR="006F76ED" w:rsidRPr="005F38D9" w:rsidRDefault="006F76ED" w:rsidP="006F76ED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Social Skills Rating System (SSRS)</w:t>
      </w:r>
    </w:p>
    <w:p w:rsidR="006F76ED" w:rsidRPr="005F38D9" w:rsidRDefault="006F76ED" w:rsidP="006F76ED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rPr>
          <w:b/>
          <w:bCs/>
        </w:rPr>
        <w:t>Reinforcer Surveys</w:t>
      </w:r>
    </w:p>
    <w:p w:rsidR="00D524B1" w:rsidRPr="00191CF7" w:rsidRDefault="00D524B1" w:rsidP="00D524B1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 xml:space="preserve">After Review: 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>Begin by reviewing the operational definition of target behavior(s)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 xml:space="preserve">Give immediate feedback and correct the operational definition(s) if needed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 xml:space="preserve">Review the rating scale and role play how to use the form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 xml:space="preserve">Conduct a direct observation while supervisee works with the target individual to complete the form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 xml:space="preserve">Give immediate feedback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 xml:space="preserve">Observe the supervisee score the rating scale and graph the results 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>Discuss possible function(s) of the target behavior(</w:t>
      </w:r>
      <w:r w:rsidR="009A72BD">
        <w:t>s</w:t>
      </w:r>
      <w:r w:rsidRPr="005F38D9">
        <w:t xml:space="preserve">)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>Give feedback for scoring, interpreting</w:t>
      </w:r>
      <w:r w:rsidR="009A72BD">
        <w:t>,</w:t>
      </w:r>
      <w:r w:rsidRPr="005F38D9">
        <w:t xml:space="preserve"> and graphing the results</w:t>
      </w:r>
    </w:p>
    <w:p w:rsidR="006F76ED" w:rsidRPr="005F38D9" w:rsidRDefault="00D524B1" w:rsidP="006F76ED">
      <w:pPr>
        <w:numPr>
          <w:ilvl w:val="0"/>
          <w:numId w:val="1"/>
        </w:numPr>
      </w:pPr>
      <w:r w:rsidRPr="005F38D9">
        <w:t>Use multiple exemplars by providing</w:t>
      </w:r>
      <w:r w:rsidR="006F76ED" w:rsidRPr="005F38D9">
        <w:t xml:space="preserve"> completed copies of rating scales used by your company or district and ask the supervisee to</w:t>
      </w:r>
      <w:r w:rsidR="009A72BD">
        <w:t>:</w:t>
      </w:r>
      <w:r w:rsidR="006F76ED" w:rsidRPr="005F38D9">
        <w:t xml:space="preserve"> </w:t>
      </w:r>
    </w:p>
    <w:p w:rsidR="006F76ED" w:rsidRPr="005F38D9" w:rsidRDefault="006F76ED" w:rsidP="006F76ED">
      <w:pPr>
        <w:numPr>
          <w:ilvl w:val="1"/>
          <w:numId w:val="1"/>
        </w:numPr>
      </w:pPr>
      <w:r w:rsidRPr="005F38D9">
        <w:t xml:space="preserve">Score the rating scales  </w:t>
      </w:r>
    </w:p>
    <w:p w:rsidR="006F76ED" w:rsidRPr="005F38D9" w:rsidRDefault="006F76ED" w:rsidP="006F76ED">
      <w:pPr>
        <w:numPr>
          <w:ilvl w:val="1"/>
          <w:numId w:val="1"/>
        </w:numPr>
      </w:pPr>
      <w:r w:rsidRPr="005F38D9">
        <w:t xml:space="preserve">Graph the results using bar graphs </w:t>
      </w:r>
    </w:p>
    <w:p w:rsidR="006F76ED" w:rsidRPr="005F38D9" w:rsidRDefault="006F76ED" w:rsidP="006F76ED">
      <w:pPr>
        <w:numPr>
          <w:ilvl w:val="1"/>
          <w:numId w:val="1"/>
        </w:numPr>
      </w:pPr>
      <w:r w:rsidRPr="005F38D9">
        <w:t xml:space="preserve">Hypothesize function by visually inspecting the graphs </w:t>
      </w:r>
    </w:p>
    <w:p w:rsidR="006F76ED" w:rsidRPr="005F38D9" w:rsidRDefault="006F76ED" w:rsidP="006F76E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bCs/>
        </w:rPr>
      </w:pPr>
      <w:r w:rsidRPr="005F38D9">
        <w:rPr>
          <w:bCs/>
        </w:rPr>
        <w:t>Give immediate feedback and repeat the activity till each member of the group meets the set criterion (see performance monitoring form)</w:t>
      </w:r>
    </w:p>
    <w:p w:rsidR="006F76ED" w:rsidRPr="005F38D9" w:rsidRDefault="006F76ED" w:rsidP="006F76ED">
      <w:pPr>
        <w:numPr>
          <w:ilvl w:val="0"/>
          <w:numId w:val="14"/>
        </w:numPr>
      </w:pPr>
      <w:r w:rsidRPr="005F38D9">
        <w:t xml:space="preserve">After scoring and graphing, provide the supervisees with a sample write up and discuss, using open ended questions, how to report the results of rating scales in FBAs.  </w:t>
      </w:r>
    </w:p>
    <w:p w:rsidR="006F76ED" w:rsidRPr="00191CF7" w:rsidRDefault="006F76ED" w:rsidP="006F76ED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>End the session by asking the supervisees to take a scored rating scale home and:</w:t>
      </w:r>
    </w:p>
    <w:p w:rsidR="006F76ED" w:rsidRPr="00191CF7" w:rsidRDefault="006F76ED" w:rsidP="006F76ED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>Write up the results (including graphs)</w:t>
      </w:r>
    </w:p>
    <w:p w:rsidR="006F76ED" w:rsidRPr="00191CF7" w:rsidRDefault="006F76ED" w:rsidP="006F76ED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E-mail the write up to the supervisor for review </w:t>
      </w:r>
    </w:p>
    <w:p w:rsidR="006F76ED" w:rsidRPr="00191CF7" w:rsidRDefault="006F76ED" w:rsidP="006F76ED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Make the necessary changes to reach the 90 % criterion </w:t>
      </w:r>
    </w:p>
    <w:p w:rsidR="002A0DEB" w:rsidRPr="00191CF7" w:rsidRDefault="002A0DEB" w:rsidP="002A0DEB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 xml:space="preserve">Repeat this activity till he or she meet the set criterion (see performance monitoring form) </w:t>
      </w:r>
    </w:p>
    <w:p w:rsidR="002A0DEB" w:rsidRPr="00191CF7" w:rsidRDefault="002A0DEB" w:rsidP="002A0DEB">
      <w:pPr>
        <w:pStyle w:val="ListParagraph"/>
        <w:ind w:left="1440"/>
        <w:rPr>
          <w:b/>
        </w:rPr>
      </w:pPr>
    </w:p>
    <w:p w:rsidR="006F76ED" w:rsidRPr="009A72BD" w:rsidRDefault="006F76ED" w:rsidP="006F76ED">
      <w:pPr>
        <w:rPr>
          <w:bCs/>
        </w:rPr>
      </w:pPr>
      <w:r w:rsidRPr="009A72BD">
        <w:rPr>
          <w:bCs/>
        </w:rPr>
        <w:lastRenderedPageBreak/>
        <w:t xml:space="preserve">Provide the supervisees with copy of a structured interview form (E.g. FAI) and ask them to review </w:t>
      </w:r>
      <w:proofErr w:type="gramStart"/>
      <w:r w:rsidRPr="009A72BD">
        <w:rPr>
          <w:bCs/>
        </w:rPr>
        <w:t>the from</w:t>
      </w:r>
      <w:proofErr w:type="gramEnd"/>
      <w:r w:rsidRPr="009A72BD">
        <w:rPr>
          <w:bCs/>
        </w:rPr>
        <w:t xml:space="preserve"> before the next group meeting. </w:t>
      </w:r>
    </w:p>
    <w:p w:rsidR="00D524B1" w:rsidRPr="005F38D9" w:rsidRDefault="00D524B1" w:rsidP="00D524B1">
      <w:pPr>
        <w:autoSpaceDE w:val="0"/>
        <w:autoSpaceDN w:val="0"/>
        <w:adjustRightInd w:val="0"/>
        <w:jc w:val="center"/>
        <w:rPr>
          <w:b/>
          <w:bCs/>
        </w:rPr>
      </w:pPr>
      <w:r w:rsidRPr="005F38D9">
        <w:rPr>
          <w:b/>
          <w:bCs/>
        </w:rPr>
        <w:t>Use indirect measures of behavior &amp; summarize findings</w:t>
      </w:r>
    </w:p>
    <w:p w:rsidR="00D524B1" w:rsidRPr="00191CF7" w:rsidRDefault="00D524B1" w:rsidP="00D524B1">
      <w:pPr>
        <w:jc w:val="center"/>
      </w:pPr>
      <w:r w:rsidRPr="00191CF7">
        <w:t>Individual Supervision Only</w:t>
      </w:r>
    </w:p>
    <w:p w:rsidR="00D524B1" w:rsidRPr="00191CF7" w:rsidRDefault="00D524B1" w:rsidP="00D524B1">
      <w:pPr>
        <w:jc w:val="center"/>
      </w:pPr>
      <w:r w:rsidRPr="009A72BD">
        <w:t xml:space="preserve">Supervisor’s Guide </w:t>
      </w:r>
    </w:p>
    <w:p w:rsidR="00D524B1" w:rsidRPr="005F38D9" w:rsidRDefault="00D524B1" w:rsidP="00D524B1">
      <w:pPr>
        <w:autoSpaceDE w:val="0"/>
        <w:autoSpaceDN w:val="0"/>
        <w:adjustRightInd w:val="0"/>
        <w:jc w:val="center"/>
        <w:rPr>
          <w:b/>
          <w:bCs/>
        </w:rPr>
      </w:pPr>
      <w:r w:rsidRPr="005F38D9">
        <w:rPr>
          <w:b/>
          <w:bCs/>
        </w:rPr>
        <w:t>Competency 3: Use indirect measures of behavior &amp; summarize findings</w:t>
      </w:r>
    </w:p>
    <w:p w:rsidR="00D524B1" w:rsidRPr="005F38D9" w:rsidRDefault="00D524B1" w:rsidP="00D524B1">
      <w:pPr>
        <w:jc w:val="center"/>
        <w:rPr>
          <w:b/>
          <w:u w:val="single"/>
        </w:rPr>
      </w:pPr>
    </w:p>
    <w:p w:rsidR="00D524B1" w:rsidRPr="005F38D9" w:rsidRDefault="00D524B1" w:rsidP="00D524B1">
      <w:pPr>
        <w:jc w:val="center"/>
        <w:rPr>
          <w:b/>
          <w:u w:val="single"/>
        </w:rPr>
      </w:pPr>
      <w:r w:rsidRPr="005F38D9">
        <w:rPr>
          <w:b/>
          <w:u w:val="single"/>
        </w:rPr>
        <w:t>Onsite Individual Supervision Only</w:t>
      </w:r>
    </w:p>
    <w:p w:rsidR="00D524B1" w:rsidRPr="005F38D9" w:rsidRDefault="00D524B1" w:rsidP="00146FC5">
      <w:pPr>
        <w:jc w:val="center"/>
        <w:rPr>
          <w:b/>
          <w:u w:val="single"/>
        </w:rPr>
      </w:pPr>
    </w:p>
    <w:p w:rsidR="00D524B1" w:rsidRPr="009A72BD" w:rsidRDefault="00D524B1" w:rsidP="00D524B1">
      <w:pPr>
        <w:rPr>
          <w:b/>
          <w:u w:val="single"/>
        </w:rPr>
      </w:pPr>
      <w:r w:rsidRPr="00191CF7">
        <w:rPr>
          <w:b/>
          <w:u w:val="single"/>
        </w:rPr>
        <w:t xml:space="preserve">Activities for Indirect Assessment (Interview)   </w:t>
      </w:r>
    </w:p>
    <w:p w:rsidR="00D524B1" w:rsidRPr="005F38D9" w:rsidRDefault="00D524B1" w:rsidP="00D524B1">
      <w:pPr>
        <w:numPr>
          <w:ilvl w:val="0"/>
          <w:numId w:val="1"/>
        </w:numPr>
      </w:pPr>
      <w:r w:rsidRPr="005F38D9">
        <w:t>Inform the supervisees the you are going to conduct a moc</w:t>
      </w:r>
      <w:r w:rsidR="009A72BD">
        <w:t>k</w:t>
      </w:r>
      <w:r w:rsidRPr="005F38D9">
        <w:t xml:space="preserve"> interview using the form you gave them during last meeting where you are going to be the parent </w:t>
      </w:r>
    </w:p>
    <w:p w:rsidR="00D524B1" w:rsidRPr="005F38D9" w:rsidRDefault="00D524B1" w:rsidP="00D524B1">
      <w:pPr>
        <w:numPr>
          <w:ilvl w:val="0"/>
          <w:numId w:val="1"/>
        </w:numPr>
      </w:pPr>
      <w:r w:rsidRPr="005F38D9">
        <w:t>Provide copies of various interview forms and use open ended questions to discuss:</w:t>
      </w:r>
    </w:p>
    <w:p w:rsidR="00D524B1" w:rsidRPr="005F38D9" w:rsidRDefault="00D524B1" w:rsidP="00D524B1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t xml:space="preserve">How to interview an individual </w:t>
      </w:r>
    </w:p>
    <w:p w:rsidR="00D524B1" w:rsidRPr="005F38D9" w:rsidRDefault="00D524B1" w:rsidP="00D524B1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t>How to incorporate the interview results with rating scale</w:t>
      </w:r>
    </w:p>
    <w:p w:rsidR="00D524B1" w:rsidRPr="005F38D9" w:rsidRDefault="00D524B1" w:rsidP="00D524B1">
      <w:pPr>
        <w:numPr>
          <w:ilvl w:val="2"/>
          <w:numId w:val="1"/>
        </w:numPr>
        <w:autoSpaceDE w:val="0"/>
        <w:autoSpaceDN w:val="0"/>
        <w:adjustRightInd w:val="0"/>
        <w:rPr>
          <w:b/>
          <w:bCs/>
        </w:rPr>
      </w:pPr>
      <w:r w:rsidRPr="005F38D9">
        <w:t xml:space="preserve">How to report the interview results in FBAs  </w:t>
      </w:r>
    </w:p>
    <w:p w:rsidR="00D524B1" w:rsidRPr="005F38D9" w:rsidRDefault="00D524B1" w:rsidP="00D524B1">
      <w:pPr>
        <w:numPr>
          <w:ilvl w:val="0"/>
          <w:numId w:val="1"/>
        </w:numPr>
      </w:pPr>
      <w:r w:rsidRPr="005F38D9">
        <w:t xml:space="preserve">Provide an empty copy of a structured interview form used by the company or district and ask the supervisees to: </w:t>
      </w:r>
    </w:p>
    <w:p w:rsidR="00D524B1" w:rsidRPr="005F38D9" w:rsidRDefault="00D524B1" w:rsidP="00D524B1">
      <w:pPr>
        <w:numPr>
          <w:ilvl w:val="1"/>
          <w:numId w:val="1"/>
        </w:numPr>
      </w:pPr>
      <w:r w:rsidRPr="005F38D9">
        <w:t>Go in order and ask open ended questions directly from the form</w:t>
      </w:r>
    </w:p>
    <w:p w:rsidR="00D524B1" w:rsidRPr="005F38D9" w:rsidRDefault="00D524B1" w:rsidP="00D524B1">
      <w:pPr>
        <w:numPr>
          <w:ilvl w:val="0"/>
          <w:numId w:val="1"/>
        </w:numPr>
      </w:pPr>
      <w:r w:rsidRPr="005F38D9">
        <w:t xml:space="preserve">The interview will end when all questions have been asked </w:t>
      </w:r>
    </w:p>
    <w:p w:rsidR="00D524B1" w:rsidRPr="005F38D9" w:rsidRDefault="00D524B1" w:rsidP="00D524B1">
      <w:pPr>
        <w:numPr>
          <w:ilvl w:val="0"/>
          <w:numId w:val="1"/>
        </w:numPr>
      </w:pPr>
      <w:r w:rsidRPr="005F38D9">
        <w:t>During interview:</w:t>
      </w:r>
    </w:p>
    <w:p w:rsidR="00D524B1" w:rsidRPr="005F38D9" w:rsidRDefault="00D524B1" w:rsidP="00D524B1">
      <w:pPr>
        <w:numPr>
          <w:ilvl w:val="1"/>
          <w:numId w:val="1"/>
        </w:numPr>
      </w:pPr>
      <w:r w:rsidRPr="005F38D9">
        <w:t>Give immediate feedback by:</w:t>
      </w:r>
    </w:p>
    <w:p w:rsidR="00D524B1" w:rsidRPr="005F38D9" w:rsidRDefault="00D524B1" w:rsidP="00D524B1">
      <w:pPr>
        <w:numPr>
          <w:ilvl w:val="2"/>
          <w:numId w:val="1"/>
        </w:numPr>
      </w:pPr>
      <w:r w:rsidRPr="005F38D9">
        <w:t xml:space="preserve">Asking the supervisees to change Yes or No questions to open ended questions </w:t>
      </w:r>
    </w:p>
    <w:p w:rsidR="00D524B1" w:rsidRPr="005F38D9" w:rsidRDefault="00D524B1" w:rsidP="00D524B1">
      <w:pPr>
        <w:numPr>
          <w:ilvl w:val="2"/>
          <w:numId w:val="1"/>
        </w:numPr>
      </w:pPr>
      <w:r w:rsidRPr="005F38D9">
        <w:t xml:space="preserve">Asking the supervisees to change leading questions to natural ones   </w:t>
      </w:r>
    </w:p>
    <w:p w:rsidR="00D524B1" w:rsidRPr="005F38D9" w:rsidRDefault="00D524B1" w:rsidP="00D524B1">
      <w:pPr>
        <w:numPr>
          <w:ilvl w:val="0"/>
          <w:numId w:val="1"/>
        </w:numPr>
      </w:pPr>
      <w:r w:rsidRPr="005F38D9">
        <w:t xml:space="preserve">Guide the supervisee to use the information obtained from </w:t>
      </w:r>
      <w:r w:rsidR="00E333DC">
        <w:t xml:space="preserve">the </w:t>
      </w:r>
      <w:r w:rsidRPr="005F38D9">
        <w:t xml:space="preserve">interview and incorporated with information obtained through rating scales </w:t>
      </w:r>
    </w:p>
    <w:p w:rsidR="00D524B1" w:rsidRPr="005F38D9" w:rsidRDefault="00D524B1" w:rsidP="00D524B1">
      <w:pPr>
        <w:numPr>
          <w:ilvl w:val="0"/>
          <w:numId w:val="1"/>
        </w:numPr>
      </w:pPr>
      <w:r w:rsidRPr="005F38D9">
        <w:t xml:space="preserve">Hypothesize function </w:t>
      </w:r>
    </w:p>
    <w:p w:rsidR="00D524B1" w:rsidRPr="005F38D9" w:rsidRDefault="00D524B1" w:rsidP="00D524B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5F38D9">
        <w:rPr>
          <w:bCs/>
        </w:rPr>
        <w:t>Give immediate feedback and repeat the activity till each member of the group meets the set criterion (see performance monitoring form)</w:t>
      </w:r>
    </w:p>
    <w:p w:rsidR="00D524B1" w:rsidRPr="005F38D9" w:rsidRDefault="00D524B1" w:rsidP="00D524B1">
      <w:pPr>
        <w:pStyle w:val="ListParagraph"/>
        <w:autoSpaceDE w:val="0"/>
        <w:autoSpaceDN w:val="0"/>
        <w:adjustRightInd w:val="0"/>
        <w:ind w:left="1440"/>
        <w:rPr>
          <w:bCs/>
        </w:rPr>
      </w:pPr>
    </w:p>
    <w:p w:rsidR="00D524B1" w:rsidRPr="005F38D9" w:rsidRDefault="00D524B1" w:rsidP="00D524B1">
      <w:pPr>
        <w:numPr>
          <w:ilvl w:val="0"/>
          <w:numId w:val="14"/>
        </w:numPr>
      </w:pPr>
      <w:r w:rsidRPr="005F38D9">
        <w:t xml:space="preserve">After the activity provide the supervisees with a sample write up and discuss, using open ended questions, how to report the results of interview combined with rating scales in FBAs.  </w:t>
      </w:r>
    </w:p>
    <w:p w:rsidR="00D524B1" w:rsidRPr="00191CF7" w:rsidRDefault="00D524B1" w:rsidP="00D524B1">
      <w:pPr>
        <w:pStyle w:val="ListParagraph"/>
        <w:rPr>
          <w:b/>
        </w:rPr>
      </w:pPr>
    </w:p>
    <w:p w:rsidR="00D524B1" w:rsidRPr="00191CF7" w:rsidRDefault="00D524B1" w:rsidP="00D524B1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>End the session by asking the supervisees to take a scored rating scale home and:</w:t>
      </w:r>
    </w:p>
    <w:p w:rsidR="00D524B1" w:rsidRPr="00191CF7" w:rsidRDefault="00D524B1" w:rsidP="00D524B1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Write up the results </w:t>
      </w:r>
    </w:p>
    <w:p w:rsidR="00D524B1" w:rsidRPr="00191CF7" w:rsidRDefault="00D524B1" w:rsidP="00D524B1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E-mail the write up to the supervisor for review </w:t>
      </w:r>
    </w:p>
    <w:p w:rsidR="00D524B1" w:rsidRPr="00191CF7" w:rsidRDefault="00D524B1" w:rsidP="00D524B1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>Make the necessary changes to reach the 90 % criterion</w:t>
      </w:r>
    </w:p>
    <w:p w:rsidR="00D524B1" w:rsidRPr="005F38D9" w:rsidRDefault="00D524B1" w:rsidP="00D524B1">
      <w:pPr>
        <w:autoSpaceDE w:val="0"/>
        <w:autoSpaceDN w:val="0"/>
        <w:adjustRightInd w:val="0"/>
        <w:jc w:val="center"/>
        <w:rPr>
          <w:b/>
          <w:bCs/>
        </w:rPr>
      </w:pPr>
    </w:p>
    <w:p w:rsidR="00D524B1" w:rsidRPr="005F38D9" w:rsidRDefault="00D524B1" w:rsidP="00146FC5">
      <w:pPr>
        <w:jc w:val="center"/>
        <w:rPr>
          <w:b/>
          <w:u w:val="single"/>
        </w:rPr>
      </w:pPr>
    </w:p>
    <w:p w:rsidR="00D524B1" w:rsidRPr="005F38D9" w:rsidRDefault="00D524B1" w:rsidP="00D524B1">
      <w:pPr>
        <w:jc w:val="center"/>
        <w:rPr>
          <w:b/>
          <w:u w:val="single"/>
        </w:rPr>
      </w:pPr>
      <w:r w:rsidRPr="005F38D9">
        <w:rPr>
          <w:b/>
          <w:u w:val="single"/>
        </w:rPr>
        <w:t xml:space="preserve">Onsite Individual Supervision Only Follow Up meeting </w:t>
      </w:r>
    </w:p>
    <w:p w:rsidR="00CE1F11" w:rsidRPr="005F38D9" w:rsidRDefault="00CE1F11" w:rsidP="00146FC5">
      <w:pPr>
        <w:jc w:val="center"/>
        <w:rPr>
          <w:b/>
          <w:u w:val="single"/>
        </w:rPr>
      </w:pPr>
    </w:p>
    <w:p w:rsidR="00D524B1" w:rsidRPr="00191CF7" w:rsidRDefault="00D524B1" w:rsidP="00D524B1">
      <w:pPr>
        <w:pStyle w:val="ListParagraph"/>
        <w:numPr>
          <w:ilvl w:val="0"/>
          <w:numId w:val="13"/>
        </w:numPr>
        <w:rPr>
          <w:b/>
        </w:rPr>
      </w:pPr>
      <w:r w:rsidRPr="00191CF7">
        <w:rPr>
          <w:b/>
        </w:rPr>
        <w:t xml:space="preserve">When onsite: 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>Begin by reviewing the operational definition of target behavior(s)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 xml:space="preserve">Give immediate feedback and correct the operational definition(s) if needed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 xml:space="preserve">Review the interview from and role play how to use the form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 xml:space="preserve">Conduct a direct observation while supervisee interviews the target individual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 xml:space="preserve">Give immediate feedback after the interview (use the performance monitoring form during the interview)  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>Discuss the results of the interview and discuss possible function(s) of the target behavior(</w:t>
      </w:r>
      <w:r w:rsidR="00E333DC">
        <w:t>s</w:t>
      </w:r>
      <w:r w:rsidRPr="005F38D9">
        <w:t xml:space="preserve">) </w:t>
      </w:r>
    </w:p>
    <w:p w:rsidR="00D524B1" w:rsidRPr="005F38D9" w:rsidRDefault="00D524B1" w:rsidP="00D524B1">
      <w:pPr>
        <w:numPr>
          <w:ilvl w:val="0"/>
          <w:numId w:val="17"/>
        </w:numPr>
      </w:pPr>
      <w:r w:rsidRPr="005F38D9">
        <w:t xml:space="preserve">Give feedback for interpreting the results </w:t>
      </w:r>
    </w:p>
    <w:p w:rsidR="00D524B1" w:rsidRPr="00191CF7" w:rsidRDefault="00D524B1" w:rsidP="00D524B1">
      <w:pPr>
        <w:ind w:left="720"/>
        <w:rPr>
          <w:b/>
        </w:rPr>
      </w:pPr>
    </w:p>
    <w:p w:rsidR="00D524B1" w:rsidRPr="00E333DC" w:rsidRDefault="00D524B1" w:rsidP="00D524B1">
      <w:pPr>
        <w:pStyle w:val="ListParagraph"/>
        <w:numPr>
          <w:ilvl w:val="0"/>
          <w:numId w:val="13"/>
        </w:numPr>
        <w:rPr>
          <w:b/>
        </w:rPr>
      </w:pPr>
      <w:r w:rsidRPr="009A72BD">
        <w:rPr>
          <w:b/>
        </w:rPr>
        <w:lastRenderedPageBreak/>
        <w:t>End the session by asking the supervisees to:</w:t>
      </w:r>
    </w:p>
    <w:p w:rsidR="00D524B1" w:rsidRPr="00191CF7" w:rsidRDefault="00D524B1" w:rsidP="00D524B1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>Write up the results (including graphs)</w:t>
      </w:r>
    </w:p>
    <w:p w:rsidR="00D524B1" w:rsidRPr="00191CF7" w:rsidRDefault="00D524B1" w:rsidP="00D524B1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E-mail the write up to the supervisor for review </w:t>
      </w:r>
    </w:p>
    <w:p w:rsidR="004431AC" w:rsidRPr="00191CF7" w:rsidRDefault="00D524B1" w:rsidP="001B012E">
      <w:pPr>
        <w:pStyle w:val="ListParagraph"/>
        <w:numPr>
          <w:ilvl w:val="1"/>
          <w:numId w:val="13"/>
        </w:numPr>
        <w:rPr>
          <w:b/>
        </w:rPr>
      </w:pPr>
      <w:r w:rsidRPr="00191CF7">
        <w:rPr>
          <w:b/>
        </w:rPr>
        <w:t xml:space="preserve">Make the necessary changes to reach 90 % criterion </w:t>
      </w:r>
      <w:bookmarkEnd w:id="0"/>
    </w:p>
    <w:sectPr w:rsidR="004431AC" w:rsidRPr="00191CF7" w:rsidSect="00D15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F00"/>
    <w:multiLevelType w:val="hybridMultilevel"/>
    <w:tmpl w:val="AA26E9D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831ABC"/>
    <w:multiLevelType w:val="hybridMultilevel"/>
    <w:tmpl w:val="8FE277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AD6E45"/>
    <w:multiLevelType w:val="hybridMultilevel"/>
    <w:tmpl w:val="AA26E9D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650C3E"/>
    <w:multiLevelType w:val="hybridMultilevel"/>
    <w:tmpl w:val="9C201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B0E97"/>
    <w:multiLevelType w:val="hybridMultilevel"/>
    <w:tmpl w:val="CEE0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92D2B"/>
    <w:multiLevelType w:val="hybridMultilevel"/>
    <w:tmpl w:val="001EF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0DE26">
      <w:numFmt w:val="bullet"/>
      <w:lvlText w:val="•"/>
      <w:lvlJc w:val="left"/>
      <w:pPr>
        <w:ind w:left="4320" w:hanging="360"/>
      </w:pPr>
      <w:rPr>
        <w:rFonts w:ascii="SymbolMT" w:eastAsia="Times New Roman" w:hAnsi="SymbolMT" w:cs="SymbolMT" w:hint="default"/>
        <w:b w:val="0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32AA5"/>
    <w:multiLevelType w:val="hybridMultilevel"/>
    <w:tmpl w:val="62BC3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510324"/>
    <w:multiLevelType w:val="hybridMultilevel"/>
    <w:tmpl w:val="5236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45CFA"/>
    <w:multiLevelType w:val="hybridMultilevel"/>
    <w:tmpl w:val="D69EF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0DE26">
      <w:numFmt w:val="bullet"/>
      <w:lvlText w:val="•"/>
      <w:lvlJc w:val="left"/>
      <w:pPr>
        <w:ind w:left="4320" w:hanging="360"/>
      </w:pPr>
      <w:rPr>
        <w:rFonts w:ascii="SymbolMT" w:eastAsia="Times New Roman" w:hAnsi="SymbolMT" w:cs="SymbolMT" w:hint="default"/>
        <w:b w:val="0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2A1BC7"/>
    <w:multiLevelType w:val="hybridMultilevel"/>
    <w:tmpl w:val="C6727A7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9353DAC"/>
    <w:multiLevelType w:val="hybridMultilevel"/>
    <w:tmpl w:val="79203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0DE26">
      <w:numFmt w:val="bullet"/>
      <w:lvlText w:val="•"/>
      <w:lvlJc w:val="left"/>
      <w:pPr>
        <w:ind w:left="4320" w:hanging="360"/>
      </w:pPr>
      <w:rPr>
        <w:rFonts w:ascii="SymbolMT" w:eastAsia="Times New Roman" w:hAnsi="SymbolMT" w:cs="SymbolMT" w:hint="default"/>
        <w:b w:val="0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A6F93"/>
    <w:multiLevelType w:val="hybridMultilevel"/>
    <w:tmpl w:val="8FE277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F72D31"/>
    <w:multiLevelType w:val="hybridMultilevel"/>
    <w:tmpl w:val="17FEB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0DE26">
      <w:numFmt w:val="bullet"/>
      <w:lvlText w:val="•"/>
      <w:lvlJc w:val="left"/>
      <w:pPr>
        <w:ind w:left="4320" w:hanging="360"/>
      </w:pPr>
      <w:rPr>
        <w:rFonts w:ascii="SymbolMT" w:eastAsia="Times New Roman" w:hAnsi="SymbolMT" w:cs="SymbolMT" w:hint="default"/>
        <w:b w:val="0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4C707A"/>
    <w:multiLevelType w:val="hybridMultilevel"/>
    <w:tmpl w:val="9ECA4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0DE26">
      <w:numFmt w:val="bullet"/>
      <w:lvlText w:val="•"/>
      <w:lvlJc w:val="left"/>
      <w:pPr>
        <w:ind w:left="4320" w:hanging="360"/>
      </w:pPr>
      <w:rPr>
        <w:rFonts w:ascii="SymbolMT" w:eastAsia="Times New Roman" w:hAnsi="SymbolMT" w:cs="SymbolMT" w:hint="default"/>
        <w:b w:val="0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D4793"/>
    <w:multiLevelType w:val="hybridMultilevel"/>
    <w:tmpl w:val="242CF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0DE26">
      <w:numFmt w:val="bullet"/>
      <w:lvlText w:val="•"/>
      <w:lvlJc w:val="left"/>
      <w:pPr>
        <w:ind w:left="4320" w:hanging="360"/>
      </w:pPr>
      <w:rPr>
        <w:rFonts w:ascii="SymbolMT" w:eastAsia="Times New Roman" w:hAnsi="SymbolMT" w:cs="SymbolMT" w:hint="default"/>
        <w:b w:val="0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56232A"/>
    <w:multiLevelType w:val="hybridMultilevel"/>
    <w:tmpl w:val="AA26E9D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BA6E46"/>
    <w:multiLevelType w:val="hybridMultilevel"/>
    <w:tmpl w:val="78DC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13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2"/>
    <w:rsid w:val="000317B6"/>
    <w:rsid w:val="00044797"/>
    <w:rsid w:val="00051116"/>
    <w:rsid w:val="00057947"/>
    <w:rsid w:val="0011413B"/>
    <w:rsid w:val="001311E1"/>
    <w:rsid w:val="00146FC5"/>
    <w:rsid w:val="00171583"/>
    <w:rsid w:val="00187837"/>
    <w:rsid w:val="00191CF7"/>
    <w:rsid w:val="00196374"/>
    <w:rsid w:val="001A22FF"/>
    <w:rsid w:val="001B012E"/>
    <w:rsid w:val="001C405A"/>
    <w:rsid w:val="001C625C"/>
    <w:rsid w:val="00206388"/>
    <w:rsid w:val="0024571A"/>
    <w:rsid w:val="00273FE7"/>
    <w:rsid w:val="002744AB"/>
    <w:rsid w:val="002A0DEB"/>
    <w:rsid w:val="002B2832"/>
    <w:rsid w:val="002E5A01"/>
    <w:rsid w:val="00317AF4"/>
    <w:rsid w:val="0033102E"/>
    <w:rsid w:val="003A37C8"/>
    <w:rsid w:val="003C181A"/>
    <w:rsid w:val="003D75B2"/>
    <w:rsid w:val="0040754D"/>
    <w:rsid w:val="004431AC"/>
    <w:rsid w:val="004D1FC3"/>
    <w:rsid w:val="004F4710"/>
    <w:rsid w:val="005515AA"/>
    <w:rsid w:val="005B3F9F"/>
    <w:rsid w:val="005B499D"/>
    <w:rsid w:val="005F38D9"/>
    <w:rsid w:val="00611638"/>
    <w:rsid w:val="006144CD"/>
    <w:rsid w:val="00637928"/>
    <w:rsid w:val="00637F81"/>
    <w:rsid w:val="00651106"/>
    <w:rsid w:val="006F76ED"/>
    <w:rsid w:val="00755EA1"/>
    <w:rsid w:val="007F5796"/>
    <w:rsid w:val="0081290B"/>
    <w:rsid w:val="008179F0"/>
    <w:rsid w:val="008258F6"/>
    <w:rsid w:val="008408C3"/>
    <w:rsid w:val="00840C83"/>
    <w:rsid w:val="008732DF"/>
    <w:rsid w:val="008C1B30"/>
    <w:rsid w:val="008D74DE"/>
    <w:rsid w:val="009133BC"/>
    <w:rsid w:val="00930208"/>
    <w:rsid w:val="009A72BD"/>
    <w:rsid w:val="009A74F9"/>
    <w:rsid w:val="009D6BCB"/>
    <w:rsid w:val="00A37EA9"/>
    <w:rsid w:val="00A54AEE"/>
    <w:rsid w:val="00A73246"/>
    <w:rsid w:val="00AA209A"/>
    <w:rsid w:val="00AA408A"/>
    <w:rsid w:val="00AE0C8D"/>
    <w:rsid w:val="00B047D6"/>
    <w:rsid w:val="00B22FBD"/>
    <w:rsid w:val="00B410DF"/>
    <w:rsid w:val="00B528D5"/>
    <w:rsid w:val="00BA377C"/>
    <w:rsid w:val="00BD47BA"/>
    <w:rsid w:val="00BF631C"/>
    <w:rsid w:val="00C13202"/>
    <w:rsid w:val="00C96B1D"/>
    <w:rsid w:val="00CB3FFA"/>
    <w:rsid w:val="00CE1F11"/>
    <w:rsid w:val="00D0180C"/>
    <w:rsid w:val="00D150DA"/>
    <w:rsid w:val="00D524B1"/>
    <w:rsid w:val="00DB5822"/>
    <w:rsid w:val="00DB78AE"/>
    <w:rsid w:val="00DC7524"/>
    <w:rsid w:val="00E02401"/>
    <w:rsid w:val="00E333DC"/>
    <w:rsid w:val="00E43658"/>
    <w:rsid w:val="00E5073F"/>
    <w:rsid w:val="00E552BF"/>
    <w:rsid w:val="00EC3893"/>
    <w:rsid w:val="00F81991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1853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for Data Collection</vt:lpstr>
    </vt:vector>
  </TitlesOfParts>
  <Company>Microsoft</Company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for Data Collection</dc:title>
  <dc:creator>Peter Adzhyan</dc:creator>
  <cp:lastModifiedBy>Pogosjana, Meline</cp:lastModifiedBy>
  <cp:revision>45</cp:revision>
  <dcterms:created xsi:type="dcterms:W3CDTF">2011-08-16T20:17:00Z</dcterms:created>
  <dcterms:modified xsi:type="dcterms:W3CDTF">2012-02-27T23:24:00Z</dcterms:modified>
</cp:coreProperties>
</file>