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99" w:rsidRDefault="00225099">
      <w:pPr>
        <w:jc w:val="center"/>
        <w:rPr>
          <w:b/>
          <w:sz w:val="40"/>
          <w:szCs w:val="40"/>
          <w:u w:val="single"/>
        </w:rPr>
      </w:pPr>
      <w:bookmarkStart w:id="0" w:name="_GoBack"/>
      <w:bookmarkEnd w:id="0"/>
    </w:p>
    <w:p w:rsidR="006C0355" w:rsidRPr="00225099" w:rsidRDefault="006C0355">
      <w:pPr>
        <w:jc w:val="center"/>
        <w:rPr>
          <w:b/>
          <w:sz w:val="40"/>
          <w:szCs w:val="40"/>
          <w:u w:val="single"/>
        </w:rPr>
      </w:pPr>
      <w:r w:rsidRPr="00225099">
        <w:rPr>
          <w:b/>
          <w:sz w:val="40"/>
          <w:szCs w:val="40"/>
          <w:u w:val="single"/>
        </w:rPr>
        <w:t xml:space="preserve">ACCT. 441 -  </w:t>
      </w:r>
      <w:r w:rsidR="00E374B4" w:rsidRPr="00225099">
        <w:rPr>
          <w:b/>
          <w:sz w:val="40"/>
          <w:szCs w:val="40"/>
          <w:u w:val="single"/>
        </w:rPr>
        <w:t>INCOME TAX I</w:t>
      </w:r>
      <w:r w:rsidRPr="00225099">
        <w:rPr>
          <w:b/>
          <w:sz w:val="40"/>
          <w:szCs w:val="40"/>
          <w:u w:val="single"/>
        </w:rPr>
        <w:t xml:space="preserve">I </w:t>
      </w:r>
    </w:p>
    <w:p w:rsidR="006C0355" w:rsidRPr="00225099" w:rsidRDefault="006277D1">
      <w:pPr>
        <w:jc w:val="center"/>
        <w:rPr>
          <w:sz w:val="40"/>
          <w:szCs w:val="40"/>
        </w:rPr>
      </w:pPr>
      <w:r>
        <w:rPr>
          <w:sz w:val="40"/>
          <w:szCs w:val="40"/>
        </w:rPr>
        <w:t>Fall, 2012</w:t>
      </w:r>
    </w:p>
    <w:p w:rsidR="006C0355" w:rsidRDefault="006C0355"/>
    <w:p w:rsidR="006C0355" w:rsidRDefault="006C0355"/>
    <w:p w:rsidR="006C0355" w:rsidRDefault="006C0355">
      <w:r>
        <w:t>INSTRUCTOR:</w:t>
      </w:r>
      <w:r>
        <w:tab/>
        <w:t xml:space="preserve">Dr. Gary  Stout </w:t>
      </w:r>
    </w:p>
    <w:p w:rsidR="006C0355" w:rsidRDefault="006C0355"/>
    <w:p w:rsidR="006C0355" w:rsidRDefault="00292586">
      <w:r>
        <w:t>OFFICE:</w:t>
      </w:r>
      <w:r>
        <w:tab/>
        <w:t>JH</w:t>
      </w:r>
      <w:r w:rsidR="006C0355">
        <w:t xml:space="preserve"> 3232</w:t>
      </w:r>
      <w:r w:rsidR="006C0355">
        <w:tab/>
      </w:r>
    </w:p>
    <w:p w:rsidR="006C0355" w:rsidRDefault="006C0355"/>
    <w:p w:rsidR="006C0355" w:rsidRDefault="006C0355">
      <w:r>
        <w:t>PHONE:</w:t>
      </w:r>
      <w:r>
        <w:tab/>
        <w:t>(818)  677-2449</w:t>
      </w:r>
    </w:p>
    <w:p w:rsidR="006C0355" w:rsidRDefault="006C0355"/>
    <w:p w:rsidR="006C0355" w:rsidRDefault="006C0355">
      <w:r>
        <w:t>EMAIL ADDR:</w:t>
      </w:r>
      <w:r>
        <w:tab/>
      </w:r>
      <w:hyperlink r:id="rId8" w:history="1">
        <w:r w:rsidR="003C04A5" w:rsidRPr="00F01C38">
          <w:rPr>
            <w:rStyle w:val="Hyperlink"/>
          </w:rPr>
          <w:t>gary.stout@csun.edu</w:t>
        </w:r>
      </w:hyperlink>
    </w:p>
    <w:p w:rsidR="003C04A5" w:rsidRDefault="003C04A5"/>
    <w:p w:rsidR="003C04A5" w:rsidRDefault="003C04A5">
      <w:r>
        <w:t>WEBSITE:</w:t>
      </w:r>
      <w:r>
        <w:tab/>
      </w:r>
      <w:hyperlink r:id="rId9" w:history="1">
        <w:r w:rsidRPr="00F01C38">
          <w:rPr>
            <w:rStyle w:val="Hyperlink"/>
          </w:rPr>
          <w:t>http://www.csun.edu/~hcbus013/</w:t>
        </w:r>
      </w:hyperlink>
    </w:p>
    <w:p w:rsidR="003C04A5" w:rsidRDefault="003C04A5"/>
    <w:p w:rsidR="006C0355" w:rsidRDefault="006C0355">
      <w:pPr>
        <w:ind w:left="2010" w:hanging="2010"/>
      </w:pPr>
      <w:r>
        <w:t>OFFI</w:t>
      </w:r>
      <w:r w:rsidR="003C04A5">
        <w:t>CE HOURS:</w:t>
      </w:r>
      <w:r w:rsidR="003C04A5">
        <w:tab/>
        <w:t>Mon. and  Wed.:  2:00  –  3:0</w:t>
      </w:r>
      <w:r w:rsidR="00195251">
        <w:t>0 p.m.</w:t>
      </w:r>
      <w:r>
        <w:t xml:space="preserve">;  </w:t>
      </w:r>
      <w:r w:rsidR="003C04A5">
        <w:t>Mon</w:t>
      </w:r>
      <w:r w:rsidR="00E374B4">
        <w:t xml:space="preserve">. </w:t>
      </w:r>
      <w:smartTag w:uri="urn:schemas-microsoft-com:office:smarttags" w:element="time">
        <w:smartTagPr>
          <w:attr w:name="Minute" w:val="0"/>
          <w:attr w:name="Hour" w:val="18"/>
        </w:smartTagPr>
        <w:r w:rsidR="00E374B4">
          <w:t>6:00 – 7:0</w:t>
        </w:r>
        <w:r>
          <w:t>0 p.m.</w:t>
        </w:r>
      </w:smartTag>
      <w:r>
        <w:t>; and by appointment</w:t>
      </w:r>
    </w:p>
    <w:p w:rsidR="006C0355" w:rsidRDefault="006C0355"/>
    <w:p w:rsidR="006C0355" w:rsidRDefault="006C0355">
      <w:r>
        <w:t xml:space="preserve">COURSE </w:t>
      </w:r>
    </w:p>
    <w:p w:rsidR="006C0355" w:rsidRDefault="006C0355">
      <w:pPr>
        <w:ind w:left="2010" w:hanging="2010"/>
      </w:pPr>
      <w:r>
        <w:t>DESCRIPTION:</w:t>
      </w:r>
      <w:r>
        <w:tab/>
        <w:t>Prerequisite</w:t>
      </w:r>
      <w:r w:rsidR="00E374B4">
        <w:t>s</w:t>
      </w:r>
      <w:r>
        <w:t xml:space="preserve">:  </w:t>
      </w:r>
      <w:r w:rsidR="00E374B4">
        <w:t xml:space="preserve">Grade of “C” or higher in </w:t>
      </w:r>
      <w:r>
        <w:t xml:space="preserve">ACCT. </w:t>
      </w:r>
      <w:r w:rsidR="00E374B4">
        <w:t xml:space="preserve">352 and 440.  This course examines the federal taxation of business entities, including the following topics:  tax credits; Alternative Minimum Tax (individual and corporate); accounting methods and periods; C corporations:  organization, operations, distributions, redemptions, liquidations, and reorganizations; partnerships: formation, operation, basis, distributions, transfer of interest, and terminations;  S corporations; and taxation of international transactions.  The course emphasizes the development of tax research and planning skills, as well as tax compliance for business entities.     </w:t>
      </w:r>
      <w:r>
        <w:t xml:space="preserve"> </w:t>
      </w:r>
    </w:p>
    <w:p w:rsidR="006C0355" w:rsidRDefault="006C0355"/>
    <w:p w:rsidR="006C0355" w:rsidRDefault="006C0355">
      <w:r>
        <w:t>SKILLS</w:t>
      </w:r>
    </w:p>
    <w:p w:rsidR="006C0355" w:rsidRDefault="006C0355">
      <w:r>
        <w:t>DEVELOPMENT:</w:t>
      </w:r>
      <w:r>
        <w:tab/>
        <w:t xml:space="preserve">In addition to imparting tax knowledge, the following skills will be </w:t>
      </w:r>
      <w:r>
        <w:tab/>
        <w:t>emphasized:</w:t>
      </w:r>
    </w:p>
    <w:p w:rsidR="006C0355" w:rsidRDefault="006C0355">
      <w:pPr>
        <w:ind w:left="2160"/>
      </w:pPr>
    </w:p>
    <w:p w:rsidR="006C0355" w:rsidRDefault="006C0355">
      <w:pPr>
        <w:numPr>
          <w:ilvl w:val="0"/>
          <w:numId w:val="1"/>
        </w:numPr>
      </w:pPr>
      <w:r>
        <w:t>Conceptual understanding of tax planning and preparation</w:t>
      </w:r>
    </w:p>
    <w:p w:rsidR="006C0355" w:rsidRDefault="006C0355">
      <w:pPr>
        <w:numPr>
          <w:ilvl w:val="0"/>
          <w:numId w:val="1"/>
        </w:numPr>
      </w:pPr>
      <w:r>
        <w:t>Application of conceptual understanding to both structured and unstructured problems in taxation</w:t>
      </w:r>
    </w:p>
    <w:p w:rsidR="006C0355" w:rsidRDefault="006C0355">
      <w:pPr>
        <w:numPr>
          <w:ilvl w:val="0"/>
          <w:numId w:val="1"/>
        </w:numPr>
      </w:pPr>
      <w:r>
        <w:t>Ability to do tax research for both structured and unstructured issues</w:t>
      </w:r>
    </w:p>
    <w:p w:rsidR="006C0355" w:rsidRDefault="006C0355">
      <w:pPr>
        <w:numPr>
          <w:ilvl w:val="0"/>
          <w:numId w:val="1"/>
        </w:numPr>
      </w:pPr>
      <w:r>
        <w:t>Oral and written communications skills</w:t>
      </w:r>
    </w:p>
    <w:p w:rsidR="006C0355" w:rsidRDefault="006C0355">
      <w:pPr>
        <w:numPr>
          <w:ilvl w:val="0"/>
          <w:numId w:val="1"/>
        </w:numPr>
      </w:pPr>
      <w:r>
        <w:t>Critical problem solving skills</w:t>
      </w:r>
    </w:p>
    <w:p w:rsidR="006C0355" w:rsidRDefault="006C0355">
      <w:pPr>
        <w:numPr>
          <w:ilvl w:val="0"/>
          <w:numId w:val="1"/>
        </w:numPr>
      </w:pPr>
      <w:r>
        <w:t>Use of technology</w:t>
      </w:r>
    </w:p>
    <w:p w:rsidR="006C0355" w:rsidRDefault="006C0355">
      <w:pPr>
        <w:numPr>
          <w:ilvl w:val="0"/>
          <w:numId w:val="1"/>
        </w:numPr>
      </w:pPr>
      <w:r>
        <w:t>Interpersonal skills</w:t>
      </w:r>
    </w:p>
    <w:p w:rsidR="006C0355" w:rsidRDefault="006C0355">
      <w:pPr>
        <w:numPr>
          <w:ilvl w:val="0"/>
          <w:numId w:val="1"/>
        </w:numPr>
      </w:pPr>
      <w:r>
        <w:t xml:space="preserve">Business and professional ethical considerations </w:t>
      </w:r>
      <w:r>
        <w:tab/>
      </w:r>
    </w:p>
    <w:p w:rsidR="006C0355" w:rsidRDefault="006C0355">
      <w:pPr>
        <w:numPr>
          <w:ilvl w:val="0"/>
          <w:numId w:val="1"/>
        </w:numPr>
      </w:pPr>
      <w:r>
        <w:t>Team building</w:t>
      </w:r>
    </w:p>
    <w:p w:rsidR="006C0355" w:rsidRDefault="006C0355"/>
    <w:p w:rsidR="006C0355" w:rsidRDefault="006C0355">
      <w:r>
        <w:tab/>
        <w:t xml:space="preserve">Since taxes have an impact on almost every financial transaction, tax principles </w:t>
      </w:r>
      <w:r>
        <w:tab/>
        <w:t xml:space="preserve">will be taught within the context of the transactions to which they relate.  In </w:t>
      </w:r>
      <w:r>
        <w:tab/>
        <w:t xml:space="preserve">doing so, the importance of research, planning, and ethics will be made a part </w:t>
      </w:r>
      <w:r>
        <w:tab/>
        <w:t>of the process.</w:t>
      </w:r>
    </w:p>
    <w:p w:rsidR="006C0355" w:rsidRDefault="006C0355"/>
    <w:p w:rsidR="00072FE0" w:rsidRDefault="006C0355">
      <w:r>
        <w:t>TEXT:</w:t>
      </w:r>
      <w:r>
        <w:tab/>
        <w:t>Required:</w:t>
      </w:r>
    </w:p>
    <w:p w:rsidR="006C0355" w:rsidRDefault="006C0355">
      <w:r>
        <w:tab/>
      </w:r>
    </w:p>
    <w:p w:rsidR="00292586" w:rsidRDefault="00292586">
      <w:pPr>
        <w:ind w:left="2016"/>
      </w:pPr>
      <w:r w:rsidRPr="00292586">
        <w:t xml:space="preserve">Chapters from </w:t>
      </w:r>
      <w:r w:rsidRPr="003C04A5">
        <w:rPr>
          <w:u w:val="single"/>
        </w:rPr>
        <w:t>two</w:t>
      </w:r>
      <w:r w:rsidR="006277D1">
        <w:t xml:space="preserve"> different volumes of 2013</w:t>
      </w:r>
      <w:r w:rsidRPr="00292586">
        <w:t xml:space="preserve"> editions of South-Western </w:t>
      </w:r>
      <w:r>
        <w:t xml:space="preserve">         </w:t>
      </w:r>
      <w:r w:rsidRPr="00292586">
        <w:t>Federal Tax Series texts:</w:t>
      </w:r>
    </w:p>
    <w:p w:rsidR="006D0A3F" w:rsidRDefault="00292586" w:rsidP="006D0A3F">
      <w:pPr>
        <w:pStyle w:val="ListParagraph"/>
        <w:numPr>
          <w:ilvl w:val="0"/>
          <w:numId w:val="5"/>
        </w:numPr>
      </w:pPr>
      <w:r>
        <w:t xml:space="preserve"> </w:t>
      </w:r>
      <w:r w:rsidRPr="006D0A3F">
        <w:rPr>
          <w:u w:val="single"/>
        </w:rPr>
        <w:t>Comprehensive Volume</w:t>
      </w:r>
      <w:r w:rsidR="003C04A5">
        <w:t xml:space="preserve"> (Hoffman/Maloney/Raabe/Young)………</w:t>
      </w:r>
    </w:p>
    <w:p w:rsidR="00292586" w:rsidRDefault="003C04A5" w:rsidP="006D0A3F">
      <w:pPr>
        <w:pStyle w:val="ListParagraph"/>
        <w:ind w:left="2736"/>
      </w:pPr>
      <w:r>
        <w:t xml:space="preserve">ISBN </w:t>
      </w:r>
      <w:r w:rsidR="006277D1">
        <w:t>978-1-133-18961-9</w:t>
      </w:r>
      <w:r w:rsidR="00292586" w:rsidRPr="00292586">
        <w:t>…….3 chapters</w:t>
      </w:r>
    </w:p>
    <w:p w:rsidR="006D0A3F" w:rsidRDefault="00292586" w:rsidP="006D0A3F">
      <w:pPr>
        <w:pStyle w:val="ListParagraph"/>
        <w:numPr>
          <w:ilvl w:val="0"/>
          <w:numId w:val="5"/>
        </w:numPr>
      </w:pPr>
      <w:r w:rsidRPr="006D0A3F">
        <w:rPr>
          <w:u w:val="single"/>
        </w:rPr>
        <w:t>Corporations</w:t>
      </w:r>
      <w:r w:rsidR="006D0A3F" w:rsidRPr="006D0A3F">
        <w:rPr>
          <w:u w:val="single"/>
        </w:rPr>
        <w:t>, Partnerships, Estates &amp; Trusts</w:t>
      </w:r>
      <w:r w:rsidR="006D0A3F">
        <w:t xml:space="preserve"> (Hoffman/Raabe/Smith/</w:t>
      </w:r>
    </w:p>
    <w:p w:rsidR="00292586" w:rsidRDefault="006D0A3F" w:rsidP="006D0A3F">
      <w:pPr>
        <w:pStyle w:val="ListParagraph"/>
        <w:ind w:left="2736"/>
      </w:pPr>
      <w:r>
        <w:t>Maloney)..</w:t>
      </w:r>
      <w:r w:rsidR="006277D1">
        <w:t>….ISBN 978-1-133-49550-5</w:t>
      </w:r>
      <w:r w:rsidR="003C04A5">
        <w:t>……....9</w:t>
      </w:r>
      <w:r w:rsidR="00292586">
        <w:t xml:space="preserve"> chapters.</w:t>
      </w:r>
    </w:p>
    <w:p w:rsidR="006D0A3F" w:rsidRDefault="006D0A3F" w:rsidP="006D0A3F">
      <w:pPr>
        <w:pStyle w:val="ListParagraph"/>
        <w:ind w:left="2736"/>
      </w:pPr>
    </w:p>
    <w:p w:rsidR="00292586" w:rsidRDefault="006277D1">
      <w:pPr>
        <w:ind w:left="2016"/>
      </w:pPr>
      <w:r>
        <w:lastRenderedPageBreak/>
        <w:t>These texts are $24</w:t>
      </w:r>
      <w:r w:rsidR="003C04A5">
        <w:t>5</w:t>
      </w:r>
      <w:r w:rsidR="00700725">
        <w:t xml:space="preserve"> each!  </w:t>
      </w:r>
      <w:r w:rsidR="00292586">
        <w:t xml:space="preserve">I did </w:t>
      </w:r>
      <w:r w:rsidR="00292586" w:rsidRPr="006D0A3F">
        <w:rPr>
          <w:u w:val="single"/>
        </w:rPr>
        <w:t>not</w:t>
      </w:r>
      <w:r w:rsidR="00292586">
        <w:t xml:space="preserve"> order them from the bookstore.</w:t>
      </w:r>
      <w:r w:rsidR="002E5963">
        <w:t xml:space="preserve">  The least expensive method would be to purchase individual chapters online at </w:t>
      </w:r>
      <w:hyperlink r:id="rId10" w:history="1">
        <w:r w:rsidR="003C04A5" w:rsidRPr="00F01C38">
          <w:rPr>
            <w:rStyle w:val="Hyperlink"/>
          </w:rPr>
          <w:t>www.CengageBrain.com</w:t>
        </w:r>
      </w:hyperlink>
      <w:r w:rsidR="002E5963">
        <w:t>.  Note the chapters are fr</w:t>
      </w:r>
      <w:r>
        <w:t>om 2 different texts in the 2013</w:t>
      </w:r>
      <w:r w:rsidR="002E5963">
        <w:t xml:space="preserve"> editions………..Comprehensive Volume (3 chapters at </w:t>
      </w:r>
      <w:r>
        <w:t>approx. $8</w:t>
      </w:r>
      <w:r w:rsidR="002E5963">
        <w:t xml:space="preserve"> each) and Cor</w:t>
      </w:r>
      <w:r w:rsidR="006D0A3F">
        <w:t>p., Partn., Estrates &amp; Trusts (9</w:t>
      </w:r>
      <w:r w:rsidR="002E5963">
        <w:t xml:space="preserve"> chapters at </w:t>
      </w:r>
      <w:r>
        <w:t>approx. $11</w:t>
      </w:r>
      <w:r w:rsidR="006D0A3F">
        <w:t xml:space="preserve"> </w:t>
      </w:r>
      <w:r w:rsidR="002E5963">
        <w:t>each).</w:t>
      </w:r>
      <w:r w:rsidR="00292586">
        <w:t xml:space="preserve"> </w:t>
      </w:r>
      <w:r>
        <w:t xml:space="preserve">  The direct links are as follows:</w:t>
      </w:r>
    </w:p>
    <w:p w:rsidR="006277D1" w:rsidRPr="00292586" w:rsidRDefault="000C77DE">
      <w:pPr>
        <w:ind w:left="2016"/>
      </w:pPr>
      <w:r w:rsidRPr="000C77DE">
        <w:t xml:space="preserve">SWFT: Comprehensive 2013 </w:t>
      </w:r>
      <w:hyperlink r:id="rId11" w:history="1">
        <w:r w:rsidR="004266E0" w:rsidRPr="004D310B">
          <w:rPr>
            <w:rStyle w:val="Hyperlink"/>
          </w:rPr>
          <w:t>http://www.cengagebrain.com/shop/en/US/storefront/US?cmd=CLHeaderSearch&amp;fieldValue=9781133189619</w:t>
        </w:r>
      </w:hyperlink>
    </w:p>
    <w:p w:rsidR="000C77DE" w:rsidRPr="000C77DE" w:rsidRDefault="000C77DE" w:rsidP="00700725">
      <w:pPr>
        <w:ind w:left="2010"/>
      </w:pPr>
      <w:r w:rsidRPr="000C77DE">
        <w:t xml:space="preserve">SWFT: Corporations, Partnerships, Estates &amp; Trusts 2013 </w:t>
      </w:r>
      <w:r w:rsidR="00700725">
        <w:t xml:space="preserve">    </w:t>
      </w:r>
      <w:hyperlink r:id="rId12" w:history="1">
        <w:r w:rsidR="004266E0" w:rsidRPr="004D310B">
          <w:rPr>
            <w:rStyle w:val="Hyperlink"/>
          </w:rPr>
          <w:t>http://www.cengagebrain.com/shop/en/US/storefront/US?cmd=CLHeaderSearch&amp;fieldValue=9781133495505</w:t>
        </w:r>
      </w:hyperlink>
    </w:p>
    <w:p w:rsidR="006C0355" w:rsidRDefault="006C0355" w:rsidP="006D0A3F"/>
    <w:p w:rsidR="006C0355" w:rsidRDefault="006C0355"/>
    <w:p w:rsidR="006C0355" w:rsidRDefault="006C0355">
      <w:r>
        <w:tab/>
        <w:t>Recommended:</w:t>
      </w:r>
    </w:p>
    <w:p w:rsidR="006C0355" w:rsidRDefault="006C0355"/>
    <w:p w:rsidR="006C0355" w:rsidRDefault="006C0355">
      <w:r>
        <w:tab/>
        <w:t>Wall Street Journal</w:t>
      </w:r>
    </w:p>
    <w:p w:rsidR="00342D0D" w:rsidRDefault="00342D0D"/>
    <w:p w:rsidR="00342D0D" w:rsidRDefault="00342D0D"/>
    <w:p w:rsidR="006C0355" w:rsidRDefault="006C0355">
      <w:r>
        <w:t>GRADING:</w:t>
      </w:r>
      <w:r>
        <w:tab/>
        <w:t>The final grade will be based on the fol</w:t>
      </w:r>
      <w:r w:rsidR="00072FE0">
        <w:t xml:space="preserve">lowing factors and approximate </w:t>
      </w:r>
      <w:r>
        <w:t>weights:</w:t>
      </w:r>
    </w:p>
    <w:p w:rsidR="006C0355" w:rsidRDefault="006C0355"/>
    <w:p w:rsidR="006C0355" w:rsidRDefault="006C0355">
      <w:r>
        <w:t xml:space="preserve">                         </w:t>
      </w:r>
      <w:r>
        <w:tab/>
        <w:t>First Mid-term Examination                                          100 points</w:t>
      </w:r>
    </w:p>
    <w:p w:rsidR="006C0355" w:rsidRDefault="006C0355">
      <w:pPr>
        <w:jc w:val="both"/>
      </w:pPr>
      <w:r>
        <w:tab/>
        <w:t>Second Mid-term Examination</w:t>
      </w:r>
      <w:r>
        <w:tab/>
        <w:t>`     100 points</w:t>
      </w:r>
    </w:p>
    <w:p w:rsidR="00195251" w:rsidRDefault="00195251">
      <w:pPr>
        <w:jc w:val="both"/>
      </w:pPr>
      <w:r>
        <w:tab/>
        <w:t>Four tax returns at 25 pts. each  (groups)                      100 points</w:t>
      </w:r>
    </w:p>
    <w:p w:rsidR="006C0355" w:rsidRDefault="00195251">
      <w:pPr>
        <w:jc w:val="both"/>
      </w:pPr>
      <w:r>
        <w:tab/>
        <w:t>Research Problems</w:t>
      </w:r>
      <w:r w:rsidR="00310EFA">
        <w:t xml:space="preserve"> (2 at 10pts. each)</w:t>
      </w:r>
      <w:r w:rsidR="00310EFA">
        <w:tab/>
        <w:t xml:space="preserve"> </w:t>
      </w:r>
      <w:r>
        <w:t xml:space="preserve">        2</w:t>
      </w:r>
      <w:r w:rsidR="006C0355">
        <w:t>0 points</w:t>
      </w:r>
    </w:p>
    <w:p w:rsidR="006C0355" w:rsidRDefault="00195251">
      <w:pPr>
        <w:jc w:val="both"/>
      </w:pPr>
      <w:r>
        <w:tab/>
        <w:t>Oral presentations</w:t>
      </w:r>
      <w:r w:rsidR="00310EFA">
        <w:t xml:space="preserve"> (2 at 15 points                               </w:t>
      </w:r>
      <w:r>
        <w:t xml:space="preserve">     3</w:t>
      </w:r>
      <w:r w:rsidR="006C0355">
        <w:t>0 points</w:t>
      </w:r>
    </w:p>
    <w:p w:rsidR="006C0355" w:rsidRDefault="006C0355">
      <w:pPr>
        <w:jc w:val="both"/>
      </w:pPr>
      <w:r>
        <w:tab/>
        <w:t xml:space="preserve">Final Examination (Not cumulative!) </w:t>
      </w:r>
      <w:r>
        <w:tab/>
        <w:t xml:space="preserve">    </w:t>
      </w:r>
      <w:r w:rsidR="00310EFA">
        <w:t xml:space="preserve"> </w:t>
      </w:r>
      <w:r>
        <w:t xml:space="preserve">  </w:t>
      </w:r>
      <w:r>
        <w:rPr>
          <w:u w:val="single"/>
        </w:rPr>
        <w:t>100 points</w:t>
      </w:r>
    </w:p>
    <w:p w:rsidR="006C0355" w:rsidRDefault="006C0355">
      <w:pPr>
        <w:jc w:val="both"/>
      </w:pPr>
      <w:r>
        <w:tab/>
        <w:t>Total points</w:t>
      </w:r>
      <w:r>
        <w:tab/>
      </w:r>
      <w:r>
        <w:tab/>
        <w:t xml:space="preserve">    </w:t>
      </w:r>
      <w:r w:rsidR="00310EFA">
        <w:t xml:space="preserve"> </w:t>
      </w:r>
      <w:r>
        <w:t xml:space="preserve">  450 points</w:t>
      </w:r>
    </w:p>
    <w:p w:rsidR="006C0355" w:rsidRDefault="006C0355">
      <w:r>
        <w:t xml:space="preserve">                                                                                                                              ========</w:t>
      </w:r>
    </w:p>
    <w:p w:rsidR="006C0355" w:rsidRDefault="006C0355">
      <w:r>
        <w:tab/>
        <w:t xml:space="preserve">There will be </w:t>
      </w:r>
      <w:r>
        <w:rPr>
          <w:b/>
        </w:rPr>
        <w:t>NO MAKEUP EXAMS</w:t>
      </w:r>
      <w:r>
        <w:t xml:space="preserve">.  Exams will be open-book, open-code, </w:t>
      </w:r>
      <w:r>
        <w:tab/>
        <w:t>and open-notes.</w:t>
      </w:r>
    </w:p>
    <w:p w:rsidR="006C0355" w:rsidRDefault="006C0355">
      <w:r>
        <w:tab/>
      </w:r>
    </w:p>
    <w:p w:rsidR="006C0355" w:rsidRDefault="006C0355">
      <w:pPr>
        <w:ind w:left="2016"/>
      </w:pPr>
      <w:r>
        <w:t>The instructor will assign final grades using the Plus Minus grading system.  Under this system, evaluative grades include A, A-, B+, B, B-, C+, C, D+, D, D-, F.  Students enrolled on a cr./no cr. basis will only receive credit for only  a “C” or higher.  Moreover, undergraduates earning less than a  “C” grade  (or graduates earning less than a “B” grade) may be subject to probation or disqualification.</w:t>
      </w:r>
      <w:r>
        <w:tab/>
      </w:r>
      <w:r>
        <w:tab/>
      </w:r>
      <w:r>
        <w:tab/>
      </w:r>
    </w:p>
    <w:p w:rsidR="006C0355" w:rsidRDefault="006C0355">
      <w:r>
        <w:t>CLASS</w:t>
      </w:r>
    </w:p>
    <w:p w:rsidR="006C0355" w:rsidRDefault="006C0355">
      <w:r>
        <w:t>PARTICIPATION:</w:t>
      </w:r>
      <w:r>
        <w:tab/>
        <w:t xml:space="preserve">Every student is expected to contribute to class knowledge by participating in </w:t>
      </w:r>
      <w:r>
        <w:tab/>
        <w:t xml:space="preserve">class discussion.  Borderline grades will be determined by the instructor’s  </w:t>
      </w:r>
      <w:r>
        <w:tab/>
        <w:t>subjective evaluation of the student’s ability and class participation.</w:t>
      </w:r>
    </w:p>
    <w:p w:rsidR="006C0355" w:rsidRDefault="006C0355"/>
    <w:p w:rsidR="006C0355" w:rsidRDefault="006C0355">
      <w:r>
        <w:t>DROP POLIC</w:t>
      </w:r>
      <w:r w:rsidR="0006354D">
        <w:t>Y</w:t>
      </w:r>
      <w:r w:rsidR="00195251">
        <w:t>:</w:t>
      </w:r>
      <w:r w:rsidR="00195251">
        <w:tab/>
        <w:t>Withdraw</w:t>
      </w:r>
      <w:r w:rsidR="00700725">
        <w:t>als AFTER September 14, 2012</w:t>
      </w:r>
      <w:r>
        <w:t xml:space="preserve">, are permitted only for SERIOUS and </w:t>
      </w:r>
      <w:r>
        <w:tab/>
        <w:t xml:space="preserve">COMPELLING REASONS and will require the approval of the Instructor, </w:t>
      </w:r>
    </w:p>
    <w:p w:rsidR="006C0355" w:rsidRDefault="006C0355">
      <w:pPr>
        <w:ind w:left="2010"/>
      </w:pPr>
      <w:r>
        <w:t>Department Chair, and Dean.  No withdrawals are permitted during the last three weeks of the semester.</w:t>
      </w:r>
    </w:p>
    <w:p w:rsidR="006C0355" w:rsidRDefault="006C0355">
      <w:pPr>
        <w:ind w:left="2010"/>
      </w:pPr>
    </w:p>
    <w:p w:rsidR="006C0355" w:rsidRDefault="006C0355">
      <w:r>
        <w:t xml:space="preserve">HOMEWORK </w:t>
      </w:r>
    </w:p>
    <w:p w:rsidR="006C0355" w:rsidRDefault="006C0355">
      <w:r>
        <w:t>ASSIGNMENTS:</w:t>
      </w:r>
      <w:r>
        <w:tab/>
        <w:t xml:space="preserve">Assignments are due on the date shown and will be collected at random.  Late </w:t>
      </w:r>
      <w:r>
        <w:tab/>
        <w:t xml:space="preserve">assignments will </w:t>
      </w:r>
      <w:r>
        <w:rPr>
          <w:b/>
        </w:rPr>
        <w:t>NOT</w:t>
      </w:r>
      <w:r>
        <w:t xml:space="preserve"> be accepted.</w:t>
      </w:r>
    </w:p>
    <w:p w:rsidR="006C0355" w:rsidRDefault="006C0355"/>
    <w:p w:rsidR="006C0355" w:rsidRDefault="006C0355">
      <w:r>
        <w:t>POSTED  NOTICES:</w:t>
      </w:r>
      <w:r>
        <w:tab/>
        <w:t xml:space="preserve">Students are to ignore posted notices  indicating  “the instructor is ill and that </w:t>
      </w:r>
      <w:r>
        <w:tab/>
        <w:t xml:space="preserve">class is canceled” especially on examination days.  Students failing to stay 15 </w:t>
      </w:r>
      <w:r>
        <w:tab/>
        <w:t xml:space="preserve">or more minutes without verbal notification or confirmation from a bona fide </w:t>
      </w:r>
      <w:r>
        <w:tab/>
        <w:t>department representative do so at their own risk.</w:t>
      </w:r>
    </w:p>
    <w:p w:rsidR="0006354D" w:rsidRDefault="0006354D"/>
    <w:p w:rsidR="006C0355" w:rsidRDefault="006C0355">
      <w:r>
        <w:t>REPEATING</w:t>
      </w:r>
    </w:p>
    <w:p w:rsidR="006C0355" w:rsidRDefault="006C0355" w:rsidP="00844EFD">
      <w:pPr>
        <w:ind w:left="2010" w:hanging="2010"/>
      </w:pPr>
      <w:r>
        <w:t>THIS COURSE:</w:t>
      </w:r>
      <w:r>
        <w:tab/>
        <w:t xml:space="preserve">You are </w:t>
      </w:r>
      <w:r>
        <w:rPr>
          <w:b/>
        </w:rPr>
        <w:t>NOT</w:t>
      </w:r>
      <w:r>
        <w:t xml:space="preserve"> permitted to take this course more than once with</w:t>
      </w:r>
      <w:r>
        <w:rPr>
          <w:b/>
        </w:rPr>
        <w:t xml:space="preserve"> ME</w:t>
      </w:r>
      <w:r w:rsidR="00195251">
        <w:rPr>
          <w:b/>
        </w:rPr>
        <w:t xml:space="preserve"> </w:t>
      </w:r>
      <w:r w:rsidR="00195251" w:rsidRPr="00195251">
        <w:t>(unless no other professor is teaching it)</w:t>
      </w:r>
      <w:r w:rsidRPr="00195251">
        <w:t>.</w:t>
      </w:r>
      <w:r w:rsidR="00844EFD">
        <w:t xml:space="preserve">  </w:t>
      </w:r>
      <w:r>
        <w:t>However, you are permitted to retake this course with another instructor.</w:t>
      </w:r>
    </w:p>
    <w:p w:rsidR="006C0355" w:rsidRDefault="006C0355"/>
    <w:p w:rsidR="006C0355" w:rsidRDefault="006C0355"/>
    <w:p w:rsidR="0006354D" w:rsidRDefault="0006354D"/>
    <w:p w:rsidR="00A805E0" w:rsidRDefault="00A805E0"/>
    <w:p w:rsidR="006C0355" w:rsidRDefault="006C0355">
      <w:r>
        <w:t xml:space="preserve">Stout                                                                                                                    </w:t>
      </w:r>
      <w:r w:rsidR="0006354D">
        <w:t xml:space="preserve"> </w:t>
      </w:r>
      <w:r w:rsidR="007A4F97">
        <w:t xml:space="preserve"> </w:t>
      </w:r>
      <w:r w:rsidR="00B331A1">
        <w:t xml:space="preserve">                         </w:t>
      </w:r>
      <w:r w:rsidR="006D0A3F">
        <w:t>Fall</w:t>
      </w:r>
      <w:r>
        <w:t>,</w:t>
      </w:r>
      <w:r w:rsidR="0076657A">
        <w:t xml:space="preserve"> 2012</w:t>
      </w:r>
    </w:p>
    <w:p w:rsidR="006C0355" w:rsidRDefault="0006354D">
      <w:pPr>
        <w:pStyle w:val="Heading1"/>
      </w:pPr>
      <w:r>
        <w:t>INCOME TAX I</w:t>
      </w:r>
      <w:r w:rsidR="006C0355">
        <w:t>I</w:t>
      </w:r>
    </w:p>
    <w:p w:rsidR="00A805E0" w:rsidRPr="00A805E0" w:rsidRDefault="00A805E0" w:rsidP="00A805E0"/>
    <w:p w:rsidR="00A805E0" w:rsidRPr="00A805E0" w:rsidRDefault="00A805E0" w:rsidP="00A805E0"/>
    <w:p w:rsidR="006C0355" w:rsidRDefault="006C0355">
      <w:pPr>
        <w:jc w:val="center"/>
      </w:pPr>
    </w:p>
    <w:tbl>
      <w:tblPr>
        <w:tblW w:w="0" w:type="auto"/>
        <w:tblInd w:w="18" w:type="dxa"/>
        <w:tblBorders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720"/>
        <w:gridCol w:w="2136"/>
        <w:gridCol w:w="1734"/>
        <w:gridCol w:w="4247"/>
      </w:tblGrid>
      <w:tr w:rsidR="006C0355">
        <w:tc>
          <w:tcPr>
            <w:tcW w:w="720" w:type="dxa"/>
          </w:tcPr>
          <w:p w:rsidR="006C0355" w:rsidRDefault="006C0355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2136" w:type="dxa"/>
          </w:tcPr>
          <w:p w:rsidR="006C0355" w:rsidRDefault="006C0355">
            <w:pPr>
              <w:jc w:val="center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1734" w:type="dxa"/>
          </w:tcPr>
          <w:p w:rsidR="006C0355" w:rsidRDefault="006C0355">
            <w:pPr>
              <w:jc w:val="center"/>
              <w:rPr>
                <w:b/>
              </w:rPr>
            </w:pPr>
            <w:r>
              <w:rPr>
                <w:b/>
              </w:rPr>
              <w:t>Chapter</w:t>
            </w:r>
          </w:p>
        </w:tc>
        <w:tc>
          <w:tcPr>
            <w:tcW w:w="4247" w:type="dxa"/>
          </w:tcPr>
          <w:p w:rsidR="006C0355" w:rsidRDefault="006C0355">
            <w:pPr>
              <w:jc w:val="center"/>
              <w:rPr>
                <w:b/>
              </w:rPr>
            </w:pPr>
            <w:r>
              <w:rPr>
                <w:b/>
              </w:rPr>
              <w:t>Homework</w:t>
            </w:r>
          </w:p>
        </w:tc>
      </w:tr>
      <w:tr w:rsidR="006C0355">
        <w:tc>
          <w:tcPr>
            <w:tcW w:w="720" w:type="dxa"/>
          </w:tcPr>
          <w:p w:rsidR="006C0355" w:rsidRDefault="006D0A3F">
            <w:r>
              <w:t>8/2</w:t>
            </w:r>
            <w:r w:rsidR="0076657A">
              <w:t>7</w:t>
            </w:r>
          </w:p>
        </w:tc>
        <w:tc>
          <w:tcPr>
            <w:tcW w:w="2136" w:type="dxa"/>
          </w:tcPr>
          <w:p w:rsidR="006C0355" w:rsidRDefault="00A213E5">
            <w:r>
              <w:t xml:space="preserve">Introduction </w:t>
            </w:r>
          </w:p>
        </w:tc>
        <w:tc>
          <w:tcPr>
            <w:tcW w:w="1734" w:type="dxa"/>
          </w:tcPr>
          <w:p w:rsidR="006C0355" w:rsidRDefault="00A213E5">
            <w:r>
              <w:t>---</w:t>
            </w:r>
          </w:p>
        </w:tc>
        <w:tc>
          <w:tcPr>
            <w:tcW w:w="4247" w:type="dxa"/>
          </w:tcPr>
          <w:p w:rsidR="006C0355" w:rsidRDefault="00A213E5">
            <w:r>
              <w:t>---</w:t>
            </w:r>
          </w:p>
        </w:tc>
      </w:tr>
      <w:tr w:rsidR="006C0355">
        <w:tc>
          <w:tcPr>
            <w:tcW w:w="720" w:type="dxa"/>
          </w:tcPr>
          <w:p w:rsidR="006C0355" w:rsidRDefault="006D0A3F">
            <w:r>
              <w:t>8/</w:t>
            </w:r>
            <w:r w:rsidR="0076657A">
              <w:t>29</w:t>
            </w:r>
          </w:p>
        </w:tc>
        <w:tc>
          <w:tcPr>
            <w:tcW w:w="2136" w:type="dxa"/>
          </w:tcPr>
          <w:p w:rsidR="006C0355" w:rsidRDefault="00A213E5">
            <w:r>
              <w:t>Tax Credits and Pymts.</w:t>
            </w:r>
          </w:p>
        </w:tc>
        <w:tc>
          <w:tcPr>
            <w:tcW w:w="1734" w:type="dxa"/>
          </w:tcPr>
          <w:p w:rsidR="006C0355" w:rsidRDefault="00A213E5">
            <w:r>
              <w:t xml:space="preserve">Compre. </w:t>
            </w:r>
            <w:smartTag w:uri="urn:schemas-microsoft-com:office:smarttags" w:element="country-region">
              <w:smartTag w:uri="urn:schemas-microsoft-com:office:smarttags" w:element="place">
                <w:r>
                  <w:t>Ch.</w:t>
                </w:r>
              </w:smartTag>
            </w:smartTag>
            <w:r>
              <w:t xml:space="preserve"> 12</w:t>
            </w:r>
          </w:p>
        </w:tc>
        <w:tc>
          <w:tcPr>
            <w:tcW w:w="4247" w:type="dxa"/>
          </w:tcPr>
          <w:p w:rsidR="006C0355" w:rsidRDefault="006D0A3F">
            <w:r>
              <w:t>1,3,4,9,11,13,15</w:t>
            </w:r>
            <w:r w:rsidR="004B3B1F">
              <w:t>,17 / 23,33,34,35,37,38</w:t>
            </w:r>
          </w:p>
        </w:tc>
      </w:tr>
      <w:tr w:rsidR="00D7644E">
        <w:tc>
          <w:tcPr>
            <w:tcW w:w="720" w:type="dxa"/>
          </w:tcPr>
          <w:p w:rsidR="00D7644E" w:rsidRDefault="00D7644E">
            <w:r>
              <w:t>9/</w:t>
            </w:r>
            <w:r w:rsidR="0076657A">
              <w:t>3</w:t>
            </w:r>
          </w:p>
        </w:tc>
        <w:tc>
          <w:tcPr>
            <w:tcW w:w="2136" w:type="dxa"/>
          </w:tcPr>
          <w:p w:rsidR="00D7644E" w:rsidRDefault="00D7644E">
            <w:r>
              <w:t>HOLIDAY!!</w:t>
            </w:r>
          </w:p>
        </w:tc>
        <w:tc>
          <w:tcPr>
            <w:tcW w:w="1734" w:type="dxa"/>
          </w:tcPr>
          <w:p w:rsidR="00D7644E" w:rsidRDefault="00D7644E">
            <w:r>
              <w:t>---</w:t>
            </w:r>
          </w:p>
        </w:tc>
        <w:tc>
          <w:tcPr>
            <w:tcW w:w="4247" w:type="dxa"/>
          </w:tcPr>
          <w:p w:rsidR="00D7644E" w:rsidRDefault="00D7644E">
            <w:r>
              <w:t>---</w:t>
            </w:r>
          </w:p>
        </w:tc>
      </w:tr>
      <w:tr w:rsidR="006C0355">
        <w:tc>
          <w:tcPr>
            <w:tcW w:w="720" w:type="dxa"/>
          </w:tcPr>
          <w:p w:rsidR="006C0355" w:rsidRDefault="00D7644E">
            <w:r>
              <w:t>9/</w:t>
            </w:r>
            <w:r w:rsidR="0076657A">
              <w:t>5</w:t>
            </w:r>
          </w:p>
        </w:tc>
        <w:tc>
          <w:tcPr>
            <w:tcW w:w="2136" w:type="dxa"/>
          </w:tcPr>
          <w:p w:rsidR="006C0355" w:rsidRDefault="00D7644E">
            <w:r>
              <w:t>Tax Credits and Pymts.</w:t>
            </w:r>
            <w:r w:rsidR="00A213E5">
              <w:t xml:space="preserve">       </w:t>
            </w:r>
          </w:p>
        </w:tc>
        <w:tc>
          <w:tcPr>
            <w:tcW w:w="1734" w:type="dxa"/>
          </w:tcPr>
          <w:p w:rsidR="006C0355" w:rsidRDefault="00A213E5">
            <w:r>
              <w:t>“</w:t>
            </w:r>
            <w:r w:rsidR="00D7644E">
              <w:t>Compre. Ch. 12 (Cont.)</w:t>
            </w:r>
            <w:r>
              <w:t xml:space="preserve">             </w:t>
            </w:r>
          </w:p>
        </w:tc>
        <w:tc>
          <w:tcPr>
            <w:tcW w:w="4247" w:type="dxa"/>
          </w:tcPr>
          <w:p w:rsidR="006C0355" w:rsidRDefault="004B3B1F">
            <w:r>
              <w:t>“</w:t>
            </w:r>
          </w:p>
        </w:tc>
      </w:tr>
      <w:tr w:rsidR="006C0355">
        <w:tc>
          <w:tcPr>
            <w:tcW w:w="720" w:type="dxa"/>
          </w:tcPr>
          <w:p w:rsidR="006C0355" w:rsidRDefault="00170C48">
            <w:r>
              <w:t>9/1</w:t>
            </w:r>
            <w:r w:rsidR="0076657A">
              <w:t>0</w:t>
            </w:r>
          </w:p>
        </w:tc>
        <w:tc>
          <w:tcPr>
            <w:tcW w:w="2136" w:type="dxa"/>
          </w:tcPr>
          <w:p w:rsidR="006C0355" w:rsidRDefault="00A213E5">
            <w:r>
              <w:t>Alternative Minimum Tax (AMT)</w:t>
            </w:r>
          </w:p>
        </w:tc>
        <w:tc>
          <w:tcPr>
            <w:tcW w:w="1734" w:type="dxa"/>
          </w:tcPr>
          <w:p w:rsidR="006C0355" w:rsidRDefault="00A213E5">
            <w:r>
              <w:t xml:space="preserve">Compre. </w:t>
            </w:r>
            <w:smartTag w:uri="urn:schemas-microsoft-com:office:smarttags" w:element="country-region">
              <w:smartTag w:uri="urn:schemas-microsoft-com:office:smarttags" w:element="place">
                <w:r>
                  <w:t>Ch.</w:t>
                </w:r>
              </w:smartTag>
            </w:smartTag>
            <w:r>
              <w:t xml:space="preserve"> 15</w:t>
            </w:r>
          </w:p>
        </w:tc>
        <w:tc>
          <w:tcPr>
            <w:tcW w:w="4247" w:type="dxa"/>
          </w:tcPr>
          <w:p w:rsidR="006C0355" w:rsidRDefault="004B3B1F">
            <w:r>
              <w:t>3,4,7,8,</w:t>
            </w:r>
            <w:r w:rsidR="00170C48">
              <w:t>11,14,15,16,20,22,23,24,26,27</w:t>
            </w:r>
            <w:r>
              <w:t xml:space="preserve"> / 34,35,38,41,42,44,46,47,48,54,59,61</w:t>
            </w:r>
          </w:p>
          <w:p w:rsidR="004B3B1F" w:rsidRDefault="004B3B1F"/>
        </w:tc>
      </w:tr>
      <w:tr w:rsidR="006C0355">
        <w:tc>
          <w:tcPr>
            <w:tcW w:w="720" w:type="dxa"/>
          </w:tcPr>
          <w:p w:rsidR="006C0355" w:rsidRDefault="00170C48">
            <w:r>
              <w:t>9/1</w:t>
            </w:r>
            <w:r w:rsidR="0076657A">
              <w:t>2</w:t>
            </w:r>
          </w:p>
        </w:tc>
        <w:tc>
          <w:tcPr>
            <w:tcW w:w="2136" w:type="dxa"/>
          </w:tcPr>
          <w:p w:rsidR="006C0355" w:rsidRDefault="00A213E5" w:rsidP="00A213E5">
            <w:r>
              <w:t>“</w:t>
            </w:r>
          </w:p>
        </w:tc>
        <w:tc>
          <w:tcPr>
            <w:tcW w:w="1734" w:type="dxa"/>
          </w:tcPr>
          <w:p w:rsidR="006C0355" w:rsidRDefault="00A213E5">
            <w:r>
              <w:t>“</w:t>
            </w:r>
          </w:p>
        </w:tc>
        <w:tc>
          <w:tcPr>
            <w:tcW w:w="4247" w:type="dxa"/>
          </w:tcPr>
          <w:p w:rsidR="006C0355" w:rsidRDefault="004B3B1F">
            <w:r>
              <w:t>“</w:t>
            </w:r>
          </w:p>
        </w:tc>
      </w:tr>
      <w:tr w:rsidR="006C0355">
        <w:tc>
          <w:tcPr>
            <w:tcW w:w="720" w:type="dxa"/>
          </w:tcPr>
          <w:p w:rsidR="006C0355" w:rsidRDefault="00170C48">
            <w:r>
              <w:t>9/1</w:t>
            </w:r>
            <w:r w:rsidR="0076657A">
              <w:t>7</w:t>
            </w:r>
          </w:p>
        </w:tc>
        <w:tc>
          <w:tcPr>
            <w:tcW w:w="2136" w:type="dxa"/>
          </w:tcPr>
          <w:p w:rsidR="006C0355" w:rsidRDefault="00CA0690" w:rsidP="00A213E5">
            <w:r>
              <w:t>Accounting Periods and Methods</w:t>
            </w:r>
          </w:p>
        </w:tc>
        <w:tc>
          <w:tcPr>
            <w:tcW w:w="1734" w:type="dxa"/>
          </w:tcPr>
          <w:p w:rsidR="006C0355" w:rsidRDefault="006C0355">
            <w:r>
              <w:t xml:space="preserve">Compre. </w:t>
            </w:r>
            <w:smartTag w:uri="urn:schemas-microsoft-com:office:smarttags" w:element="country-region">
              <w:smartTag w:uri="urn:schemas-microsoft-com:office:smarttags" w:element="place">
                <w:r>
                  <w:t>Ch.</w:t>
                </w:r>
              </w:smartTag>
            </w:smartTag>
            <w:r w:rsidR="00CA0690">
              <w:t xml:space="preserve"> 1</w:t>
            </w:r>
            <w:r>
              <w:t>6</w:t>
            </w:r>
          </w:p>
        </w:tc>
        <w:tc>
          <w:tcPr>
            <w:tcW w:w="4247" w:type="dxa"/>
          </w:tcPr>
          <w:p w:rsidR="004B3B1F" w:rsidRDefault="004B3B1F">
            <w:r>
              <w:t>2,3,</w:t>
            </w:r>
            <w:r w:rsidR="00EE386F">
              <w:t>6,8,10,11,13,14 / 18,22,23,24</w:t>
            </w:r>
            <w:r>
              <w:t>,31,33</w:t>
            </w:r>
          </w:p>
        </w:tc>
      </w:tr>
      <w:tr w:rsidR="006C0355">
        <w:tc>
          <w:tcPr>
            <w:tcW w:w="720" w:type="dxa"/>
          </w:tcPr>
          <w:p w:rsidR="006C0355" w:rsidRDefault="00B331A1">
            <w:r>
              <w:t>9</w:t>
            </w:r>
            <w:r w:rsidR="00170C48">
              <w:t>/</w:t>
            </w:r>
            <w:r w:rsidR="0076657A">
              <w:t>19</w:t>
            </w:r>
          </w:p>
        </w:tc>
        <w:tc>
          <w:tcPr>
            <w:tcW w:w="2136" w:type="dxa"/>
          </w:tcPr>
          <w:p w:rsidR="006C0355" w:rsidRDefault="00CA0690">
            <w:r>
              <w:t>“</w:t>
            </w:r>
          </w:p>
        </w:tc>
        <w:tc>
          <w:tcPr>
            <w:tcW w:w="1734" w:type="dxa"/>
          </w:tcPr>
          <w:p w:rsidR="006C0355" w:rsidRDefault="00CA0690">
            <w:r>
              <w:t>“</w:t>
            </w:r>
          </w:p>
        </w:tc>
        <w:tc>
          <w:tcPr>
            <w:tcW w:w="4247" w:type="dxa"/>
          </w:tcPr>
          <w:p w:rsidR="006C0355" w:rsidRDefault="004B3B1F">
            <w:r>
              <w:t>“</w:t>
            </w:r>
          </w:p>
        </w:tc>
      </w:tr>
      <w:tr w:rsidR="006C0355">
        <w:tc>
          <w:tcPr>
            <w:tcW w:w="720" w:type="dxa"/>
          </w:tcPr>
          <w:p w:rsidR="006C0355" w:rsidRDefault="00170C48">
            <w:r>
              <w:t>9/2</w:t>
            </w:r>
            <w:r w:rsidR="0076657A">
              <w:t>4</w:t>
            </w:r>
          </w:p>
        </w:tc>
        <w:tc>
          <w:tcPr>
            <w:tcW w:w="2136" w:type="dxa"/>
          </w:tcPr>
          <w:p w:rsidR="006C0355" w:rsidRDefault="00CA0690" w:rsidP="00CA0690">
            <w:r>
              <w:t>“</w:t>
            </w:r>
          </w:p>
        </w:tc>
        <w:tc>
          <w:tcPr>
            <w:tcW w:w="1734" w:type="dxa"/>
          </w:tcPr>
          <w:p w:rsidR="006C0355" w:rsidRDefault="00CA0690">
            <w:r>
              <w:t>“</w:t>
            </w:r>
          </w:p>
        </w:tc>
        <w:tc>
          <w:tcPr>
            <w:tcW w:w="4247" w:type="dxa"/>
          </w:tcPr>
          <w:p w:rsidR="006C0355" w:rsidRDefault="004B3B1F">
            <w:r>
              <w:t>“</w:t>
            </w:r>
          </w:p>
        </w:tc>
      </w:tr>
      <w:tr w:rsidR="006C0355">
        <w:tc>
          <w:tcPr>
            <w:tcW w:w="720" w:type="dxa"/>
          </w:tcPr>
          <w:p w:rsidR="006C0355" w:rsidRDefault="00170C48">
            <w:r>
              <w:t>9/2</w:t>
            </w:r>
            <w:r w:rsidR="0076657A">
              <w:t>6</w:t>
            </w:r>
          </w:p>
        </w:tc>
        <w:tc>
          <w:tcPr>
            <w:tcW w:w="2136" w:type="dxa"/>
          </w:tcPr>
          <w:p w:rsidR="006C0355" w:rsidRDefault="00CA0690">
            <w:r>
              <w:t>“</w:t>
            </w:r>
          </w:p>
        </w:tc>
        <w:tc>
          <w:tcPr>
            <w:tcW w:w="1734" w:type="dxa"/>
          </w:tcPr>
          <w:p w:rsidR="006C0355" w:rsidRDefault="00CA0690">
            <w:r>
              <w:t>“</w:t>
            </w:r>
          </w:p>
        </w:tc>
        <w:tc>
          <w:tcPr>
            <w:tcW w:w="4247" w:type="dxa"/>
          </w:tcPr>
          <w:p w:rsidR="006C0355" w:rsidRDefault="004B3B1F">
            <w:r>
              <w:t>“</w:t>
            </w:r>
          </w:p>
        </w:tc>
      </w:tr>
      <w:tr w:rsidR="006C0355">
        <w:tc>
          <w:tcPr>
            <w:tcW w:w="720" w:type="dxa"/>
          </w:tcPr>
          <w:p w:rsidR="006C0355" w:rsidRDefault="00170C48">
            <w:r>
              <w:t>10/</w:t>
            </w:r>
            <w:r w:rsidR="0076657A">
              <w:t>1</w:t>
            </w:r>
          </w:p>
        </w:tc>
        <w:tc>
          <w:tcPr>
            <w:tcW w:w="2136" w:type="dxa"/>
          </w:tcPr>
          <w:p w:rsidR="006C0355" w:rsidRDefault="00CA0690">
            <w:r>
              <w:t xml:space="preserve">EXAM I </w:t>
            </w:r>
          </w:p>
        </w:tc>
        <w:tc>
          <w:tcPr>
            <w:tcW w:w="1734" w:type="dxa"/>
          </w:tcPr>
          <w:p w:rsidR="006C0355" w:rsidRDefault="00CA0690">
            <w:r>
              <w:t>---</w:t>
            </w:r>
          </w:p>
        </w:tc>
        <w:tc>
          <w:tcPr>
            <w:tcW w:w="4247" w:type="dxa"/>
          </w:tcPr>
          <w:p w:rsidR="006C0355" w:rsidRDefault="00CA0690">
            <w:r>
              <w:t>---</w:t>
            </w:r>
          </w:p>
        </w:tc>
      </w:tr>
      <w:tr w:rsidR="006C0355">
        <w:tc>
          <w:tcPr>
            <w:tcW w:w="720" w:type="dxa"/>
          </w:tcPr>
          <w:p w:rsidR="006C0355" w:rsidRDefault="00170C48">
            <w:r>
              <w:t>10/</w:t>
            </w:r>
            <w:r w:rsidR="0076657A">
              <w:t>3</w:t>
            </w:r>
          </w:p>
        </w:tc>
        <w:tc>
          <w:tcPr>
            <w:tcW w:w="2136" w:type="dxa"/>
          </w:tcPr>
          <w:p w:rsidR="006C0355" w:rsidRDefault="00CA0690">
            <w:r>
              <w:t>Corps:  Intro. and Operating Rules</w:t>
            </w:r>
          </w:p>
        </w:tc>
        <w:tc>
          <w:tcPr>
            <w:tcW w:w="1734" w:type="dxa"/>
          </w:tcPr>
          <w:p w:rsidR="006C0355" w:rsidRDefault="00CA0690">
            <w:r>
              <w:t>C&amp;P Ch. 2</w:t>
            </w:r>
          </w:p>
        </w:tc>
        <w:tc>
          <w:tcPr>
            <w:tcW w:w="4247" w:type="dxa"/>
          </w:tcPr>
          <w:p w:rsidR="006C0355" w:rsidRDefault="00EE386F">
            <w:r>
              <w:t>2,3,4,5</w:t>
            </w:r>
            <w:r w:rsidR="0076657A">
              <w:t>c,6,9,</w:t>
            </w:r>
            <w:r w:rsidR="00170C48">
              <w:t>13,14,15,20,24,31</w:t>
            </w:r>
            <w:r w:rsidR="00F61C09">
              <w:t xml:space="preserve"> / 33,35,41,43</w:t>
            </w:r>
            <w:r>
              <w:t>,50</w:t>
            </w:r>
            <w:r w:rsidR="004B3B1F">
              <w:t>,5</w:t>
            </w:r>
            <w:r>
              <w:t>3,54,57</w:t>
            </w:r>
            <w:r w:rsidR="004B3B1F">
              <w:t>,</w:t>
            </w:r>
            <w:r w:rsidR="00F61C09">
              <w:t>60</w:t>
            </w:r>
          </w:p>
        </w:tc>
      </w:tr>
      <w:tr w:rsidR="006C0355">
        <w:tc>
          <w:tcPr>
            <w:tcW w:w="720" w:type="dxa"/>
          </w:tcPr>
          <w:p w:rsidR="006C0355" w:rsidRDefault="00F61C09">
            <w:r>
              <w:t>10/</w:t>
            </w:r>
            <w:r w:rsidR="0076657A">
              <w:t>8</w:t>
            </w:r>
          </w:p>
        </w:tc>
        <w:tc>
          <w:tcPr>
            <w:tcW w:w="2136" w:type="dxa"/>
          </w:tcPr>
          <w:p w:rsidR="006C0355" w:rsidRDefault="00EE386F">
            <w:r>
              <w:t>“</w:t>
            </w:r>
          </w:p>
        </w:tc>
        <w:tc>
          <w:tcPr>
            <w:tcW w:w="1734" w:type="dxa"/>
          </w:tcPr>
          <w:p w:rsidR="006C0355" w:rsidRDefault="00B331A1">
            <w:r>
              <w:t>“</w:t>
            </w:r>
          </w:p>
        </w:tc>
        <w:tc>
          <w:tcPr>
            <w:tcW w:w="4247" w:type="dxa"/>
          </w:tcPr>
          <w:p w:rsidR="006C0355" w:rsidRDefault="006C0355">
            <w:r>
              <w:t>“</w:t>
            </w:r>
          </w:p>
        </w:tc>
      </w:tr>
      <w:tr w:rsidR="006C0355">
        <w:tc>
          <w:tcPr>
            <w:tcW w:w="720" w:type="dxa"/>
          </w:tcPr>
          <w:p w:rsidR="006C0355" w:rsidRDefault="00F61C09">
            <w:r>
              <w:t>10/1</w:t>
            </w:r>
            <w:r w:rsidR="0076657A">
              <w:t>0</w:t>
            </w:r>
          </w:p>
        </w:tc>
        <w:tc>
          <w:tcPr>
            <w:tcW w:w="2136" w:type="dxa"/>
          </w:tcPr>
          <w:p w:rsidR="006C0355" w:rsidRDefault="006C0355">
            <w:r>
              <w:t>Corp</w:t>
            </w:r>
            <w:r w:rsidR="00CA0690">
              <w:t>s:  Organization and Capital Structure</w:t>
            </w:r>
          </w:p>
        </w:tc>
        <w:tc>
          <w:tcPr>
            <w:tcW w:w="1734" w:type="dxa"/>
          </w:tcPr>
          <w:p w:rsidR="006C0355" w:rsidRDefault="00CA0690">
            <w:r>
              <w:t xml:space="preserve">C&amp;P </w:t>
            </w:r>
            <w:r w:rsidR="006C0355">
              <w:t xml:space="preserve"> Ch. 4</w:t>
            </w:r>
          </w:p>
        </w:tc>
        <w:tc>
          <w:tcPr>
            <w:tcW w:w="4247" w:type="dxa"/>
          </w:tcPr>
          <w:p w:rsidR="006C0355" w:rsidRDefault="004B3B1F">
            <w:r>
              <w:t>1,</w:t>
            </w:r>
            <w:r w:rsidR="00054730">
              <w:t>3,4,6,8,10,12,13,14,15,17,19,</w:t>
            </w:r>
            <w:r>
              <w:t>25 / 26,31,32,33,34,35,36,39,40,43,50</w:t>
            </w:r>
          </w:p>
        </w:tc>
      </w:tr>
      <w:tr w:rsidR="006C0355">
        <w:tc>
          <w:tcPr>
            <w:tcW w:w="720" w:type="dxa"/>
          </w:tcPr>
          <w:p w:rsidR="006C0355" w:rsidRDefault="00F61C09">
            <w:r>
              <w:t>10/1</w:t>
            </w:r>
            <w:r w:rsidR="0076657A">
              <w:t>5</w:t>
            </w:r>
          </w:p>
        </w:tc>
        <w:tc>
          <w:tcPr>
            <w:tcW w:w="2136" w:type="dxa"/>
          </w:tcPr>
          <w:p w:rsidR="006C0355" w:rsidRDefault="006C0355">
            <w:r>
              <w:t>“</w:t>
            </w:r>
          </w:p>
        </w:tc>
        <w:tc>
          <w:tcPr>
            <w:tcW w:w="1734" w:type="dxa"/>
          </w:tcPr>
          <w:p w:rsidR="006C0355" w:rsidRDefault="006C0355">
            <w:r>
              <w:t>“</w:t>
            </w:r>
          </w:p>
        </w:tc>
        <w:tc>
          <w:tcPr>
            <w:tcW w:w="4247" w:type="dxa"/>
          </w:tcPr>
          <w:p w:rsidR="006C0355" w:rsidRDefault="006C0355">
            <w:r>
              <w:t>“</w:t>
            </w:r>
          </w:p>
        </w:tc>
      </w:tr>
      <w:tr w:rsidR="006C0355">
        <w:tc>
          <w:tcPr>
            <w:tcW w:w="720" w:type="dxa"/>
          </w:tcPr>
          <w:p w:rsidR="006C0355" w:rsidRDefault="00F61C09">
            <w:r>
              <w:t>10/1</w:t>
            </w:r>
            <w:r w:rsidR="0076657A">
              <w:t>7</w:t>
            </w:r>
          </w:p>
        </w:tc>
        <w:tc>
          <w:tcPr>
            <w:tcW w:w="2136" w:type="dxa"/>
          </w:tcPr>
          <w:p w:rsidR="006C0355" w:rsidRDefault="00CA0690" w:rsidP="00CA0690">
            <w:r>
              <w:t>Corps:  Earnings &amp; Profits and Dividend Distributions</w:t>
            </w:r>
          </w:p>
        </w:tc>
        <w:tc>
          <w:tcPr>
            <w:tcW w:w="1734" w:type="dxa"/>
          </w:tcPr>
          <w:p w:rsidR="006C0355" w:rsidRDefault="00CA0690">
            <w:r>
              <w:t>C&amp;P  Ch. 5</w:t>
            </w:r>
            <w:r w:rsidR="006C0355">
              <w:t xml:space="preserve"> </w:t>
            </w:r>
          </w:p>
        </w:tc>
        <w:tc>
          <w:tcPr>
            <w:tcW w:w="4247" w:type="dxa"/>
          </w:tcPr>
          <w:p w:rsidR="006C0355" w:rsidRDefault="00F61C09">
            <w:r>
              <w:t>1,3,5,6,7,13</w:t>
            </w:r>
            <w:r w:rsidR="00A805E0">
              <w:t>,15,16,18 / 24,26,28,30,32,34,39</w:t>
            </w:r>
          </w:p>
        </w:tc>
      </w:tr>
      <w:tr w:rsidR="00D65EA4">
        <w:tc>
          <w:tcPr>
            <w:tcW w:w="720" w:type="dxa"/>
          </w:tcPr>
          <w:p w:rsidR="00D65EA4" w:rsidRDefault="006764AC">
            <w:r>
              <w:t>10/2</w:t>
            </w:r>
            <w:r w:rsidR="0076657A">
              <w:t>2</w:t>
            </w:r>
          </w:p>
        </w:tc>
        <w:tc>
          <w:tcPr>
            <w:tcW w:w="2136" w:type="dxa"/>
          </w:tcPr>
          <w:p w:rsidR="00D65EA4" w:rsidRDefault="00D65EA4" w:rsidP="00054730">
            <w:r>
              <w:t>“</w:t>
            </w:r>
          </w:p>
        </w:tc>
        <w:tc>
          <w:tcPr>
            <w:tcW w:w="1734" w:type="dxa"/>
          </w:tcPr>
          <w:p w:rsidR="00D65EA4" w:rsidRDefault="00D65EA4" w:rsidP="00054730">
            <w:r>
              <w:t>“</w:t>
            </w:r>
          </w:p>
        </w:tc>
        <w:tc>
          <w:tcPr>
            <w:tcW w:w="4247" w:type="dxa"/>
          </w:tcPr>
          <w:p w:rsidR="00D65EA4" w:rsidRDefault="00D65EA4" w:rsidP="00054730">
            <w:r>
              <w:t>“</w:t>
            </w:r>
          </w:p>
        </w:tc>
      </w:tr>
      <w:tr w:rsidR="00D65EA4">
        <w:tc>
          <w:tcPr>
            <w:tcW w:w="720" w:type="dxa"/>
          </w:tcPr>
          <w:p w:rsidR="00D65EA4" w:rsidRDefault="006764AC">
            <w:r>
              <w:t>10/2</w:t>
            </w:r>
            <w:r w:rsidR="0076657A">
              <w:t>4</w:t>
            </w:r>
          </w:p>
        </w:tc>
        <w:tc>
          <w:tcPr>
            <w:tcW w:w="2136" w:type="dxa"/>
          </w:tcPr>
          <w:p w:rsidR="00D65EA4" w:rsidRDefault="00D65EA4">
            <w:r>
              <w:t>Corps:  Redemptions and  Liquidations</w:t>
            </w:r>
          </w:p>
        </w:tc>
        <w:tc>
          <w:tcPr>
            <w:tcW w:w="1734" w:type="dxa"/>
          </w:tcPr>
          <w:p w:rsidR="00D65EA4" w:rsidRDefault="00D65EA4">
            <w:r>
              <w:t>C&amp;P  Ch. 6</w:t>
            </w:r>
          </w:p>
        </w:tc>
        <w:tc>
          <w:tcPr>
            <w:tcW w:w="4247" w:type="dxa"/>
          </w:tcPr>
          <w:p w:rsidR="00D65EA4" w:rsidRDefault="006764AC">
            <w:r>
              <w:t>1,2,6,7,9,14,16,17,26,</w:t>
            </w:r>
            <w:r w:rsidR="00054730">
              <w:t>31,33</w:t>
            </w:r>
            <w:r>
              <w:t>,34 / 38,43,44,49,55,56</w:t>
            </w:r>
            <w:r w:rsidR="00D65EA4">
              <w:t>,6</w:t>
            </w:r>
            <w:r>
              <w:t>7</w:t>
            </w:r>
          </w:p>
        </w:tc>
      </w:tr>
      <w:tr w:rsidR="00D65EA4">
        <w:tc>
          <w:tcPr>
            <w:tcW w:w="720" w:type="dxa"/>
          </w:tcPr>
          <w:p w:rsidR="00D65EA4" w:rsidRDefault="006764AC">
            <w:r>
              <w:t>10/</w:t>
            </w:r>
            <w:r w:rsidR="0076657A">
              <w:t>29</w:t>
            </w:r>
          </w:p>
        </w:tc>
        <w:tc>
          <w:tcPr>
            <w:tcW w:w="2136" w:type="dxa"/>
          </w:tcPr>
          <w:p w:rsidR="00D65EA4" w:rsidRDefault="006764AC">
            <w:r>
              <w:t>“</w:t>
            </w:r>
            <w:r w:rsidR="00D65EA4">
              <w:t xml:space="preserve">                 </w:t>
            </w:r>
          </w:p>
        </w:tc>
        <w:tc>
          <w:tcPr>
            <w:tcW w:w="1734" w:type="dxa"/>
          </w:tcPr>
          <w:p w:rsidR="00D65EA4" w:rsidRDefault="006764AC">
            <w:r>
              <w:t>“</w:t>
            </w:r>
          </w:p>
        </w:tc>
        <w:tc>
          <w:tcPr>
            <w:tcW w:w="4247" w:type="dxa"/>
          </w:tcPr>
          <w:p w:rsidR="00D65EA4" w:rsidRDefault="00D65EA4">
            <w:r>
              <w:t>“</w:t>
            </w:r>
          </w:p>
        </w:tc>
      </w:tr>
      <w:tr w:rsidR="00D65EA4">
        <w:tc>
          <w:tcPr>
            <w:tcW w:w="720" w:type="dxa"/>
          </w:tcPr>
          <w:p w:rsidR="00D65EA4" w:rsidRDefault="0076657A">
            <w:r>
              <w:t>10</w:t>
            </w:r>
            <w:r w:rsidR="006764AC">
              <w:t>/</w:t>
            </w:r>
            <w:r>
              <w:t>31</w:t>
            </w:r>
          </w:p>
        </w:tc>
        <w:tc>
          <w:tcPr>
            <w:tcW w:w="2136" w:type="dxa"/>
          </w:tcPr>
          <w:p w:rsidR="00D65EA4" w:rsidRDefault="006764AC">
            <w:r>
              <w:t>Corp.</w:t>
            </w:r>
            <w:r w:rsidR="00D65EA4">
              <w:t xml:space="preserve"> Reorganizations</w:t>
            </w:r>
          </w:p>
        </w:tc>
        <w:tc>
          <w:tcPr>
            <w:tcW w:w="1734" w:type="dxa"/>
          </w:tcPr>
          <w:p w:rsidR="00D65EA4" w:rsidRDefault="00D65EA4">
            <w:r>
              <w:t>C&amp;P Ch. 7</w:t>
            </w:r>
          </w:p>
        </w:tc>
        <w:tc>
          <w:tcPr>
            <w:tcW w:w="4247" w:type="dxa"/>
          </w:tcPr>
          <w:p w:rsidR="00D65EA4" w:rsidRDefault="006764AC">
            <w:r>
              <w:t>1</w:t>
            </w:r>
            <w:r w:rsidR="0076657A">
              <w:t>,7,8,9,18,20</w:t>
            </w:r>
            <w:r w:rsidR="00D65EA4">
              <w:t xml:space="preserve"> / 26</w:t>
            </w:r>
          </w:p>
        </w:tc>
      </w:tr>
      <w:tr w:rsidR="00D65EA4">
        <w:tc>
          <w:tcPr>
            <w:tcW w:w="720" w:type="dxa"/>
          </w:tcPr>
          <w:p w:rsidR="00D65EA4" w:rsidRDefault="006764AC">
            <w:r>
              <w:t>11/</w:t>
            </w:r>
            <w:r w:rsidR="0076657A">
              <w:t>5</w:t>
            </w:r>
          </w:p>
        </w:tc>
        <w:tc>
          <w:tcPr>
            <w:tcW w:w="2136" w:type="dxa"/>
          </w:tcPr>
          <w:p w:rsidR="00D65EA4" w:rsidRDefault="00D65EA4">
            <w:r>
              <w:t>EXAM II</w:t>
            </w:r>
          </w:p>
        </w:tc>
        <w:tc>
          <w:tcPr>
            <w:tcW w:w="1734" w:type="dxa"/>
          </w:tcPr>
          <w:p w:rsidR="00D65EA4" w:rsidRDefault="00D65EA4">
            <w:r>
              <w:t>---</w:t>
            </w:r>
          </w:p>
        </w:tc>
        <w:tc>
          <w:tcPr>
            <w:tcW w:w="4247" w:type="dxa"/>
          </w:tcPr>
          <w:p w:rsidR="00D65EA4" w:rsidRDefault="00D65EA4">
            <w:r>
              <w:t>---</w:t>
            </w:r>
          </w:p>
        </w:tc>
      </w:tr>
      <w:tr w:rsidR="00D65EA4">
        <w:tc>
          <w:tcPr>
            <w:tcW w:w="720" w:type="dxa"/>
          </w:tcPr>
          <w:p w:rsidR="00D65EA4" w:rsidRDefault="00626891">
            <w:r>
              <w:t>11/</w:t>
            </w:r>
            <w:r w:rsidR="0076657A">
              <w:t>7</w:t>
            </w:r>
          </w:p>
        </w:tc>
        <w:tc>
          <w:tcPr>
            <w:tcW w:w="2136" w:type="dxa"/>
          </w:tcPr>
          <w:p w:rsidR="00D65EA4" w:rsidRDefault="00D65EA4">
            <w:r>
              <w:t>Partn:  Formation, Operation, and Basis</w:t>
            </w:r>
          </w:p>
        </w:tc>
        <w:tc>
          <w:tcPr>
            <w:tcW w:w="1734" w:type="dxa"/>
          </w:tcPr>
          <w:p w:rsidR="00D65EA4" w:rsidRDefault="00D65EA4">
            <w:r>
              <w:t>C&amp;P  Ch. 10</w:t>
            </w:r>
          </w:p>
        </w:tc>
        <w:tc>
          <w:tcPr>
            <w:tcW w:w="4247" w:type="dxa"/>
          </w:tcPr>
          <w:p w:rsidR="00D65EA4" w:rsidRDefault="001A3D86">
            <w:r>
              <w:t>5,11,12,20,21/ 27,28,29,30,32,34,45,46,52,53,57</w:t>
            </w:r>
            <w:r w:rsidR="00626891">
              <w:t>,</w:t>
            </w:r>
            <w:r>
              <w:t>60</w:t>
            </w:r>
          </w:p>
        </w:tc>
      </w:tr>
      <w:tr w:rsidR="001A3D86">
        <w:tc>
          <w:tcPr>
            <w:tcW w:w="720" w:type="dxa"/>
          </w:tcPr>
          <w:p w:rsidR="001A3D86" w:rsidRDefault="001A3D86">
            <w:r>
              <w:t>11/12</w:t>
            </w:r>
          </w:p>
        </w:tc>
        <w:tc>
          <w:tcPr>
            <w:tcW w:w="2136" w:type="dxa"/>
          </w:tcPr>
          <w:p w:rsidR="001A3D86" w:rsidRDefault="001A3D86">
            <w:r>
              <w:t>HOLIDAY!!</w:t>
            </w:r>
          </w:p>
        </w:tc>
        <w:tc>
          <w:tcPr>
            <w:tcW w:w="1734" w:type="dxa"/>
          </w:tcPr>
          <w:p w:rsidR="001A3D86" w:rsidRDefault="001A3D86" w:rsidP="007A4F97">
            <w:r>
              <w:t>---</w:t>
            </w:r>
          </w:p>
        </w:tc>
        <w:tc>
          <w:tcPr>
            <w:tcW w:w="4247" w:type="dxa"/>
          </w:tcPr>
          <w:p w:rsidR="001A3D86" w:rsidRDefault="001A3D86">
            <w:r>
              <w:t>---</w:t>
            </w:r>
          </w:p>
        </w:tc>
      </w:tr>
      <w:tr w:rsidR="00D65EA4">
        <w:tc>
          <w:tcPr>
            <w:tcW w:w="720" w:type="dxa"/>
          </w:tcPr>
          <w:p w:rsidR="00D65EA4" w:rsidRDefault="00626891">
            <w:r>
              <w:t>11/14</w:t>
            </w:r>
          </w:p>
        </w:tc>
        <w:tc>
          <w:tcPr>
            <w:tcW w:w="2136" w:type="dxa"/>
          </w:tcPr>
          <w:p w:rsidR="00D65EA4" w:rsidRDefault="001A3D86">
            <w:r>
              <w:t>Partn. continued</w:t>
            </w:r>
          </w:p>
        </w:tc>
        <w:tc>
          <w:tcPr>
            <w:tcW w:w="1734" w:type="dxa"/>
          </w:tcPr>
          <w:p w:rsidR="00D65EA4" w:rsidRPr="007A4F97" w:rsidRDefault="00D65EA4" w:rsidP="007A4F97">
            <w:r>
              <w:t>“</w:t>
            </w:r>
          </w:p>
        </w:tc>
        <w:tc>
          <w:tcPr>
            <w:tcW w:w="4247" w:type="dxa"/>
          </w:tcPr>
          <w:p w:rsidR="00D65EA4" w:rsidRDefault="00D65EA4">
            <w:r>
              <w:t>“</w:t>
            </w:r>
          </w:p>
        </w:tc>
      </w:tr>
      <w:tr w:rsidR="00D65EA4">
        <w:tc>
          <w:tcPr>
            <w:tcW w:w="720" w:type="dxa"/>
          </w:tcPr>
          <w:p w:rsidR="00D65EA4" w:rsidRDefault="00626891">
            <w:r>
              <w:t>11/1</w:t>
            </w:r>
            <w:r w:rsidR="001A3D86">
              <w:t>9</w:t>
            </w:r>
          </w:p>
        </w:tc>
        <w:tc>
          <w:tcPr>
            <w:tcW w:w="2136" w:type="dxa"/>
          </w:tcPr>
          <w:p w:rsidR="00D65EA4" w:rsidRDefault="00D65EA4">
            <w:r>
              <w:t>Partn:  Distributions, Transfer of Interests, and Terminations</w:t>
            </w:r>
          </w:p>
        </w:tc>
        <w:tc>
          <w:tcPr>
            <w:tcW w:w="1734" w:type="dxa"/>
          </w:tcPr>
          <w:p w:rsidR="00D65EA4" w:rsidRDefault="00D65EA4">
            <w:r>
              <w:t>C&amp;P Ch. 11</w:t>
            </w:r>
          </w:p>
        </w:tc>
        <w:tc>
          <w:tcPr>
            <w:tcW w:w="4247" w:type="dxa"/>
          </w:tcPr>
          <w:p w:rsidR="00D65EA4" w:rsidRDefault="001A3D86">
            <w:r>
              <w:t>1,3,11,13</w:t>
            </w:r>
            <w:r w:rsidR="00626891">
              <w:t>,17,18,19 / 22,25,28,</w:t>
            </w:r>
            <w:r w:rsidR="00D65EA4">
              <w:t>32,33</w:t>
            </w:r>
            <w:r w:rsidR="00626891">
              <w:t>,38,41,42</w:t>
            </w:r>
          </w:p>
        </w:tc>
      </w:tr>
      <w:tr w:rsidR="00D65EA4">
        <w:tc>
          <w:tcPr>
            <w:tcW w:w="720" w:type="dxa"/>
          </w:tcPr>
          <w:p w:rsidR="00D65EA4" w:rsidRDefault="00626891">
            <w:r>
              <w:t>11/21</w:t>
            </w:r>
          </w:p>
        </w:tc>
        <w:tc>
          <w:tcPr>
            <w:tcW w:w="2136" w:type="dxa"/>
          </w:tcPr>
          <w:p w:rsidR="00D65EA4" w:rsidRDefault="00D65EA4" w:rsidP="00CA0690">
            <w:r>
              <w:t>“</w:t>
            </w:r>
          </w:p>
        </w:tc>
        <w:tc>
          <w:tcPr>
            <w:tcW w:w="1734" w:type="dxa"/>
          </w:tcPr>
          <w:p w:rsidR="00D65EA4" w:rsidRDefault="00D65EA4">
            <w:r>
              <w:t>“</w:t>
            </w:r>
          </w:p>
        </w:tc>
        <w:tc>
          <w:tcPr>
            <w:tcW w:w="4247" w:type="dxa"/>
          </w:tcPr>
          <w:p w:rsidR="00D65EA4" w:rsidRDefault="00D65EA4">
            <w:r>
              <w:t>“</w:t>
            </w:r>
          </w:p>
        </w:tc>
      </w:tr>
      <w:tr w:rsidR="00D65EA4">
        <w:tc>
          <w:tcPr>
            <w:tcW w:w="720" w:type="dxa"/>
          </w:tcPr>
          <w:p w:rsidR="00D65EA4" w:rsidRDefault="00C0696A">
            <w:r>
              <w:t>11/2</w:t>
            </w:r>
            <w:r w:rsidR="001A3D86">
              <w:t>6</w:t>
            </w:r>
          </w:p>
        </w:tc>
        <w:tc>
          <w:tcPr>
            <w:tcW w:w="2136" w:type="dxa"/>
          </w:tcPr>
          <w:p w:rsidR="00D65EA4" w:rsidRDefault="00D65EA4">
            <w:pPr>
              <w:tabs>
                <w:tab w:val="center" w:pos="960"/>
              </w:tabs>
            </w:pPr>
            <w:r>
              <w:t>S Corporations</w:t>
            </w:r>
          </w:p>
        </w:tc>
        <w:tc>
          <w:tcPr>
            <w:tcW w:w="1734" w:type="dxa"/>
          </w:tcPr>
          <w:p w:rsidR="00D65EA4" w:rsidRDefault="00D65EA4">
            <w:r>
              <w:t xml:space="preserve">C&amp;P Ch. 12 </w:t>
            </w:r>
          </w:p>
        </w:tc>
        <w:tc>
          <w:tcPr>
            <w:tcW w:w="4247" w:type="dxa"/>
          </w:tcPr>
          <w:p w:rsidR="00D65EA4" w:rsidRDefault="001A3D86">
            <w:r>
              <w:t>1,7,10</w:t>
            </w:r>
            <w:r w:rsidR="00C0696A">
              <w:t>,16,19/24,25,35,44,48</w:t>
            </w:r>
          </w:p>
        </w:tc>
      </w:tr>
      <w:tr w:rsidR="00D65EA4">
        <w:tc>
          <w:tcPr>
            <w:tcW w:w="720" w:type="dxa"/>
          </w:tcPr>
          <w:p w:rsidR="00D65EA4" w:rsidRDefault="00C0696A">
            <w:r>
              <w:t>11/28</w:t>
            </w:r>
          </w:p>
        </w:tc>
        <w:tc>
          <w:tcPr>
            <w:tcW w:w="2136" w:type="dxa"/>
          </w:tcPr>
          <w:p w:rsidR="00D65EA4" w:rsidRDefault="00D65EA4">
            <w:r>
              <w:t xml:space="preserve">“                </w:t>
            </w:r>
          </w:p>
        </w:tc>
        <w:tc>
          <w:tcPr>
            <w:tcW w:w="1734" w:type="dxa"/>
          </w:tcPr>
          <w:p w:rsidR="00D65EA4" w:rsidRDefault="00D65EA4">
            <w:r>
              <w:t>“</w:t>
            </w:r>
          </w:p>
        </w:tc>
        <w:tc>
          <w:tcPr>
            <w:tcW w:w="4247" w:type="dxa"/>
          </w:tcPr>
          <w:p w:rsidR="00D65EA4" w:rsidRDefault="00D65EA4">
            <w:r>
              <w:t>“</w:t>
            </w:r>
          </w:p>
        </w:tc>
      </w:tr>
      <w:tr w:rsidR="00D65EA4">
        <w:tc>
          <w:tcPr>
            <w:tcW w:w="720" w:type="dxa"/>
          </w:tcPr>
          <w:p w:rsidR="00D65EA4" w:rsidRDefault="001A3D86">
            <w:r>
              <w:t>12</w:t>
            </w:r>
            <w:r w:rsidR="00C0696A">
              <w:t>/3</w:t>
            </w:r>
          </w:p>
        </w:tc>
        <w:tc>
          <w:tcPr>
            <w:tcW w:w="2136" w:type="dxa"/>
          </w:tcPr>
          <w:p w:rsidR="00D65EA4" w:rsidRDefault="00E72968">
            <w:r>
              <w:t>Taxation of Int’l. Transactions</w:t>
            </w:r>
          </w:p>
        </w:tc>
        <w:tc>
          <w:tcPr>
            <w:tcW w:w="1734" w:type="dxa"/>
          </w:tcPr>
          <w:p w:rsidR="00D65EA4" w:rsidRDefault="00E72968">
            <w:r>
              <w:t>C&amp;P Ch. 9</w:t>
            </w:r>
          </w:p>
        </w:tc>
        <w:tc>
          <w:tcPr>
            <w:tcW w:w="4247" w:type="dxa"/>
          </w:tcPr>
          <w:p w:rsidR="00D65EA4" w:rsidRDefault="00E72968">
            <w:r>
              <w:t>7,9,12,18,20,23/25,33,45,48,68</w:t>
            </w:r>
          </w:p>
          <w:p w:rsidR="00D65EA4" w:rsidRDefault="00D65EA4"/>
        </w:tc>
      </w:tr>
      <w:tr w:rsidR="00C0696A">
        <w:tc>
          <w:tcPr>
            <w:tcW w:w="720" w:type="dxa"/>
          </w:tcPr>
          <w:p w:rsidR="00C0696A" w:rsidRDefault="00C0696A">
            <w:r>
              <w:t>12/5</w:t>
            </w:r>
          </w:p>
        </w:tc>
        <w:tc>
          <w:tcPr>
            <w:tcW w:w="2136" w:type="dxa"/>
          </w:tcPr>
          <w:p w:rsidR="00C0696A" w:rsidRDefault="00E72968">
            <w:r>
              <w:t>“</w:t>
            </w:r>
          </w:p>
        </w:tc>
        <w:tc>
          <w:tcPr>
            <w:tcW w:w="1734" w:type="dxa"/>
          </w:tcPr>
          <w:p w:rsidR="00C0696A" w:rsidRDefault="00E72968">
            <w:r>
              <w:t>“</w:t>
            </w:r>
          </w:p>
        </w:tc>
        <w:tc>
          <w:tcPr>
            <w:tcW w:w="4247" w:type="dxa"/>
          </w:tcPr>
          <w:p w:rsidR="00C0696A" w:rsidRDefault="00E72968">
            <w:r>
              <w:t>“</w:t>
            </w:r>
          </w:p>
        </w:tc>
      </w:tr>
      <w:tr w:rsidR="00C0696A">
        <w:tc>
          <w:tcPr>
            <w:tcW w:w="720" w:type="dxa"/>
          </w:tcPr>
          <w:p w:rsidR="00C0696A" w:rsidRDefault="00E72968">
            <w:r>
              <w:t>12/</w:t>
            </w:r>
            <w:r w:rsidR="001A3D86">
              <w:t>10</w:t>
            </w:r>
          </w:p>
        </w:tc>
        <w:tc>
          <w:tcPr>
            <w:tcW w:w="2136" w:type="dxa"/>
          </w:tcPr>
          <w:p w:rsidR="00C0696A" w:rsidRDefault="00E72968">
            <w:r>
              <w:t>“</w:t>
            </w:r>
          </w:p>
        </w:tc>
        <w:tc>
          <w:tcPr>
            <w:tcW w:w="1734" w:type="dxa"/>
          </w:tcPr>
          <w:p w:rsidR="00C0696A" w:rsidRDefault="00E72968">
            <w:r>
              <w:t>“</w:t>
            </w:r>
          </w:p>
        </w:tc>
        <w:tc>
          <w:tcPr>
            <w:tcW w:w="4247" w:type="dxa"/>
          </w:tcPr>
          <w:p w:rsidR="00C0696A" w:rsidRDefault="00E72968">
            <w:r>
              <w:t>“</w:t>
            </w:r>
          </w:p>
        </w:tc>
      </w:tr>
    </w:tbl>
    <w:p w:rsidR="00A805E0" w:rsidRDefault="00A805E0"/>
    <w:p w:rsidR="00A805E0" w:rsidRDefault="00A805E0"/>
    <w:p w:rsidR="0006354D" w:rsidRDefault="00072FE0">
      <w:r>
        <w:rPr>
          <w:b/>
        </w:rPr>
        <w:t>FINAL E</w:t>
      </w:r>
      <w:r w:rsidR="005B7C25">
        <w:rPr>
          <w:b/>
        </w:rPr>
        <w:t xml:space="preserve">XAMINATION         </w:t>
      </w:r>
      <w:r w:rsidR="00792ECA">
        <w:rPr>
          <w:b/>
        </w:rPr>
        <w:t>3</w:t>
      </w:r>
      <w:r w:rsidR="006C0355">
        <w:rPr>
          <w:b/>
          <w:bCs/>
        </w:rPr>
        <w:t>:30</w:t>
      </w:r>
      <w:r w:rsidR="0006354D">
        <w:rPr>
          <w:b/>
          <w:bCs/>
        </w:rPr>
        <w:t xml:space="preserve"> Class:     </w:t>
      </w:r>
      <w:r w:rsidR="00A213E5">
        <w:rPr>
          <w:b/>
          <w:bCs/>
        </w:rPr>
        <w:t xml:space="preserve">        </w:t>
      </w:r>
      <w:r w:rsidR="001A3D86">
        <w:rPr>
          <w:b/>
          <w:bCs/>
        </w:rPr>
        <w:t>Wednesday,  12/12</w:t>
      </w:r>
      <w:r w:rsidR="00792ECA">
        <w:rPr>
          <w:b/>
          <w:bCs/>
        </w:rPr>
        <w:t>,  3:00 – 5:00 p</w:t>
      </w:r>
      <w:r w:rsidR="006C0355">
        <w:rPr>
          <w:b/>
          <w:bCs/>
        </w:rPr>
        <w:t>.m.</w:t>
      </w:r>
      <w:r w:rsidR="006C0355">
        <w:t xml:space="preserve">  </w:t>
      </w:r>
    </w:p>
    <w:p w:rsidR="006C0355" w:rsidRPr="0006354D" w:rsidRDefault="0006354D">
      <w:pPr>
        <w:rPr>
          <w:b/>
        </w:rPr>
      </w:pPr>
      <w:r>
        <w:tab/>
      </w:r>
      <w:r w:rsidR="005B7C25">
        <w:t xml:space="preserve">           </w:t>
      </w:r>
      <w:r w:rsidR="001A3D86">
        <w:rPr>
          <w:b/>
        </w:rPr>
        <w:t>Mon. Night Class:  Monday, 12/17</w:t>
      </w:r>
      <w:r w:rsidR="00792ECA">
        <w:rPr>
          <w:b/>
        </w:rPr>
        <w:t>,</w:t>
      </w:r>
      <w:r w:rsidRPr="0006354D">
        <w:rPr>
          <w:b/>
        </w:rPr>
        <w:t xml:space="preserve">  7:00 – 9:00 p.m.</w:t>
      </w:r>
      <w:r w:rsidR="00072FE0">
        <w:rPr>
          <w:b/>
        </w:rPr>
        <w:t xml:space="preserve"> (note time change)</w:t>
      </w:r>
      <w:r w:rsidR="006C0355" w:rsidRPr="0006354D">
        <w:rPr>
          <w:b/>
        </w:rPr>
        <w:t xml:space="preserve">           </w:t>
      </w:r>
    </w:p>
    <w:p w:rsidR="006C0355" w:rsidRDefault="006C0355">
      <w:pPr>
        <w:tabs>
          <w:tab w:val="left" w:pos="810"/>
        </w:tabs>
        <w:jc w:val="center"/>
      </w:pPr>
    </w:p>
    <w:p w:rsidR="006C0355" w:rsidRDefault="006C0355">
      <w:pPr>
        <w:tabs>
          <w:tab w:val="left" w:pos="810"/>
        </w:tabs>
        <w:jc w:val="center"/>
      </w:pPr>
    </w:p>
    <w:p w:rsidR="00A805E0" w:rsidRDefault="00A805E0">
      <w:pPr>
        <w:tabs>
          <w:tab w:val="left" w:pos="810"/>
        </w:tabs>
        <w:jc w:val="center"/>
      </w:pPr>
    </w:p>
    <w:p w:rsidR="00A805E0" w:rsidRDefault="00A805E0" w:rsidP="00DA242F">
      <w:pPr>
        <w:tabs>
          <w:tab w:val="left" w:pos="810"/>
        </w:tabs>
      </w:pPr>
    </w:p>
    <w:p w:rsidR="00A805E0" w:rsidRDefault="00A805E0">
      <w:pPr>
        <w:tabs>
          <w:tab w:val="left" w:pos="810"/>
        </w:tabs>
        <w:jc w:val="center"/>
      </w:pPr>
    </w:p>
    <w:p w:rsidR="00A805E0" w:rsidRDefault="00A805E0">
      <w:pPr>
        <w:tabs>
          <w:tab w:val="left" w:pos="810"/>
        </w:tabs>
        <w:jc w:val="center"/>
      </w:pPr>
    </w:p>
    <w:p w:rsidR="006C0355" w:rsidRPr="00072FE0" w:rsidRDefault="006C0355">
      <w:pPr>
        <w:pStyle w:val="Heading2"/>
        <w:rPr>
          <w:sz w:val="32"/>
          <w:szCs w:val="32"/>
        </w:rPr>
      </w:pPr>
      <w:r w:rsidRPr="00072FE0">
        <w:rPr>
          <w:sz w:val="32"/>
          <w:szCs w:val="32"/>
        </w:rPr>
        <w:t>CODE SECTIONS COVERED</w:t>
      </w:r>
    </w:p>
    <w:p w:rsidR="006C0355" w:rsidRDefault="006C0355">
      <w:pPr>
        <w:tabs>
          <w:tab w:val="left" w:pos="810"/>
        </w:tabs>
        <w:rPr>
          <w:b/>
        </w:rPr>
      </w:pPr>
    </w:p>
    <w:p w:rsidR="006C0355" w:rsidRDefault="006C0355">
      <w:pPr>
        <w:tabs>
          <w:tab w:val="left" w:pos="810"/>
        </w:tabs>
        <w:rPr>
          <w:b/>
        </w:rPr>
      </w:pPr>
    </w:p>
    <w:p w:rsidR="00A805E0" w:rsidRDefault="00A805E0">
      <w:pPr>
        <w:tabs>
          <w:tab w:val="left" w:pos="810"/>
          <w:tab w:val="left" w:pos="2592"/>
          <w:tab w:val="left" w:pos="2880"/>
          <w:tab w:val="left" w:pos="4320"/>
        </w:tabs>
        <w:rPr>
          <w:b/>
        </w:rPr>
      </w:pPr>
      <w:r>
        <w:t xml:space="preserve">Compre. </w:t>
      </w:r>
      <w:smartTag w:uri="urn:schemas-microsoft-com:office:smarttags" w:element="country-region">
        <w:smartTag w:uri="urn:schemas-microsoft-com:office:smarttags" w:element="place">
          <w:r>
            <w:t>Ch.</w:t>
          </w:r>
        </w:smartTag>
      </w:smartTag>
      <w:r>
        <w:t xml:space="preserve"> 12</w:t>
      </w:r>
      <w:r>
        <w:rPr>
          <w:b/>
        </w:rPr>
        <w:tab/>
      </w:r>
      <w:r w:rsidRPr="00A805E0">
        <w:t>41</w:t>
      </w:r>
      <w:r w:rsidR="00A352E2">
        <w:t>(a) – (d)</w:t>
      </w:r>
      <w:r w:rsidR="006C0355" w:rsidRPr="00A805E0">
        <w:tab/>
      </w:r>
    </w:p>
    <w:p w:rsidR="00A805E0" w:rsidRPr="00A805E0" w:rsidRDefault="00A805E0">
      <w:pPr>
        <w:tabs>
          <w:tab w:val="left" w:pos="810"/>
          <w:tab w:val="left" w:pos="2592"/>
          <w:tab w:val="left" w:pos="2880"/>
          <w:tab w:val="left" w:pos="4320"/>
        </w:tabs>
      </w:pPr>
      <w:r>
        <w:rPr>
          <w:b/>
        </w:rPr>
        <w:tab/>
      </w:r>
      <w:r>
        <w:rPr>
          <w:b/>
        </w:rPr>
        <w:tab/>
      </w:r>
      <w:r w:rsidR="00A352E2">
        <w:t>42(a) – (e)</w:t>
      </w:r>
    </w:p>
    <w:p w:rsidR="00A805E0" w:rsidRPr="00A805E0" w:rsidRDefault="00A805E0">
      <w:pPr>
        <w:tabs>
          <w:tab w:val="left" w:pos="810"/>
          <w:tab w:val="left" w:pos="2592"/>
          <w:tab w:val="left" w:pos="2880"/>
          <w:tab w:val="left" w:pos="4320"/>
        </w:tabs>
      </w:pPr>
      <w:r w:rsidRPr="00A805E0">
        <w:tab/>
      </w:r>
      <w:r w:rsidRPr="00A805E0">
        <w:tab/>
        <w:t>44</w:t>
      </w:r>
    </w:p>
    <w:p w:rsidR="00A805E0" w:rsidRPr="00A805E0" w:rsidRDefault="00A805E0">
      <w:pPr>
        <w:tabs>
          <w:tab w:val="left" w:pos="810"/>
          <w:tab w:val="left" w:pos="2592"/>
          <w:tab w:val="left" w:pos="2880"/>
          <w:tab w:val="left" w:pos="4320"/>
        </w:tabs>
      </w:pPr>
      <w:r w:rsidRPr="00A805E0">
        <w:tab/>
      </w:r>
      <w:r w:rsidRPr="00A805E0">
        <w:tab/>
        <w:t>45E</w:t>
      </w:r>
    </w:p>
    <w:p w:rsidR="00A805E0" w:rsidRDefault="00A805E0">
      <w:pPr>
        <w:tabs>
          <w:tab w:val="left" w:pos="810"/>
          <w:tab w:val="left" w:pos="2592"/>
          <w:tab w:val="left" w:pos="2880"/>
          <w:tab w:val="left" w:pos="4320"/>
        </w:tabs>
      </w:pPr>
      <w:r w:rsidRPr="00A805E0">
        <w:tab/>
      </w:r>
      <w:r w:rsidRPr="00A805E0">
        <w:tab/>
        <w:t>164</w:t>
      </w:r>
      <w:r w:rsidR="00A352E2">
        <w:t>(a)(3)</w:t>
      </w:r>
    </w:p>
    <w:p w:rsidR="007B1D70" w:rsidRPr="00A805E0" w:rsidRDefault="007B1D70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27</w:t>
      </w:r>
    </w:p>
    <w:p w:rsidR="00A805E0" w:rsidRPr="00A805E0" w:rsidRDefault="00A805E0">
      <w:pPr>
        <w:tabs>
          <w:tab w:val="left" w:pos="810"/>
          <w:tab w:val="left" w:pos="2592"/>
          <w:tab w:val="left" w:pos="2880"/>
          <w:tab w:val="left" w:pos="4320"/>
        </w:tabs>
      </w:pPr>
      <w:r w:rsidRPr="00A805E0">
        <w:tab/>
      </w:r>
      <w:r w:rsidRPr="00A805E0">
        <w:tab/>
        <w:t>901 (a), (b)</w:t>
      </w:r>
    </w:p>
    <w:p w:rsidR="00A805E0" w:rsidRPr="00A805E0" w:rsidRDefault="00A805E0">
      <w:pPr>
        <w:tabs>
          <w:tab w:val="left" w:pos="810"/>
          <w:tab w:val="left" w:pos="2592"/>
          <w:tab w:val="left" w:pos="2880"/>
          <w:tab w:val="left" w:pos="4320"/>
        </w:tabs>
      </w:pPr>
      <w:r w:rsidRPr="00A805E0">
        <w:tab/>
      </w:r>
      <w:r w:rsidRPr="00A805E0">
        <w:tab/>
        <w:t>78</w:t>
      </w:r>
    </w:p>
    <w:p w:rsidR="00A805E0" w:rsidRPr="00A805E0" w:rsidRDefault="00A805E0">
      <w:pPr>
        <w:tabs>
          <w:tab w:val="left" w:pos="810"/>
          <w:tab w:val="left" w:pos="2592"/>
          <w:tab w:val="left" w:pos="2880"/>
          <w:tab w:val="left" w:pos="4320"/>
        </w:tabs>
      </w:pPr>
      <w:r w:rsidRPr="00A805E0">
        <w:tab/>
      </w:r>
      <w:r w:rsidRPr="00A805E0">
        <w:tab/>
        <w:t>905</w:t>
      </w:r>
    </w:p>
    <w:p w:rsidR="00A805E0" w:rsidRPr="00A805E0" w:rsidRDefault="00A805E0">
      <w:pPr>
        <w:tabs>
          <w:tab w:val="left" w:pos="810"/>
          <w:tab w:val="left" w:pos="2592"/>
          <w:tab w:val="left" w:pos="2880"/>
          <w:tab w:val="left" w:pos="4320"/>
        </w:tabs>
      </w:pPr>
      <w:r w:rsidRPr="00A805E0">
        <w:tab/>
      </w:r>
      <w:r w:rsidRPr="00A805E0">
        <w:tab/>
        <w:t>24</w:t>
      </w:r>
    </w:p>
    <w:p w:rsidR="00A805E0" w:rsidRPr="00A805E0" w:rsidRDefault="00A805E0">
      <w:pPr>
        <w:tabs>
          <w:tab w:val="left" w:pos="810"/>
          <w:tab w:val="left" w:pos="2592"/>
          <w:tab w:val="left" w:pos="2880"/>
          <w:tab w:val="left" w:pos="4320"/>
        </w:tabs>
      </w:pPr>
      <w:r w:rsidRPr="00A805E0">
        <w:tab/>
      </w:r>
      <w:r w:rsidRPr="00A805E0">
        <w:tab/>
        <w:t>21</w:t>
      </w:r>
    </w:p>
    <w:p w:rsidR="00A805E0" w:rsidRDefault="00A805E0">
      <w:pPr>
        <w:tabs>
          <w:tab w:val="left" w:pos="810"/>
          <w:tab w:val="left" w:pos="2592"/>
          <w:tab w:val="left" w:pos="2880"/>
          <w:tab w:val="left" w:pos="4320"/>
        </w:tabs>
      </w:pPr>
      <w:r w:rsidRPr="00A805E0">
        <w:tab/>
      </w:r>
      <w:r w:rsidRPr="00A805E0">
        <w:tab/>
        <w:t>25A</w:t>
      </w:r>
    </w:p>
    <w:p w:rsidR="007B1D70" w:rsidRDefault="007B1D70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31</w:t>
      </w:r>
    </w:p>
    <w:p w:rsidR="00A805E0" w:rsidRDefault="00A805E0">
      <w:pPr>
        <w:tabs>
          <w:tab w:val="left" w:pos="810"/>
          <w:tab w:val="left" w:pos="2592"/>
          <w:tab w:val="left" w:pos="2880"/>
          <w:tab w:val="left" w:pos="4320"/>
        </w:tabs>
      </w:pPr>
    </w:p>
    <w:p w:rsidR="00A805E0" w:rsidRPr="00A805E0" w:rsidRDefault="00A805E0">
      <w:pPr>
        <w:tabs>
          <w:tab w:val="left" w:pos="810"/>
          <w:tab w:val="left" w:pos="2592"/>
          <w:tab w:val="left" w:pos="2880"/>
          <w:tab w:val="left" w:pos="4320"/>
        </w:tabs>
      </w:pPr>
    </w:p>
    <w:p w:rsidR="00A805E0" w:rsidRDefault="00A805E0" w:rsidP="00A805E0">
      <w:pPr>
        <w:tabs>
          <w:tab w:val="left" w:pos="810"/>
          <w:tab w:val="left" w:pos="2592"/>
          <w:tab w:val="left" w:pos="2880"/>
          <w:tab w:val="left" w:pos="4320"/>
        </w:tabs>
      </w:pPr>
      <w:r>
        <w:t xml:space="preserve">Compre. </w:t>
      </w:r>
      <w:smartTag w:uri="urn:schemas-microsoft-com:office:smarttags" w:element="country-region">
        <w:smartTag w:uri="urn:schemas-microsoft-com:office:smarttags" w:element="place">
          <w:r>
            <w:t>Ch.</w:t>
          </w:r>
        </w:smartTag>
      </w:smartTag>
      <w:r>
        <w:t xml:space="preserve"> 15 </w:t>
      </w:r>
      <w:r>
        <w:tab/>
        <w:t>55</w:t>
      </w:r>
    </w:p>
    <w:p w:rsidR="00A805E0" w:rsidRDefault="00A805E0" w:rsidP="00A805E0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56</w:t>
      </w:r>
      <w:r w:rsidR="003B4084">
        <w:t xml:space="preserve"> (a)(1),(2),(3)</w:t>
      </w:r>
    </w:p>
    <w:p w:rsidR="00F97CE0" w:rsidRDefault="00F97CE0" w:rsidP="00A805E0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56 (a)(4),(5, (6)</w:t>
      </w:r>
    </w:p>
    <w:p w:rsidR="00F97CE0" w:rsidRDefault="00F97CE0" w:rsidP="00A805E0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56 (b)</w:t>
      </w:r>
      <w:r w:rsidR="007B1D70">
        <w:t>(1), (2), (3)</w:t>
      </w:r>
    </w:p>
    <w:p w:rsidR="00F97CE0" w:rsidRDefault="00F97CE0" w:rsidP="00A805E0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56 (e)</w:t>
      </w:r>
    </w:p>
    <w:p w:rsidR="007B1D70" w:rsidRDefault="007B1D70" w:rsidP="00A805E0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57</w:t>
      </w:r>
    </w:p>
    <w:p w:rsidR="00F97CE0" w:rsidRDefault="00F97CE0" w:rsidP="00A805E0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56 (c)(1),(g)</w:t>
      </w:r>
    </w:p>
    <w:p w:rsidR="00A805E0" w:rsidRDefault="007B1D70" w:rsidP="00A805E0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</w:r>
    </w:p>
    <w:p w:rsidR="006C0355" w:rsidRPr="00A805E0" w:rsidRDefault="006C0355" w:rsidP="00A805E0">
      <w:pPr>
        <w:tabs>
          <w:tab w:val="left" w:pos="810"/>
          <w:tab w:val="left" w:pos="2592"/>
          <w:tab w:val="left" w:pos="2880"/>
          <w:tab w:val="left" w:pos="4320"/>
        </w:tabs>
        <w:rPr>
          <w:b/>
        </w:rPr>
      </w:pPr>
      <w:r>
        <w:tab/>
      </w:r>
      <w:r>
        <w:rPr>
          <w:b/>
        </w:rPr>
        <w:tab/>
      </w:r>
    </w:p>
    <w:p w:rsidR="006C0355" w:rsidRDefault="006C0355">
      <w:pPr>
        <w:tabs>
          <w:tab w:val="left" w:pos="810"/>
          <w:tab w:val="left" w:pos="2592"/>
          <w:tab w:val="left" w:pos="2880"/>
          <w:tab w:val="left" w:pos="4320"/>
        </w:tabs>
      </w:pPr>
    </w:p>
    <w:p w:rsidR="006C0355" w:rsidRDefault="00A805E0">
      <w:pPr>
        <w:tabs>
          <w:tab w:val="left" w:pos="810"/>
          <w:tab w:val="left" w:pos="2592"/>
          <w:tab w:val="left" w:pos="2880"/>
          <w:tab w:val="left" w:pos="4320"/>
        </w:tabs>
      </w:pPr>
      <w:r>
        <w:t xml:space="preserve">Compre. </w:t>
      </w:r>
      <w:smartTag w:uri="urn:schemas-microsoft-com:office:smarttags" w:element="country-region">
        <w:smartTag w:uri="urn:schemas-microsoft-com:office:smarttags" w:element="place">
          <w:r>
            <w:t>Ch.</w:t>
          </w:r>
        </w:smartTag>
      </w:smartTag>
      <w:r>
        <w:t xml:space="preserve"> 16</w:t>
      </w:r>
      <w:r w:rsidR="006C0355">
        <w:tab/>
      </w:r>
      <w:r>
        <w:t>441</w:t>
      </w:r>
      <w:r w:rsidR="00864044">
        <w:t xml:space="preserve"> (</w:t>
      </w:r>
      <w:r w:rsidR="007B1D70">
        <w:t>b),(c),(d),(e),(f),(g),(i)</w:t>
      </w:r>
    </w:p>
    <w:p w:rsidR="00A805E0" w:rsidRDefault="00A805E0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706 (b)</w:t>
      </w:r>
    </w:p>
    <w:p w:rsidR="00A805E0" w:rsidRDefault="00A805E0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1378 (a), (b)</w:t>
      </w:r>
    </w:p>
    <w:p w:rsidR="00A805E0" w:rsidRDefault="00A805E0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444</w:t>
      </w:r>
    </w:p>
    <w:p w:rsidR="00A805E0" w:rsidRDefault="00A805E0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442</w:t>
      </w:r>
    </w:p>
    <w:p w:rsidR="00864044" w:rsidRDefault="00864044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446</w:t>
      </w:r>
      <w:r w:rsidR="007B1D70">
        <w:t xml:space="preserve"> (a) – (f)</w:t>
      </w:r>
    </w:p>
    <w:p w:rsidR="00864044" w:rsidRDefault="00864044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448</w:t>
      </w:r>
      <w:r w:rsidR="007B1D70">
        <w:t xml:space="preserve"> (a),(b)</w:t>
      </w:r>
    </w:p>
    <w:p w:rsidR="00864044" w:rsidRDefault="00864044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451 (a)</w:t>
      </w:r>
    </w:p>
    <w:p w:rsidR="00864044" w:rsidRDefault="00864044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453 (a) – (i )</w:t>
      </w:r>
    </w:p>
    <w:p w:rsidR="00864044" w:rsidRDefault="00864044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453A</w:t>
      </w:r>
      <w:r w:rsidR="007B1D70">
        <w:t xml:space="preserve"> (a) – (e)</w:t>
      </w:r>
    </w:p>
    <w:p w:rsidR="00864044" w:rsidRDefault="00864044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453B</w:t>
      </w:r>
    </w:p>
    <w:p w:rsidR="00864044" w:rsidRDefault="00864044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460</w:t>
      </w:r>
    </w:p>
    <w:p w:rsidR="00864044" w:rsidRDefault="00864044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471</w:t>
      </w:r>
    </w:p>
    <w:p w:rsidR="00864044" w:rsidRDefault="00864044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263A (a) – (c), (g)</w:t>
      </w:r>
    </w:p>
    <w:p w:rsidR="00A805E0" w:rsidRDefault="00A805E0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</w:r>
    </w:p>
    <w:p w:rsidR="006C0355" w:rsidRDefault="006C0355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</w:p>
    <w:p w:rsidR="006C0355" w:rsidRDefault="006C0355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</w:p>
    <w:p w:rsidR="006C0355" w:rsidRDefault="00864044">
      <w:pPr>
        <w:tabs>
          <w:tab w:val="left" w:pos="810"/>
          <w:tab w:val="left" w:pos="2592"/>
          <w:tab w:val="left" w:pos="2880"/>
          <w:tab w:val="left" w:pos="4320"/>
        </w:tabs>
      </w:pPr>
      <w:r>
        <w:t xml:space="preserve">C&amp;P </w:t>
      </w:r>
      <w:r w:rsidR="006C0355">
        <w:t xml:space="preserve"> Ch.</w:t>
      </w:r>
      <w:r>
        <w:t xml:space="preserve"> 2</w:t>
      </w:r>
      <w:r w:rsidR="006C0355">
        <w:tab/>
      </w:r>
      <w:r>
        <w:t>Reg. 301.7701-1 through -4, -7</w:t>
      </w:r>
    </w:p>
    <w:p w:rsidR="007B1D70" w:rsidRDefault="00864044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170 (a)(1), (2)</w:t>
      </w:r>
    </w:p>
    <w:p w:rsidR="007B1D70" w:rsidRDefault="007B1D70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170  (b)(2)</w:t>
      </w:r>
    </w:p>
    <w:p w:rsidR="00864044" w:rsidRDefault="007B1D70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 xml:space="preserve">170 </w:t>
      </w:r>
      <w:r w:rsidR="00A352E2">
        <w:t xml:space="preserve"> (d)(2)</w:t>
      </w:r>
    </w:p>
    <w:p w:rsidR="00864044" w:rsidRDefault="00864044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243 (a) – (c)</w:t>
      </w:r>
    </w:p>
    <w:p w:rsidR="00864044" w:rsidRDefault="00864044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248</w:t>
      </w:r>
      <w:r w:rsidR="007B1D70">
        <w:t xml:space="preserve"> (a) – (c)</w:t>
      </w:r>
    </w:p>
    <w:p w:rsidR="00864044" w:rsidRDefault="00864044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195</w:t>
      </w:r>
      <w:r w:rsidR="007B1D70">
        <w:t xml:space="preserve"> (a) – (d)</w:t>
      </w:r>
    </w:p>
    <w:p w:rsidR="00A8320B" w:rsidRDefault="00A352E2" w:rsidP="00864044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11 (a</w:t>
      </w:r>
      <w:r w:rsidR="00864044">
        <w:t>)</w:t>
      </w:r>
      <w:r>
        <w:t xml:space="preserve"> – (c)</w:t>
      </w:r>
    </w:p>
    <w:p w:rsidR="00A8320B" w:rsidRDefault="00A8320B" w:rsidP="00864044">
      <w:pPr>
        <w:tabs>
          <w:tab w:val="left" w:pos="810"/>
          <w:tab w:val="left" w:pos="2592"/>
          <w:tab w:val="left" w:pos="2880"/>
          <w:tab w:val="left" w:pos="4320"/>
        </w:tabs>
      </w:pPr>
    </w:p>
    <w:p w:rsidR="00A8320B" w:rsidRDefault="00A8320B" w:rsidP="00864044">
      <w:pPr>
        <w:tabs>
          <w:tab w:val="left" w:pos="810"/>
          <w:tab w:val="left" w:pos="2592"/>
          <w:tab w:val="left" w:pos="2880"/>
          <w:tab w:val="left" w:pos="4320"/>
        </w:tabs>
      </w:pPr>
    </w:p>
    <w:p w:rsidR="00EC4342" w:rsidRDefault="00EC4342" w:rsidP="00864044">
      <w:pPr>
        <w:tabs>
          <w:tab w:val="left" w:pos="810"/>
          <w:tab w:val="left" w:pos="2592"/>
          <w:tab w:val="left" w:pos="2880"/>
          <w:tab w:val="left" w:pos="4320"/>
        </w:tabs>
      </w:pPr>
    </w:p>
    <w:p w:rsidR="00EC4342" w:rsidRDefault="00EC4342" w:rsidP="00864044">
      <w:pPr>
        <w:tabs>
          <w:tab w:val="left" w:pos="810"/>
          <w:tab w:val="left" w:pos="2592"/>
          <w:tab w:val="left" w:pos="2880"/>
          <w:tab w:val="left" w:pos="4320"/>
        </w:tabs>
      </w:pPr>
    </w:p>
    <w:p w:rsidR="00EC4342" w:rsidRDefault="00EC4342" w:rsidP="00864044">
      <w:pPr>
        <w:tabs>
          <w:tab w:val="left" w:pos="810"/>
          <w:tab w:val="left" w:pos="2592"/>
          <w:tab w:val="left" w:pos="2880"/>
          <w:tab w:val="left" w:pos="4320"/>
        </w:tabs>
      </w:pPr>
    </w:p>
    <w:p w:rsidR="006C0355" w:rsidRDefault="00864044" w:rsidP="00864044">
      <w:pPr>
        <w:tabs>
          <w:tab w:val="left" w:pos="810"/>
          <w:tab w:val="left" w:pos="2592"/>
          <w:tab w:val="left" w:pos="2880"/>
          <w:tab w:val="left" w:pos="4320"/>
        </w:tabs>
      </w:pPr>
      <w:r>
        <w:t xml:space="preserve">C&amp;P </w:t>
      </w:r>
      <w:r w:rsidR="006C0355">
        <w:t xml:space="preserve"> Ch.</w:t>
      </w:r>
      <w:r>
        <w:t xml:space="preserve"> 4</w:t>
      </w:r>
      <w:r w:rsidR="006C0355">
        <w:tab/>
      </w:r>
      <w:r>
        <w:t>351</w:t>
      </w:r>
    </w:p>
    <w:p w:rsidR="00864044" w:rsidRDefault="00864044" w:rsidP="00864044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357 (a), (b), (c)</w:t>
      </w:r>
    </w:p>
    <w:p w:rsidR="00864044" w:rsidRDefault="00864044" w:rsidP="00864044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358</w:t>
      </w:r>
    </w:p>
    <w:p w:rsidR="00864044" w:rsidRDefault="00864044" w:rsidP="00864044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362</w:t>
      </w:r>
    </w:p>
    <w:p w:rsidR="00864044" w:rsidRDefault="00864044" w:rsidP="00864044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1032</w:t>
      </w:r>
    </w:p>
    <w:p w:rsidR="00864044" w:rsidRDefault="00864044" w:rsidP="00864044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118</w:t>
      </w:r>
      <w:r w:rsidR="00A352E2">
        <w:t>(a)</w:t>
      </w:r>
    </w:p>
    <w:p w:rsidR="00864044" w:rsidRDefault="00864044" w:rsidP="00864044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165 (g)</w:t>
      </w:r>
    </w:p>
    <w:p w:rsidR="00864044" w:rsidRDefault="00F97CE0" w:rsidP="00864044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  <w:t>`</w:t>
      </w:r>
      <w:r>
        <w:tab/>
      </w:r>
      <w:r w:rsidR="00864044">
        <w:t>166 (d)</w:t>
      </w:r>
    </w:p>
    <w:p w:rsidR="00864044" w:rsidRDefault="00864044" w:rsidP="00864044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1244</w:t>
      </w:r>
    </w:p>
    <w:p w:rsidR="00864044" w:rsidRDefault="00864044" w:rsidP="00864044">
      <w:pPr>
        <w:tabs>
          <w:tab w:val="left" w:pos="810"/>
          <w:tab w:val="left" w:pos="2592"/>
          <w:tab w:val="left" w:pos="2880"/>
          <w:tab w:val="left" w:pos="4320"/>
        </w:tabs>
      </w:pPr>
    </w:p>
    <w:p w:rsidR="006C0355" w:rsidRDefault="006C0355">
      <w:pPr>
        <w:tabs>
          <w:tab w:val="left" w:pos="810"/>
          <w:tab w:val="left" w:pos="2592"/>
          <w:tab w:val="left" w:pos="2880"/>
          <w:tab w:val="left" w:pos="4320"/>
        </w:tabs>
      </w:pPr>
    </w:p>
    <w:p w:rsidR="00864044" w:rsidRDefault="00864044">
      <w:pPr>
        <w:tabs>
          <w:tab w:val="left" w:pos="810"/>
          <w:tab w:val="left" w:pos="2592"/>
          <w:tab w:val="left" w:pos="2880"/>
          <w:tab w:val="left" w:pos="4320"/>
        </w:tabs>
      </w:pPr>
    </w:p>
    <w:p w:rsidR="00864044" w:rsidRDefault="00864044">
      <w:pPr>
        <w:tabs>
          <w:tab w:val="left" w:pos="810"/>
          <w:tab w:val="left" w:pos="2592"/>
          <w:tab w:val="left" w:pos="2880"/>
          <w:tab w:val="left" w:pos="4320"/>
        </w:tabs>
      </w:pPr>
    </w:p>
    <w:p w:rsidR="007B1D70" w:rsidRDefault="00864044">
      <w:pPr>
        <w:tabs>
          <w:tab w:val="left" w:pos="810"/>
          <w:tab w:val="left" w:pos="2592"/>
          <w:tab w:val="left" w:pos="2880"/>
          <w:tab w:val="left" w:pos="4320"/>
        </w:tabs>
      </w:pPr>
      <w:r>
        <w:t xml:space="preserve">C&amp;P </w:t>
      </w:r>
      <w:r w:rsidR="006C0355">
        <w:t xml:space="preserve"> Ch.</w:t>
      </w:r>
      <w:r>
        <w:t xml:space="preserve"> 5</w:t>
      </w:r>
      <w:r w:rsidR="006C0355">
        <w:tab/>
      </w:r>
      <w:r w:rsidR="007B1D70">
        <w:t>316 (a)</w:t>
      </w:r>
    </w:p>
    <w:p w:rsidR="00864044" w:rsidRDefault="007B1D70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</w:r>
      <w:r w:rsidR="00864044">
        <w:t>301</w:t>
      </w:r>
      <w:r w:rsidR="00A352E2">
        <w:t>(a) – (c)</w:t>
      </w:r>
    </w:p>
    <w:p w:rsidR="00864044" w:rsidRDefault="00864044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312</w:t>
      </w:r>
      <w:r w:rsidR="00A352E2">
        <w:t>(a) – (d)</w:t>
      </w:r>
    </w:p>
    <w:p w:rsidR="00A352E2" w:rsidRDefault="00A352E2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312(f), (k),(l),(n)</w:t>
      </w:r>
    </w:p>
    <w:p w:rsidR="00864044" w:rsidRDefault="00864044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311</w:t>
      </w:r>
      <w:r w:rsidR="0057118B">
        <w:t xml:space="preserve"> (a), (b)</w:t>
      </w:r>
    </w:p>
    <w:p w:rsidR="00864044" w:rsidRDefault="00864044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305</w:t>
      </w:r>
      <w:r w:rsidR="0057118B">
        <w:t xml:space="preserve"> (a), (b)</w:t>
      </w:r>
    </w:p>
    <w:p w:rsidR="00864044" w:rsidRDefault="00864044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307</w:t>
      </w:r>
      <w:r w:rsidR="0057118B">
        <w:t xml:space="preserve"> (a), (b)</w:t>
      </w:r>
    </w:p>
    <w:p w:rsidR="00864044" w:rsidRDefault="00864044">
      <w:pPr>
        <w:tabs>
          <w:tab w:val="left" w:pos="810"/>
          <w:tab w:val="left" w:pos="2592"/>
          <w:tab w:val="left" w:pos="2880"/>
          <w:tab w:val="left" w:pos="4320"/>
        </w:tabs>
      </w:pPr>
    </w:p>
    <w:p w:rsidR="006C0355" w:rsidRDefault="006C0355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</w:p>
    <w:p w:rsidR="006C0355" w:rsidRDefault="006C0355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</w:p>
    <w:p w:rsidR="0057118B" w:rsidRDefault="00864044" w:rsidP="00864044">
      <w:pPr>
        <w:tabs>
          <w:tab w:val="left" w:pos="810"/>
          <w:tab w:val="left" w:pos="2592"/>
          <w:tab w:val="left" w:pos="2880"/>
          <w:tab w:val="left" w:pos="4320"/>
        </w:tabs>
      </w:pPr>
      <w:r>
        <w:t>C&amp;P  Ch. 6</w:t>
      </w:r>
      <w:r w:rsidR="006C0355">
        <w:tab/>
      </w:r>
      <w:r w:rsidR="0057118B">
        <w:t>317</w:t>
      </w:r>
    </w:p>
    <w:p w:rsidR="006C0355" w:rsidRDefault="0057118B" w:rsidP="00864044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</w:r>
      <w:r w:rsidR="00864044">
        <w:t>267</w:t>
      </w:r>
      <w:r w:rsidR="00F97CE0">
        <w:t xml:space="preserve"> (a)(1), (b), (c)</w:t>
      </w:r>
    </w:p>
    <w:p w:rsidR="00374704" w:rsidRDefault="00374704" w:rsidP="00864044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302 (c)</w:t>
      </w:r>
    </w:p>
    <w:p w:rsidR="00374704" w:rsidRDefault="00374704" w:rsidP="00864044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318</w:t>
      </w:r>
      <w:r>
        <w:tab/>
      </w:r>
      <w:r>
        <w:tab/>
      </w:r>
      <w:r>
        <w:tab/>
      </w:r>
    </w:p>
    <w:p w:rsidR="00864044" w:rsidRDefault="00864044" w:rsidP="00864044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302 (b)(1)</w:t>
      </w:r>
    </w:p>
    <w:p w:rsidR="00864044" w:rsidRDefault="00864044" w:rsidP="00864044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302 (b)(2)</w:t>
      </w:r>
    </w:p>
    <w:p w:rsidR="00C13432" w:rsidRDefault="00864044" w:rsidP="00864044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302 (b)(3)</w:t>
      </w:r>
    </w:p>
    <w:p w:rsidR="00864044" w:rsidRDefault="00864044" w:rsidP="00864044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302 (b)(4)</w:t>
      </w:r>
    </w:p>
    <w:p w:rsidR="00A91EC7" w:rsidRDefault="00A91EC7" w:rsidP="00864044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303</w:t>
      </w:r>
    </w:p>
    <w:p w:rsidR="00A91EC7" w:rsidRDefault="00A91EC7" w:rsidP="00864044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1014 (a)</w:t>
      </w:r>
    </w:p>
    <w:p w:rsidR="00A91EC7" w:rsidRDefault="00A91EC7" w:rsidP="00864044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306</w:t>
      </w:r>
    </w:p>
    <w:p w:rsidR="00A91EC7" w:rsidRDefault="00A91EC7" w:rsidP="00864044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304</w:t>
      </w:r>
    </w:p>
    <w:p w:rsidR="00A91EC7" w:rsidRDefault="0057118B" w:rsidP="00864044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336</w:t>
      </w:r>
    </w:p>
    <w:p w:rsidR="00A91EC7" w:rsidRDefault="0057118B" w:rsidP="00864044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331</w:t>
      </w:r>
    </w:p>
    <w:p w:rsidR="00A91EC7" w:rsidRDefault="00A91EC7" w:rsidP="00864044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334 (a), (b)(1)</w:t>
      </w:r>
    </w:p>
    <w:p w:rsidR="0057118B" w:rsidRDefault="0057118B" w:rsidP="00864044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332 (a), (b)</w:t>
      </w:r>
    </w:p>
    <w:p w:rsidR="00A91EC7" w:rsidRDefault="00A91EC7" w:rsidP="00864044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337</w:t>
      </w:r>
    </w:p>
    <w:p w:rsidR="00A91EC7" w:rsidRDefault="00A91EC7" w:rsidP="00864044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338</w:t>
      </w:r>
    </w:p>
    <w:p w:rsidR="00A91EC7" w:rsidRDefault="00A91EC7" w:rsidP="00864044">
      <w:pPr>
        <w:tabs>
          <w:tab w:val="left" w:pos="810"/>
          <w:tab w:val="left" w:pos="2592"/>
          <w:tab w:val="left" w:pos="2880"/>
          <w:tab w:val="left" w:pos="4320"/>
        </w:tabs>
      </w:pPr>
    </w:p>
    <w:p w:rsidR="00864044" w:rsidRDefault="00864044">
      <w:pPr>
        <w:tabs>
          <w:tab w:val="left" w:pos="810"/>
          <w:tab w:val="left" w:pos="2592"/>
          <w:tab w:val="left" w:pos="2880"/>
          <w:tab w:val="left" w:pos="4320"/>
        </w:tabs>
        <w:ind w:left="2592"/>
      </w:pPr>
    </w:p>
    <w:p w:rsidR="00864044" w:rsidRDefault="00864044">
      <w:pPr>
        <w:tabs>
          <w:tab w:val="left" w:pos="810"/>
          <w:tab w:val="left" w:pos="2592"/>
          <w:tab w:val="left" w:pos="2880"/>
          <w:tab w:val="left" w:pos="4320"/>
        </w:tabs>
        <w:ind w:left="2592"/>
      </w:pPr>
    </w:p>
    <w:p w:rsidR="00A91EC7" w:rsidRDefault="00A91EC7" w:rsidP="00A91EC7">
      <w:pPr>
        <w:tabs>
          <w:tab w:val="left" w:pos="810"/>
          <w:tab w:val="left" w:pos="2592"/>
          <w:tab w:val="left" w:pos="2880"/>
          <w:tab w:val="left" w:pos="4320"/>
        </w:tabs>
      </w:pPr>
      <w:r>
        <w:t>C&amp;P  Ch. 7</w:t>
      </w:r>
      <w:r>
        <w:tab/>
        <w:t>368 (a)(1)(A)</w:t>
      </w:r>
    </w:p>
    <w:p w:rsidR="00A91EC7" w:rsidRDefault="00A91EC7" w:rsidP="00A91EC7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“              (B)</w:t>
      </w:r>
    </w:p>
    <w:p w:rsidR="00A91EC7" w:rsidRDefault="00A91EC7" w:rsidP="00A91EC7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“              (C)</w:t>
      </w:r>
    </w:p>
    <w:p w:rsidR="00A91EC7" w:rsidRDefault="00A91EC7" w:rsidP="00A91EC7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“              (D)</w:t>
      </w:r>
    </w:p>
    <w:p w:rsidR="00A91EC7" w:rsidRDefault="00A91EC7" w:rsidP="00A91EC7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“              (E)</w:t>
      </w:r>
    </w:p>
    <w:p w:rsidR="00A91EC7" w:rsidRDefault="00A91EC7" w:rsidP="00A91EC7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“              (F)</w:t>
      </w:r>
    </w:p>
    <w:p w:rsidR="00A91EC7" w:rsidRDefault="00A91EC7" w:rsidP="00A91EC7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“              (G)</w:t>
      </w:r>
    </w:p>
    <w:p w:rsidR="00F97CE0" w:rsidRDefault="00F97CE0" w:rsidP="00A91EC7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382</w:t>
      </w:r>
      <w:r w:rsidR="0057118B">
        <w:t xml:space="preserve"> </w:t>
      </w:r>
      <w:r w:rsidR="00A352E2">
        <w:t>(a)</w:t>
      </w:r>
      <w:r w:rsidR="0057118B">
        <w:t xml:space="preserve">, (b)(1), (e) </w:t>
      </w:r>
    </w:p>
    <w:p w:rsidR="0057118B" w:rsidRDefault="0057118B" w:rsidP="00A91EC7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382 (b)(3)(A)</w:t>
      </w:r>
    </w:p>
    <w:p w:rsidR="0057118B" w:rsidRDefault="0057118B" w:rsidP="00A91EC7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382 (b)(3)(B)</w:t>
      </w:r>
    </w:p>
    <w:p w:rsidR="0057118B" w:rsidRDefault="0057118B" w:rsidP="00A91EC7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382 (b)(2)</w:t>
      </w:r>
    </w:p>
    <w:p w:rsidR="0045487E" w:rsidRDefault="0045487E" w:rsidP="00A91EC7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382 (c), (f), (g)(1), (4)</w:t>
      </w:r>
    </w:p>
    <w:p w:rsidR="00A91EC7" w:rsidRDefault="00A91EC7" w:rsidP="00A91EC7">
      <w:pPr>
        <w:tabs>
          <w:tab w:val="left" w:pos="810"/>
          <w:tab w:val="left" w:pos="2592"/>
          <w:tab w:val="left" w:pos="2880"/>
          <w:tab w:val="left" w:pos="4320"/>
        </w:tabs>
      </w:pPr>
    </w:p>
    <w:p w:rsidR="00A352E2" w:rsidRDefault="00A352E2" w:rsidP="00A91EC7">
      <w:pPr>
        <w:tabs>
          <w:tab w:val="left" w:pos="810"/>
          <w:tab w:val="left" w:pos="2592"/>
          <w:tab w:val="left" w:pos="2880"/>
          <w:tab w:val="left" w:pos="4320"/>
        </w:tabs>
      </w:pPr>
    </w:p>
    <w:p w:rsidR="00EC4342" w:rsidRDefault="00EC4342" w:rsidP="00A91EC7">
      <w:pPr>
        <w:tabs>
          <w:tab w:val="left" w:pos="810"/>
          <w:tab w:val="left" w:pos="2592"/>
          <w:tab w:val="left" w:pos="2880"/>
          <w:tab w:val="left" w:pos="4320"/>
        </w:tabs>
      </w:pPr>
    </w:p>
    <w:p w:rsidR="00A352E2" w:rsidRDefault="00A352E2" w:rsidP="00A91EC7">
      <w:pPr>
        <w:tabs>
          <w:tab w:val="left" w:pos="810"/>
          <w:tab w:val="left" w:pos="2592"/>
          <w:tab w:val="left" w:pos="2880"/>
          <w:tab w:val="left" w:pos="4320"/>
        </w:tabs>
      </w:pPr>
    </w:p>
    <w:p w:rsidR="00A352E2" w:rsidRDefault="00A352E2" w:rsidP="00A91EC7">
      <w:pPr>
        <w:tabs>
          <w:tab w:val="left" w:pos="810"/>
          <w:tab w:val="left" w:pos="2592"/>
          <w:tab w:val="left" w:pos="2880"/>
          <w:tab w:val="left" w:pos="4320"/>
        </w:tabs>
      </w:pPr>
    </w:p>
    <w:p w:rsidR="00A91EC7" w:rsidRDefault="00A91EC7" w:rsidP="00A91EC7">
      <w:pPr>
        <w:tabs>
          <w:tab w:val="left" w:pos="810"/>
          <w:tab w:val="left" w:pos="2592"/>
          <w:tab w:val="left" w:pos="2880"/>
          <w:tab w:val="left" w:pos="4320"/>
        </w:tabs>
      </w:pPr>
      <w:r>
        <w:t>C&amp;P  Ch. 10</w:t>
      </w:r>
      <w:r>
        <w:tab/>
        <w:t>701</w:t>
      </w:r>
    </w:p>
    <w:p w:rsidR="00A91EC7" w:rsidRDefault="00A91EC7" w:rsidP="00A91EC7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702</w:t>
      </w:r>
    </w:p>
    <w:p w:rsidR="00A91EC7" w:rsidRDefault="00A91EC7" w:rsidP="00A91EC7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703</w:t>
      </w:r>
      <w:r w:rsidR="0045487E">
        <w:t xml:space="preserve"> (a), (b)</w:t>
      </w:r>
    </w:p>
    <w:p w:rsidR="00A91EC7" w:rsidRDefault="00A91EC7" w:rsidP="00A91EC7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721(a)</w:t>
      </w:r>
    </w:p>
    <w:p w:rsidR="00A91EC7" w:rsidRDefault="00A91EC7" w:rsidP="00A91EC7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709</w:t>
      </w:r>
    </w:p>
    <w:p w:rsidR="0045487E" w:rsidRDefault="0045487E" w:rsidP="00A91EC7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704 (a) – (d)</w:t>
      </w:r>
    </w:p>
    <w:p w:rsidR="00A91EC7" w:rsidRDefault="00A91EC7" w:rsidP="00A91EC7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752</w:t>
      </w:r>
    </w:p>
    <w:p w:rsidR="00F97CE0" w:rsidRDefault="00F97CE0" w:rsidP="00A91EC7">
      <w:pPr>
        <w:tabs>
          <w:tab w:val="left" w:pos="810"/>
          <w:tab w:val="left" w:pos="2592"/>
          <w:tab w:val="left" w:pos="2880"/>
          <w:tab w:val="left" w:pos="4320"/>
        </w:tabs>
      </w:pPr>
    </w:p>
    <w:p w:rsidR="00F97CE0" w:rsidRDefault="00F97CE0" w:rsidP="00A91EC7">
      <w:pPr>
        <w:tabs>
          <w:tab w:val="left" w:pos="810"/>
          <w:tab w:val="left" w:pos="2592"/>
          <w:tab w:val="left" w:pos="2880"/>
          <w:tab w:val="left" w:pos="4320"/>
        </w:tabs>
      </w:pPr>
    </w:p>
    <w:p w:rsidR="00F97CE0" w:rsidRDefault="00F97CE0" w:rsidP="00A91EC7">
      <w:pPr>
        <w:tabs>
          <w:tab w:val="left" w:pos="810"/>
          <w:tab w:val="left" w:pos="2592"/>
          <w:tab w:val="left" w:pos="2880"/>
          <w:tab w:val="left" w:pos="4320"/>
        </w:tabs>
      </w:pPr>
    </w:p>
    <w:p w:rsidR="0045487E" w:rsidRDefault="00A91EC7" w:rsidP="00A91EC7">
      <w:pPr>
        <w:tabs>
          <w:tab w:val="left" w:pos="810"/>
          <w:tab w:val="left" w:pos="2592"/>
          <w:tab w:val="left" w:pos="2880"/>
          <w:tab w:val="left" w:pos="4320"/>
        </w:tabs>
      </w:pPr>
      <w:r>
        <w:t>C&amp;P  Ch. 11</w:t>
      </w:r>
      <w:r>
        <w:tab/>
      </w:r>
      <w:r w:rsidR="0045487E">
        <w:t>706 (a)</w:t>
      </w:r>
    </w:p>
    <w:p w:rsidR="00A91EC7" w:rsidRDefault="0045487E" w:rsidP="00A91EC7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</w:r>
      <w:r w:rsidR="00A91EC7">
        <w:t>731</w:t>
      </w:r>
      <w:r>
        <w:t xml:space="preserve"> (a)(1), (2), (b), (c)</w:t>
      </w:r>
    </w:p>
    <w:p w:rsidR="00A91EC7" w:rsidRDefault="00A91EC7" w:rsidP="00A91EC7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732</w:t>
      </w:r>
      <w:r w:rsidR="0045487E">
        <w:t xml:space="preserve"> (a), (b), (c)</w:t>
      </w:r>
    </w:p>
    <w:p w:rsidR="00A91EC7" w:rsidRDefault="00A91EC7" w:rsidP="00A91EC7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736</w:t>
      </w:r>
      <w:r w:rsidR="0045487E">
        <w:t xml:space="preserve"> (a), (b)</w:t>
      </w:r>
    </w:p>
    <w:p w:rsidR="00A91EC7" w:rsidRDefault="00A91EC7" w:rsidP="00A91EC7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741</w:t>
      </w:r>
    </w:p>
    <w:p w:rsidR="00A91EC7" w:rsidRDefault="00A91EC7" w:rsidP="00A91EC7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751</w:t>
      </w:r>
      <w:r w:rsidR="0045487E">
        <w:t xml:space="preserve"> (a) – (d)</w:t>
      </w:r>
    </w:p>
    <w:p w:rsidR="006C0355" w:rsidRDefault="00A91EC7" w:rsidP="00A91EC7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754</w:t>
      </w:r>
    </w:p>
    <w:p w:rsidR="00A352E2" w:rsidRDefault="00A352E2" w:rsidP="00A91EC7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743</w:t>
      </w:r>
    </w:p>
    <w:p w:rsidR="006C0355" w:rsidRDefault="0045487E">
      <w:pPr>
        <w:tabs>
          <w:tab w:val="left" w:pos="810"/>
          <w:tab w:val="left" w:pos="2592"/>
          <w:tab w:val="left" w:pos="2880"/>
          <w:tab w:val="left" w:pos="4320"/>
        </w:tabs>
        <w:ind w:left="2592"/>
      </w:pPr>
      <w:r>
        <w:t>734</w:t>
      </w:r>
    </w:p>
    <w:p w:rsidR="006C0355" w:rsidRDefault="006C0355">
      <w:pPr>
        <w:tabs>
          <w:tab w:val="left" w:pos="810"/>
          <w:tab w:val="left" w:pos="2592"/>
          <w:tab w:val="left" w:pos="2880"/>
          <w:tab w:val="left" w:pos="4320"/>
        </w:tabs>
        <w:ind w:left="2592"/>
      </w:pPr>
    </w:p>
    <w:p w:rsidR="006C0355" w:rsidRDefault="006C0355">
      <w:pPr>
        <w:tabs>
          <w:tab w:val="left" w:pos="810"/>
          <w:tab w:val="left" w:pos="2592"/>
          <w:tab w:val="left" w:pos="2880"/>
          <w:tab w:val="left" w:pos="4320"/>
        </w:tabs>
        <w:ind w:left="2592"/>
      </w:pPr>
    </w:p>
    <w:p w:rsidR="00A91EC7" w:rsidRDefault="00A91EC7">
      <w:pPr>
        <w:tabs>
          <w:tab w:val="left" w:pos="810"/>
          <w:tab w:val="left" w:pos="2592"/>
          <w:tab w:val="left" w:pos="2880"/>
          <w:tab w:val="left" w:pos="4320"/>
        </w:tabs>
        <w:ind w:left="2592"/>
      </w:pPr>
    </w:p>
    <w:p w:rsidR="006C0355" w:rsidRDefault="00A91EC7" w:rsidP="00A91EC7">
      <w:pPr>
        <w:tabs>
          <w:tab w:val="left" w:pos="810"/>
          <w:tab w:val="left" w:pos="2592"/>
          <w:tab w:val="left" w:pos="2880"/>
          <w:tab w:val="left" w:pos="4320"/>
        </w:tabs>
      </w:pPr>
      <w:r>
        <w:t>C&amp;P  Ch. 12</w:t>
      </w:r>
      <w:r>
        <w:tab/>
        <w:t>1361</w:t>
      </w:r>
      <w:r w:rsidR="0045487E">
        <w:t xml:space="preserve"> (a) – (d)</w:t>
      </w:r>
    </w:p>
    <w:p w:rsidR="00A91EC7" w:rsidRDefault="00A91EC7" w:rsidP="00A91EC7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1362</w:t>
      </w:r>
      <w:r w:rsidR="0045487E">
        <w:t xml:space="preserve"> (b), (a), (d)</w:t>
      </w:r>
    </w:p>
    <w:p w:rsidR="00A91EC7" w:rsidRDefault="00A91EC7" w:rsidP="00A91EC7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1363 (a) – (c)</w:t>
      </w:r>
    </w:p>
    <w:p w:rsidR="00A91EC7" w:rsidRDefault="0045487E" w:rsidP="0045487E">
      <w:pPr>
        <w:tabs>
          <w:tab w:val="left" w:pos="810"/>
          <w:tab w:val="left" w:pos="2592"/>
          <w:tab w:val="left" w:pos="2880"/>
          <w:tab w:val="left" w:pos="4320"/>
        </w:tabs>
        <w:ind w:left="2592"/>
      </w:pPr>
      <w:r>
        <w:t>1377</w:t>
      </w:r>
    </w:p>
    <w:p w:rsidR="00A91EC7" w:rsidRDefault="00A91EC7">
      <w:pPr>
        <w:tabs>
          <w:tab w:val="left" w:pos="810"/>
          <w:tab w:val="left" w:pos="2592"/>
          <w:tab w:val="left" w:pos="2880"/>
          <w:tab w:val="left" w:pos="4320"/>
        </w:tabs>
        <w:ind w:left="2592"/>
      </w:pPr>
      <w:r>
        <w:t>1368</w:t>
      </w:r>
      <w:r w:rsidR="0045487E">
        <w:t xml:space="preserve"> (b), (c)</w:t>
      </w:r>
    </w:p>
    <w:p w:rsidR="0045487E" w:rsidRDefault="0045487E">
      <w:pPr>
        <w:tabs>
          <w:tab w:val="left" w:pos="810"/>
          <w:tab w:val="left" w:pos="2592"/>
          <w:tab w:val="left" w:pos="2880"/>
          <w:tab w:val="left" w:pos="4320"/>
        </w:tabs>
        <w:ind w:left="2592"/>
      </w:pPr>
      <w:r>
        <w:t>1367</w:t>
      </w:r>
    </w:p>
    <w:p w:rsidR="0045487E" w:rsidRDefault="0045487E" w:rsidP="0045487E">
      <w:pPr>
        <w:tabs>
          <w:tab w:val="left" w:pos="810"/>
          <w:tab w:val="left" w:pos="2592"/>
          <w:tab w:val="left" w:pos="2880"/>
          <w:tab w:val="left" w:pos="4320"/>
        </w:tabs>
        <w:ind w:left="2592"/>
      </w:pPr>
      <w:r>
        <w:t>1366</w:t>
      </w:r>
    </w:p>
    <w:p w:rsidR="00A91EC7" w:rsidRDefault="00A91EC7">
      <w:pPr>
        <w:tabs>
          <w:tab w:val="left" w:pos="810"/>
          <w:tab w:val="left" w:pos="2592"/>
          <w:tab w:val="left" w:pos="2880"/>
          <w:tab w:val="left" w:pos="4320"/>
        </w:tabs>
        <w:ind w:left="2592"/>
      </w:pPr>
      <w:r>
        <w:t>1371 (a) – (c)</w:t>
      </w:r>
    </w:p>
    <w:p w:rsidR="00A91EC7" w:rsidRDefault="00A91EC7">
      <w:pPr>
        <w:tabs>
          <w:tab w:val="left" w:pos="810"/>
          <w:tab w:val="left" w:pos="2592"/>
          <w:tab w:val="left" w:pos="2880"/>
          <w:tab w:val="left" w:pos="4320"/>
        </w:tabs>
        <w:ind w:left="2592"/>
      </w:pPr>
      <w:r>
        <w:t>1374</w:t>
      </w:r>
      <w:r w:rsidR="0045487E">
        <w:t xml:space="preserve"> (a) – (d)</w:t>
      </w:r>
    </w:p>
    <w:p w:rsidR="00A91EC7" w:rsidRDefault="00A91EC7">
      <w:pPr>
        <w:tabs>
          <w:tab w:val="left" w:pos="810"/>
          <w:tab w:val="left" w:pos="2592"/>
          <w:tab w:val="left" w:pos="2880"/>
          <w:tab w:val="left" w:pos="4320"/>
        </w:tabs>
        <w:ind w:left="2592"/>
      </w:pPr>
    </w:p>
    <w:p w:rsidR="006C0355" w:rsidRDefault="006C0355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</w:p>
    <w:p w:rsidR="006C0355" w:rsidRDefault="006C0355">
      <w:pPr>
        <w:tabs>
          <w:tab w:val="left" w:pos="810"/>
          <w:tab w:val="left" w:pos="2592"/>
          <w:tab w:val="left" w:pos="2880"/>
          <w:tab w:val="left" w:pos="4320"/>
        </w:tabs>
      </w:pPr>
    </w:p>
    <w:p w:rsidR="00A91EC7" w:rsidRDefault="00A91EC7" w:rsidP="00A91EC7">
      <w:pPr>
        <w:tabs>
          <w:tab w:val="left" w:pos="810"/>
          <w:tab w:val="left" w:pos="2592"/>
          <w:tab w:val="left" w:pos="2880"/>
          <w:tab w:val="left" w:pos="4320"/>
        </w:tabs>
      </w:pPr>
      <w:r>
        <w:t>C&amp;P  Ch. 9</w:t>
      </w:r>
      <w:r>
        <w:tab/>
        <w:t>7701 (a)(4), (5)</w:t>
      </w:r>
    </w:p>
    <w:p w:rsidR="00A91EC7" w:rsidRDefault="00A91EC7" w:rsidP="00A91EC7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861</w:t>
      </w:r>
      <w:r w:rsidR="0045487E">
        <w:t xml:space="preserve"> (a)(1), (2) – (6)</w:t>
      </w:r>
    </w:p>
    <w:p w:rsidR="00A91EC7" w:rsidRDefault="00A91EC7" w:rsidP="00A91EC7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862</w:t>
      </w:r>
    </w:p>
    <w:p w:rsidR="0045487E" w:rsidRDefault="0045487E" w:rsidP="00A91EC7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861 (b)</w:t>
      </w:r>
    </w:p>
    <w:p w:rsidR="00A91EC7" w:rsidRDefault="00A91EC7" w:rsidP="00A91EC7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863</w:t>
      </w:r>
      <w:r w:rsidR="0045487E">
        <w:t xml:space="preserve"> (a) – (e)</w:t>
      </w:r>
    </w:p>
    <w:p w:rsidR="00A91EC7" w:rsidRDefault="00A91EC7" w:rsidP="00A91EC7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864</w:t>
      </w:r>
      <w:r w:rsidR="00A352E2">
        <w:t>(a)</w:t>
      </w:r>
      <w:r w:rsidR="0045487E">
        <w:t>, (b)(1),(2), (c)</w:t>
      </w:r>
    </w:p>
    <w:p w:rsidR="00A91EC7" w:rsidRDefault="00A91EC7" w:rsidP="00A91EC7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865</w:t>
      </w:r>
      <w:r w:rsidR="00A352E2">
        <w:t>(a) – (g)</w:t>
      </w:r>
    </w:p>
    <w:p w:rsidR="00A91EC7" w:rsidRDefault="00A91EC7" w:rsidP="00A91EC7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482</w:t>
      </w:r>
    </w:p>
    <w:p w:rsidR="0045487E" w:rsidRDefault="0045487E" w:rsidP="00A91EC7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 xml:space="preserve">988 (a)(1),(2), </w:t>
      </w:r>
      <w:r w:rsidR="00DA242F">
        <w:t>(3), (b), (c)</w:t>
      </w:r>
    </w:p>
    <w:p w:rsidR="00DA242F" w:rsidRDefault="00DA242F" w:rsidP="00A91EC7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985 (a), (b)(1), (2), (3)</w:t>
      </w:r>
    </w:p>
    <w:p w:rsidR="00DA242F" w:rsidRDefault="00DA242F" w:rsidP="00A91EC7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951 (a)</w:t>
      </w:r>
    </w:p>
    <w:p w:rsidR="00DA242F" w:rsidRDefault="00DA242F" w:rsidP="00A91EC7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904 (a) – (d)</w:t>
      </w:r>
    </w:p>
    <w:p w:rsidR="00DA242F" w:rsidRDefault="00DA242F" w:rsidP="00A91EC7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902</w:t>
      </w:r>
    </w:p>
    <w:p w:rsidR="00F97CE0" w:rsidRDefault="00A91EC7" w:rsidP="00A91EC7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871</w:t>
      </w:r>
      <w:r w:rsidR="00A352E2">
        <w:t>(a) – (d)</w:t>
      </w:r>
    </w:p>
    <w:p w:rsidR="00F97CE0" w:rsidRDefault="00F97CE0" w:rsidP="00A91EC7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879</w:t>
      </w:r>
      <w:r w:rsidR="00DA242F">
        <w:t xml:space="preserve"> (a)(1), (2), (3), (b), (c)</w:t>
      </w:r>
    </w:p>
    <w:p w:rsidR="00A91EC7" w:rsidRDefault="00A91EC7" w:rsidP="00A91EC7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881</w:t>
      </w:r>
      <w:r w:rsidR="00DA242F">
        <w:t xml:space="preserve"> (a) – (d)</w:t>
      </w:r>
    </w:p>
    <w:p w:rsidR="00A91EC7" w:rsidRDefault="00A91EC7" w:rsidP="00A91EC7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882</w:t>
      </w:r>
      <w:r w:rsidR="00DA242F">
        <w:t xml:space="preserve"> (a) – (d)</w:t>
      </w:r>
    </w:p>
    <w:p w:rsidR="00A91EC7" w:rsidRDefault="00A91EC7" w:rsidP="00A91EC7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897</w:t>
      </w:r>
      <w:r w:rsidR="00DA242F">
        <w:t xml:space="preserve"> (a),  (c), (d)</w:t>
      </w:r>
    </w:p>
    <w:p w:rsidR="006C0355" w:rsidRDefault="00DA242F">
      <w:pPr>
        <w:tabs>
          <w:tab w:val="left" w:pos="810"/>
          <w:tab w:val="left" w:pos="2592"/>
          <w:tab w:val="left" w:pos="2880"/>
          <w:tab w:val="left" w:pos="4320"/>
        </w:tabs>
      </w:pPr>
      <w:r>
        <w:tab/>
      </w:r>
      <w:r>
        <w:tab/>
        <w:t>877</w:t>
      </w:r>
    </w:p>
    <w:p w:rsidR="00F97CE0" w:rsidRDefault="00F97CE0">
      <w:pPr>
        <w:tabs>
          <w:tab w:val="left" w:pos="810"/>
          <w:tab w:val="left" w:pos="2592"/>
          <w:tab w:val="left" w:pos="2880"/>
          <w:tab w:val="left" w:pos="4320"/>
        </w:tabs>
      </w:pPr>
    </w:p>
    <w:p w:rsidR="00F97CE0" w:rsidRDefault="00F97CE0">
      <w:pPr>
        <w:tabs>
          <w:tab w:val="left" w:pos="810"/>
          <w:tab w:val="left" w:pos="2592"/>
          <w:tab w:val="left" w:pos="2880"/>
          <w:tab w:val="left" w:pos="4320"/>
        </w:tabs>
      </w:pPr>
    </w:p>
    <w:p w:rsidR="006C0355" w:rsidRDefault="00700725" w:rsidP="008039FB">
      <w:pPr>
        <w:tabs>
          <w:tab w:val="left" w:pos="810"/>
          <w:tab w:val="left" w:pos="2592"/>
          <w:tab w:val="left" w:pos="2880"/>
          <w:tab w:val="left" w:pos="4320"/>
        </w:tabs>
      </w:pPr>
      <w:r>
        <w:rPr>
          <w:snapToGrid w:val="0"/>
        </w:rPr>
        <w:t>441SYLF’12.docx</w:t>
      </w:r>
      <w:r w:rsidR="006C0355">
        <w:tab/>
      </w:r>
      <w:r w:rsidR="006C0355">
        <w:tab/>
      </w:r>
      <w:r w:rsidR="006C0355">
        <w:tab/>
      </w:r>
      <w:r w:rsidR="006C0355">
        <w:tab/>
      </w:r>
      <w:r w:rsidR="006C0355">
        <w:tab/>
      </w:r>
    </w:p>
    <w:p w:rsidR="006C0355" w:rsidRDefault="006C0355" w:rsidP="00B50DE4">
      <w:pPr>
        <w:rPr>
          <w:b/>
        </w:rPr>
      </w:pPr>
    </w:p>
    <w:sectPr w:rsidR="006C0355">
      <w:footerReference w:type="even" r:id="rId13"/>
      <w:footerReference w:type="default" r:id="rId14"/>
      <w:pgSz w:w="12240" w:h="15840"/>
      <w:pgMar w:top="720" w:right="1728" w:bottom="720" w:left="172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E96" w:rsidRDefault="00A86E96">
      <w:r>
        <w:separator/>
      </w:r>
    </w:p>
  </w:endnote>
  <w:endnote w:type="continuationSeparator" w:id="0">
    <w:p w:rsidR="00A86E96" w:rsidRDefault="00A86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461" w:rsidRDefault="00DE246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E2461" w:rsidRDefault="00DE246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461" w:rsidRDefault="00DE246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05015">
      <w:rPr>
        <w:rStyle w:val="PageNumber"/>
        <w:noProof/>
      </w:rPr>
      <w:t>1</w:t>
    </w:r>
    <w:r>
      <w:rPr>
        <w:rStyle w:val="PageNumber"/>
      </w:rPr>
      <w:fldChar w:fldCharType="end"/>
    </w:r>
  </w:p>
  <w:p w:rsidR="00DE2461" w:rsidRDefault="00DE24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E96" w:rsidRDefault="00A86E96">
      <w:r>
        <w:separator/>
      </w:r>
    </w:p>
  </w:footnote>
  <w:footnote w:type="continuationSeparator" w:id="0">
    <w:p w:rsidR="00A86E96" w:rsidRDefault="00A86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6115F9F"/>
    <w:multiLevelType w:val="hybridMultilevel"/>
    <w:tmpl w:val="47AAD9E4"/>
    <w:lvl w:ilvl="0" w:tplc="0409000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</w:abstractNum>
  <w:abstractNum w:abstractNumId="2">
    <w:nsid w:val="0F1C5EE3"/>
    <w:multiLevelType w:val="singleLevel"/>
    <w:tmpl w:val="FC969286"/>
    <w:lvl w:ilvl="0">
      <w:start w:val="357"/>
      <w:numFmt w:val="decimal"/>
      <w:lvlText w:val="%1"/>
      <w:lvlJc w:val="left"/>
      <w:pPr>
        <w:tabs>
          <w:tab w:val="num" w:pos="2160"/>
        </w:tabs>
        <w:ind w:left="2160" w:hanging="1350"/>
      </w:pPr>
      <w:rPr>
        <w:rFonts w:hint="default"/>
      </w:rPr>
    </w:lvl>
  </w:abstractNum>
  <w:abstractNum w:abstractNumId="3">
    <w:nsid w:val="2D072C3B"/>
    <w:multiLevelType w:val="hybridMultilevel"/>
    <w:tmpl w:val="A1B066C2"/>
    <w:lvl w:ilvl="0" w:tplc="2C842548">
      <w:start w:val="63"/>
      <w:numFmt w:val="decimal"/>
      <w:lvlText w:val="%1"/>
      <w:lvlJc w:val="left"/>
      <w:pPr>
        <w:tabs>
          <w:tab w:val="num" w:pos="2880"/>
        </w:tabs>
        <w:ind w:left="2880" w:hanging="20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4">
    <w:nsid w:val="3AFF1904"/>
    <w:multiLevelType w:val="hybridMultilevel"/>
    <w:tmpl w:val="05AE57D0"/>
    <w:lvl w:ilvl="0" w:tplc="9BA23852">
      <w:start w:val="152"/>
      <w:numFmt w:val="decimal"/>
      <w:lvlText w:val="%1"/>
      <w:lvlJc w:val="left"/>
      <w:pPr>
        <w:tabs>
          <w:tab w:val="num" w:pos="2880"/>
        </w:tabs>
        <w:ind w:left="2880" w:hanging="20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520" w:hanging="360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16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4B4"/>
    <w:rsid w:val="00054730"/>
    <w:rsid w:val="0006354D"/>
    <w:rsid w:val="00072FE0"/>
    <w:rsid w:val="000C77DE"/>
    <w:rsid w:val="00161ACB"/>
    <w:rsid w:val="00170C48"/>
    <w:rsid w:val="00195251"/>
    <w:rsid w:val="001A3D86"/>
    <w:rsid w:val="00224FD5"/>
    <w:rsid w:val="00225099"/>
    <w:rsid w:val="00292586"/>
    <w:rsid w:val="00293F00"/>
    <w:rsid w:val="002E5963"/>
    <w:rsid w:val="00305015"/>
    <w:rsid w:val="00310EFA"/>
    <w:rsid w:val="00342D0D"/>
    <w:rsid w:val="00374704"/>
    <w:rsid w:val="003B4084"/>
    <w:rsid w:val="003C04A5"/>
    <w:rsid w:val="004266E0"/>
    <w:rsid w:val="0045487E"/>
    <w:rsid w:val="004B3B1F"/>
    <w:rsid w:val="0057118B"/>
    <w:rsid w:val="005B7C25"/>
    <w:rsid w:val="00626891"/>
    <w:rsid w:val="006277D1"/>
    <w:rsid w:val="00636FE9"/>
    <w:rsid w:val="006764AC"/>
    <w:rsid w:val="00694009"/>
    <w:rsid w:val="006A3297"/>
    <w:rsid w:val="006C0355"/>
    <w:rsid w:val="006C28AB"/>
    <w:rsid w:val="006D0A3F"/>
    <w:rsid w:val="00700725"/>
    <w:rsid w:val="0076657A"/>
    <w:rsid w:val="00792ECA"/>
    <w:rsid w:val="0079741E"/>
    <w:rsid w:val="007A4F97"/>
    <w:rsid w:val="007B1D70"/>
    <w:rsid w:val="008039FB"/>
    <w:rsid w:val="008177A2"/>
    <w:rsid w:val="00844EFD"/>
    <w:rsid w:val="00864044"/>
    <w:rsid w:val="00A213E5"/>
    <w:rsid w:val="00A352E2"/>
    <w:rsid w:val="00A630D4"/>
    <w:rsid w:val="00A805E0"/>
    <w:rsid w:val="00A8320B"/>
    <w:rsid w:val="00A86E96"/>
    <w:rsid w:val="00A91EC7"/>
    <w:rsid w:val="00B331A1"/>
    <w:rsid w:val="00B50DE4"/>
    <w:rsid w:val="00B62920"/>
    <w:rsid w:val="00C0696A"/>
    <w:rsid w:val="00C13432"/>
    <w:rsid w:val="00CA0690"/>
    <w:rsid w:val="00D65EA4"/>
    <w:rsid w:val="00D7644E"/>
    <w:rsid w:val="00DA242F"/>
    <w:rsid w:val="00DE2461"/>
    <w:rsid w:val="00E141B8"/>
    <w:rsid w:val="00E374B4"/>
    <w:rsid w:val="00E72968"/>
    <w:rsid w:val="00E8029D"/>
    <w:rsid w:val="00EC4342"/>
    <w:rsid w:val="00EE386F"/>
    <w:rsid w:val="00EF2AE0"/>
    <w:rsid w:val="00F61C09"/>
    <w:rsid w:val="00F9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810"/>
      </w:tabs>
      <w:jc w:val="center"/>
      <w:outlineLvl w:val="1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310EFA"/>
    <w:rPr>
      <w:color w:val="0000FF"/>
      <w:u w:val="single"/>
    </w:rPr>
  </w:style>
  <w:style w:type="paragraph" w:styleId="BalloonText">
    <w:name w:val="Balloon Text"/>
    <w:basedOn w:val="Normal"/>
    <w:semiHidden/>
    <w:rsid w:val="00B50D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0A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810"/>
      </w:tabs>
      <w:jc w:val="center"/>
      <w:outlineLvl w:val="1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310EFA"/>
    <w:rPr>
      <w:color w:val="0000FF"/>
      <w:u w:val="single"/>
    </w:rPr>
  </w:style>
  <w:style w:type="paragraph" w:styleId="BalloonText">
    <w:name w:val="Balloon Text"/>
    <w:basedOn w:val="Normal"/>
    <w:semiHidden/>
    <w:rsid w:val="00B50D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0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ry.stout@csun.edu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cengagebrain.com/shop/en/US/storefront/US?cmd=CLHeaderSearch&amp;fieldValue=978113349550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engagebrain.com/shop/en/US/storefront/US?cmd=CLHeaderSearch&amp;fieldValue=978113318961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engageBrain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sun.edu/~hcbus013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1230</Words>
  <Characters>8236</Characters>
  <Application>Microsoft Office Word</Application>
  <DocSecurity>0</DocSecurity>
  <Lines>68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ACCT. 440 -  TAXATION  OF BUSINESS ENTITIES</vt:lpstr>
      <vt:lpstr>INCOME TAX II</vt:lpstr>
      <vt:lpstr>    CODE SECTIONS COVERED</vt:lpstr>
    </vt:vector>
  </TitlesOfParts>
  <Company>Company</Company>
  <LinksUpToDate>false</LinksUpToDate>
  <CharactersWithSpaces>9448</CharactersWithSpaces>
  <SharedDoc>false</SharedDoc>
  <HLinks>
    <vt:vector size="6" baseType="variant">
      <vt:variant>
        <vt:i4>4325397</vt:i4>
      </vt:variant>
      <vt:variant>
        <vt:i4>0</vt:i4>
      </vt:variant>
      <vt:variant>
        <vt:i4>0</vt:i4>
      </vt:variant>
      <vt:variant>
        <vt:i4>5</vt:i4>
      </vt:variant>
      <vt:variant>
        <vt:lpwstr>http://www.ichapters.com/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ACCT. 440 -  TAXATION  OF BUSINESS ENTITIES</dc:title>
  <dc:creator>Robert L. Barker</dc:creator>
  <cp:lastModifiedBy>Gary</cp:lastModifiedBy>
  <cp:revision>2</cp:revision>
  <cp:lastPrinted>2012-08-13T22:41:00Z</cp:lastPrinted>
  <dcterms:created xsi:type="dcterms:W3CDTF">2012-08-26T21:05:00Z</dcterms:created>
  <dcterms:modified xsi:type="dcterms:W3CDTF">2012-08-26T21:05:00Z</dcterms:modified>
</cp:coreProperties>
</file>