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27" w:rsidRDefault="00126327" w:rsidP="00126327">
      <w:r>
        <w:rPr>
          <w:noProof/>
          <w:color w:val="0000FF"/>
        </w:rPr>
        <w:drawing>
          <wp:inline distT="0" distB="0" distL="0" distR="0">
            <wp:extent cx="1905000" cy="609600"/>
            <wp:effectExtent l="0" t="0" r="0" b="0"/>
            <wp:docPr id="2" name="Picture 2" descr="CSUN  Wordmar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" descr="CSUN  Wordmar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27" w:rsidRDefault="00B47EC2" w:rsidP="00126327">
      <w:pPr>
        <w:pStyle w:val="Heading1"/>
      </w:pPr>
      <w:r>
        <w:t>fall</w:t>
      </w:r>
      <w:r w:rsidR="00126327">
        <w:t xml:space="preserve"> 2012 Prof L Overman's English 115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eekly schedule"/>
      </w:tblPr>
      <w:tblGrid>
        <w:gridCol w:w="1184"/>
        <w:gridCol w:w="2354"/>
        <w:gridCol w:w="5822"/>
      </w:tblGrid>
      <w:tr w:rsidR="00126327" w:rsidTr="0012632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327" w:rsidRDefault="00126327">
            <w:pPr>
              <w:jc w:val="center"/>
              <w:rPr>
                <w:sz w:val="24"/>
                <w:szCs w:val="24"/>
              </w:rPr>
            </w:pPr>
            <w:r>
              <w:t xml:space="preserve">WEEKLY SCHEDULE 6-10 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Class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Wednesday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10/3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Progression One </w:t>
            </w:r>
          </w:p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Emphasis"/>
                <w:b/>
                <w:bCs/>
              </w:rPr>
              <w:t>Persepolis &amp; Convergences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Moodle response 4 </w:t>
            </w:r>
          </w:p>
          <w:p w:rsidR="00126327" w:rsidRDefault="00126327">
            <w:pPr>
              <w:pStyle w:val="NormalWeb"/>
            </w:pPr>
            <w:r>
              <w:t xml:space="preserve">Due in Class: </w:t>
            </w:r>
          </w:p>
          <w:p w:rsidR="00126327" w:rsidRDefault="00126327" w:rsidP="0012632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Rhetorical Analysis #4 </w:t>
            </w:r>
            <w:proofErr w:type="spellStart"/>
            <w:r w:rsidR="00CE02AC">
              <w:t>Iranpur</w:t>
            </w:r>
            <w:proofErr w:type="spellEnd"/>
            <w:r w:rsidR="00CE02AC">
              <w:t xml:space="preserve"> (</w:t>
            </w:r>
            <w:proofErr w:type="spellStart"/>
            <w:r w:rsidR="00CE02AC">
              <w:t>ec</w:t>
            </w:r>
            <w:proofErr w:type="spellEnd"/>
            <w:r w:rsidR="00CE02AC">
              <w:t>)</w:t>
            </w:r>
            <w:r>
              <w:t xml:space="preserve"> &amp; </w:t>
            </w:r>
            <w:proofErr w:type="spellStart"/>
            <w:r>
              <w:t>Babbes</w:t>
            </w:r>
            <w:proofErr w:type="spellEnd"/>
            <w:r>
              <w:t xml:space="preserve"> </w:t>
            </w:r>
          </w:p>
          <w:p w:rsidR="00126327" w:rsidRDefault="00126327">
            <w:pPr>
              <w:pStyle w:val="NormalWeb"/>
            </w:pPr>
            <w:r>
              <w:t>Review &amp; download handouts from Projects link above:</w:t>
            </w:r>
          </w:p>
          <w:p w:rsidR="00126327" w:rsidRDefault="00126327" w:rsidP="001263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Progression Two </w:t>
            </w:r>
          </w:p>
          <w:p w:rsidR="00126327" w:rsidRDefault="00126327">
            <w:pPr>
              <w:pStyle w:val="NormalWeb"/>
            </w:pPr>
            <w:r>
              <w:t>Readings:</w:t>
            </w:r>
          </w:p>
          <w:p w:rsidR="00126327" w:rsidRDefault="00126327" w:rsidP="001263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t>Convergences 164-167</w:t>
            </w:r>
          </w:p>
          <w:p w:rsidR="00126327" w:rsidRPr="009C0AD5" w:rsidRDefault="00C96736" w:rsidP="001263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8" w:history="1">
              <w:r w:rsidR="00126327">
                <w:rPr>
                  <w:rStyle w:val="Hyperlink"/>
                </w:rPr>
                <w:t>Persepolis 1-53</w:t>
              </w:r>
            </w:hyperlink>
          </w:p>
          <w:p w:rsidR="009C0AD5" w:rsidRDefault="009C0AD5" w:rsidP="009C0AD5">
            <w:pPr>
              <w:spacing w:before="100" w:beforeAutospacing="1" w:after="100" w:afterAutospacing="1" w:line="240" w:lineRule="auto"/>
              <w:ind w:left="720"/>
              <w:rPr>
                <w:sz w:val="24"/>
                <w:szCs w:val="24"/>
              </w:rPr>
            </w:pPr>
          </w:p>
          <w:p w:rsidR="009C0AD5" w:rsidRDefault="009C0AD5" w:rsidP="009C0AD5">
            <w:pPr>
              <w:pStyle w:val="NormalWeb"/>
            </w:pPr>
            <w:r>
              <w:t>Review/download handouts from Projects link above:</w:t>
            </w:r>
          </w:p>
          <w:p w:rsidR="009C0AD5" w:rsidRDefault="00C96736" w:rsidP="009C0AD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hyperlink r:id="rId9" w:history="1">
              <w:r w:rsidR="009C0AD5">
                <w:rPr>
                  <w:rStyle w:val="Hyperlink"/>
                </w:rPr>
                <w:t>Observing</w:t>
              </w:r>
            </w:hyperlink>
          </w:p>
          <w:p w:rsidR="009C0AD5" w:rsidRDefault="009C0AD5" w:rsidP="009C0AD5">
            <w:pPr>
              <w:spacing w:before="100" w:beforeAutospacing="1" w:after="100" w:afterAutospacing="1" w:line="240" w:lineRule="auto"/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proofErr w:type="spellStart"/>
            <w:r>
              <w:t>Prog</w:t>
            </w:r>
            <w:proofErr w:type="spellEnd"/>
            <w:r>
              <w:t xml:space="preserve"> 2 Ex 1 The “</w:t>
            </w:r>
            <w:r w:rsidR="00126C9B">
              <w:t>Ethnography</w:t>
            </w:r>
            <w:r>
              <w:t xml:space="preserve">” </w:t>
            </w:r>
          </w:p>
          <w:p w:rsidR="00126327" w:rsidRDefault="00126327">
            <w:pPr>
              <w:pStyle w:val="NormalWeb"/>
            </w:pPr>
            <w:r>
              <w:t>Due in of class:</w:t>
            </w:r>
          </w:p>
          <w:p w:rsidR="00126327" w:rsidRDefault="00126327" w:rsidP="001263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 xml:space="preserve">Rhetorical analysis presentation #5 </w:t>
            </w:r>
            <w:proofErr w:type="spellStart"/>
            <w:r>
              <w:t>Litke</w:t>
            </w:r>
            <w:proofErr w:type="spellEnd"/>
            <w:r>
              <w:t xml:space="preserve"> &amp; Bush </w:t>
            </w:r>
          </w:p>
          <w:p w:rsidR="00126327" w:rsidRDefault="00126327" w:rsidP="001263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 xml:space="preserve">Grammar </w:t>
            </w:r>
            <w:proofErr w:type="spellStart"/>
            <w:r>
              <w:t>Pres</w:t>
            </w:r>
            <w:proofErr w:type="spellEnd"/>
            <w:r>
              <w:t xml:space="preserve"> #5 on missing comma in a compound structure by Knight &amp; </w:t>
            </w:r>
            <w:proofErr w:type="spellStart"/>
            <w:r>
              <w:t>Rasul</w:t>
            </w:r>
            <w:proofErr w:type="spellEnd"/>
            <w:r>
              <w:t xml:space="preserve"> </w:t>
            </w:r>
          </w:p>
          <w:p w:rsidR="005E2DC3" w:rsidRDefault="005E2DC3" w:rsidP="001263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t>Groups assigned for The Scene on 10/17</w:t>
            </w:r>
          </w:p>
          <w:p w:rsidR="00126327" w:rsidRDefault="00126327">
            <w:pPr>
              <w:pStyle w:val="NormalWeb"/>
            </w:pPr>
            <w:r>
              <w:t>Readings:</w:t>
            </w:r>
          </w:p>
          <w:p w:rsidR="00126327" w:rsidRDefault="00C96736" w:rsidP="001263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hyperlink r:id="rId10" w:history="1">
              <w:r w:rsidR="00126327">
                <w:rPr>
                  <w:rStyle w:val="Hyperlink"/>
                </w:rPr>
                <w:t xml:space="preserve">Convergences: "Mini-Narratives" 187-197 </w:t>
              </w:r>
            </w:hyperlink>
          </w:p>
          <w:p w:rsidR="00126327" w:rsidRDefault="00126327">
            <w:pPr>
              <w:ind w:left="1440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38C264" wp14:editId="18863F9C">
                  <wp:extent cx="3505200" cy="3305175"/>
                  <wp:effectExtent l="0" t="0" r="0" b="9525"/>
                  <wp:docPr id="1" name="Picture 1" descr="mapof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of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10/10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Emphasis"/>
                <w:b/>
                <w:bCs/>
              </w:rPr>
              <w:t>Persepolis &amp; Convergences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proofErr w:type="spellStart"/>
            <w:r>
              <w:t>Prog</w:t>
            </w:r>
            <w:proofErr w:type="spellEnd"/>
            <w:r>
              <w:t xml:space="preserve"> 2 Ex 2 </w:t>
            </w:r>
            <w:r w:rsidR="00126C9B">
              <w:t>“</w:t>
            </w:r>
            <w:r>
              <w:t xml:space="preserve">The </w:t>
            </w:r>
            <w:r w:rsidR="00126C9B">
              <w:t>Word Picture”</w:t>
            </w:r>
          </w:p>
          <w:p w:rsidR="00126327" w:rsidRDefault="00126327">
            <w:pPr>
              <w:pStyle w:val="NormalWeb"/>
            </w:pPr>
            <w:r>
              <w:t>Due in of class:</w:t>
            </w:r>
          </w:p>
          <w:p w:rsidR="00126327" w:rsidRDefault="00126327" w:rsidP="001263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>Rhetorical analysis presentation #</w:t>
            </w:r>
            <w:proofErr w:type="spellStart"/>
            <w:r>
              <w:t>Gabrielyan</w:t>
            </w:r>
            <w:proofErr w:type="spellEnd"/>
            <w:r>
              <w:t xml:space="preserve"> &amp; Jose Rodriguez </w:t>
            </w:r>
          </w:p>
          <w:p w:rsidR="00126327" w:rsidRDefault="00126327" w:rsidP="0012632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</w:pPr>
            <w:r>
              <w:t xml:space="preserve">Grammar </w:t>
            </w:r>
            <w:proofErr w:type="spellStart"/>
            <w:r>
              <w:t>Pres</w:t>
            </w:r>
            <w:proofErr w:type="spellEnd"/>
            <w:r>
              <w:t xml:space="preserve"> #6 on unnecessary or missing apostrophe by Ruiz &amp; </w:t>
            </w:r>
            <w:proofErr w:type="spellStart"/>
            <w:r>
              <w:t>Huezo</w:t>
            </w:r>
            <w:proofErr w:type="spellEnd"/>
            <w:r>
              <w:t xml:space="preserve"> </w:t>
            </w:r>
          </w:p>
          <w:p w:rsidR="00126327" w:rsidRDefault="00126327">
            <w:pPr>
              <w:pStyle w:val="NormalWeb"/>
            </w:pPr>
            <w:r>
              <w:t>Readings:</w:t>
            </w:r>
          </w:p>
          <w:p w:rsidR="00126327" w:rsidRDefault="00C96736" w:rsidP="0012632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hyperlink r:id="rId12" w:history="1">
              <w:r w:rsidR="00126327">
                <w:rPr>
                  <w:rStyle w:val="Hyperlink"/>
                </w:rPr>
                <w:t xml:space="preserve">Convergences 181-186 </w:t>
              </w:r>
            </w:hyperlink>
          </w:p>
          <w:p w:rsidR="00126327" w:rsidRDefault="00C96736" w:rsidP="0012632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13" w:history="1">
              <w:r w:rsidR="00126327">
                <w:rPr>
                  <w:rStyle w:val="Hyperlink"/>
                </w:rPr>
                <w:t xml:space="preserve">Persepolis 54-102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</w:pPr>
            <w:r>
              <w:t xml:space="preserve">Moodle response 5 </w:t>
            </w:r>
          </w:p>
          <w:p w:rsidR="00126327" w:rsidRDefault="00126327">
            <w:pPr>
              <w:pStyle w:val="NormalWeb"/>
            </w:pPr>
            <w:r>
              <w:t>Due in of class:</w:t>
            </w:r>
          </w:p>
          <w:p w:rsidR="00126327" w:rsidRDefault="00126327" w:rsidP="0012632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Rhetorical analysis presentation #7 </w:t>
            </w:r>
            <w:proofErr w:type="spellStart"/>
            <w:r>
              <w:t>Rasul</w:t>
            </w:r>
            <w:proofErr w:type="spellEnd"/>
            <w:r>
              <w:t xml:space="preserve"> &amp; </w:t>
            </w:r>
            <w:proofErr w:type="spellStart"/>
            <w:r>
              <w:t>Iranpur</w:t>
            </w:r>
            <w:proofErr w:type="spellEnd"/>
            <w:r>
              <w:t xml:space="preserve"> </w:t>
            </w:r>
          </w:p>
          <w:p w:rsidR="00126327" w:rsidRDefault="00126327" w:rsidP="0012632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</w:pPr>
            <w:r>
              <w:t xml:space="preserve">Grammar </w:t>
            </w:r>
            <w:proofErr w:type="spellStart"/>
            <w:r>
              <w:t>Pres</w:t>
            </w:r>
            <w:proofErr w:type="spellEnd"/>
            <w:r>
              <w:t xml:space="preserve"> #7 on fused(run-on) sentence by Ibarra &amp; Miwa </w:t>
            </w:r>
          </w:p>
          <w:p w:rsidR="00126327" w:rsidRDefault="00126327">
            <w:pPr>
              <w:pStyle w:val="NormalWeb"/>
            </w:pPr>
            <w:r>
              <w:t>Readings:</w:t>
            </w:r>
          </w:p>
          <w:p w:rsidR="00126327" w:rsidRDefault="00C96736" w:rsidP="0012632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</w:pPr>
            <w:hyperlink r:id="rId14" w:history="1">
              <w:r w:rsidR="00126327">
                <w:rPr>
                  <w:rStyle w:val="Hyperlink"/>
                </w:rPr>
                <w:t xml:space="preserve">Convergences 208-218 </w:t>
              </w:r>
            </w:hyperlink>
          </w:p>
          <w:p w:rsidR="00126327" w:rsidRDefault="00C96736" w:rsidP="0012632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15" w:history="1">
              <w:r w:rsidR="00126327">
                <w:rPr>
                  <w:rStyle w:val="Hyperlink"/>
                </w:rPr>
                <w:t>Wings 66</w:t>
              </w:r>
            </w:hyperlink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10/17 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Emphasis"/>
                <w:b/>
                <w:bCs/>
              </w:rPr>
              <w:t>Persepolis &amp; Convergences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>
              <w:t xml:space="preserve">Moodle response 6 </w:t>
            </w:r>
          </w:p>
          <w:p w:rsidR="00126327" w:rsidRDefault="00126327">
            <w:pPr>
              <w:pStyle w:val="NormalWeb"/>
            </w:pPr>
            <w:r>
              <w:t xml:space="preserve">Due In Class: </w:t>
            </w:r>
          </w:p>
          <w:p w:rsidR="00126327" w:rsidRDefault="00126327" w:rsidP="0012632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 xml:space="preserve">Rhetorical analysis presentation #8 Mendez-Herrera &amp; Corona </w:t>
            </w:r>
          </w:p>
          <w:p w:rsidR="00126327" w:rsidRDefault="00126327" w:rsidP="0012632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t xml:space="preserve">Grammar </w:t>
            </w:r>
            <w:proofErr w:type="spellStart"/>
            <w:r>
              <w:t>Pres</w:t>
            </w:r>
            <w:proofErr w:type="spellEnd"/>
            <w:r>
              <w:t xml:space="preserve"> #8 on comma splice by </w:t>
            </w:r>
            <w:proofErr w:type="spellStart"/>
            <w:r>
              <w:t>Loughran</w:t>
            </w:r>
            <w:proofErr w:type="spellEnd"/>
            <w:r>
              <w:t xml:space="preserve"> &amp; Bush </w:t>
            </w:r>
          </w:p>
          <w:p w:rsidR="00126327" w:rsidRDefault="00126327">
            <w:pPr>
              <w:pStyle w:val="NormalWeb"/>
            </w:pPr>
            <w:r>
              <w:t>Readings:</w:t>
            </w:r>
          </w:p>
          <w:p w:rsidR="00126327" w:rsidRDefault="00C96736" w:rsidP="0012632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hyperlink r:id="rId16" w:history="1">
              <w:r w:rsidR="00126327">
                <w:rPr>
                  <w:rStyle w:val="Hyperlink"/>
                </w:rPr>
                <w:t>Persepolis 103-end</w:t>
              </w:r>
            </w:hyperlink>
          </w:p>
          <w:p w:rsidR="00126327" w:rsidRDefault="00C96736" w:rsidP="0012632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hyperlink r:id="rId17" w:history="1">
              <w:r w:rsidR="00126327">
                <w:rPr>
                  <w:rStyle w:val="Hyperlink"/>
                </w:rPr>
                <w:t>Convergences 254-278</w:t>
              </w:r>
            </w:hyperlink>
          </w:p>
          <w:p w:rsidR="00126327" w:rsidRDefault="00126327">
            <w:pPr>
              <w:pStyle w:val="NormalWeb"/>
            </w:pPr>
            <w:r>
              <w:t> </w:t>
            </w:r>
          </w:p>
          <w:p w:rsidR="00126327" w:rsidRDefault="00126327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proofErr w:type="spellStart"/>
            <w:r>
              <w:t>Prog</w:t>
            </w:r>
            <w:proofErr w:type="spellEnd"/>
            <w:r>
              <w:t xml:space="preserve"> 2 Ex 3 </w:t>
            </w:r>
            <w:r w:rsidR="00126C9B">
              <w:t>“</w:t>
            </w:r>
            <w:r>
              <w:t>The</w:t>
            </w:r>
            <w:r w:rsidR="00126C9B">
              <w:t xml:space="preserve"> Scene”</w:t>
            </w:r>
            <w:r>
              <w:t xml:space="preserve"> </w:t>
            </w:r>
          </w:p>
          <w:p w:rsidR="00C96736" w:rsidRDefault="00C96736" w:rsidP="00C9673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 w:rsidRPr="00C96736">
              <w:t xml:space="preserve">By 12midnight email me loverman@csun.edu the grades you feel each group member has earned...using the Group Participation Rubric in Syllabus. This will be averaged into your </w:t>
            </w:r>
            <w:proofErr w:type="spellStart"/>
            <w:r w:rsidRPr="00C96736">
              <w:t>Prog</w:t>
            </w:r>
            <w:proofErr w:type="spellEnd"/>
            <w:r w:rsidRPr="00C96736">
              <w:t xml:space="preserve"> 2 comprehensive grade!</w:t>
            </w:r>
            <w:bookmarkStart w:id="0" w:name="_GoBack"/>
            <w:bookmarkEnd w:id="0"/>
          </w:p>
          <w:p w:rsidR="00126327" w:rsidRDefault="00126327">
            <w:pPr>
              <w:pStyle w:val="NormalWeb"/>
            </w:pPr>
            <w:r>
              <w:t>Due In Class</w:t>
            </w:r>
          </w:p>
          <w:p w:rsidR="00126327" w:rsidRDefault="00126327" w:rsidP="0012632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 xml:space="preserve">Rhetorical Analysis Presentation #9 Miwa &amp; </w:t>
            </w:r>
            <w:r w:rsidR="00672EB5">
              <w:t>Ying</w:t>
            </w:r>
            <w:r>
              <w:t xml:space="preserve"> </w:t>
            </w:r>
          </w:p>
          <w:p w:rsidR="00126327" w:rsidRDefault="005E2DC3" w:rsidP="0012632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>Groups act out The Scene</w:t>
            </w:r>
          </w:p>
          <w:p w:rsidR="00126327" w:rsidRDefault="00126327">
            <w:pPr>
              <w:pStyle w:val="NormalWeb"/>
            </w:pPr>
            <w:r>
              <w:t>Readings:</w:t>
            </w:r>
          </w:p>
          <w:p w:rsidR="00126327" w:rsidRDefault="00126327" w:rsidP="0012632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Convergences 448-449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10/24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Progression Two rough draft due</w:t>
            </w:r>
          </w:p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t>Due outside of and prior to class:</w:t>
            </w:r>
          </w:p>
          <w:p w:rsidR="00126327" w:rsidRDefault="00686465" w:rsidP="0012632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Due Fri 10/19 </w:t>
            </w:r>
            <w:r w:rsidR="00126327">
              <w:t xml:space="preserve">1155PM entire class post Progression Two rough drafts-make sure you post correctly in one of the </w:t>
            </w:r>
            <w:proofErr w:type="gramStart"/>
            <w:r w:rsidR="00126327">
              <w:t>Three</w:t>
            </w:r>
            <w:proofErr w:type="gramEnd"/>
            <w:r w:rsidR="00126327">
              <w:t xml:space="preserve"> forums provided! </w:t>
            </w:r>
          </w:p>
          <w:p w:rsidR="00126327" w:rsidRDefault="00686465" w:rsidP="0012632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>Due Sun 10/21</w:t>
            </w:r>
            <w:r w:rsidR="00126327">
              <w:t xml:space="preserve"> 1155PM Post in Workshop 3 </w:t>
            </w:r>
            <w:r w:rsidR="00126327">
              <w:lastRenderedPageBreak/>
              <w:t xml:space="preserve">Forum response to each student's below rough draft. Students work to be </w:t>
            </w:r>
            <w:proofErr w:type="spellStart"/>
            <w:r w:rsidR="00126327">
              <w:t>dicussed</w:t>
            </w:r>
            <w:proofErr w:type="spellEnd"/>
            <w:r w:rsidR="00126327">
              <w:t xml:space="preserve"> </w:t>
            </w:r>
          </w:p>
          <w:p w:rsidR="00126327" w:rsidRDefault="00126327">
            <w:pPr>
              <w:spacing w:after="0"/>
              <w:ind w:left="720"/>
            </w:pPr>
            <w:r>
              <w:rPr>
                <w:u w:val="single"/>
              </w:rPr>
              <w:t>Facilitator/Writer</w:t>
            </w:r>
          </w:p>
          <w:p w:rsidR="001520D0" w:rsidRPr="001520D0" w:rsidRDefault="001520D0" w:rsidP="001520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Ibarra/Mendez</w:t>
            </w:r>
          </w:p>
          <w:p w:rsidR="001520D0" w:rsidRPr="001520D0" w:rsidRDefault="001520D0" w:rsidP="001520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Iranpur</w:t>
            </w:r>
            <w:proofErr w:type="spellEnd"/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Litke</w:t>
            </w:r>
            <w:proofErr w:type="spellEnd"/>
          </w:p>
          <w:p w:rsidR="001520D0" w:rsidRPr="001520D0" w:rsidRDefault="001520D0" w:rsidP="001520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Khan/Knight</w:t>
            </w:r>
          </w:p>
          <w:p w:rsidR="001520D0" w:rsidRPr="001520D0" w:rsidRDefault="001520D0" w:rsidP="001520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Kim/</w:t>
            </w:r>
            <w:proofErr w:type="spellStart"/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Babbes</w:t>
            </w:r>
            <w:proofErr w:type="spellEnd"/>
          </w:p>
          <w:p w:rsidR="00126327" w:rsidRDefault="00126327">
            <w:pPr>
              <w:ind w:left="720"/>
            </w:pPr>
          </w:p>
          <w:p w:rsidR="00126327" w:rsidRDefault="00126327" w:rsidP="0012632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Review Writing Response Protocols handout in Projects link above. </w:t>
            </w:r>
          </w:p>
          <w:p w:rsidR="00126327" w:rsidRDefault="00126327">
            <w:pPr>
              <w:pStyle w:val="NormalWeb"/>
            </w:pPr>
            <w:r>
              <w:t xml:space="preserve">Due in class: </w:t>
            </w:r>
          </w:p>
          <w:p w:rsidR="00126327" w:rsidRDefault="00126327" w:rsidP="0012632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Whole-class workshop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lastRenderedPageBreak/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 xml:space="preserve">Due Mon 10/22 1155PM Post in Workshop 4 Forum response to each student's below rough draft. Students work to be </w:t>
            </w:r>
            <w:proofErr w:type="spellStart"/>
            <w:r>
              <w:t>dicussed</w:t>
            </w:r>
            <w:proofErr w:type="spellEnd"/>
            <w:r>
              <w:t xml:space="preserve"> </w:t>
            </w:r>
          </w:p>
          <w:p w:rsidR="00126327" w:rsidRDefault="00126327">
            <w:pPr>
              <w:spacing w:after="0"/>
              <w:ind w:left="720"/>
            </w:pPr>
            <w:r>
              <w:rPr>
                <w:u w:val="single"/>
              </w:rPr>
              <w:t>Facilitator/Writer</w:t>
            </w:r>
            <w:r>
              <w:t>:</w:t>
            </w:r>
          </w:p>
          <w:p w:rsidR="001520D0" w:rsidRPr="001520D0" w:rsidRDefault="001520D0" w:rsidP="001520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Steadman/</w:t>
            </w:r>
            <w:proofErr w:type="spellStart"/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Briones</w:t>
            </w:r>
            <w:proofErr w:type="spellEnd"/>
          </w:p>
          <w:p w:rsidR="001520D0" w:rsidRPr="001520D0" w:rsidRDefault="001520D0" w:rsidP="001520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Ruiz/Bush</w:t>
            </w:r>
          </w:p>
          <w:p w:rsidR="001520D0" w:rsidRPr="001520D0" w:rsidRDefault="001520D0" w:rsidP="001520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Rose/Ying</w:t>
            </w:r>
          </w:p>
          <w:p w:rsidR="001520D0" w:rsidRPr="001520D0" w:rsidRDefault="001520D0" w:rsidP="001520D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D0">
              <w:rPr>
                <w:rFonts w:ascii="Times New Roman" w:eastAsia="Times New Roman" w:hAnsi="Times New Roman" w:cs="Times New Roman"/>
                <w:sz w:val="24"/>
                <w:szCs w:val="24"/>
              </w:rPr>
              <w:t>Jose Rodriguez/Kim</w:t>
            </w:r>
          </w:p>
          <w:p w:rsidR="00126327" w:rsidRDefault="00126327">
            <w:pPr>
              <w:ind w:left="720"/>
            </w:pPr>
            <w:r>
              <w:t> </w:t>
            </w:r>
          </w:p>
          <w:p w:rsidR="00126327" w:rsidRDefault="00126327" w:rsidP="0012632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 xml:space="preserve">Review Writing Response Protocols handout in Projects </w:t>
            </w:r>
            <w:r>
              <w:lastRenderedPageBreak/>
              <w:t xml:space="preserve">link above. </w:t>
            </w:r>
          </w:p>
          <w:p w:rsidR="00126327" w:rsidRDefault="00126327">
            <w:pPr>
              <w:pStyle w:val="NormalWeb"/>
            </w:pPr>
            <w:r>
              <w:t xml:space="preserve">Due in class: </w:t>
            </w:r>
          </w:p>
          <w:p w:rsidR="00126327" w:rsidRDefault="00126327" w:rsidP="0012632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 xml:space="preserve">Whole-class workshop 4 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10/31</w:t>
            </w:r>
          </w:p>
        </w:tc>
      </w:tr>
      <w:tr w:rsidR="00126327" w:rsidTr="0012632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Upload Progression Two Revised onto your Blogs &amp; Begin Progression Three </w:t>
            </w:r>
          </w:p>
          <w:p w:rsidR="00126327" w:rsidRDefault="0012632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Upload Progression Three on blog prior to class must follow MLA format but feel free to include multi media </w:t>
            </w:r>
          </w:p>
          <w:p w:rsidR="00126327" w:rsidRDefault="00126327">
            <w:pPr>
              <w:pStyle w:val="NormalWeb"/>
            </w:pPr>
            <w:r>
              <w:t>Due in Class:</w:t>
            </w:r>
          </w:p>
          <w:p w:rsidR="00126327" w:rsidRDefault="00126327" w:rsidP="0012632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 xml:space="preserve">Grammar </w:t>
            </w:r>
            <w:proofErr w:type="spellStart"/>
            <w:r>
              <w:t>Pres</w:t>
            </w:r>
            <w:proofErr w:type="spellEnd"/>
            <w:r>
              <w:t xml:space="preserve"> #9 on lack of pronoun-antecedent </w:t>
            </w:r>
            <w:r>
              <w:lastRenderedPageBreak/>
              <w:t xml:space="preserve">agreement by </w:t>
            </w:r>
            <w:r w:rsidR="00672EB5">
              <w:t>Ying</w:t>
            </w:r>
            <w:r>
              <w:t xml:space="preserve"> &amp; </w:t>
            </w:r>
            <w:proofErr w:type="spellStart"/>
            <w:r>
              <w:t>Gabrielyan</w:t>
            </w:r>
            <w:proofErr w:type="spellEnd"/>
            <w:r>
              <w:t xml:space="preserve"> </w:t>
            </w:r>
          </w:p>
          <w:p w:rsidR="00126327" w:rsidRDefault="00126327" w:rsidP="0012632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 xml:space="preserve">Groups assigned for Final Project </w:t>
            </w:r>
          </w:p>
          <w:p w:rsidR="00126327" w:rsidRDefault="00126327">
            <w:pPr>
              <w:pStyle w:val="NormalWeb"/>
            </w:pPr>
            <w:r>
              <w:t>Review &amp; download handouts from Projects link above:</w:t>
            </w:r>
          </w:p>
          <w:p w:rsidR="00126327" w:rsidRDefault="00126327" w:rsidP="0012632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Progression Three </w:t>
            </w:r>
          </w:p>
          <w:p w:rsidR="00126327" w:rsidRDefault="00126327" w:rsidP="0012632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Evaluating Web Design </w:t>
            </w:r>
          </w:p>
          <w:p w:rsidR="00126327" w:rsidRDefault="00126327">
            <w:pPr>
              <w:spacing w:after="0"/>
              <w:ind w:left="720"/>
            </w:pPr>
            <w:r>
              <w:t xml:space="preserve">Readings: </w:t>
            </w:r>
          </w:p>
          <w:p w:rsidR="00126327" w:rsidRDefault="00126327" w:rsidP="0012632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Convergences:286-289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27" w:rsidRDefault="00126327">
            <w:pPr>
              <w:pStyle w:val="NormalWeb"/>
            </w:pPr>
            <w:r>
              <w:lastRenderedPageBreak/>
              <w:t>Due outside of and prior to class:</w:t>
            </w:r>
          </w:p>
          <w:p w:rsidR="00126327" w:rsidRDefault="00126327" w:rsidP="0012632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 xml:space="preserve">Moodle response 7 </w:t>
            </w:r>
          </w:p>
          <w:p w:rsidR="00126327" w:rsidRDefault="00126327">
            <w:pPr>
              <w:pStyle w:val="NormalWeb"/>
            </w:pPr>
            <w:r>
              <w:t>Due in Class:</w:t>
            </w:r>
          </w:p>
          <w:p w:rsidR="00126327" w:rsidRDefault="00126327" w:rsidP="0012632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Rhetorical Analysis Presentation #10 </w:t>
            </w:r>
            <w:proofErr w:type="spellStart"/>
            <w:r>
              <w:t>Montalban</w:t>
            </w:r>
            <w:proofErr w:type="spellEnd"/>
            <w:r>
              <w:t xml:space="preserve"> &amp; Knight </w:t>
            </w:r>
          </w:p>
          <w:p w:rsidR="00126327" w:rsidRDefault="00126327" w:rsidP="0012632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Grammar </w:t>
            </w:r>
            <w:proofErr w:type="spellStart"/>
            <w:r>
              <w:t>Pres</w:t>
            </w:r>
            <w:proofErr w:type="spellEnd"/>
            <w:r>
              <w:t xml:space="preserve"> #10 on poorly integrated quotation by Kim &amp; </w:t>
            </w:r>
            <w:proofErr w:type="spellStart"/>
            <w:r>
              <w:t>Briones</w:t>
            </w:r>
            <w:proofErr w:type="spellEnd"/>
            <w:r>
              <w:t xml:space="preserve"> </w:t>
            </w:r>
          </w:p>
          <w:p w:rsidR="00126327" w:rsidRDefault="00126327">
            <w:pPr>
              <w:pStyle w:val="NormalWeb"/>
            </w:pPr>
            <w:r>
              <w:t>Review &amp; download handouts from Projects link above:</w:t>
            </w:r>
          </w:p>
          <w:p w:rsidR="00126327" w:rsidRDefault="00C96736" w:rsidP="0012632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</w:pPr>
            <w:hyperlink r:id="rId18" w:history="1">
              <w:r w:rsidR="00126327">
                <w:rPr>
                  <w:rStyle w:val="Hyperlink"/>
                </w:rPr>
                <w:t>Structure Argument Takes #17</w:t>
              </w:r>
            </w:hyperlink>
          </w:p>
          <w:p w:rsidR="00126327" w:rsidRDefault="00126327">
            <w:pPr>
              <w:pStyle w:val="NormalWeb"/>
            </w:pPr>
            <w:r>
              <w:t>Readings:</w:t>
            </w:r>
          </w:p>
          <w:p w:rsidR="00126327" w:rsidRDefault="00126327" w:rsidP="0012632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lastRenderedPageBreak/>
              <w:t xml:space="preserve">Convergences:290-313 </w:t>
            </w:r>
          </w:p>
        </w:tc>
      </w:tr>
    </w:tbl>
    <w:p w:rsidR="00126327" w:rsidRDefault="00126327" w:rsidP="00126327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lastRenderedPageBreak/>
        <w:t xml:space="preserve">Updated on 8/28/12 </w:t>
      </w:r>
    </w:p>
    <w:p w:rsidR="005408A9" w:rsidRPr="00126327" w:rsidRDefault="00C96736" w:rsidP="00126327"/>
    <w:sectPr w:rsidR="005408A9" w:rsidRPr="00126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25D"/>
    <w:multiLevelType w:val="multilevel"/>
    <w:tmpl w:val="F510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B10BA"/>
    <w:multiLevelType w:val="multilevel"/>
    <w:tmpl w:val="BE56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26683"/>
    <w:multiLevelType w:val="multilevel"/>
    <w:tmpl w:val="DBAC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C1D94"/>
    <w:multiLevelType w:val="multilevel"/>
    <w:tmpl w:val="E93C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D184B"/>
    <w:multiLevelType w:val="multilevel"/>
    <w:tmpl w:val="5216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136E"/>
    <w:multiLevelType w:val="multilevel"/>
    <w:tmpl w:val="1AF0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C235B"/>
    <w:multiLevelType w:val="multilevel"/>
    <w:tmpl w:val="29E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469E9"/>
    <w:multiLevelType w:val="multilevel"/>
    <w:tmpl w:val="BEB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80F17"/>
    <w:multiLevelType w:val="multilevel"/>
    <w:tmpl w:val="1842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40A2E"/>
    <w:multiLevelType w:val="multilevel"/>
    <w:tmpl w:val="88EE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963FA"/>
    <w:multiLevelType w:val="multilevel"/>
    <w:tmpl w:val="5706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36AB8"/>
    <w:multiLevelType w:val="multilevel"/>
    <w:tmpl w:val="EAE2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46D80"/>
    <w:multiLevelType w:val="multilevel"/>
    <w:tmpl w:val="4FFC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233488"/>
    <w:multiLevelType w:val="multilevel"/>
    <w:tmpl w:val="0E3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65D82"/>
    <w:multiLevelType w:val="multilevel"/>
    <w:tmpl w:val="14C4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07076"/>
    <w:multiLevelType w:val="multilevel"/>
    <w:tmpl w:val="7376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9022E8"/>
    <w:multiLevelType w:val="multilevel"/>
    <w:tmpl w:val="AC5A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44D34"/>
    <w:multiLevelType w:val="multilevel"/>
    <w:tmpl w:val="08B2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DD5045"/>
    <w:multiLevelType w:val="multilevel"/>
    <w:tmpl w:val="3A0C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1790D"/>
    <w:multiLevelType w:val="multilevel"/>
    <w:tmpl w:val="56FC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35892"/>
    <w:multiLevelType w:val="multilevel"/>
    <w:tmpl w:val="697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A2814"/>
    <w:multiLevelType w:val="multilevel"/>
    <w:tmpl w:val="A402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71E6E"/>
    <w:multiLevelType w:val="multilevel"/>
    <w:tmpl w:val="0E72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1E48B4"/>
    <w:multiLevelType w:val="multilevel"/>
    <w:tmpl w:val="DF1C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00796E"/>
    <w:multiLevelType w:val="multilevel"/>
    <w:tmpl w:val="9DE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C54F93"/>
    <w:multiLevelType w:val="multilevel"/>
    <w:tmpl w:val="214C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A0D73"/>
    <w:multiLevelType w:val="multilevel"/>
    <w:tmpl w:val="346E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D757F"/>
    <w:multiLevelType w:val="multilevel"/>
    <w:tmpl w:val="99A2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27563"/>
    <w:multiLevelType w:val="multilevel"/>
    <w:tmpl w:val="4CCA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325E06"/>
    <w:multiLevelType w:val="multilevel"/>
    <w:tmpl w:val="A5A2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41F3D"/>
    <w:multiLevelType w:val="multilevel"/>
    <w:tmpl w:val="5E2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272396"/>
    <w:multiLevelType w:val="multilevel"/>
    <w:tmpl w:val="B47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46F4E"/>
    <w:multiLevelType w:val="multilevel"/>
    <w:tmpl w:val="9970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9"/>
  </w:num>
  <w:num w:numId="4">
    <w:abstractNumId w:val="32"/>
  </w:num>
  <w:num w:numId="5">
    <w:abstractNumId w:val="16"/>
  </w:num>
  <w:num w:numId="6">
    <w:abstractNumId w:val="2"/>
  </w:num>
  <w:num w:numId="7">
    <w:abstractNumId w:val="25"/>
  </w:num>
  <w:num w:numId="8">
    <w:abstractNumId w:val="21"/>
  </w:num>
  <w:num w:numId="9">
    <w:abstractNumId w:val="11"/>
  </w:num>
  <w:num w:numId="10">
    <w:abstractNumId w:val="30"/>
  </w:num>
  <w:num w:numId="11">
    <w:abstractNumId w:val="1"/>
  </w:num>
  <w:num w:numId="12">
    <w:abstractNumId w:val="18"/>
  </w:num>
  <w:num w:numId="13">
    <w:abstractNumId w:val="10"/>
  </w:num>
  <w:num w:numId="14">
    <w:abstractNumId w:val="23"/>
  </w:num>
  <w:num w:numId="15">
    <w:abstractNumId w:val="26"/>
  </w:num>
  <w:num w:numId="16">
    <w:abstractNumId w:val="20"/>
  </w:num>
  <w:num w:numId="17">
    <w:abstractNumId w:val="8"/>
  </w:num>
  <w:num w:numId="18">
    <w:abstractNumId w:val="5"/>
  </w:num>
  <w:num w:numId="19">
    <w:abstractNumId w:val="6"/>
  </w:num>
  <w:num w:numId="20">
    <w:abstractNumId w:val="19"/>
  </w:num>
  <w:num w:numId="21">
    <w:abstractNumId w:val="31"/>
  </w:num>
  <w:num w:numId="22">
    <w:abstractNumId w:val="28"/>
  </w:num>
  <w:num w:numId="23">
    <w:abstractNumId w:val="27"/>
  </w:num>
  <w:num w:numId="24">
    <w:abstractNumId w:val="13"/>
  </w:num>
  <w:num w:numId="25">
    <w:abstractNumId w:val="17"/>
  </w:num>
  <w:num w:numId="26">
    <w:abstractNumId w:val="15"/>
  </w:num>
  <w:num w:numId="27">
    <w:abstractNumId w:val="3"/>
  </w:num>
  <w:num w:numId="28">
    <w:abstractNumId w:val="9"/>
  </w:num>
  <w:num w:numId="29">
    <w:abstractNumId w:val="4"/>
  </w:num>
  <w:num w:numId="30">
    <w:abstractNumId w:val="12"/>
  </w:num>
  <w:num w:numId="31">
    <w:abstractNumId w:val="0"/>
  </w:num>
  <w:num w:numId="32">
    <w:abstractNumId w:val="24"/>
  </w:num>
  <w:num w:numId="33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D0"/>
    <w:rsid w:val="000573F7"/>
    <w:rsid w:val="00126327"/>
    <w:rsid w:val="00126C9B"/>
    <w:rsid w:val="001520D0"/>
    <w:rsid w:val="005E2DC3"/>
    <w:rsid w:val="00672EB5"/>
    <w:rsid w:val="00686465"/>
    <w:rsid w:val="00893F68"/>
    <w:rsid w:val="008C36C9"/>
    <w:rsid w:val="008D43D0"/>
    <w:rsid w:val="009C0AD5"/>
    <w:rsid w:val="00B47EC2"/>
    <w:rsid w:val="00C96736"/>
    <w:rsid w:val="00CE02AC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43D0"/>
    <w:pPr>
      <w:pBdr>
        <w:bottom w:val="single" w:sz="18" w:space="3" w:color="990000"/>
      </w:pBdr>
      <w:spacing w:before="150" w:after="150" w:line="240" w:lineRule="auto"/>
      <w:ind w:left="489"/>
      <w:outlineLvl w:val="0"/>
    </w:pPr>
    <w:rPr>
      <w:rFonts w:ascii="Times New Roman" w:eastAsia="Times New Roman" w:hAnsi="Times New Roman" w:cs="Times New Roman"/>
      <w:b/>
      <w:bCs/>
      <w:caps/>
      <w:kern w:val="36"/>
      <w:sz w:val="34"/>
      <w:szCs w:val="34"/>
    </w:rPr>
  </w:style>
  <w:style w:type="paragraph" w:styleId="Heading6">
    <w:name w:val="heading 6"/>
    <w:basedOn w:val="Normal"/>
    <w:link w:val="Heading6Char"/>
    <w:uiPriority w:val="9"/>
    <w:qFormat/>
    <w:rsid w:val="008D4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3D0"/>
    <w:rPr>
      <w:rFonts w:ascii="Times New Roman" w:eastAsia="Times New Roman" w:hAnsi="Times New Roman" w:cs="Times New Roman"/>
      <w:b/>
      <w:bCs/>
      <w:caps/>
      <w:kern w:val="36"/>
      <w:sz w:val="34"/>
      <w:szCs w:val="34"/>
    </w:rPr>
  </w:style>
  <w:style w:type="character" w:customStyle="1" w:styleId="Heading6Char">
    <w:name w:val="Heading 6 Char"/>
    <w:basedOn w:val="DefaultParagraphFont"/>
    <w:link w:val="Heading6"/>
    <w:uiPriority w:val="9"/>
    <w:rsid w:val="008D43D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8D43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43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43D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43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43D0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D43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43D0"/>
    <w:pPr>
      <w:pBdr>
        <w:bottom w:val="single" w:sz="18" w:space="3" w:color="990000"/>
      </w:pBdr>
      <w:spacing w:before="150" w:after="150" w:line="240" w:lineRule="auto"/>
      <w:ind w:left="489"/>
      <w:outlineLvl w:val="0"/>
    </w:pPr>
    <w:rPr>
      <w:rFonts w:ascii="Times New Roman" w:eastAsia="Times New Roman" w:hAnsi="Times New Roman" w:cs="Times New Roman"/>
      <w:b/>
      <w:bCs/>
      <w:caps/>
      <w:kern w:val="36"/>
      <w:sz w:val="34"/>
      <w:szCs w:val="34"/>
    </w:rPr>
  </w:style>
  <w:style w:type="paragraph" w:styleId="Heading6">
    <w:name w:val="heading 6"/>
    <w:basedOn w:val="Normal"/>
    <w:link w:val="Heading6Char"/>
    <w:uiPriority w:val="9"/>
    <w:qFormat/>
    <w:rsid w:val="008D4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3D0"/>
    <w:rPr>
      <w:rFonts w:ascii="Times New Roman" w:eastAsia="Times New Roman" w:hAnsi="Times New Roman" w:cs="Times New Roman"/>
      <w:b/>
      <w:bCs/>
      <w:caps/>
      <w:kern w:val="36"/>
      <w:sz w:val="34"/>
      <w:szCs w:val="34"/>
    </w:rPr>
  </w:style>
  <w:style w:type="character" w:customStyle="1" w:styleId="Heading6Char">
    <w:name w:val="Heading 6 Char"/>
    <w:basedOn w:val="DefaultParagraphFont"/>
    <w:link w:val="Heading6"/>
    <w:uiPriority w:val="9"/>
    <w:rsid w:val="008D43D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8D43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43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43D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43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43D0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D43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696">
          <w:marLeft w:val="0"/>
          <w:marRight w:val="0"/>
          <w:marTop w:val="6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39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6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9onZpQix_w&amp;feature=related" TargetMode="External"/><Relationship Id="rId13" Type="http://schemas.openxmlformats.org/officeDocument/2006/relationships/hyperlink" Target="http://www.youtube.com/watch?v=Vn_j9T_DD4k" TargetMode="External"/><Relationship Id="rId18" Type="http://schemas.openxmlformats.org/officeDocument/2006/relationships/hyperlink" Target="http://www.csun.edu/%7Ehbeng112/097/argout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youtube.com/watch?v=sOjqX4rgS9c" TargetMode="External"/><Relationship Id="rId17" Type="http://schemas.openxmlformats.org/officeDocument/2006/relationships/hyperlink" Target="http://www.youtube.com/watch?v=opm1JlzDOgk&amp;feature=player_embedd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-hWZqllm3m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sun.edu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opm1JlzDOgk&amp;feature=player_embedded" TargetMode="External"/><Relationship Id="rId10" Type="http://schemas.openxmlformats.org/officeDocument/2006/relationships/hyperlink" Target="http://www.youtube.com/watch?v=b-Dk9sHvFCg&amp;feature=relat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wl.english.purdue.edu/owl/resource/559/07/" TargetMode="External"/><Relationship Id="rId14" Type="http://schemas.openxmlformats.org/officeDocument/2006/relationships/hyperlink" Target="http://www.huffingtonpost.com/2011/11/17/tunisian-trial-persepolis_n_1100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Overman, Linda R</cp:lastModifiedBy>
  <cp:revision>11</cp:revision>
  <dcterms:created xsi:type="dcterms:W3CDTF">2012-09-02T00:04:00Z</dcterms:created>
  <dcterms:modified xsi:type="dcterms:W3CDTF">2012-10-15T22:19:00Z</dcterms:modified>
</cp:coreProperties>
</file>