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6CF" w:rsidRDefault="000856CF" w:rsidP="000856CF">
      <w:r>
        <w:rPr>
          <w:noProof/>
          <w:color w:val="0000FF"/>
        </w:rPr>
        <w:drawing>
          <wp:inline distT="0" distB="0" distL="0" distR="0">
            <wp:extent cx="1908175" cy="606425"/>
            <wp:effectExtent l="0" t="0" r="0" b="3175"/>
            <wp:docPr id="1" name="Picture 1" descr="CSUN  Wordmark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mark" descr="CSUN  Wordmark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6CF" w:rsidRDefault="000856CF" w:rsidP="000856CF">
      <w:pPr>
        <w:pStyle w:val="Heading1"/>
      </w:pPr>
      <w:r>
        <w:t>Fall 2015 Prof L Overman's English 114A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weekly schedule"/>
      </w:tblPr>
      <w:tblGrid>
        <w:gridCol w:w="1530"/>
        <w:gridCol w:w="4410"/>
        <w:gridCol w:w="3086"/>
      </w:tblGrid>
      <w:tr w:rsidR="000856CF" w:rsidTr="00453B69">
        <w:trPr>
          <w:tblCellSpacing w:w="0" w:type="dxa"/>
          <w:jc w:val="center"/>
        </w:trPr>
        <w:tc>
          <w:tcPr>
            <w:tcW w:w="90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56CF" w:rsidRDefault="000856CF">
            <w:pPr>
              <w:jc w:val="center"/>
              <w:rPr>
                <w:sz w:val="24"/>
                <w:szCs w:val="24"/>
              </w:rPr>
            </w:pPr>
            <w:r>
              <w:t xml:space="preserve">WEEKLY SCHEDULE 6-10 </w:t>
            </w:r>
          </w:p>
        </w:tc>
      </w:tr>
      <w:tr w:rsidR="000856CF" w:rsidTr="00453B69">
        <w:trPr>
          <w:tblCellSpacing w:w="0" w:type="dxa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6CF" w:rsidRDefault="000856C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Class 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6CF" w:rsidRDefault="000856C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Tuesday- Jr247 </w:t>
            </w:r>
          </w:p>
        </w:tc>
        <w:tc>
          <w:tcPr>
            <w:tcW w:w="3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6CF" w:rsidRDefault="000856C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Thursday-JR248</w:t>
            </w:r>
          </w:p>
        </w:tc>
      </w:tr>
      <w:tr w:rsidR="000856CF" w:rsidTr="00453B69">
        <w:trPr>
          <w:tblCellSpacing w:w="0" w:type="dxa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6CF" w:rsidRDefault="000856C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Wk</w:t>
            </w:r>
            <w:proofErr w:type="spellEnd"/>
            <w:r>
              <w:rPr>
                <w:b/>
                <w:bCs/>
              </w:rPr>
              <w:t xml:space="preserve"> 6 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6CF" w:rsidRDefault="000856C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9/29</w:t>
            </w:r>
          </w:p>
        </w:tc>
        <w:tc>
          <w:tcPr>
            <w:tcW w:w="3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6CF" w:rsidRDefault="000856C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10/1</w:t>
            </w:r>
          </w:p>
        </w:tc>
      </w:tr>
      <w:tr w:rsidR="000856CF" w:rsidTr="00453B69">
        <w:trPr>
          <w:tblCellSpacing w:w="0" w:type="dxa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6CF" w:rsidRDefault="000856CF">
            <w:pPr>
              <w:pStyle w:val="NormalWeb"/>
              <w:jc w:val="center"/>
              <w:rPr>
                <w:b/>
                <w:bCs/>
              </w:rPr>
            </w:pPr>
            <w:r>
              <w:rPr>
                <w:rStyle w:val="HTMLCite"/>
                <w:b/>
                <w:bCs/>
              </w:rPr>
              <w:t>Please note that work is due on the date listed below and these schedules/assignments are subject to change. Not all readings and written assignments are represented. “IN CLASS” means we will be reading the text in class that day.</w:t>
            </w:r>
          </w:p>
          <w:p w:rsidR="000856CF" w:rsidRDefault="000856CF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Progression Two </w:t>
            </w:r>
          </w:p>
          <w:p w:rsidR="000856CF" w:rsidRDefault="000856CF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6CF" w:rsidRDefault="000856CF">
            <w:pPr>
              <w:pStyle w:val="NormalWeb"/>
            </w:pPr>
            <w:r>
              <w:t> </w:t>
            </w:r>
          </w:p>
          <w:p w:rsidR="000856CF" w:rsidRDefault="000856CF">
            <w:pPr>
              <w:pStyle w:val="NormalWeb"/>
            </w:pPr>
            <w:r>
              <w:t xml:space="preserve">Due in Class: </w:t>
            </w:r>
          </w:p>
          <w:p w:rsidR="000856CF" w:rsidRDefault="000856CF" w:rsidP="000856C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</w:pPr>
            <w:r>
              <w:t xml:space="preserve">Rhetorical Analysis #4 </w:t>
            </w:r>
          </w:p>
          <w:p w:rsidR="000856CF" w:rsidRDefault="000856CF" w:rsidP="000856C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</w:pPr>
            <w:proofErr w:type="spellStart"/>
            <w:r>
              <w:t>Prog</w:t>
            </w:r>
            <w:proofErr w:type="spellEnd"/>
            <w:r>
              <w:t xml:space="preserve"> 2 Ex 1 The “Word Picture” </w:t>
            </w:r>
          </w:p>
          <w:p w:rsidR="000856CF" w:rsidRDefault="000856CF">
            <w:pPr>
              <w:pStyle w:val="NormalWeb"/>
            </w:pPr>
            <w:r>
              <w:t>Readings completed PRIOR to class:</w:t>
            </w:r>
          </w:p>
          <w:p w:rsidR="000856CF" w:rsidRDefault="000856CF" w:rsidP="000856C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</w:pPr>
            <w:r>
              <w:t>Graff/</w:t>
            </w:r>
            <w:proofErr w:type="spellStart"/>
            <w:r>
              <w:t>Birkenstein</w:t>
            </w:r>
            <w:proofErr w:type="spellEnd"/>
            <w:r>
              <w:t>, Ch. 12</w:t>
            </w:r>
          </w:p>
          <w:p w:rsidR="000856CF" w:rsidRDefault="000856CF" w:rsidP="000856C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</w:pPr>
            <w:r>
              <w:t>CWM, 89-103</w:t>
            </w:r>
          </w:p>
          <w:p w:rsidR="000856CF" w:rsidRDefault="000856CF" w:rsidP="000856C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</w:pPr>
            <w:r>
              <w:t>Tran, 93-117</w:t>
            </w:r>
          </w:p>
          <w:p w:rsidR="000856CF" w:rsidRDefault="000856CF" w:rsidP="000856C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</w:pPr>
            <w:r>
              <w:t xml:space="preserve">NV (65) "Drinking Coffee Alone in America" Bonilla &amp; Dominguez </w:t>
            </w:r>
          </w:p>
          <w:p w:rsidR="000856CF" w:rsidRDefault="000856CF">
            <w:pPr>
              <w:pStyle w:val="NormalWeb"/>
            </w:pPr>
            <w:r>
              <w:t>Review/download handouts from Projects link above:</w:t>
            </w:r>
          </w:p>
          <w:p w:rsidR="000856CF" w:rsidRDefault="009360EB" w:rsidP="000856C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hyperlink r:id="rId8" w:history="1">
              <w:r w:rsidR="000856CF">
                <w:rPr>
                  <w:rStyle w:val="Hyperlink"/>
                </w:rPr>
                <w:t>Observing</w:t>
              </w:r>
            </w:hyperlink>
          </w:p>
        </w:tc>
        <w:tc>
          <w:tcPr>
            <w:tcW w:w="3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6CF" w:rsidRDefault="000856CF">
            <w:pPr>
              <w:pStyle w:val="NormalWeb"/>
            </w:pPr>
            <w:r>
              <w:t>Due outside of and prior to class:</w:t>
            </w:r>
          </w:p>
          <w:p w:rsidR="000856CF" w:rsidRDefault="000856CF" w:rsidP="000856C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</w:pPr>
            <w:r>
              <w:t xml:space="preserve">Moodle Response </w:t>
            </w:r>
          </w:p>
          <w:p w:rsidR="000856CF" w:rsidRDefault="000856CF">
            <w:pPr>
              <w:pStyle w:val="NormalWeb"/>
            </w:pPr>
            <w:r>
              <w:t>Due in of class:</w:t>
            </w:r>
          </w:p>
          <w:p w:rsidR="000856CF" w:rsidRDefault="000856CF" w:rsidP="000856C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</w:pPr>
            <w:r>
              <w:t>Rhetorical analysis presentation #5</w:t>
            </w:r>
          </w:p>
          <w:p w:rsidR="000856CF" w:rsidRDefault="000856CF">
            <w:pPr>
              <w:pStyle w:val="NormalWeb"/>
            </w:pPr>
            <w:r>
              <w:t>Readings:</w:t>
            </w:r>
          </w:p>
          <w:p w:rsidR="000856CF" w:rsidRDefault="000856CF" w:rsidP="000856C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</w:pPr>
            <w:r>
              <w:t>Swales, "The Concept of Discourse Community" (Moodle)</w:t>
            </w:r>
          </w:p>
          <w:p w:rsidR="000856CF" w:rsidRDefault="000856CF" w:rsidP="000856C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</w:pPr>
            <w:r>
              <w:t>Tran, 117-137</w:t>
            </w:r>
          </w:p>
          <w:p w:rsidR="000856CF" w:rsidRDefault="000856CF" w:rsidP="000856C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</w:pPr>
            <w:r>
              <w:t>CWM, 67-88</w:t>
            </w:r>
          </w:p>
          <w:p w:rsidR="000856CF" w:rsidRDefault="000856CF" w:rsidP="000856C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t xml:space="preserve">NV (12) "The Curious Beast: A Scene" Phan &amp; Herrera </w:t>
            </w:r>
          </w:p>
        </w:tc>
      </w:tr>
      <w:tr w:rsidR="000856CF" w:rsidTr="00453B69">
        <w:trPr>
          <w:tblCellSpacing w:w="0" w:type="dxa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6CF" w:rsidRDefault="000856C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Wk</w:t>
            </w:r>
            <w:proofErr w:type="spellEnd"/>
            <w:r>
              <w:rPr>
                <w:b/>
                <w:bCs/>
              </w:rPr>
              <w:t xml:space="preserve"> 7 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6CF" w:rsidRDefault="000856C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10/6</w:t>
            </w:r>
          </w:p>
        </w:tc>
        <w:tc>
          <w:tcPr>
            <w:tcW w:w="3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6CF" w:rsidRDefault="000856C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10/8</w:t>
            </w:r>
          </w:p>
        </w:tc>
      </w:tr>
      <w:tr w:rsidR="000856CF" w:rsidTr="00453B69">
        <w:trPr>
          <w:tblCellSpacing w:w="0" w:type="dxa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6CF" w:rsidRDefault="000856CF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6CF" w:rsidRDefault="000856CF">
            <w:pPr>
              <w:pStyle w:val="NormalWeb"/>
            </w:pPr>
            <w:r>
              <w:t>Due outside of and prior to class:</w:t>
            </w:r>
          </w:p>
          <w:p w:rsidR="000856CF" w:rsidRDefault="000856CF" w:rsidP="00166A1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</w:pPr>
            <w:r>
              <w:t xml:space="preserve">DUE: Ex. 2, </w:t>
            </w:r>
            <w:proofErr w:type="spellStart"/>
            <w:r>
              <w:t>Prog</w:t>
            </w:r>
            <w:proofErr w:type="spellEnd"/>
            <w:r>
              <w:t>. II: The Ethnography</w:t>
            </w:r>
          </w:p>
          <w:p w:rsidR="000856CF" w:rsidRDefault="000856CF">
            <w:pPr>
              <w:pStyle w:val="NormalWeb"/>
            </w:pPr>
            <w:r>
              <w:t>Due in of class:</w:t>
            </w:r>
          </w:p>
          <w:p w:rsidR="000856CF" w:rsidRDefault="000856CF" w:rsidP="00166A1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</w:pPr>
            <w:r>
              <w:t>Rhetorical analysis presentation #6</w:t>
            </w:r>
          </w:p>
          <w:p w:rsidR="000856CF" w:rsidRDefault="000856CF">
            <w:pPr>
              <w:pStyle w:val="NormalWeb"/>
            </w:pPr>
            <w:r>
              <w:lastRenderedPageBreak/>
              <w:t>Readings:</w:t>
            </w:r>
          </w:p>
          <w:p w:rsidR="00166A16" w:rsidRPr="00166A16" w:rsidRDefault="00166A16" w:rsidP="00166A1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66A16">
              <w:rPr>
                <w:rFonts w:eastAsia="Times New Roman" w:cs="Times New Roman"/>
                <w:sz w:val="24"/>
                <w:szCs w:val="24"/>
              </w:rPr>
              <w:t>Tran, 137-159</w:t>
            </w:r>
          </w:p>
          <w:p w:rsidR="00166A16" w:rsidRPr="00166A16" w:rsidRDefault="00166A16" w:rsidP="00166A1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66A16">
              <w:rPr>
                <w:rFonts w:eastAsia="Times New Roman" w:cs="Times New Roman"/>
                <w:sz w:val="24"/>
                <w:szCs w:val="24"/>
              </w:rPr>
              <w:t xml:space="preserve">NV (73) "Life Is Just A Bowl Of Menudo" Hyman &amp; </w:t>
            </w:r>
            <w:proofErr w:type="spellStart"/>
            <w:r w:rsidRPr="00166A16">
              <w:rPr>
                <w:rFonts w:eastAsia="Times New Roman" w:cs="Times New Roman"/>
                <w:sz w:val="24"/>
                <w:szCs w:val="24"/>
              </w:rPr>
              <w:t>Baluyot</w:t>
            </w:r>
            <w:proofErr w:type="spellEnd"/>
            <w:r w:rsidRPr="00166A16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:rsidR="00166A16" w:rsidRPr="00166A16" w:rsidRDefault="00166A16" w:rsidP="00166A1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66A16">
              <w:rPr>
                <w:rFonts w:eastAsia="Times New Roman" w:cs="Times New Roman"/>
                <w:sz w:val="24"/>
                <w:szCs w:val="24"/>
              </w:rPr>
              <w:t xml:space="preserve">Bangs 10 Principles (on Moodle) </w:t>
            </w:r>
          </w:p>
          <w:p w:rsidR="00166A16" w:rsidRPr="00166A16" w:rsidRDefault="00166A16" w:rsidP="00166A1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166A16">
              <w:rPr>
                <w:rFonts w:eastAsia="Times New Roman" w:cs="Times New Roman"/>
                <w:sz w:val="24"/>
                <w:szCs w:val="24"/>
              </w:rPr>
              <w:t>Nodleman's</w:t>
            </w:r>
            <w:proofErr w:type="spellEnd"/>
            <w:r w:rsidRPr="00166A16">
              <w:rPr>
                <w:rFonts w:eastAsia="Times New Roman" w:cs="Times New Roman"/>
                <w:sz w:val="24"/>
                <w:szCs w:val="24"/>
              </w:rPr>
              <w:t xml:space="preserve"> Words About Pictures (on Moodle) </w:t>
            </w:r>
          </w:p>
          <w:p w:rsidR="00166A16" w:rsidRPr="00166A16" w:rsidRDefault="00166A16" w:rsidP="00166A1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66A16">
              <w:rPr>
                <w:rFonts w:eastAsia="Times New Roman" w:cs="Times New Roman"/>
                <w:sz w:val="24"/>
                <w:szCs w:val="24"/>
              </w:rPr>
              <w:t xml:space="preserve">Graphic Novel/Comics-Terms/Concepts (on Moodle) </w:t>
            </w:r>
          </w:p>
          <w:p w:rsidR="00166A16" w:rsidRPr="00166A16" w:rsidRDefault="00166A16" w:rsidP="00166A1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66A16">
              <w:rPr>
                <w:rFonts w:eastAsia="Times New Roman" w:cs="Times New Roman"/>
                <w:sz w:val="24"/>
                <w:szCs w:val="24"/>
              </w:rPr>
              <w:t xml:space="preserve">Visual Rhetoric/Visual Literacy (on Moodle) </w:t>
            </w:r>
          </w:p>
          <w:p w:rsidR="000856CF" w:rsidRDefault="000856CF" w:rsidP="00166A16">
            <w:pPr>
              <w:spacing w:before="100" w:beforeAutospacing="1" w:after="100" w:afterAutospacing="1" w:line="240" w:lineRule="auto"/>
              <w:ind w:left="720"/>
              <w:rPr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6CF" w:rsidRDefault="000856CF">
            <w:pPr>
              <w:pStyle w:val="NormalWeb"/>
            </w:pPr>
            <w:r>
              <w:lastRenderedPageBreak/>
              <w:t>Due outside of and prior to class:</w:t>
            </w:r>
          </w:p>
          <w:p w:rsidR="000856CF" w:rsidRDefault="000856CF" w:rsidP="000856C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</w:pPr>
            <w:r>
              <w:t xml:space="preserve">Moodle response </w:t>
            </w:r>
          </w:p>
          <w:p w:rsidR="000856CF" w:rsidRDefault="000856CF">
            <w:pPr>
              <w:pStyle w:val="NormalWeb"/>
            </w:pPr>
            <w:r>
              <w:t>Due in of class:</w:t>
            </w:r>
          </w:p>
          <w:p w:rsidR="000856CF" w:rsidRDefault="000856CF" w:rsidP="000856CF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</w:pPr>
            <w:r>
              <w:t xml:space="preserve">Ex. 3, </w:t>
            </w:r>
            <w:proofErr w:type="spellStart"/>
            <w:r>
              <w:t>Prog</w:t>
            </w:r>
            <w:proofErr w:type="spellEnd"/>
            <w:r>
              <w:t>. II: The Scene (in class)</w:t>
            </w:r>
          </w:p>
          <w:p w:rsidR="000856CF" w:rsidRDefault="000856CF" w:rsidP="000856CF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</w:pPr>
            <w:r>
              <w:lastRenderedPageBreak/>
              <w:t xml:space="preserve">Rhetorical analysis presentation #7 </w:t>
            </w:r>
          </w:p>
          <w:p w:rsidR="000856CF" w:rsidRDefault="000856CF">
            <w:pPr>
              <w:pStyle w:val="NormalWeb"/>
            </w:pPr>
            <w:r>
              <w:t>Readings:</w:t>
            </w:r>
          </w:p>
          <w:p w:rsidR="000856CF" w:rsidRDefault="000856CF" w:rsidP="000856CF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</w:pPr>
            <w:r>
              <w:t xml:space="preserve">NV (27) "A Day in the Life of a CSUN Student" </w:t>
            </w:r>
            <w:proofErr w:type="spellStart"/>
            <w:r>
              <w:t>Markari-Davoodian</w:t>
            </w:r>
            <w:proofErr w:type="spellEnd"/>
            <w:r>
              <w:t xml:space="preserve"> &amp; Hernandez </w:t>
            </w:r>
          </w:p>
          <w:p w:rsidR="000856CF" w:rsidRDefault="000856CF" w:rsidP="000856CF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</w:pPr>
            <w:r>
              <w:t>CWM, 104-109</w:t>
            </w:r>
          </w:p>
          <w:p w:rsidR="000856CF" w:rsidRDefault="000856CF" w:rsidP="000856CF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t>Tran, 159-179</w:t>
            </w:r>
          </w:p>
        </w:tc>
      </w:tr>
      <w:tr w:rsidR="000856CF" w:rsidTr="00453B69">
        <w:trPr>
          <w:tblCellSpacing w:w="0" w:type="dxa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6CF" w:rsidRDefault="000856C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lastRenderedPageBreak/>
              <w:t>Wk</w:t>
            </w:r>
            <w:proofErr w:type="spellEnd"/>
            <w:r>
              <w:rPr>
                <w:b/>
                <w:bCs/>
              </w:rPr>
              <w:t xml:space="preserve"> 8 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6CF" w:rsidRDefault="000856C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10/13</w:t>
            </w:r>
          </w:p>
        </w:tc>
        <w:tc>
          <w:tcPr>
            <w:tcW w:w="3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6CF" w:rsidRDefault="000856C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10/15 </w:t>
            </w:r>
          </w:p>
        </w:tc>
      </w:tr>
      <w:tr w:rsidR="000856CF" w:rsidTr="00453B69">
        <w:trPr>
          <w:tblCellSpacing w:w="0" w:type="dxa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6CF" w:rsidRDefault="000856CF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  <w:p w:rsidR="000856CF" w:rsidRDefault="000856CF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Progression TWO rough drafts due Sun 10/11 1155PM in Moodle! 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6CF" w:rsidRDefault="000856CF">
            <w:pPr>
              <w:pStyle w:val="NormalWeb"/>
            </w:pPr>
            <w:r>
              <w:t>Due outside of and prior to class:</w:t>
            </w:r>
          </w:p>
          <w:p w:rsidR="000856CF" w:rsidRDefault="000856CF" w:rsidP="000856CF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</w:pPr>
            <w:r>
              <w:t xml:space="preserve">Due Sun 10/11 1155PM entire class post Progression Two rough drafts-make sure you post correctly in one of the Three forums provided! </w:t>
            </w:r>
          </w:p>
          <w:p w:rsidR="000856CF" w:rsidRDefault="000856CF" w:rsidP="000856CF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</w:pPr>
            <w:r>
              <w:t xml:space="preserve">Due Mon 10/12 1155PM Post in Workshop 3 Forum response to each student's below rough draft. Students work to be </w:t>
            </w:r>
            <w:proofErr w:type="spellStart"/>
            <w:r>
              <w:t>dicussed</w:t>
            </w:r>
            <w:proofErr w:type="spellEnd"/>
            <w:r>
              <w:t xml:space="preserve"> </w:t>
            </w:r>
          </w:p>
          <w:p w:rsidR="000856CF" w:rsidRDefault="000856CF">
            <w:pPr>
              <w:spacing w:after="0"/>
              <w:ind w:left="720"/>
            </w:pPr>
            <w:r>
              <w:rPr>
                <w:u w:val="single"/>
              </w:rPr>
              <w:t>Facilitator/Writer</w:t>
            </w:r>
            <w:r>
              <w:t>:</w:t>
            </w:r>
          </w:p>
          <w:p w:rsidR="00453B69" w:rsidRPr="00453B69" w:rsidRDefault="000856CF" w:rsidP="00453B69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t> </w:t>
            </w:r>
            <w:r w:rsidR="00453B69" w:rsidRPr="00453B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en-GB"/>
              </w:rPr>
              <w:t>writer</w:t>
            </w:r>
            <w:r w:rsidR="00453B69" w:rsidRPr="00453B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en-GB"/>
              </w:rPr>
              <w:t xml:space="preserve">:  Hyman   </w:t>
            </w:r>
            <w:r w:rsidR="00453B69" w:rsidRPr="00453B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en-GB"/>
              </w:rPr>
              <w:t>facilitator</w:t>
            </w:r>
            <w:r w:rsidR="00453B69" w:rsidRPr="00453B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en-GB"/>
              </w:rPr>
              <w:t xml:space="preserve">: </w:t>
            </w:r>
            <w:proofErr w:type="spellStart"/>
            <w:r w:rsidR="00453B69" w:rsidRPr="00453B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en-GB"/>
              </w:rPr>
              <w:t>Galaviz</w:t>
            </w:r>
            <w:proofErr w:type="spellEnd"/>
            <w:r w:rsidR="00453B69" w:rsidRPr="00453B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en-GB"/>
              </w:rPr>
              <w:t xml:space="preserve"> Gomez</w:t>
            </w:r>
            <w:r w:rsidR="00453B69" w:rsidRPr="00453B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en-GB"/>
              </w:rPr>
              <w:br/>
            </w:r>
            <w:r w:rsidR="00453B69" w:rsidRPr="00453B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en-GB"/>
              </w:rPr>
              <w:t>writer</w:t>
            </w:r>
            <w:r w:rsidR="00453B69" w:rsidRPr="00453B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en-GB"/>
              </w:rPr>
              <w:t>: Herrera  </w:t>
            </w:r>
            <w:r w:rsidR="00453B69" w:rsidRPr="00453B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en-GB"/>
              </w:rPr>
              <w:t xml:space="preserve"> facilitator</w:t>
            </w:r>
            <w:r w:rsidR="00453B69" w:rsidRPr="00453B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en-GB"/>
              </w:rPr>
              <w:t xml:space="preserve">:  </w:t>
            </w:r>
            <w:proofErr w:type="spellStart"/>
            <w:r w:rsidR="00453B69" w:rsidRPr="00453B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en-GB"/>
              </w:rPr>
              <w:t>Sharissa</w:t>
            </w:r>
            <w:proofErr w:type="spellEnd"/>
            <w:r w:rsidR="00453B69" w:rsidRPr="00453B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en-GB"/>
              </w:rPr>
              <w:t xml:space="preserve"> Garcia</w:t>
            </w:r>
            <w:r w:rsidR="00453B69" w:rsidRPr="00453B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en-GB"/>
              </w:rPr>
              <w:br/>
            </w:r>
            <w:r w:rsidR="00453B69" w:rsidRPr="00453B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en-GB"/>
              </w:rPr>
              <w:t>writer</w:t>
            </w:r>
            <w:r w:rsidR="00453B69" w:rsidRPr="00453B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en-GB"/>
              </w:rPr>
              <w:t>: Hernandez</w:t>
            </w:r>
            <w:r w:rsidR="00453B69" w:rsidRPr="00453B6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 </w:t>
            </w:r>
            <w:r w:rsidR="00453B69" w:rsidRPr="00453B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en-GB"/>
              </w:rPr>
              <w:t xml:space="preserve"> facilitator</w:t>
            </w:r>
            <w:r w:rsidR="00453B69" w:rsidRPr="00453B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en-GB"/>
              </w:rPr>
              <w:t>: Sandra Garcia</w:t>
            </w:r>
            <w:r w:rsidR="00453B69" w:rsidRPr="00453B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en-GB"/>
              </w:rPr>
              <w:br/>
            </w:r>
            <w:r w:rsidR="00453B69" w:rsidRPr="00453B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en-GB"/>
              </w:rPr>
              <w:t>writer</w:t>
            </w:r>
            <w:r w:rsidR="00453B69" w:rsidRPr="00453B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en-GB"/>
              </w:rPr>
              <w:t xml:space="preserve">:  </w:t>
            </w:r>
            <w:proofErr w:type="spellStart"/>
            <w:r w:rsidR="00453B69" w:rsidRPr="00453B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en-GB"/>
              </w:rPr>
              <w:t>Antillon</w:t>
            </w:r>
            <w:proofErr w:type="spellEnd"/>
            <w:r w:rsidR="00453B69" w:rsidRPr="00453B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en-GB"/>
              </w:rPr>
              <w:t xml:space="preserve"> </w:t>
            </w:r>
            <w:r w:rsidR="00453B69" w:rsidRPr="00453B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en-GB"/>
              </w:rPr>
              <w:t>facilitator</w:t>
            </w:r>
            <w:r w:rsidR="00453B69" w:rsidRPr="00453B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en-GB"/>
              </w:rPr>
              <w:t>: Withers</w:t>
            </w:r>
          </w:p>
          <w:p w:rsidR="000856CF" w:rsidRDefault="000856CF">
            <w:pPr>
              <w:ind w:left="720"/>
            </w:pPr>
          </w:p>
          <w:p w:rsidR="000856CF" w:rsidRDefault="000856CF" w:rsidP="000856CF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</w:pPr>
            <w:r>
              <w:t xml:space="preserve">Review Writing Response Protocols handout in Projects link above. </w:t>
            </w:r>
          </w:p>
          <w:p w:rsidR="000856CF" w:rsidRDefault="000856CF">
            <w:pPr>
              <w:pStyle w:val="NormalWeb"/>
            </w:pPr>
            <w:r>
              <w:t xml:space="preserve">Due in class: </w:t>
            </w:r>
          </w:p>
          <w:p w:rsidR="000856CF" w:rsidRDefault="000856CF" w:rsidP="000856CF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</w:pPr>
            <w:r>
              <w:t>Whole-class workshop 3</w:t>
            </w:r>
          </w:p>
          <w:p w:rsidR="000856CF" w:rsidRDefault="000856CF">
            <w:pPr>
              <w:pStyle w:val="NormalWeb"/>
            </w:pPr>
            <w:r>
              <w:t>Readings:</w:t>
            </w:r>
          </w:p>
          <w:p w:rsidR="000856CF" w:rsidRDefault="000856CF" w:rsidP="000856CF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lastRenderedPageBreak/>
              <w:t xml:space="preserve">Graff &amp; Bernstein Chap 7 </w:t>
            </w:r>
          </w:p>
        </w:tc>
        <w:tc>
          <w:tcPr>
            <w:tcW w:w="3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6CF" w:rsidRDefault="000856CF">
            <w:pPr>
              <w:pStyle w:val="NormalWeb"/>
            </w:pPr>
            <w:r>
              <w:lastRenderedPageBreak/>
              <w:t>Due outside of and prior to class:</w:t>
            </w:r>
          </w:p>
          <w:p w:rsidR="000856CF" w:rsidRDefault="000856CF" w:rsidP="000856CF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</w:pPr>
            <w:r>
              <w:t xml:space="preserve">Due Wed 10/141155PM Post in Workshop 4 Forum response to each student's below rough draft. Students work to be </w:t>
            </w:r>
            <w:proofErr w:type="spellStart"/>
            <w:r>
              <w:t>dicussed</w:t>
            </w:r>
            <w:proofErr w:type="spellEnd"/>
            <w:r>
              <w:t xml:space="preserve"> </w:t>
            </w:r>
          </w:p>
          <w:p w:rsidR="000856CF" w:rsidRDefault="000856CF">
            <w:pPr>
              <w:spacing w:after="0"/>
              <w:ind w:left="720"/>
            </w:pPr>
            <w:r>
              <w:rPr>
                <w:u w:val="single"/>
              </w:rPr>
              <w:t>Facilitator/Writer</w:t>
            </w:r>
            <w:r>
              <w:t>:</w:t>
            </w:r>
          </w:p>
          <w:p w:rsidR="00453B69" w:rsidRDefault="000856CF" w:rsidP="00453B69">
            <w:pPr>
              <w:spacing w:line="240" w:lineRule="auto"/>
              <w:ind w:left="7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en-GB"/>
              </w:rPr>
            </w:pPr>
            <w:r>
              <w:t> </w:t>
            </w:r>
            <w:r w:rsidR="00453B69" w:rsidRPr="00453B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en-GB"/>
              </w:rPr>
              <w:t>writer</w:t>
            </w:r>
            <w:r w:rsidR="00453B69" w:rsidRPr="00453B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en-GB"/>
              </w:rPr>
              <w:t xml:space="preserve">: </w:t>
            </w:r>
            <w:proofErr w:type="spellStart"/>
            <w:r w:rsidR="00453B69" w:rsidRPr="00453B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en-GB"/>
              </w:rPr>
              <w:t>Baluyot</w:t>
            </w:r>
            <w:proofErr w:type="spellEnd"/>
            <w:r w:rsidR="00453B69" w:rsidRPr="00453B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en-GB"/>
              </w:rPr>
              <w:t xml:space="preserve"> facilitator</w:t>
            </w:r>
            <w:r w:rsidR="00453B69" w:rsidRPr="00453B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en-GB"/>
              </w:rPr>
              <w:t>: Roberts</w:t>
            </w:r>
            <w:r w:rsidR="00453B69" w:rsidRPr="00453B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en-GB"/>
              </w:rPr>
              <w:br/>
            </w:r>
            <w:r w:rsidR="00453B69" w:rsidRPr="00453B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en-GB"/>
              </w:rPr>
              <w:t>writer</w:t>
            </w:r>
            <w:r w:rsidR="00453B69" w:rsidRPr="00453B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en-GB"/>
              </w:rPr>
              <w:t xml:space="preserve">: Becerra Contreras </w:t>
            </w:r>
            <w:proofErr w:type="spellStart"/>
            <w:r w:rsidR="00453B69" w:rsidRPr="00453B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en-GB"/>
              </w:rPr>
              <w:t>facilitator</w:t>
            </w:r>
            <w:r w:rsidR="00453B69" w:rsidRPr="00453B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en-GB"/>
              </w:rPr>
              <w:t>:Rapp</w:t>
            </w:r>
            <w:proofErr w:type="spellEnd"/>
            <w:r w:rsidR="00453B69" w:rsidRPr="00453B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en-GB"/>
              </w:rPr>
              <w:br/>
            </w:r>
            <w:r w:rsidR="00453B69" w:rsidRPr="00453B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en-GB"/>
              </w:rPr>
              <w:t>writer</w:t>
            </w:r>
            <w:r w:rsidR="00453B69" w:rsidRPr="00453B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en-GB"/>
              </w:rPr>
              <w:t xml:space="preserve">:  Bonilla  </w:t>
            </w:r>
          </w:p>
          <w:p w:rsidR="00453B69" w:rsidRPr="00453B69" w:rsidRDefault="00453B69" w:rsidP="00453B69">
            <w:pPr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53B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en-GB"/>
              </w:rPr>
              <w:t>facilitator</w:t>
            </w:r>
            <w:r w:rsidRPr="00453B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 w:eastAsia="en-GB"/>
              </w:rPr>
              <w:t>: Phan</w:t>
            </w:r>
          </w:p>
          <w:p w:rsidR="000856CF" w:rsidRDefault="000856CF">
            <w:pPr>
              <w:ind w:left="720"/>
            </w:pPr>
            <w:r>
              <w:t> </w:t>
            </w:r>
          </w:p>
          <w:p w:rsidR="000856CF" w:rsidRDefault="000856CF" w:rsidP="000856CF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</w:pPr>
            <w:r>
              <w:t xml:space="preserve">Review Writing Response Protocols handout in Projects link above. </w:t>
            </w:r>
          </w:p>
          <w:p w:rsidR="000856CF" w:rsidRDefault="000856CF">
            <w:pPr>
              <w:pStyle w:val="NormalWeb"/>
            </w:pPr>
            <w:r>
              <w:t xml:space="preserve">Due in class: </w:t>
            </w:r>
          </w:p>
          <w:p w:rsidR="000856CF" w:rsidRDefault="000856CF" w:rsidP="000856CF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t xml:space="preserve">Whole-class workshop 4 </w:t>
            </w:r>
          </w:p>
        </w:tc>
      </w:tr>
      <w:tr w:rsidR="000856CF" w:rsidTr="00453B69">
        <w:trPr>
          <w:tblCellSpacing w:w="0" w:type="dxa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6CF" w:rsidRDefault="000856C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lastRenderedPageBreak/>
              <w:t>Wk</w:t>
            </w:r>
            <w:proofErr w:type="spellEnd"/>
            <w:r>
              <w:rPr>
                <w:b/>
                <w:bCs/>
              </w:rPr>
              <w:t xml:space="preserve"> 9 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6CF" w:rsidRDefault="000856C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10/20</w:t>
            </w:r>
          </w:p>
        </w:tc>
        <w:tc>
          <w:tcPr>
            <w:tcW w:w="3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6CF" w:rsidRDefault="000856C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10/22</w:t>
            </w:r>
          </w:p>
        </w:tc>
      </w:tr>
      <w:tr w:rsidR="000856CF" w:rsidTr="00453B69">
        <w:trPr>
          <w:tblCellSpacing w:w="0" w:type="dxa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6CF" w:rsidRDefault="000856CF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  <w:p w:rsidR="000856CF" w:rsidRDefault="000856CF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Upload Progression Two Revised Teacher draft &amp; Begin Progression Three 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6CF" w:rsidRDefault="000856CF">
            <w:pPr>
              <w:pStyle w:val="NormalWeb"/>
            </w:pPr>
            <w:r>
              <w:t>Due outside of and prior to class:</w:t>
            </w:r>
          </w:p>
          <w:p w:rsidR="000856CF" w:rsidRDefault="000856CF" w:rsidP="000856CF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</w:pPr>
            <w:r>
              <w:t xml:space="preserve">Upload Progression Two prior to class must follow MLA format but feel free to include multi media </w:t>
            </w:r>
          </w:p>
          <w:p w:rsidR="000856CF" w:rsidRDefault="000856CF">
            <w:pPr>
              <w:pStyle w:val="NormalWeb"/>
            </w:pPr>
            <w:r>
              <w:t>Due in Class:</w:t>
            </w:r>
          </w:p>
          <w:p w:rsidR="000856CF" w:rsidRDefault="000856CF" w:rsidP="000856CF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</w:pPr>
            <w:r>
              <w:t xml:space="preserve">Progression II Reflection </w:t>
            </w:r>
          </w:p>
          <w:p w:rsidR="000856CF" w:rsidRDefault="000856CF">
            <w:pPr>
              <w:pStyle w:val="NormalWeb"/>
            </w:pPr>
            <w:r>
              <w:t>Review &amp; download handouts from Projects link above:</w:t>
            </w:r>
          </w:p>
          <w:p w:rsidR="000856CF" w:rsidRDefault="000856CF" w:rsidP="000856CF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</w:pPr>
            <w:r>
              <w:t>Progression III</w:t>
            </w:r>
          </w:p>
          <w:p w:rsidR="000856CF" w:rsidRDefault="009360EB" w:rsidP="000856CF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</w:pPr>
            <w:hyperlink r:id="rId9" w:history="1">
              <w:r w:rsidR="000856CF">
                <w:rPr>
                  <w:rStyle w:val="Hyperlink"/>
                </w:rPr>
                <w:t>Structure Argument Takes</w:t>
              </w:r>
            </w:hyperlink>
          </w:p>
          <w:p w:rsidR="000856CF" w:rsidRDefault="000856CF">
            <w:pPr>
              <w:pStyle w:val="NormalWeb"/>
            </w:pPr>
            <w:r>
              <w:t> </w:t>
            </w:r>
          </w:p>
        </w:tc>
        <w:tc>
          <w:tcPr>
            <w:tcW w:w="3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6CF" w:rsidRDefault="000856CF">
            <w:pPr>
              <w:pStyle w:val="NormalWeb"/>
            </w:pPr>
            <w:r>
              <w:t>Due outside of and prior to class:</w:t>
            </w:r>
          </w:p>
          <w:p w:rsidR="000856CF" w:rsidRDefault="000856CF" w:rsidP="000856CF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</w:pPr>
            <w:r>
              <w:t xml:space="preserve">Moodle response </w:t>
            </w:r>
          </w:p>
          <w:p w:rsidR="000856CF" w:rsidRDefault="000856CF">
            <w:pPr>
              <w:pStyle w:val="NormalWeb"/>
            </w:pPr>
            <w:r>
              <w:t>Due in Class:</w:t>
            </w:r>
          </w:p>
          <w:p w:rsidR="000856CF" w:rsidRDefault="000856CF" w:rsidP="000856CF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</w:pPr>
            <w:r>
              <w:t>Rhetorical Analysis Presentation #8</w:t>
            </w:r>
          </w:p>
          <w:p w:rsidR="000856CF" w:rsidRDefault="000856CF" w:rsidP="000856CF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</w:pPr>
            <w:r>
              <w:t xml:space="preserve">Ex. 1, </w:t>
            </w:r>
            <w:proofErr w:type="spellStart"/>
            <w:r>
              <w:t>Prog</w:t>
            </w:r>
            <w:proofErr w:type="spellEnd"/>
            <w:r>
              <w:t>. III: Collaborative Argumentative Proposal (in class)</w:t>
            </w:r>
          </w:p>
          <w:p w:rsidR="000856CF" w:rsidRDefault="000856CF">
            <w:pPr>
              <w:pStyle w:val="NormalWeb"/>
            </w:pPr>
            <w:r>
              <w:t>Readings:</w:t>
            </w:r>
          </w:p>
          <w:p w:rsidR="000856CF" w:rsidRDefault="000856CF" w:rsidP="000856CF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</w:pPr>
            <w:r>
              <w:t>CWM, 431-34; 454-69</w:t>
            </w:r>
          </w:p>
          <w:p w:rsidR="000856CF" w:rsidRDefault="00232274" w:rsidP="000856CF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</w:pPr>
            <w:r>
              <w:t>Tran, 179-200</w:t>
            </w:r>
          </w:p>
          <w:p w:rsidR="000856CF" w:rsidRDefault="000856CF" w:rsidP="000856CF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t xml:space="preserve">NV (36) "Disney Princesses as Positive Role Models" </w:t>
            </w:r>
            <w:proofErr w:type="spellStart"/>
            <w:r>
              <w:t>Antillan</w:t>
            </w:r>
            <w:proofErr w:type="spellEnd"/>
            <w:r>
              <w:t xml:space="preserve"> &amp; Sandra Garcia </w:t>
            </w:r>
          </w:p>
        </w:tc>
      </w:tr>
      <w:tr w:rsidR="000856CF" w:rsidTr="00453B69">
        <w:trPr>
          <w:tblCellSpacing w:w="0" w:type="dxa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6CF" w:rsidRDefault="000856C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Wk</w:t>
            </w:r>
            <w:proofErr w:type="spellEnd"/>
            <w:r>
              <w:rPr>
                <w:b/>
                <w:bCs/>
              </w:rPr>
              <w:t xml:space="preserve"> 10 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6CF" w:rsidRDefault="00B850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10/27</w:t>
            </w:r>
          </w:p>
        </w:tc>
        <w:tc>
          <w:tcPr>
            <w:tcW w:w="3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6CF" w:rsidRDefault="000856C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10/29</w:t>
            </w:r>
          </w:p>
        </w:tc>
      </w:tr>
      <w:tr w:rsidR="000856CF" w:rsidTr="00453B69">
        <w:trPr>
          <w:tblCellSpacing w:w="0" w:type="dxa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6CF" w:rsidRDefault="000856CF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  <w:p w:rsidR="000856CF" w:rsidRDefault="000856CF">
            <w:pPr>
              <w:pStyle w:val="NormalWeb"/>
              <w:jc w:val="center"/>
              <w:rPr>
                <w:b/>
                <w:bCs/>
              </w:rPr>
            </w:pPr>
            <w:r>
              <w:rPr>
                <w:rStyle w:val="Emphasis"/>
                <w:b/>
                <w:bCs/>
              </w:rPr>
              <w:t xml:space="preserve">New Voices (NV) </w:t>
            </w:r>
          </w:p>
          <w:p w:rsidR="000856CF" w:rsidRDefault="000856CF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http://newvoices-wings.haydenmcneil.com/new_voices/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6CF" w:rsidRDefault="000856CF">
            <w:pPr>
              <w:pStyle w:val="NormalWeb"/>
            </w:pPr>
            <w:r>
              <w:t>Due in Class:</w:t>
            </w:r>
          </w:p>
          <w:p w:rsidR="000856CF" w:rsidRDefault="000856CF" w:rsidP="00946194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</w:pPr>
            <w:r>
              <w:t>Rhetorical Analysis Presentation #9</w:t>
            </w:r>
          </w:p>
          <w:p w:rsidR="000856CF" w:rsidRDefault="000856CF" w:rsidP="00946194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</w:pPr>
            <w:r>
              <w:t xml:space="preserve">Ex. 1, </w:t>
            </w:r>
            <w:proofErr w:type="spellStart"/>
            <w:r>
              <w:t>Prog</w:t>
            </w:r>
            <w:proofErr w:type="spellEnd"/>
            <w:r>
              <w:t>. III: Collaborative Argumentative Proposal (in class)</w:t>
            </w:r>
          </w:p>
          <w:p w:rsidR="000856CF" w:rsidRDefault="000856CF">
            <w:pPr>
              <w:pStyle w:val="NormalWeb"/>
            </w:pPr>
            <w:r>
              <w:t>Readings:</w:t>
            </w:r>
          </w:p>
          <w:p w:rsidR="00946194" w:rsidRDefault="00946194" w:rsidP="00946194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</w:pPr>
            <w:r>
              <w:t>Graff/</w:t>
            </w:r>
            <w:proofErr w:type="spellStart"/>
            <w:r>
              <w:t>Birkenstein</w:t>
            </w:r>
            <w:proofErr w:type="spellEnd"/>
            <w:r>
              <w:t>, Ch. 6</w:t>
            </w:r>
          </w:p>
          <w:p w:rsidR="000856CF" w:rsidRDefault="000856CF" w:rsidP="00946194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</w:pPr>
            <w:r>
              <w:t>CWM, 431-34; 454-69</w:t>
            </w:r>
          </w:p>
          <w:p w:rsidR="000856CF" w:rsidRDefault="000856CF" w:rsidP="00946194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</w:pPr>
            <w:r>
              <w:t>Tran, 179-200</w:t>
            </w:r>
          </w:p>
          <w:p w:rsidR="000856CF" w:rsidRDefault="009360EB" w:rsidP="00946194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hyperlink r:id="rId10" w:history="1">
              <w:r w:rsidR="000856CF">
                <w:rPr>
                  <w:rStyle w:val="Hyperlink"/>
                </w:rPr>
                <w:t>NV Online "Men Who Are Miles High</w:t>
              </w:r>
            </w:hyperlink>
            <w:r w:rsidR="000856CF">
              <w:t xml:space="preserve">" Withers &amp; Gomez </w:t>
            </w:r>
          </w:p>
        </w:tc>
        <w:tc>
          <w:tcPr>
            <w:tcW w:w="3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0EB" w:rsidRDefault="009360EB" w:rsidP="009360EB">
            <w:pPr>
              <w:pStyle w:val="NormalWeb"/>
            </w:pPr>
            <w:r>
              <w:t>Due outside of and prior to class:</w:t>
            </w:r>
          </w:p>
          <w:p w:rsidR="009360EB" w:rsidRDefault="009360EB" w:rsidP="009360EB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</w:pPr>
            <w:r>
              <w:t xml:space="preserve">Moodle response </w:t>
            </w:r>
          </w:p>
          <w:p w:rsidR="000856CF" w:rsidRDefault="000856CF">
            <w:pPr>
              <w:pStyle w:val="NormalWeb"/>
            </w:pPr>
            <w:bookmarkStart w:id="0" w:name="_GoBack"/>
            <w:bookmarkEnd w:id="0"/>
            <w:r>
              <w:t>Due in Class:</w:t>
            </w:r>
          </w:p>
          <w:p w:rsidR="000856CF" w:rsidRDefault="000856CF" w:rsidP="000856CF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</w:pPr>
            <w:r>
              <w:t>Annotated Bibliography exercise-</w:t>
            </w:r>
          </w:p>
          <w:p w:rsidR="000856CF" w:rsidRDefault="000856CF">
            <w:pPr>
              <w:pStyle w:val="NormalWeb"/>
            </w:pPr>
            <w:r>
              <w:t>Review &amp; download handouts/links from Projects link above:</w:t>
            </w:r>
          </w:p>
          <w:p w:rsidR="002366AB" w:rsidRDefault="006817AD" w:rsidP="002366AB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</w:pPr>
            <w:r>
              <w:t xml:space="preserve">Bring </w:t>
            </w:r>
            <w:r w:rsidRPr="006817AD">
              <w:rPr>
                <w:i/>
              </w:rPr>
              <w:t>New Voices</w:t>
            </w:r>
          </w:p>
          <w:p w:rsidR="000856CF" w:rsidRDefault="000856CF" w:rsidP="000856CF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</w:pPr>
            <w:r>
              <w:t xml:space="preserve">"Creating the Annotated Bibliography" </w:t>
            </w:r>
          </w:p>
          <w:p w:rsidR="000856CF" w:rsidRDefault="000856CF" w:rsidP="000856CF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</w:pPr>
            <w:r>
              <w:t xml:space="preserve">Review link "Citing your Sources: Annotated Bibliography" </w:t>
            </w:r>
          </w:p>
          <w:p w:rsidR="000856CF" w:rsidRDefault="000856CF" w:rsidP="000856CF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</w:pPr>
            <w:r>
              <w:t xml:space="preserve">Review link "Sample </w:t>
            </w:r>
            <w:r>
              <w:lastRenderedPageBreak/>
              <w:t>Annotated Bibliography"</w:t>
            </w:r>
          </w:p>
          <w:p w:rsidR="000856CF" w:rsidRDefault="000856CF">
            <w:pPr>
              <w:pStyle w:val="NormalWeb"/>
            </w:pPr>
            <w:r>
              <w:t>Readings</w:t>
            </w:r>
          </w:p>
          <w:p w:rsidR="000856CF" w:rsidRDefault="000856CF" w:rsidP="000856CF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</w:pPr>
            <w:r>
              <w:t>CWM, 50-52</w:t>
            </w:r>
          </w:p>
          <w:p w:rsidR="000856CF" w:rsidRDefault="000856CF" w:rsidP="000856CF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</w:pPr>
            <w:r>
              <w:t>Graff/</w:t>
            </w:r>
            <w:proofErr w:type="spellStart"/>
            <w:r>
              <w:t>Birkenstein</w:t>
            </w:r>
            <w:proofErr w:type="spellEnd"/>
            <w:r>
              <w:t>, Ch. 5</w:t>
            </w:r>
          </w:p>
          <w:p w:rsidR="000856CF" w:rsidRDefault="000856CF" w:rsidP="000856CF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t>Tran, 200-225</w:t>
            </w:r>
          </w:p>
        </w:tc>
      </w:tr>
    </w:tbl>
    <w:p w:rsidR="000856CF" w:rsidRDefault="000856CF" w:rsidP="000856CF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lastRenderedPageBreak/>
        <w:t xml:space="preserve">Updated on 8/26/15 </w:t>
      </w:r>
    </w:p>
    <w:p w:rsidR="00ED0906" w:rsidRPr="000856CF" w:rsidRDefault="00ED0906" w:rsidP="000856CF"/>
    <w:sectPr w:rsidR="00ED0906" w:rsidRPr="000856C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64839"/>
    <w:multiLevelType w:val="multilevel"/>
    <w:tmpl w:val="0B10A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31610D"/>
    <w:multiLevelType w:val="multilevel"/>
    <w:tmpl w:val="ED9AE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6B705C"/>
    <w:multiLevelType w:val="multilevel"/>
    <w:tmpl w:val="702E0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EF212F4"/>
    <w:multiLevelType w:val="multilevel"/>
    <w:tmpl w:val="9FC28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BB7263"/>
    <w:multiLevelType w:val="multilevel"/>
    <w:tmpl w:val="23AC0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CA3800"/>
    <w:multiLevelType w:val="multilevel"/>
    <w:tmpl w:val="33C20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174C53"/>
    <w:multiLevelType w:val="multilevel"/>
    <w:tmpl w:val="7CA64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BD40B3"/>
    <w:multiLevelType w:val="multilevel"/>
    <w:tmpl w:val="A0905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A7465E"/>
    <w:multiLevelType w:val="multilevel"/>
    <w:tmpl w:val="79E4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8F1584"/>
    <w:multiLevelType w:val="multilevel"/>
    <w:tmpl w:val="4266B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0D2EC0"/>
    <w:multiLevelType w:val="multilevel"/>
    <w:tmpl w:val="6C5EA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803B06"/>
    <w:multiLevelType w:val="multilevel"/>
    <w:tmpl w:val="15688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C71977"/>
    <w:multiLevelType w:val="multilevel"/>
    <w:tmpl w:val="1E644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F8677B"/>
    <w:multiLevelType w:val="multilevel"/>
    <w:tmpl w:val="4CB8A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17704B"/>
    <w:multiLevelType w:val="multilevel"/>
    <w:tmpl w:val="7366B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413776"/>
    <w:multiLevelType w:val="multilevel"/>
    <w:tmpl w:val="DB469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213A76"/>
    <w:multiLevelType w:val="multilevel"/>
    <w:tmpl w:val="FE328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540E49"/>
    <w:multiLevelType w:val="multilevel"/>
    <w:tmpl w:val="8520A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602132"/>
    <w:multiLevelType w:val="multilevel"/>
    <w:tmpl w:val="4CEA1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8D733E3"/>
    <w:multiLevelType w:val="multilevel"/>
    <w:tmpl w:val="7D2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CF80A7B"/>
    <w:multiLevelType w:val="multilevel"/>
    <w:tmpl w:val="735AA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310AC5"/>
    <w:multiLevelType w:val="multilevel"/>
    <w:tmpl w:val="96E2D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C90786"/>
    <w:multiLevelType w:val="multilevel"/>
    <w:tmpl w:val="B85C3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87225EC"/>
    <w:multiLevelType w:val="multilevel"/>
    <w:tmpl w:val="3496E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E784662"/>
    <w:multiLevelType w:val="multilevel"/>
    <w:tmpl w:val="B1744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F560531"/>
    <w:multiLevelType w:val="multilevel"/>
    <w:tmpl w:val="ABD6C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0A95C81"/>
    <w:multiLevelType w:val="multilevel"/>
    <w:tmpl w:val="31EC8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258780A"/>
    <w:multiLevelType w:val="multilevel"/>
    <w:tmpl w:val="C354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EB71CC"/>
    <w:multiLevelType w:val="multilevel"/>
    <w:tmpl w:val="BC220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E2936D4"/>
    <w:multiLevelType w:val="multilevel"/>
    <w:tmpl w:val="58FC2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FFC3BBD"/>
    <w:multiLevelType w:val="multilevel"/>
    <w:tmpl w:val="E6EA2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2"/>
  </w:num>
  <w:num w:numId="3">
    <w:abstractNumId w:val="28"/>
  </w:num>
  <w:num w:numId="4">
    <w:abstractNumId w:val="4"/>
  </w:num>
  <w:num w:numId="5">
    <w:abstractNumId w:val="23"/>
  </w:num>
  <w:num w:numId="6">
    <w:abstractNumId w:val="26"/>
  </w:num>
  <w:num w:numId="7">
    <w:abstractNumId w:val="29"/>
  </w:num>
  <w:num w:numId="8">
    <w:abstractNumId w:val="21"/>
  </w:num>
  <w:num w:numId="9">
    <w:abstractNumId w:val="11"/>
  </w:num>
  <w:num w:numId="10">
    <w:abstractNumId w:val="16"/>
  </w:num>
  <w:num w:numId="11">
    <w:abstractNumId w:val="6"/>
  </w:num>
  <w:num w:numId="12">
    <w:abstractNumId w:val="30"/>
  </w:num>
  <w:num w:numId="13">
    <w:abstractNumId w:val="13"/>
  </w:num>
  <w:num w:numId="14">
    <w:abstractNumId w:val="18"/>
  </w:num>
  <w:num w:numId="15">
    <w:abstractNumId w:val="5"/>
  </w:num>
  <w:num w:numId="16">
    <w:abstractNumId w:val="25"/>
  </w:num>
  <w:num w:numId="17">
    <w:abstractNumId w:val="14"/>
  </w:num>
  <w:num w:numId="18">
    <w:abstractNumId w:val="9"/>
  </w:num>
  <w:num w:numId="19">
    <w:abstractNumId w:val="19"/>
  </w:num>
  <w:num w:numId="20">
    <w:abstractNumId w:val="20"/>
  </w:num>
  <w:num w:numId="21">
    <w:abstractNumId w:val="22"/>
  </w:num>
  <w:num w:numId="22">
    <w:abstractNumId w:val="8"/>
  </w:num>
  <w:num w:numId="23">
    <w:abstractNumId w:val="7"/>
  </w:num>
  <w:num w:numId="24">
    <w:abstractNumId w:val="24"/>
  </w:num>
  <w:num w:numId="25">
    <w:abstractNumId w:val="15"/>
  </w:num>
  <w:num w:numId="26">
    <w:abstractNumId w:val="10"/>
  </w:num>
  <w:num w:numId="27">
    <w:abstractNumId w:val="0"/>
  </w:num>
  <w:num w:numId="28">
    <w:abstractNumId w:val="2"/>
  </w:num>
  <w:num w:numId="29">
    <w:abstractNumId w:val="17"/>
  </w:num>
  <w:num w:numId="30">
    <w:abstractNumId w:val="27"/>
  </w:num>
  <w:num w:numId="31">
    <w:abstractNumId w:val="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E2"/>
    <w:rsid w:val="00005B14"/>
    <w:rsid w:val="00010D89"/>
    <w:rsid w:val="00016576"/>
    <w:rsid w:val="0003140D"/>
    <w:rsid w:val="00036C4F"/>
    <w:rsid w:val="0003709D"/>
    <w:rsid w:val="00051283"/>
    <w:rsid w:val="00063A3A"/>
    <w:rsid w:val="0007100F"/>
    <w:rsid w:val="00077F46"/>
    <w:rsid w:val="00082C98"/>
    <w:rsid w:val="000856CF"/>
    <w:rsid w:val="00087042"/>
    <w:rsid w:val="00090803"/>
    <w:rsid w:val="00091947"/>
    <w:rsid w:val="00095C67"/>
    <w:rsid w:val="00097DD6"/>
    <w:rsid w:val="000A07DA"/>
    <w:rsid w:val="000A353A"/>
    <w:rsid w:val="000A5417"/>
    <w:rsid w:val="000D7FD9"/>
    <w:rsid w:val="000E193E"/>
    <w:rsid w:val="000E33E4"/>
    <w:rsid w:val="000E3490"/>
    <w:rsid w:val="000E3E91"/>
    <w:rsid w:val="001053AA"/>
    <w:rsid w:val="0011152E"/>
    <w:rsid w:val="00166A16"/>
    <w:rsid w:val="0017641E"/>
    <w:rsid w:val="00177B85"/>
    <w:rsid w:val="00180849"/>
    <w:rsid w:val="00180EEC"/>
    <w:rsid w:val="001819F8"/>
    <w:rsid w:val="0019064A"/>
    <w:rsid w:val="00190D99"/>
    <w:rsid w:val="00191C33"/>
    <w:rsid w:val="001B06F3"/>
    <w:rsid w:val="001C0165"/>
    <w:rsid w:val="001C183A"/>
    <w:rsid w:val="001D28F6"/>
    <w:rsid w:val="001E4001"/>
    <w:rsid w:val="001E4B81"/>
    <w:rsid w:val="0020266C"/>
    <w:rsid w:val="0020702A"/>
    <w:rsid w:val="00227285"/>
    <w:rsid w:val="00232274"/>
    <w:rsid w:val="002366AB"/>
    <w:rsid w:val="00236E77"/>
    <w:rsid w:val="002820DB"/>
    <w:rsid w:val="00282DAF"/>
    <w:rsid w:val="00286C50"/>
    <w:rsid w:val="002B7D97"/>
    <w:rsid w:val="00300F7F"/>
    <w:rsid w:val="00321739"/>
    <w:rsid w:val="0035033C"/>
    <w:rsid w:val="00357152"/>
    <w:rsid w:val="003575B3"/>
    <w:rsid w:val="00375418"/>
    <w:rsid w:val="003758C7"/>
    <w:rsid w:val="00381B1E"/>
    <w:rsid w:val="003875F5"/>
    <w:rsid w:val="00392E86"/>
    <w:rsid w:val="003A21DB"/>
    <w:rsid w:val="003B08E4"/>
    <w:rsid w:val="003B1ECD"/>
    <w:rsid w:val="003B7F0F"/>
    <w:rsid w:val="003C3BAD"/>
    <w:rsid w:val="003D4F7A"/>
    <w:rsid w:val="003D63F0"/>
    <w:rsid w:val="003E262A"/>
    <w:rsid w:val="003F6943"/>
    <w:rsid w:val="004100EB"/>
    <w:rsid w:val="00423194"/>
    <w:rsid w:val="004251E2"/>
    <w:rsid w:val="004304FD"/>
    <w:rsid w:val="00437A00"/>
    <w:rsid w:val="00443432"/>
    <w:rsid w:val="00444744"/>
    <w:rsid w:val="00453B69"/>
    <w:rsid w:val="004549CE"/>
    <w:rsid w:val="00473FA9"/>
    <w:rsid w:val="00480C3D"/>
    <w:rsid w:val="00484097"/>
    <w:rsid w:val="00487ABD"/>
    <w:rsid w:val="004A090E"/>
    <w:rsid w:val="004B691E"/>
    <w:rsid w:val="004C1D42"/>
    <w:rsid w:val="004C5344"/>
    <w:rsid w:val="004C6B5C"/>
    <w:rsid w:val="004D455E"/>
    <w:rsid w:val="004F0F1F"/>
    <w:rsid w:val="00505BBC"/>
    <w:rsid w:val="00505E69"/>
    <w:rsid w:val="00506A9F"/>
    <w:rsid w:val="005173B9"/>
    <w:rsid w:val="005201AD"/>
    <w:rsid w:val="00527265"/>
    <w:rsid w:val="00540743"/>
    <w:rsid w:val="00541904"/>
    <w:rsid w:val="005612D3"/>
    <w:rsid w:val="005749F6"/>
    <w:rsid w:val="00591318"/>
    <w:rsid w:val="005B702C"/>
    <w:rsid w:val="005D16C8"/>
    <w:rsid w:val="005E4478"/>
    <w:rsid w:val="005F28E5"/>
    <w:rsid w:val="005F2C1F"/>
    <w:rsid w:val="006056C3"/>
    <w:rsid w:val="006130F4"/>
    <w:rsid w:val="006240DB"/>
    <w:rsid w:val="00625683"/>
    <w:rsid w:val="00627D63"/>
    <w:rsid w:val="00632FC6"/>
    <w:rsid w:val="00643F39"/>
    <w:rsid w:val="00644D6E"/>
    <w:rsid w:val="00645EC0"/>
    <w:rsid w:val="00651E2C"/>
    <w:rsid w:val="006576D4"/>
    <w:rsid w:val="006627F4"/>
    <w:rsid w:val="00666674"/>
    <w:rsid w:val="00670299"/>
    <w:rsid w:val="006757A4"/>
    <w:rsid w:val="006817AD"/>
    <w:rsid w:val="0068443E"/>
    <w:rsid w:val="006B31B6"/>
    <w:rsid w:val="006C178D"/>
    <w:rsid w:val="006E1154"/>
    <w:rsid w:val="006E7B2C"/>
    <w:rsid w:val="006F3C84"/>
    <w:rsid w:val="007034D7"/>
    <w:rsid w:val="007040E8"/>
    <w:rsid w:val="007254FA"/>
    <w:rsid w:val="00732C8E"/>
    <w:rsid w:val="00762C34"/>
    <w:rsid w:val="00772E2C"/>
    <w:rsid w:val="00783B2E"/>
    <w:rsid w:val="00792874"/>
    <w:rsid w:val="007A300E"/>
    <w:rsid w:val="007A3368"/>
    <w:rsid w:val="007A69C3"/>
    <w:rsid w:val="007A7597"/>
    <w:rsid w:val="007C0033"/>
    <w:rsid w:val="007C20B9"/>
    <w:rsid w:val="007D2F2F"/>
    <w:rsid w:val="007F1B15"/>
    <w:rsid w:val="007F1B9A"/>
    <w:rsid w:val="007F28E9"/>
    <w:rsid w:val="007F440A"/>
    <w:rsid w:val="00805843"/>
    <w:rsid w:val="00823FBF"/>
    <w:rsid w:val="00846124"/>
    <w:rsid w:val="0084714F"/>
    <w:rsid w:val="00850E66"/>
    <w:rsid w:val="00851800"/>
    <w:rsid w:val="00861E40"/>
    <w:rsid w:val="008621AA"/>
    <w:rsid w:val="00870715"/>
    <w:rsid w:val="008813A3"/>
    <w:rsid w:val="0089693E"/>
    <w:rsid w:val="008C58FE"/>
    <w:rsid w:val="008E2F51"/>
    <w:rsid w:val="008E3FF8"/>
    <w:rsid w:val="008E5670"/>
    <w:rsid w:val="008F4BBD"/>
    <w:rsid w:val="008F4E5B"/>
    <w:rsid w:val="00912CA0"/>
    <w:rsid w:val="00912FF1"/>
    <w:rsid w:val="009138E1"/>
    <w:rsid w:val="0092718F"/>
    <w:rsid w:val="009360EB"/>
    <w:rsid w:val="00945CB3"/>
    <w:rsid w:val="00946194"/>
    <w:rsid w:val="00960645"/>
    <w:rsid w:val="00964263"/>
    <w:rsid w:val="009733AE"/>
    <w:rsid w:val="0097676B"/>
    <w:rsid w:val="00993123"/>
    <w:rsid w:val="00993EE0"/>
    <w:rsid w:val="009A5FE2"/>
    <w:rsid w:val="009B3FDA"/>
    <w:rsid w:val="009C0D0E"/>
    <w:rsid w:val="009D3766"/>
    <w:rsid w:val="009D6FD2"/>
    <w:rsid w:val="009E5ABB"/>
    <w:rsid w:val="00A14005"/>
    <w:rsid w:val="00A20214"/>
    <w:rsid w:val="00A25F75"/>
    <w:rsid w:val="00A44A3F"/>
    <w:rsid w:val="00A7490E"/>
    <w:rsid w:val="00A8173E"/>
    <w:rsid w:val="00AA4A0C"/>
    <w:rsid w:val="00AA53A5"/>
    <w:rsid w:val="00AA7C64"/>
    <w:rsid w:val="00AC1E61"/>
    <w:rsid w:val="00AD056B"/>
    <w:rsid w:val="00AD3A81"/>
    <w:rsid w:val="00AD6AF0"/>
    <w:rsid w:val="00AE6804"/>
    <w:rsid w:val="00AF2C4E"/>
    <w:rsid w:val="00AF7903"/>
    <w:rsid w:val="00B01F86"/>
    <w:rsid w:val="00B119B7"/>
    <w:rsid w:val="00B4027B"/>
    <w:rsid w:val="00B42007"/>
    <w:rsid w:val="00B54152"/>
    <w:rsid w:val="00B55007"/>
    <w:rsid w:val="00B57719"/>
    <w:rsid w:val="00B61F19"/>
    <w:rsid w:val="00B77FE7"/>
    <w:rsid w:val="00B80E2B"/>
    <w:rsid w:val="00B850E5"/>
    <w:rsid w:val="00BB0240"/>
    <w:rsid w:val="00BC0D34"/>
    <w:rsid w:val="00BC19CE"/>
    <w:rsid w:val="00BE24FB"/>
    <w:rsid w:val="00BE2A2A"/>
    <w:rsid w:val="00BE36C6"/>
    <w:rsid w:val="00BF4B01"/>
    <w:rsid w:val="00BF69C2"/>
    <w:rsid w:val="00C05DE7"/>
    <w:rsid w:val="00C90484"/>
    <w:rsid w:val="00CA74CB"/>
    <w:rsid w:val="00CB7390"/>
    <w:rsid w:val="00CC0AB3"/>
    <w:rsid w:val="00CD22EE"/>
    <w:rsid w:val="00CD233D"/>
    <w:rsid w:val="00CF15B0"/>
    <w:rsid w:val="00D52AB6"/>
    <w:rsid w:val="00D579B2"/>
    <w:rsid w:val="00D638F1"/>
    <w:rsid w:val="00D656DC"/>
    <w:rsid w:val="00D6579D"/>
    <w:rsid w:val="00D70A58"/>
    <w:rsid w:val="00D774EE"/>
    <w:rsid w:val="00D8220A"/>
    <w:rsid w:val="00D962BD"/>
    <w:rsid w:val="00DA57D8"/>
    <w:rsid w:val="00DB02B7"/>
    <w:rsid w:val="00DB1DCA"/>
    <w:rsid w:val="00DB7029"/>
    <w:rsid w:val="00DC33C9"/>
    <w:rsid w:val="00DC6A5F"/>
    <w:rsid w:val="00DC702A"/>
    <w:rsid w:val="00DD1815"/>
    <w:rsid w:val="00DD45DE"/>
    <w:rsid w:val="00DD7FCF"/>
    <w:rsid w:val="00DE3604"/>
    <w:rsid w:val="00DF02E9"/>
    <w:rsid w:val="00DF1146"/>
    <w:rsid w:val="00DF1546"/>
    <w:rsid w:val="00E00EFE"/>
    <w:rsid w:val="00E153C2"/>
    <w:rsid w:val="00E36980"/>
    <w:rsid w:val="00E418B8"/>
    <w:rsid w:val="00E97162"/>
    <w:rsid w:val="00EA5FC8"/>
    <w:rsid w:val="00EB11A8"/>
    <w:rsid w:val="00EB7A7F"/>
    <w:rsid w:val="00ED0906"/>
    <w:rsid w:val="00EE1AC4"/>
    <w:rsid w:val="00F00F71"/>
    <w:rsid w:val="00F07003"/>
    <w:rsid w:val="00F10379"/>
    <w:rsid w:val="00F14A19"/>
    <w:rsid w:val="00F25DA1"/>
    <w:rsid w:val="00F75594"/>
    <w:rsid w:val="00F96F7B"/>
    <w:rsid w:val="00FD0E96"/>
    <w:rsid w:val="00FE573C"/>
    <w:rsid w:val="00FF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4251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Heading6">
    <w:name w:val="heading 6"/>
    <w:basedOn w:val="Normal"/>
    <w:link w:val="Heading6Char"/>
    <w:uiPriority w:val="9"/>
    <w:qFormat/>
    <w:rsid w:val="004251E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1E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4251E2"/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4251E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25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251E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251E2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251E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251E2"/>
    <w:rPr>
      <w:rFonts w:ascii="Arial" w:eastAsia="Times New Roman" w:hAnsi="Arial" w:cs="Arial"/>
      <w:vanish/>
      <w:sz w:val="16"/>
      <w:szCs w:val="16"/>
      <w:lang w:eastAsia="en-GB"/>
    </w:rPr>
  </w:style>
  <w:style w:type="character" w:styleId="HTMLCite">
    <w:name w:val="HTML Cite"/>
    <w:basedOn w:val="DefaultParagraphFont"/>
    <w:uiPriority w:val="99"/>
    <w:semiHidden/>
    <w:unhideWhenUsed/>
    <w:rsid w:val="004251E2"/>
    <w:rPr>
      <w:i/>
      <w:iCs/>
    </w:rPr>
  </w:style>
  <w:style w:type="character" w:styleId="Emphasis">
    <w:name w:val="Emphasis"/>
    <w:basedOn w:val="DefaultParagraphFont"/>
    <w:uiPriority w:val="20"/>
    <w:qFormat/>
    <w:rsid w:val="004251E2"/>
    <w:rPr>
      <w:i/>
      <w:iCs/>
    </w:rPr>
  </w:style>
  <w:style w:type="character" w:styleId="Strong">
    <w:name w:val="Strong"/>
    <w:basedOn w:val="DefaultParagraphFont"/>
    <w:uiPriority w:val="22"/>
    <w:qFormat/>
    <w:rsid w:val="00453B6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0EB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4251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Heading6">
    <w:name w:val="heading 6"/>
    <w:basedOn w:val="Normal"/>
    <w:link w:val="Heading6Char"/>
    <w:uiPriority w:val="9"/>
    <w:qFormat/>
    <w:rsid w:val="004251E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1E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4251E2"/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4251E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25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251E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251E2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251E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251E2"/>
    <w:rPr>
      <w:rFonts w:ascii="Arial" w:eastAsia="Times New Roman" w:hAnsi="Arial" w:cs="Arial"/>
      <w:vanish/>
      <w:sz w:val="16"/>
      <w:szCs w:val="16"/>
      <w:lang w:eastAsia="en-GB"/>
    </w:rPr>
  </w:style>
  <w:style w:type="character" w:styleId="HTMLCite">
    <w:name w:val="HTML Cite"/>
    <w:basedOn w:val="DefaultParagraphFont"/>
    <w:uiPriority w:val="99"/>
    <w:semiHidden/>
    <w:unhideWhenUsed/>
    <w:rsid w:val="004251E2"/>
    <w:rPr>
      <w:i/>
      <w:iCs/>
    </w:rPr>
  </w:style>
  <w:style w:type="character" w:styleId="Emphasis">
    <w:name w:val="Emphasis"/>
    <w:basedOn w:val="DefaultParagraphFont"/>
    <w:uiPriority w:val="20"/>
    <w:qFormat/>
    <w:rsid w:val="004251E2"/>
    <w:rPr>
      <w:i/>
      <w:iCs/>
    </w:rPr>
  </w:style>
  <w:style w:type="character" w:styleId="Strong">
    <w:name w:val="Strong"/>
    <w:basedOn w:val="DefaultParagraphFont"/>
    <w:uiPriority w:val="22"/>
    <w:qFormat/>
    <w:rsid w:val="00453B6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0EB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5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2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5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85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1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52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52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3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4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1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83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3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2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9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64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80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3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75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0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4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1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747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8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5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9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23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7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0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98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31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2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51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210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1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2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5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8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49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03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97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56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71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96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48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500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6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8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0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9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9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8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60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7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53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7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24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127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2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6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wl.english.purdue.edu/owl/resource/559/07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sun.ed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newvoices-wings.haydenmcneil.com/men-miles-high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sun.edu/%7Ehbeng112/097/argou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humn</cp:lastModifiedBy>
  <cp:revision>2</cp:revision>
  <dcterms:created xsi:type="dcterms:W3CDTF">2015-10-27T17:42:00Z</dcterms:created>
  <dcterms:modified xsi:type="dcterms:W3CDTF">2015-10-27T17:42:00Z</dcterms:modified>
</cp:coreProperties>
</file>